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B7" w:rsidRDefault="00C000B7" w:rsidP="00C000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C000B7" w:rsidRDefault="00C000B7" w:rsidP="00C000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C000B7" w:rsidRDefault="00C000B7" w:rsidP="00C000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C000B7" w:rsidRDefault="00C000B7" w:rsidP="00C000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000B7" w:rsidRDefault="00C000B7" w:rsidP="00C000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000B7" w:rsidRDefault="00C000B7" w:rsidP="00C000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000B7" w:rsidRDefault="00C000B7" w:rsidP="00C000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000B7" w:rsidRDefault="00C000B7" w:rsidP="00C000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C000B7" w:rsidRDefault="00C000B7" w:rsidP="00C000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000B7" w:rsidRDefault="00C000B7" w:rsidP="00C000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ГЕОГРАФИИ</w:t>
      </w:r>
    </w:p>
    <w:p w:rsidR="00C000B7" w:rsidRDefault="00C000B7" w:rsidP="00C000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000B7" w:rsidRDefault="00C000B7" w:rsidP="00C000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5-9 КЛАССЫ</w:t>
      </w:r>
    </w:p>
    <w:p w:rsidR="00C000B7" w:rsidRDefault="00C000B7" w:rsidP="00C000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C000B7" w:rsidRDefault="00C000B7" w:rsidP="003F59F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0B7" w:rsidRDefault="00C000B7" w:rsidP="003F59F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0B7" w:rsidRDefault="00C000B7" w:rsidP="003F59F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9CC" w:rsidRDefault="001B69CC" w:rsidP="003F59F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CC">
        <w:rPr>
          <w:rFonts w:ascii="Times New Roman" w:hAnsi="Times New Roman" w:cs="Times New Roman"/>
          <w:b/>
          <w:sz w:val="24"/>
          <w:szCs w:val="24"/>
        </w:rPr>
        <w:t>Планируемые результаты усвоения учебного предмета</w:t>
      </w:r>
      <w:r w:rsidR="003F59F3">
        <w:rPr>
          <w:rFonts w:ascii="Times New Roman" w:hAnsi="Times New Roman" w:cs="Times New Roman"/>
          <w:b/>
          <w:sz w:val="24"/>
          <w:szCs w:val="24"/>
        </w:rPr>
        <w:t xml:space="preserve"> «География»</w:t>
      </w:r>
    </w:p>
    <w:p w:rsidR="001B69CC" w:rsidRDefault="001B69CC" w:rsidP="001B69CC">
      <w:pPr>
        <w:pStyle w:val="a3"/>
        <w:tabs>
          <w:tab w:val="left" w:pos="6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C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D713D" w:rsidRDefault="00812E34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Учащийся</w:t>
      </w:r>
      <w:r w:rsidR="00791C36" w:rsidRPr="001866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научит</w:t>
      </w:r>
      <w:r w:rsidR="008D713D" w:rsidRPr="00186656">
        <w:rPr>
          <w:rFonts w:ascii="Times New Roman" w:eastAsia="Calibri" w:hAnsi="Times New Roman" w:cs="Times New Roman"/>
          <w:b/>
          <w:sz w:val="24"/>
          <w:szCs w:val="24"/>
        </w:rPr>
        <w:t xml:space="preserve">ся </w:t>
      </w:r>
      <w:r w:rsidR="00791C36" w:rsidRPr="00186656">
        <w:rPr>
          <w:rFonts w:ascii="Times New Roman" w:eastAsia="Calibri" w:hAnsi="Times New Roman" w:cs="Times New Roman"/>
          <w:b/>
          <w:sz w:val="24"/>
          <w:szCs w:val="24"/>
        </w:rPr>
        <w:t>обладать</w:t>
      </w:r>
      <w:r w:rsidR="00791C36" w:rsidRPr="001B69C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 xml:space="preserve"> ответственным отношением к учёбе; 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опытом участия в социально-значимом труде;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осознанным, уважительным и доброжелательным отношением к другому человеку, его мнению;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пониманием ценностей здорового образа жизни;</w:t>
      </w:r>
    </w:p>
    <w:p w:rsid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основами экологической культуры.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C36" w:rsidRPr="00186656" w:rsidRDefault="00812E34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Учащийся получит</w:t>
      </w:r>
      <w:r w:rsidR="008D713D" w:rsidRPr="00186656">
        <w:rPr>
          <w:rFonts w:ascii="Times New Roman" w:eastAsia="Calibri" w:hAnsi="Times New Roman" w:cs="Times New Roman"/>
          <w:b/>
          <w:sz w:val="24"/>
          <w:szCs w:val="24"/>
        </w:rPr>
        <w:t xml:space="preserve"> возможность научиться</w:t>
      </w:r>
      <w:r w:rsidR="00791C36" w:rsidRPr="0018665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ставить задачу под руководством учителя;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планировать свою деятельность под руководством учителя;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работать в соответствии с поставленной рабочей задачей;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работать в соответствии с предложенным планом;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участвовать в совместной деятельности;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сравнивать полученные результаты с ожидаемыми;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оценивать работу одноклассников;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выделять главное, существенные признаки понятий;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высказывать суждения, подтверждая их фактами;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классифицировать информацию по заданным признакам;</w:t>
      </w:r>
    </w:p>
    <w:p w:rsidR="00791C36" w:rsidRPr="001B69CC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 w:rsidR="00791C36" w:rsidRPr="001B69CC" w:rsidRDefault="008D713D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791C36" w:rsidRPr="001B69CC">
        <w:rPr>
          <w:rFonts w:ascii="Times New Roman" w:eastAsia="Calibri" w:hAnsi="Times New Roman" w:cs="Times New Roman"/>
          <w:sz w:val="24"/>
          <w:szCs w:val="24"/>
        </w:rPr>
        <w:t>оставлять описание объектов;</w:t>
      </w:r>
    </w:p>
    <w:p w:rsidR="00791C36" w:rsidRPr="001B69CC" w:rsidRDefault="008D713D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791C36" w:rsidRPr="001B69CC">
        <w:rPr>
          <w:rFonts w:ascii="Times New Roman" w:eastAsia="Calibri" w:hAnsi="Times New Roman" w:cs="Times New Roman"/>
          <w:sz w:val="24"/>
          <w:szCs w:val="24"/>
        </w:rPr>
        <w:t>оставлять простой план;</w:t>
      </w:r>
    </w:p>
    <w:p w:rsidR="00791C36" w:rsidRDefault="008D713D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="00791C36" w:rsidRPr="001B69CC">
        <w:rPr>
          <w:rFonts w:ascii="Times New Roman" w:eastAsia="Times New Roman" w:hAnsi="Times New Roman" w:cs="Times New Roman"/>
          <w:sz w:val="24"/>
          <w:szCs w:val="24"/>
          <w:lang w:bidi="en-US"/>
        </w:rPr>
        <w:t>аботать с текстом и нетекстовыми компонентами.</w:t>
      </w:r>
    </w:p>
    <w:p w:rsidR="00791C36" w:rsidRDefault="00791C36" w:rsidP="003F59F3">
      <w:pPr>
        <w:tabs>
          <w:tab w:val="left" w:pos="6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9CC" w:rsidRPr="001B69CC" w:rsidRDefault="00812E34" w:rsidP="003F59F3">
      <w:pPr>
        <w:tabs>
          <w:tab w:val="left" w:pos="6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Учащийся научит</w:t>
      </w:r>
      <w:r w:rsidR="008D713D" w:rsidRPr="00186656">
        <w:rPr>
          <w:rFonts w:ascii="Times New Roman" w:eastAsia="Calibri" w:hAnsi="Times New Roman" w:cs="Times New Roman"/>
          <w:b/>
          <w:sz w:val="24"/>
          <w:szCs w:val="24"/>
        </w:rPr>
        <w:t>ся</w:t>
      </w:r>
      <w:r w:rsidR="001B69CC" w:rsidRPr="001B69C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69CC" w:rsidRPr="001B69CC" w:rsidRDefault="001B69CC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приводить примеры географических объектов;</w:t>
      </w:r>
    </w:p>
    <w:p w:rsidR="001B69CC" w:rsidRPr="001B69CC" w:rsidRDefault="001B69CC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 xml:space="preserve">называть отличия в изучении Земли географией по сравнению с другими науками; объяснять для чего изучают географию; называть основные способы изучения Земли в </w:t>
      </w:r>
      <w:r w:rsidRPr="001B69CC">
        <w:rPr>
          <w:rFonts w:ascii="Times New Roman" w:eastAsia="Calibri" w:hAnsi="Times New Roman" w:cs="Times New Roman"/>
          <w:sz w:val="24"/>
          <w:szCs w:val="24"/>
        </w:rPr>
        <w:lastRenderedPageBreak/>
        <w:t>прошлом и настоящем и наиболее</w:t>
      </w:r>
      <w:r w:rsidR="00791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69CC">
        <w:rPr>
          <w:rFonts w:ascii="Times New Roman" w:eastAsia="Calibri" w:hAnsi="Times New Roman" w:cs="Times New Roman"/>
          <w:sz w:val="24"/>
          <w:szCs w:val="24"/>
        </w:rPr>
        <w:t>выдающиеся</w:t>
      </w:r>
      <w:r w:rsidR="00791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69CC">
        <w:rPr>
          <w:rFonts w:ascii="Times New Roman" w:eastAsia="Calibri" w:hAnsi="Times New Roman" w:cs="Times New Roman"/>
          <w:sz w:val="24"/>
          <w:szCs w:val="24"/>
        </w:rPr>
        <w:t>результаты географических открытий и путешествий;</w:t>
      </w:r>
    </w:p>
    <w:p w:rsidR="001B69CC" w:rsidRPr="001B69CC" w:rsidRDefault="001B69CC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описывать представления древних людей о Вселенной;</w:t>
      </w:r>
    </w:p>
    <w:p w:rsidR="001B69CC" w:rsidRPr="001B69CC" w:rsidRDefault="001B69CC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называть и показывать планеты Солнечной системы;</w:t>
      </w:r>
    </w:p>
    <w:p w:rsidR="001B69CC" w:rsidRPr="001B69CC" w:rsidRDefault="001B69CC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называть планеты земной группы и планеты-гиганты;</w:t>
      </w:r>
    </w:p>
    <w:p w:rsidR="001B69CC" w:rsidRPr="001B69CC" w:rsidRDefault="001B69CC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описывать уникальные особенности Земли как планеты;</w:t>
      </w:r>
    </w:p>
    <w:p w:rsidR="001B69CC" w:rsidRPr="001B69CC" w:rsidRDefault="001B69CC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объяснять значение понятий: «горизонт», «линия горизонта», «стороны горизонта», «ориентирование», «план местности», «географическая карта»;</w:t>
      </w:r>
    </w:p>
    <w:p w:rsidR="001B69CC" w:rsidRPr="001B69CC" w:rsidRDefault="001B69CC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находить и называть сходства и различия в изображении элементов градусной сети на глобусе и карте; работать с компасом; ориентир</w:t>
      </w:r>
      <w:r w:rsidR="00791C36">
        <w:rPr>
          <w:rFonts w:ascii="Times New Roman" w:eastAsia="Calibri" w:hAnsi="Times New Roman" w:cs="Times New Roman"/>
          <w:sz w:val="24"/>
          <w:szCs w:val="24"/>
        </w:rPr>
        <w:t xml:space="preserve">оваться на местности при помощи </w:t>
      </w:r>
      <w:r w:rsidRPr="001B69CC">
        <w:rPr>
          <w:rFonts w:ascii="Times New Roman" w:eastAsia="Calibri" w:hAnsi="Times New Roman" w:cs="Times New Roman"/>
          <w:sz w:val="24"/>
          <w:szCs w:val="24"/>
        </w:rPr>
        <w:t>компаса, карты, местных признаков.</w:t>
      </w:r>
    </w:p>
    <w:p w:rsidR="001B69CC" w:rsidRPr="001B69CC" w:rsidRDefault="00812E34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Учащийся научит</w:t>
      </w:r>
      <w:r w:rsidR="008D713D" w:rsidRPr="00186656">
        <w:rPr>
          <w:rFonts w:ascii="Times New Roman" w:eastAsia="Calibri" w:hAnsi="Times New Roman" w:cs="Times New Roman"/>
          <w:b/>
          <w:sz w:val="24"/>
          <w:szCs w:val="24"/>
        </w:rPr>
        <w:t>ся</w:t>
      </w:r>
      <w:r w:rsidR="001B69CC" w:rsidRPr="001B69C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69CC" w:rsidRPr="001B69CC" w:rsidRDefault="001B69CC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объяснять значение понятий: «литосфера», «рельеф», «горные породы», «полезные ископаемые», «полезные ископаемые», «горы», «равнины», «гидросфера», «океан», «море», «атмосфера», «погода», «климат», «биосфера»;</w:t>
      </w:r>
    </w:p>
    <w:p w:rsidR="001B69CC" w:rsidRPr="001B69CC" w:rsidRDefault="001B69CC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называть и показывать основные географические объекты;</w:t>
      </w:r>
    </w:p>
    <w:p w:rsidR="001B69CC" w:rsidRPr="001B69CC" w:rsidRDefault="001B69CC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1B69CC" w:rsidRPr="001B69CC" w:rsidRDefault="001B69CC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9CC">
        <w:rPr>
          <w:rFonts w:ascii="Times New Roman" w:eastAsia="Calibri" w:hAnsi="Times New Roman" w:cs="Times New Roman"/>
          <w:sz w:val="24"/>
          <w:szCs w:val="24"/>
        </w:rPr>
        <w:t>описывать погоду своей местности. Называть меры по охране природы.</w:t>
      </w:r>
    </w:p>
    <w:p w:rsidR="001B69CC" w:rsidRDefault="001B69CC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1C36" w:rsidRPr="00791C36" w:rsidRDefault="00791C36" w:rsidP="003F59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91C36" w:rsidRPr="00791C36" w:rsidRDefault="00791C36" w:rsidP="003F59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1C36">
        <w:rPr>
          <w:rFonts w:ascii="Times New Roman" w:hAnsi="Times New Roman"/>
          <w:b/>
          <w:sz w:val="24"/>
          <w:szCs w:val="24"/>
        </w:rPr>
        <w:t>6 класс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13D" w:rsidRPr="00186656" w:rsidRDefault="00812E34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Учащийся</w:t>
      </w:r>
      <w:r w:rsidR="00791C36" w:rsidRPr="001866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научит</w:t>
      </w:r>
      <w:r w:rsidR="008D713D" w:rsidRPr="00186656">
        <w:rPr>
          <w:rFonts w:ascii="Times New Roman" w:eastAsia="Calibri" w:hAnsi="Times New Roman" w:cs="Times New Roman"/>
          <w:b/>
          <w:sz w:val="24"/>
          <w:szCs w:val="24"/>
        </w:rPr>
        <w:t xml:space="preserve">ся </w:t>
      </w:r>
      <w:r w:rsidR="00791C36" w:rsidRPr="00186656">
        <w:rPr>
          <w:rFonts w:ascii="Times New Roman" w:eastAsia="Calibri" w:hAnsi="Times New Roman" w:cs="Times New Roman"/>
          <w:b/>
          <w:sz w:val="24"/>
          <w:szCs w:val="24"/>
        </w:rPr>
        <w:t xml:space="preserve">обладать: 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 xml:space="preserve">ответственным отношением к учению, готовностью и способностью к саморазвитию и самообразованию на основе мотивации к обучению и познанию; 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опытом участия в социально-значимом труде;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осознанным, уважительным и доброжелательным отношением к другому человеку, его мнению;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пониманием ценностей здорового образа жизни;</w:t>
      </w:r>
    </w:p>
    <w:p w:rsid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основами экологической культуры.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C36" w:rsidRPr="00791C36" w:rsidRDefault="008D713D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656">
        <w:rPr>
          <w:rFonts w:ascii="Times New Roman" w:eastAsia="Calibri" w:hAnsi="Times New Roman" w:cs="Times New Roman"/>
          <w:b/>
          <w:sz w:val="24"/>
          <w:szCs w:val="24"/>
        </w:rPr>
        <w:t>Уч</w:t>
      </w:r>
      <w:r w:rsidR="00812E34">
        <w:rPr>
          <w:rFonts w:ascii="Times New Roman" w:eastAsia="Calibri" w:hAnsi="Times New Roman" w:cs="Times New Roman"/>
          <w:b/>
          <w:sz w:val="24"/>
          <w:szCs w:val="24"/>
        </w:rPr>
        <w:t>ащийся научит</w:t>
      </w:r>
      <w:r w:rsidRPr="00186656">
        <w:rPr>
          <w:rFonts w:ascii="Times New Roman" w:eastAsia="Calibri" w:hAnsi="Times New Roman" w:cs="Times New Roman"/>
          <w:b/>
          <w:sz w:val="24"/>
          <w:szCs w:val="24"/>
        </w:rPr>
        <w:t>ся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ставить задачу под руководством учителя;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планировать свою деятельность под руководством учителя;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работать в соответствии с поставленной рабочей задачей;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работать в соответствии с предложенным планом;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участвовать в совместной деятельности;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сравнивать полученные результаты с ожидаемыми;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оценивать работу одноклассников;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выделять главное, существенные признаки понятий;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определять критерии для сравнения фактов, явлений, событий, объектов;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сравнивать объекты, факты, явления, события по заданным критериям;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высказывать суждения, подтверждая их фактами;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классифицировать информацию по заданным признакам;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работать с текстом и не текстовыми компонентами;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классифицировать информацию;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создавать тексты разных типов (описательные, объяснительные) и.т.д.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91C36" w:rsidRPr="00186656" w:rsidRDefault="00812E34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Учащийся получит</w:t>
      </w:r>
      <w:r w:rsidR="008D713D" w:rsidRPr="00186656">
        <w:rPr>
          <w:rFonts w:ascii="Times New Roman" w:eastAsia="Calibri" w:hAnsi="Times New Roman" w:cs="Times New Roman"/>
          <w:b/>
          <w:sz w:val="24"/>
          <w:szCs w:val="24"/>
        </w:rPr>
        <w:t xml:space="preserve"> возможность научиться</w:t>
      </w:r>
      <w:r w:rsidR="00791C36" w:rsidRPr="0018665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называть методы изучения Земли;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называть основные результаты выдающихся географических открытий и путешествий;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объяснять значение понятий: «Солнечная система», «планета», «тропики», «полярные круги», «параллели», «меридианы»;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bidi="en-US"/>
        </w:rPr>
        <w:t>приводить примеры географических следствий движения Земли.</w:t>
      </w:r>
    </w:p>
    <w:p w:rsidR="00791C36" w:rsidRPr="00791C36" w:rsidRDefault="00791C36" w:rsidP="003F59F3">
      <w:pPr>
        <w:spacing w:after="0" w:line="240" w:lineRule="auto"/>
        <w:ind w:right="-1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объяснять значение понятий: «градусная сеть», «план местности», «масштаб», «азимут», «географическая карта»;</w:t>
      </w:r>
    </w:p>
    <w:p w:rsidR="00791C36" w:rsidRPr="00791C36" w:rsidRDefault="00791C36" w:rsidP="003F59F3">
      <w:pPr>
        <w:spacing w:after="0" w:line="240" w:lineRule="auto"/>
        <w:ind w:right="-1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называть масштаб глобуса;</w:t>
      </w:r>
    </w:p>
    <w:p w:rsidR="00791C36" w:rsidRPr="00791C36" w:rsidRDefault="00791C36" w:rsidP="003F59F3">
      <w:pPr>
        <w:spacing w:after="0" w:line="240" w:lineRule="auto"/>
        <w:ind w:right="-1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приводить примеры перевода одного вида масштаба в другой;</w:t>
      </w:r>
    </w:p>
    <w:p w:rsidR="00791C36" w:rsidRPr="00791C36" w:rsidRDefault="00791C36" w:rsidP="003F59F3">
      <w:pPr>
        <w:spacing w:after="0" w:line="240" w:lineRule="auto"/>
        <w:ind w:right="-1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читать план местности и карту;</w:t>
      </w:r>
    </w:p>
    <w:p w:rsidR="00791C36" w:rsidRPr="00791C36" w:rsidRDefault="00791C36" w:rsidP="003F59F3">
      <w:pPr>
        <w:spacing w:after="0" w:line="240" w:lineRule="auto"/>
        <w:ind w:right="-1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определять (измерять) направления, расстояние на плане, карте и на местности;</w:t>
      </w:r>
    </w:p>
    <w:p w:rsidR="00791C36" w:rsidRPr="00791C36" w:rsidRDefault="00791C36" w:rsidP="003F59F3">
      <w:pPr>
        <w:spacing w:after="0" w:line="240" w:lineRule="auto"/>
        <w:ind w:right="-1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классифицировать карты по назначению, масштабу и охвату территории;</w:t>
      </w:r>
    </w:p>
    <w:p w:rsidR="00791C36" w:rsidRPr="00791C36" w:rsidRDefault="00791C36" w:rsidP="003F59F3">
      <w:pPr>
        <w:spacing w:after="0" w:line="240" w:lineRule="auto"/>
        <w:ind w:right="-1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ориентироваться на местности при помощи компаса, карты и местных предметов;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географические координаты точки, местоположение географических объектов на глобусе и карте;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называть и показывать основные географические объекты;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работать с контурной картой;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приводить примеры основных форм рельефа дна океана;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определять по карте сейсмические районы мира, абсолютную и относительную высоту точек, глубину морей;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классифицировать горы и равнины по высоте, происхождению, строению;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описывать погоду и климат своей местности;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составлять краткую характеристику гор, равнин, моря, реки, озера по плану;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называть меры по охране природы;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рассказывать о способах предсказаний стихийных бедствий;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приводить примеры стихийных бедствий в разных районах Земли;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составлять описание природного комплекса;</w:t>
      </w:r>
    </w:p>
    <w:p w:rsid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sz w:val="24"/>
          <w:szCs w:val="24"/>
        </w:rPr>
        <w:t>приводить примеры мер безоп</w:t>
      </w:r>
      <w:r>
        <w:rPr>
          <w:rFonts w:ascii="Times New Roman" w:eastAsia="Calibri" w:hAnsi="Times New Roman" w:cs="Times New Roman"/>
          <w:sz w:val="24"/>
          <w:szCs w:val="24"/>
        </w:rPr>
        <w:t>асности при стихийных бедствиях.</w:t>
      </w:r>
    </w:p>
    <w:p w:rsid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C36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C36" w:rsidRPr="00791C36" w:rsidRDefault="00791C36" w:rsidP="003F59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C36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791C36" w:rsidRPr="008D713D" w:rsidRDefault="00791C36" w:rsidP="003F59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3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:rsidR="00791C36" w:rsidRPr="00186656" w:rsidRDefault="00812E34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</w:t>
      </w:r>
      <w:r w:rsidR="00791C36" w:rsidRPr="0018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</w:t>
      </w:r>
      <w:r w:rsidR="008D713D" w:rsidRPr="0018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</w:t>
      </w:r>
      <w:r w:rsidR="00791C36" w:rsidRPr="0018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обладать: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целостным мировоззрением, соответствующим современному уровню развития науки и общественной практики;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позицией к ценностям народов России, готовностью и способностью вести диалог с другими людьми и достигать в нём взаимопонимания;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пониманием ценности здорового образа жизни, правилами индивидуального и коллективного безопасного поведения в чрезвычайных ситуациях;</w:t>
      </w:r>
    </w:p>
    <w:p w:rsid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основами экологической культуры, соответствующей современному уровню экологического мышления.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C36" w:rsidRPr="00791C36" w:rsidRDefault="00812E34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</w:t>
      </w:r>
      <w:r w:rsidR="008D713D" w:rsidRPr="0018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возможность научиться</w:t>
      </w:r>
      <w:r w:rsidR="00791C36"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учебные задачи;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в последовательность и содержание учебной задачи;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рациональную последовательность выполнения учебной задачи;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деятельность в соответствии с её целями, задачами и условиями;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в сравнении с существующими требованиями;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информацию в соответствии с выбранными признаками;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по главным и второстепенным признакам;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информацию;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информацию;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анализа и синтеза;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отбирать необходимые источники информации;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проблемные вопросы,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пути решения проблемной ситуации;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 и нетекстовыми компонентами: составлять тезисный план, выводы, конспект, тезисы выступления,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информацию из одного вида в другой (текст в таблицу, карту в текст и т.п.);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различных формах (письменной и устной) и видах;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информационно-коммуникационные технологии на уровне общего пользования;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рецензии, аннотации;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аудиторией, придерживаясь определенного стиля при выступлении;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дискуссию, диалог;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приемлемое решение при наличии разных точек зрения.</w:t>
      </w:r>
    </w:p>
    <w:p w:rsidR="00791C36" w:rsidRPr="008D713D" w:rsidRDefault="00791C36" w:rsidP="003F59F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1C3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12E34">
        <w:rPr>
          <w:rFonts w:ascii="Times New Roman" w:eastAsia="Calibri" w:hAnsi="Times New Roman" w:cs="Times New Roman"/>
          <w:b/>
          <w:sz w:val="24"/>
          <w:szCs w:val="24"/>
        </w:rPr>
        <w:t>Учащийся научит</w:t>
      </w:r>
      <w:r w:rsidR="008D713D">
        <w:rPr>
          <w:rFonts w:ascii="Times New Roman" w:eastAsia="Calibri" w:hAnsi="Times New Roman" w:cs="Times New Roman"/>
          <w:b/>
          <w:sz w:val="24"/>
          <w:szCs w:val="24"/>
        </w:rPr>
        <w:t>ся:</w:t>
      </w:r>
    </w:p>
    <w:p w:rsidR="00791C36" w:rsidRPr="00791C36" w:rsidRDefault="00791C36" w:rsidP="003F59F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и прогнозировать: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тектонической карте изменения очертаний материков и океанов в отдаленном будущем;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климатов Земли;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взаимосвязи природы и человека;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791C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Объяснять: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особенности расового и этнического состава населения;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особенности экологических ситуаций на материках и в акваториях океанов;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основные закономерности и свойства, присущие географической оболочке;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применять в процессе учебного познания основные географические понятия.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 </w:t>
      </w:r>
      <w:r w:rsidRPr="00791C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Описывать: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источники географической информации;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географическое положение объектов (по карте);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схемам круговороты вещества и энергий;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особенности материальной и духовной культуры крупных народов.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791C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(измерять):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1C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географическую информацию по картам различного содержания;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и тип карт и др. источников знаний для получения необходимой информации.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r w:rsidRPr="00791C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Называть и показывать: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1C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природные объекты материков и океанов, регионов и стран;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тектонические структуры, мировые центры месторождений п\и, сейсмически опасные территории;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факторы формирования климата;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страны мира, их столицы, крупные города;</w:t>
      </w:r>
    </w:p>
    <w:p w:rsid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природные ресурсы суши и океана, меры по охране географической оболочки.</w:t>
      </w:r>
    </w:p>
    <w:p w:rsid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36" w:rsidRPr="00791C36" w:rsidRDefault="00791C36" w:rsidP="003F59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791C36" w:rsidRPr="00791C36" w:rsidRDefault="00791C36" w:rsidP="003F59F3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C3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812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чащийся научит</w:t>
      </w:r>
      <w:r w:rsidR="001E3180" w:rsidRPr="001E3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r w:rsidRPr="001E3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обладать</w:t>
      </w: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целостным мировоззрением, соответствующим современному уровню развития науки и общественной практики;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позицией к ценностям народов России, готовностью и способностью вести диалог с другими людьми и достигать в нём взаимопонимания;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пониманием ценности здорового образа жизни, правилами индивидуального и коллективного безопасного поведения в чрезвычайных ситуациях;</w:t>
      </w:r>
    </w:p>
    <w:p w:rsid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основами экологической культуры, соответствующей современному уровню экологического мышления.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C36" w:rsidRPr="00791C36" w:rsidRDefault="00812E34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</w:t>
      </w:r>
      <w:r w:rsidR="008D4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возможность </w:t>
      </w:r>
      <w:r w:rsidR="008D4D9E" w:rsidRPr="008D4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научиться</w:t>
      </w:r>
      <w:r w:rsidR="00791C36"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учебные задачи;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в последовательность и содержание учебной задачи;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рациональную последовательность выполнения учебной задачи;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деятельность в соответствии с её целями, задачами и условиями;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в сравнении с существующими требованиями;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информацию в соответствии с выбранными признаками;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объекты по главным и второстепенным признакам;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информацию;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информацию;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анализа и синтеза;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отбирать необходимые источники информации;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проблемные вопросы,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пути решения проблемной ситуации;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 и нетекстовыми компонентами: составлять тезисный план, выводы, конспект, тезисы выступления,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информацию из одного вида в другой (текст в таблицу, карту в текст и т.п.);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различных формах (письменной и устной) и видах;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информационно-коммуникационные технологии на уровне общего пользования;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рецензии, аннотации;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аудиторией, придерживаясь определенного стиля при выступлении;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дискуссию, диалог;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приемлемое решение при наличии разных точек зрения.</w:t>
      </w:r>
    </w:p>
    <w:p w:rsidR="00791C36" w:rsidRPr="008D4D9E" w:rsidRDefault="008D4D9E" w:rsidP="003F59F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791C36" w:rsidRPr="008D4D9E" w:rsidRDefault="00CB7547" w:rsidP="003F59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</w:t>
      </w:r>
      <w:r w:rsidR="00812E34">
        <w:rPr>
          <w:rFonts w:ascii="Times New Roman" w:hAnsi="Times New Roman" w:cs="Times New Roman"/>
          <w:b/>
          <w:sz w:val="24"/>
          <w:szCs w:val="24"/>
        </w:rPr>
        <w:t>ся научит</w:t>
      </w:r>
      <w:r w:rsidR="008D4D9E" w:rsidRPr="008D4D9E">
        <w:rPr>
          <w:rFonts w:ascii="Times New Roman" w:hAnsi="Times New Roman" w:cs="Times New Roman"/>
          <w:b/>
          <w:sz w:val="24"/>
          <w:szCs w:val="24"/>
        </w:rPr>
        <w:t>ся</w:t>
      </w:r>
      <w:r w:rsidR="00791C36" w:rsidRPr="008D4D9E">
        <w:rPr>
          <w:rFonts w:ascii="Times New Roman" w:hAnsi="Times New Roman" w:cs="Times New Roman"/>
          <w:b/>
          <w:sz w:val="24"/>
          <w:szCs w:val="24"/>
        </w:rPr>
        <w:t>: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36">
        <w:rPr>
          <w:rFonts w:ascii="Times New Roman" w:hAnsi="Times New Roman" w:cs="Times New Roman"/>
          <w:sz w:val="24"/>
          <w:szCs w:val="24"/>
        </w:rPr>
        <w:t>называть различные источники географической информации и методы получения географической информации;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36">
        <w:rPr>
          <w:rFonts w:ascii="Times New Roman" w:hAnsi="Times New Roman" w:cs="Times New Roman"/>
          <w:sz w:val="24"/>
          <w:szCs w:val="24"/>
        </w:rPr>
        <w:t>определять географическое положение России;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36">
        <w:rPr>
          <w:rFonts w:ascii="Times New Roman" w:hAnsi="Times New Roman" w:cs="Times New Roman"/>
          <w:sz w:val="24"/>
          <w:szCs w:val="24"/>
        </w:rPr>
        <w:t>показывать пограничные государства, моря, омывающие Россию;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поясное время;</w:t>
      </w:r>
    </w:p>
    <w:p w:rsidR="00791C36" w:rsidRPr="00791C36" w:rsidRDefault="00791C36" w:rsidP="003F59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1C36">
        <w:rPr>
          <w:rFonts w:ascii="Times New Roman" w:hAnsi="Times New Roman" w:cs="Times New Roman"/>
          <w:sz w:val="24"/>
          <w:szCs w:val="24"/>
        </w:rPr>
        <w:t>называть и показывать крупные равнины и горы;</w:t>
      </w:r>
    </w:p>
    <w:p w:rsidR="00791C36" w:rsidRPr="00791C36" w:rsidRDefault="00791C36" w:rsidP="003F59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1C36">
        <w:rPr>
          <w:rFonts w:ascii="Times New Roman" w:hAnsi="Times New Roman" w:cs="Times New Roman"/>
          <w:sz w:val="24"/>
          <w:szCs w:val="24"/>
        </w:rPr>
        <w:t>выяснять с помощью карт соответствие их платформенным и складчатым областям;</w:t>
      </w:r>
    </w:p>
    <w:p w:rsidR="00791C36" w:rsidRPr="00791C36" w:rsidRDefault="00791C36" w:rsidP="003F59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1C36">
        <w:rPr>
          <w:rFonts w:ascii="Times New Roman" w:hAnsi="Times New Roman" w:cs="Times New Roman"/>
          <w:sz w:val="24"/>
          <w:szCs w:val="24"/>
        </w:rPr>
        <w:t>показывать на карте и называть наиболее крупные месторождения полезных ископаемых;</w:t>
      </w:r>
    </w:p>
    <w:p w:rsidR="00791C36" w:rsidRPr="00791C36" w:rsidRDefault="00791C36" w:rsidP="003F59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1C36">
        <w:rPr>
          <w:rFonts w:ascii="Times New Roman" w:hAnsi="Times New Roman" w:cs="Times New Roman"/>
          <w:sz w:val="24"/>
          <w:szCs w:val="24"/>
        </w:rPr>
        <w:t>объяснять закономерности их размещения;</w:t>
      </w:r>
    </w:p>
    <w:p w:rsidR="00791C36" w:rsidRPr="00791C36" w:rsidRDefault="00791C36" w:rsidP="003F59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1C36">
        <w:rPr>
          <w:rFonts w:ascii="Times New Roman" w:hAnsi="Times New Roman" w:cs="Times New Roman"/>
          <w:sz w:val="24"/>
          <w:szCs w:val="24"/>
        </w:rPr>
        <w:t>делать описание отдельных форм рельефа;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факторы, влияющие на формирование климата России;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характерные особенности климата России;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описания климата отдельных территорий;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карт определять температуру, количество осадков, атмосферное давление, количество суммарной радиации;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показывать крупнейшие реки, озёра;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карту, давать характеристику отдельных водных объектов;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водные ресурсы;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факторы почвообразования;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карту, называть типы почв и их свойства;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разнообразие растительных сообществ на территории России, приводить примеры;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видовое разнообразие животного мира;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меры по охране растений и животных.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основные природные зоны России, называть их;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наиболее характерных представителей растительного и животного мира;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зонального и азонального расположения ландшафтов;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крупные природно-территориальные комплексы России;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взаимосвязей природных компонентов в природном комплексе;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и показывать на карте географические объекты (горы, равнины, реки, озёра и т.д.);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комплексную физико-географическую характеристику объектов;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объекты, определяющие образ данной территории;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природные условия и природные ресурсы территории с точки зрения условий труда и быта, влияния на обычаи и традиции людей;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рационального и нерационального использования природных ресурсов регионов;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экологические проблемы природных регионов;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влияние природных условий на жизнь и хозяйственную деятельность людей;</w:t>
      </w:r>
    </w:p>
    <w:p w:rsidR="00791C36" w:rsidRP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изменение природы под влиянием деятельности человека;</w:t>
      </w:r>
    </w:p>
    <w:p w:rsidR="00791C36" w:rsidRDefault="00791C36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географической науки в изучении и преобразовании природы, приводить соответствующие примеры.</w:t>
      </w:r>
    </w:p>
    <w:p w:rsid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B89" w:rsidRDefault="00A93B89" w:rsidP="003F59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93B89" w:rsidRPr="0099781C" w:rsidRDefault="00812E34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="00A93B89" w:rsidRPr="008D4D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научит</w:t>
      </w:r>
      <w:r w:rsidR="008D4D9E" w:rsidRPr="008D4D9E">
        <w:rPr>
          <w:rFonts w:ascii="Times New Roman" w:hAnsi="Times New Roman"/>
          <w:b/>
          <w:sz w:val="24"/>
          <w:szCs w:val="24"/>
        </w:rPr>
        <w:t xml:space="preserve">ся </w:t>
      </w:r>
      <w:r w:rsidR="00A93B89" w:rsidRPr="008D4D9E">
        <w:rPr>
          <w:rFonts w:ascii="Times New Roman" w:hAnsi="Times New Roman"/>
          <w:b/>
          <w:sz w:val="24"/>
          <w:szCs w:val="24"/>
        </w:rPr>
        <w:t>обладать</w:t>
      </w:r>
      <w:r w:rsidR="00A93B89" w:rsidRPr="0099781C">
        <w:rPr>
          <w:rFonts w:ascii="Times New Roman" w:hAnsi="Times New Roman"/>
          <w:sz w:val="24"/>
          <w:szCs w:val="24"/>
        </w:rPr>
        <w:t>: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 xml:space="preserve">ответственным отношением к учению, готовностью и способностью к саморазвитию 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A93B89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целостным мировоззрением, соответствующим современному уровню развития науки и общественной практики; гражданской позицией к ценностям народов России, готовностью и способностью вести диалог с другими людьми и достигать в нём взаимопонимания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81C">
        <w:rPr>
          <w:rFonts w:ascii="Times New Roman" w:hAnsi="Times New Roman"/>
          <w:sz w:val="24"/>
          <w:szCs w:val="24"/>
        </w:rPr>
        <w:t>общественно полезной, учебно-исследовательской, творческой и других видов деятельности; пониманием ценности здорового образа жизни, правилами индивидуального и коллективного безопасного поведения в чрезвычайных ситуациях;  основами экологической культуры, соответствующей современному уровню экологического мышления.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93B89" w:rsidRPr="008D4D9E" w:rsidRDefault="00812E34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 получит</w:t>
      </w:r>
      <w:r w:rsidR="008D4D9E" w:rsidRPr="008D4D9E">
        <w:rPr>
          <w:rFonts w:ascii="Times New Roman" w:hAnsi="Times New Roman"/>
          <w:b/>
          <w:sz w:val="24"/>
          <w:szCs w:val="24"/>
        </w:rPr>
        <w:t xml:space="preserve"> возможность научиться</w:t>
      </w:r>
      <w:r w:rsidR="00A93B89" w:rsidRPr="008D4D9E">
        <w:rPr>
          <w:rFonts w:ascii="Times New Roman" w:hAnsi="Times New Roman"/>
          <w:b/>
          <w:sz w:val="24"/>
          <w:szCs w:val="24"/>
        </w:rPr>
        <w:t>: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ставить учебные задачи;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вносить изменения в последовательность и содержание учебной задачи;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выбирать наиболее рациональную последовательность выполнения учебной задачи;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планировать и корректировать свою деятельность в соответствии с её целями, задачами и условиями;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оценивать свою работу в сравнении с существующими требованиями; классифицировать информацию в соответствии с выбранными признаками;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сравнивать объекты по главным и второстепенным признакам;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систематизировать информацию;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структурировать информацию;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владеть навыками анализа и синтеза;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искать и отбирать необходимые источники информации;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формулировать проблемные вопросы,</w:t>
      </w:r>
    </w:p>
    <w:p w:rsidR="00A93B89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искать пути решения проблемной ситуации;</w:t>
      </w:r>
    </w:p>
    <w:p w:rsidR="00A93B89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работать с текстом и нетекстовыми компонентами: составлять тезисный план, выводы, конспект, тезисы выступления, перевод</w:t>
      </w:r>
      <w:r>
        <w:rPr>
          <w:rFonts w:ascii="Times New Roman" w:hAnsi="Times New Roman"/>
          <w:sz w:val="24"/>
          <w:szCs w:val="24"/>
        </w:rPr>
        <w:t xml:space="preserve">ить информацию из одного вида в </w:t>
      </w:r>
      <w:r w:rsidRPr="0099781C">
        <w:rPr>
          <w:rFonts w:ascii="Times New Roman" w:hAnsi="Times New Roman"/>
          <w:sz w:val="24"/>
          <w:szCs w:val="24"/>
        </w:rPr>
        <w:t xml:space="preserve">другой </w:t>
      </w:r>
      <w:r w:rsidRPr="0099781C">
        <w:rPr>
          <w:rFonts w:ascii="Times New Roman" w:hAnsi="Times New Roman"/>
          <w:sz w:val="24"/>
          <w:szCs w:val="24"/>
        </w:rPr>
        <w:lastRenderedPageBreak/>
        <w:t xml:space="preserve">(текст в таблицу, карту в текст и т.п.); представлять информацию в различных формах ( письменной и устной) и видах; использовать информационно-коммуникационные технологии на уровне общего пользования; составлять рецензии, аннотации; выступать перед аудиторией, придерживаясь определенного стиля при выступлении; вести дискуссию, диалог; находить приемлемое решение </w:t>
      </w:r>
      <w:r>
        <w:rPr>
          <w:rFonts w:ascii="Times New Roman" w:hAnsi="Times New Roman"/>
          <w:sz w:val="24"/>
          <w:szCs w:val="24"/>
        </w:rPr>
        <w:t>при наличии разных точек зрения.</w:t>
      </w:r>
    </w:p>
    <w:p w:rsidR="00A93B89" w:rsidRPr="0099781C" w:rsidRDefault="008D4D9E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A93B89" w:rsidRPr="0099781C" w:rsidRDefault="00812E34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 научит</w:t>
      </w:r>
      <w:bookmarkStart w:id="0" w:name="_GoBack"/>
      <w:bookmarkEnd w:id="0"/>
      <w:r w:rsidR="008D4D9E" w:rsidRPr="008D4D9E">
        <w:rPr>
          <w:rFonts w:ascii="Times New Roman" w:hAnsi="Times New Roman"/>
          <w:b/>
          <w:sz w:val="24"/>
          <w:szCs w:val="24"/>
        </w:rPr>
        <w:t>ся</w:t>
      </w:r>
      <w:r w:rsidR="00A93B89" w:rsidRPr="0099781C">
        <w:rPr>
          <w:rFonts w:ascii="Times New Roman" w:hAnsi="Times New Roman"/>
          <w:sz w:val="24"/>
          <w:szCs w:val="24"/>
        </w:rPr>
        <w:t>: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называть различные источники географической информации и методы получения географической информации;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определять экономико-географическое положение России;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показывать пограничные госуд</w:t>
      </w:r>
      <w:r>
        <w:rPr>
          <w:rFonts w:ascii="Times New Roman" w:hAnsi="Times New Roman"/>
          <w:sz w:val="24"/>
          <w:szCs w:val="24"/>
        </w:rPr>
        <w:t>арства, моря, омывающие Россию;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называть (показывать) численность населения России, крупные народы РФ, места их проживания, крупнейшие города;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главную полосу расселения;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объяснять 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этнической, религиозной), «трудовые ресурсы», «плотность населения», «урбанизация», «агломерация», «отрасль»</w:t>
      </w:r>
      <w:r>
        <w:rPr>
          <w:rFonts w:ascii="Times New Roman" w:hAnsi="Times New Roman"/>
          <w:sz w:val="24"/>
          <w:szCs w:val="24"/>
        </w:rPr>
        <w:t>, «состав и структура хозяйства»</w:t>
      </w:r>
      <w:r w:rsidRPr="0099781C">
        <w:rPr>
          <w:rFonts w:ascii="Times New Roman" w:hAnsi="Times New Roman"/>
          <w:sz w:val="24"/>
          <w:szCs w:val="24"/>
        </w:rPr>
        <w:t>, «факт</w:t>
      </w:r>
      <w:r>
        <w:rPr>
          <w:rFonts w:ascii="Times New Roman" w:hAnsi="Times New Roman"/>
          <w:sz w:val="24"/>
          <w:szCs w:val="24"/>
        </w:rPr>
        <w:t>оры размещения», «специализация»</w:t>
      </w:r>
      <w:r w:rsidRPr="0099781C">
        <w:rPr>
          <w:rFonts w:ascii="Times New Roman" w:hAnsi="Times New Roman"/>
          <w:sz w:val="24"/>
          <w:szCs w:val="24"/>
        </w:rPr>
        <w:t>, «кооперирование», «комбинирование», «себестоимость»;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</w:t>
      </w:r>
      <w:r w:rsidRPr="0099781C">
        <w:rPr>
          <w:rFonts w:ascii="Times New Roman" w:hAnsi="Times New Roman"/>
          <w:sz w:val="24"/>
          <w:szCs w:val="24"/>
        </w:rPr>
        <w:t>демографические проблемы;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читать и анализировать тематические карты, половозрастные пирамиды, графические материалы, характеризующие население России; объяснять размещение основных отраслей промышленности и сельского хозяйства, влияния хозяйственной деятельности человека на окружающую среду;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описывать (характеризовать) отрасль или межотраслевой комплекс.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называть (показывать) субъекты Российской </w:t>
      </w:r>
      <w:r w:rsidRPr="0099781C">
        <w:rPr>
          <w:rFonts w:ascii="Times New Roman" w:hAnsi="Times New Roman"/>
          <w:sz w:val="24"/>
          <w:szCs w:val="24"/>
        </w:rPr>
        <w:t>Федерации, крупные географические регионы РФ и их территориальный состав;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объяснять значение понятий: «районирование», «экономический район», «специализация территории»,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«географическое разделение труда»;</w:t>
      </w:r>
    </w:p>
    <w:p w:rsidR="00A93B89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объяснять особенности территории, населения и хозяйства крупных географических регионов РФ, их специализацию и экономические связи;</w:t>
      </w:r>
    </w:p>
    <w:p w:rsidR="00A93B89" w:rsidRPr="0099781C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 xml:space="preserve">описывать (характеризовать) природу, население, хозяйство, социальные, экономические, </w:t>
      </w:r>
    </w:p>
    <w:p w:rsidR="00A93B89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1C">
        <w:rPr>
          <w:rFonts w:ascii="Times New Roman" w:hAnsi="Times New Roman"/>
          <w:sz w:val="24"/>
          <w:szCs w:val="24"/>
        </w:rPr>
        <w:t>экологические проблемы регионов, отдельные географические объекты на основе различных источников информации.</w:t>
      </w:r>
    </w:p>
    <w:p w:rsidR="00A93B89" w:rsidRDefault="00A93B89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3B89" w:rsidRDefault="00A93B89" w:rsidP="003F59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3B8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93B89" w:rsidRPr="00A93B89" w:rsidRDefault="00A93B89" w:rsidP="003F59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93B89" w:rsidRDefault="00A93B89" w:rsidP="003F59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Что изучает география (5 ч).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Мир, в котором мы живём.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Мир живой и неживой природы. Явления природы. Человек на Земле.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Науки о природе.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Астрономия. Физика. Химия. География. Биология. Экология.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География-наука о Земле.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Физическая и социально-экономическая география два основных раздела географии.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Методы географических исследований.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Как люди открывали Землю (5 ч).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Географические открытия древности и Средневековья.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Плавания финикийцев. Великие географы древности. Географические открытия Средневековья.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Важнейшие географические открытия.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Открытие Америки. Первое кругосветное путешествие. Открытие Австралии. Открытие Антарктиды.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Открытия русских путешественников.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Открытие и освоение Севера новгородцами и поморами. «Хождение за три моря». Освоение Сибири.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Земля во Вселенной (9 ч).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Как древние люди представляли себе Вселенную.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Что такое Вселенная? Представления древних народов о Вселенной. Представления древнегреческих учёных о Вселенной. Система мира по Птолемею.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Изучение Вселенной: от Коперника до наших дней.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Соседи Солнца.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Планеты земной группы. Меркурий. Венера. Земля. Марс.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Планеты-гиганты и маленький Плутон.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Юпитер. Сатурн. Уран и Нептун. Плутон.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Астероиды. Кометы. Метеоры. Метеориты.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Мир звёзд.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Солнце. Многообразие звёзд. Созвездия.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Уникальная планета-Земля.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Земля-планета жизни: благоприятная температура, наличие воды и воздуха, почвы.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Современные исследования космоса.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Вклад отечественных учёных К.Э. Циолковского, С.П.  Королёва в развитие космонавтики. Первый космонавт Земли-Ю.А. Гагарин.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Виды изображений поверхности Земли (4 ч).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Стороны горизонта.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Горизонт. Стороны горизонта. Ориентирование.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Ориентирование.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Компас. Ориентирование по Солнцу. Ориентирование по звёздам. Ориентирование по местным признакам.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План местности и географическая карта.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Изображение земной поверхности в древности. План местности. Географическая карта.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Природа Земли (10 ч).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Как возникла Земля.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Гипотезы Ж. Бюффона, И. Канта, П. Лапласа, Дж. Джинса, О.Ю. Шмидта. Современные представления о возникновении Солнца и планет.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Внутреннее строение Земли.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Что у Земли внутри? Горные породы и минералы. Движение земной коры.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Землетрясения и вулканы.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Землетрясения. Вулканы. В царстве беспокойной земли и огнедышащих гор.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Путешествие по материкам.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Евразия. Африка. Северная Америка. Южная Америка. Антарктида. Австралия. Острова.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Вода на Земле.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гидросферы. Мировой океан. Воды суши. Вода в атмосфере.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Воздушная одежда Земли.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и значение атмосферы. Движение воздуха. Облака. Явления в атмосфере. Погода. Климат. Беспокойная атмосфера.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Живая оболочка Земли.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о биосфере. Жизнь на Земле.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Почва-особое природное тело.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Почва, её состав и свойства. Образование почвы. Значение почвы.</w:t>
      </w:r>
    </w:p>
    <w:p w:rsid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Человек и природа.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Воздействие человека на природу. Как сберечь природу?</w:t>
      </w:r>
    </w:p>
    <w:p w:rsid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3B89" w:rsidRDefault="00A93B89" w:rsidP="003F59F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 класс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Введение (1 ч)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Открытие, изучение и преобразование Земли.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Как человек открывал Землю. Изучение Земли человеком. Современная география.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Земля-планета Солнечной системы.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Земля-планета Солнечной системы. Вращение Земли. Луна.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Виды изображений поверхности Земли (9 ч)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 местности (4 ч)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Понятие о плане местности.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Что такое план местности? Условные знаки.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Масштаб.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Зачем нужен масштаб? Численный и именованный масштабы. Линейный масштаб. Выбор масштаба.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Стороны горизонта. Ориентирование.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Стороны горизонта. Способы ориентирования на местности. Азимут. Определение направлений по плану.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Изображение на плане неровностей земной поверхности.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Рельеф. Относительная высота. Абсолютная высота. Горизонтали (изогипсы). Профиль местности.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Составление простейших планов местности.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Глазомерная съёмка. Полярная съёмка. Маршрутная съёмка.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92D33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Практикумы.</w:t>
      </w:r>
      <w:r w:rsidRPr="00192D3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1.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Изображение здания школы в масштабе. 2. Определение направлений и азимутов по плану местности. 3. Составление плана местности методом маршрутной съёмки.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Географическая карта (5 ч)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Форма и размеры Земли.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Форма Земли. Размеры Земли. Глобус-модель земного шара.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Географическая карта.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Географическая карта-изображение Земли на плоскости. Виды географических карт. Значение географических карт. Современные географические карты.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Градусная сеть на глобусе и картах.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Меридианы и параллели. Градусная сеть на глобусе и картах.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Географическая широта.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Географическая широта. Определение географической широты.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Географическая долгота. Географические координаты.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Географическая долгота. Определение географической долготы. Географические координаты.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Изображение на физических картах высот и глубин.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Изображение на физических картах высот и глубин отдельных точек. Шкала высот и глубин.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92D33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Практикум.</w:t>
      </w:r>
      <w:r w:rsidRPr="00A93B89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4. Определение географических координат объектов и объектов по их географическим координатам.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Строение Земли. Земные оболочки. (22 ч)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Литосфера (5 ч)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Земля и её внутреннее строение.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Внутреннее строение Земли. Земная кора. Изучение земной коры человеком. Из чего состоит земная кора? Магматические горные породы. Осадочные горные породы. Метаморфические горные породы.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Движения земной коры. Вулканизм.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Рельеф суши. Горы.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Рельеф гор. Различие гор по высоте. Изменение гор по времени. Человек на равнинах. 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Рельеф дна Мирового океана.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92D33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Практикум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5. Составление описания форм рельефа.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Гидросфера (6 ч)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Вода на Земле.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Что такое гидросфера? Мировой круговорот воды. 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Части Мирового океана. Свойства вод океана.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Что такое Мировой океан? Океаны. Моря, заливы и проливы. Свойства океанической воды. Солёность. Температура.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Движения воды в океане.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Ветровые волны. Цунами. Приливы и отливы. Океанические течения.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Подземные воды.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Образование подземных вод. Грунтовые и межпластовые воды. Использование и охрана подземных вод.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Реки.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Озёра.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Что такое озеро? Озёрные котловины. Вода в озере. Водохранилища.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Ледники.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Как образуются ледники?</w:t>
      </w: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Горные ледники. Покровные ледники. Многолетняя мерзлота</w:t>
      </w: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92D33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Практикум</w:t>
      </w:r>
      <w:r w:rsidRPr="00A93B89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6. Составление описания внутренних вод.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Атмосфера (7 ч)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Атмосфера: строение, значение, изучение.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Атмосфера-воздушная оболочка Земли. Строение атмосферы. Значение атмосферы. Изучение атмосферы.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Температура воздуха.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воздуха в течение года.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Атмосферное давление. Ветер.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Водяной пар в атмосфере. Облака и атмосферные осадки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. Водяной пар в атмосфере. Воздух, насыщенный и не насыщенный водяным паром. Относительная влажность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Погода и климат.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Причины, влияющие на климат.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92D33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Практикумы.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7. Построение графика хода температуры и вычисление средней температуры. 8.Построение розы ветров. 9. Построение диаграммы количества осадков по многолетним данным.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Биосфера. Географическая оболочка (4 ч)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Разнообразие и распространение организмов на Земле.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Распространение организмов на Земле.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Природный комплекс. 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A93B89" w:rsidRP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92D33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Практикум.</w:t>
      </w:r>
      <w:r w:rsidRPr="00192D3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192D33">
        <w:rPr>
          <w:rFonts w:ascii="Times New Roman" w:eastAsia="Times New Roman" w:hAnsi="Times New Roman" w:cs="Times New Roman"/>
          <w:sz w:val="24"/>
          <w:szCs w:val="24"/>
          <w:lang w:bidi="en-US"/>
        </w:rPr>
        <w:t>10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Составление характеристики природного комплекса (ПК).</w:t>
      </w:r>
    </w:p>
    <w:p w:rsidR="00A93B89" w:rsidRPr="00192D33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92D3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Население Земли (3 ч)</w:t>
      </w:r>
    </w:p>
    <w:p w:rsid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Население Земли.</w:t>
      </w:r>
      <w:r w:rsidRPr="00A93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Человечество-единый биологический вид. Численность населения Земли. Основные типы населённых пунктов. Человек и природа. Влияние природы на жизнь и здоровье человека. Стихийные природные явления.</w:t>
      </w:r>
    </w:p>
    <w:p w:rsidR="00A93B89" w:rsidRDefault="00A93B89" w:rsidP="003F59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93B89" w:rsidRPr="00A93B89" w:rsidRDefault="00A93B89" w:rsidP="003F59F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3B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 класс</w:t>
      </w:r>
    </w:p>
    <w:p w:rsid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89" w:rsidRPr="00E11A7B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A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Введение</w:t>
      </w:r>
      <w:r w:rsidRP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A7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(2 часа.)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изучают в курсе географии материков и океанов? Материки (континенты) и острова. Части света.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люди открывали и изучали Землю. Основные этапы накопления знаний о Земле.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географической информации. Карта-особый источник географических знаний. Географические методы изучения окружающей среды. Виды карт. Различия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географических карт по охвату территории и масштабу. Различие карт по содержанию. Методы географических исследований.</w:t>
      </w:r>
    </w:p>
    <w:p w:rsidR="00A93B89" w:rsidRPr="00E11A7B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A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природы Земли</w:t>
      </w:r>
      <w:r w:rsidRP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A7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(9часов).</w:t>
      </w:r>
    </w:p>
    <w:p w:rsidR="00E11A7B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– планета Солнечной системы.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 сведения о планете Земля, её происхождении, форме и размерах.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Литосфера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Литосферные плиты и их движение.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Гипотеза Альфреда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Вегенера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Пангея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Панталасса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Гондвана и Лавразия.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Срединно-океанические хребты. Глубоководные желоба.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Платформы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93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Складчатые области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Тихоокеанское огненное кольцо.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 Земли и его главные формы. Виды </w:t>
      </w:r>
      <w:r w:rsidRPr="00A93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равнин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93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Крупнейшие равнины и горы Земли.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Атмосфера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Распределение света, тепла и влаги по земной поверхности.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Пояса освещённости и тепловые пояса Земли.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Климатообразующие факторы. </w:t>
      </w:r>
      <w:r w:rsidRPr="00A93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Климаты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Земли. Основные и переходные климатические пояса Земли.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Гидросфера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Мировой океан и его части. Крупнейшие моря, заливы и проливы Земли. Движение воды в океане. Суша в океане, крупнейшие острова и полуострова мира. </w:t>
      </w:r>
      <w:r w:rsidRPr="00A93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Шельф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его значение для человека.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суши, их разнообразие и роль в жизни человека.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Биосфера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особая оболочка Земли. Разнообразие растительного и животного мира.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Географическая оболочка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93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Природная зональность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A93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вертикальная поясность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– планета людей.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 страны и народы Земли. Размещение населения мира. Миграции населения в прошлом и настоящем. </w:t>
      </w:r>
    </w:p>
    <w:p w:rsidR="00A93B89" w:rsidRPr="00E11A7B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 Земли (3 часа)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Земли. Размещение населения. Факторы, влияющие на численность населения. Размещение людей на Земле.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и религии мира. Этнический состав населения мира. Мировые и национальные религии.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Хозяйственная деятельность людей. Городское и сельское население. Основные виды хозяйственной деятельности людей. Их влияние на природные комплексы. Комплексные карты. Городское и сельское население.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Культурно-историчекские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регионы мира. Многообразие стран, их основные типы.</w:t>
      </w:r>
    </w:p>
    <w:p w:rsidR="00A93B89" w:rsidRP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Материки и океаны </w:t>
      </w:r>
      <w:r w:rsidRPr="002C0E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(51 часов)</w:t>
      </w:r>
      <w:r w:rsidRPr="002C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3B89" w:rsidRP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Океаны Земли </w:t>
      </w:r>
      <w:r w:rsidRPr="002C0E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(2 часа).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 океан. История исследования. Выдающиеся мореплаватели и исследователи: Ф. Магеллан, </w:t>
      </w:r>
      <w:proofErr w:type="gram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Кук, И.Ф. Крузенштерн  и  Ю.Ф. Лисянский, С.О.</w:t>
      </w:r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Макаров, Т.</w:t>
      </w:r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Хейердал.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Размеры, географическое положение, крупнейшие моря, заливы, проливы, острова и полуострова.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черты водных масс.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 течения. Тайфуны и цунами. </w:t>
      </w:r>
    </w:p>
    <w:p w:rsidR="00E11A7B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 объекты в Тихом океане: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Филиппинское море, 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Марианский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желоб, вулкан 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Мауна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Лоа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остров Пасхи, атолл Бикини.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морской растительности и животного мира океана.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Атлантический океан. История исследования, выдающиеся мореплаватели: Эрик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Рауди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Б.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Диаш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Х. Колумб, Д. Кабот.  </w:t>
      </w:r>
    </w:p>
    <w:p w:rsidR="00A93B89" w:rsidRPr="00A93B89" w:rsidRDefault="00E11A7B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Размеры, географическое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положение, крупнейшие моря, заливы, проливы, острова и </w:t>
      </w:r>
      <w:proofErr w:type="gramStart"/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</w:t>
      </w:r>
      <w:proofErr w:type="gramEnd"/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. Характерные черты водных масс.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 течения.  </w:t>
      </w:r>
    </w:p>
    <w:p w:rsidR="00E11A7B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Выдающиеся об</w:t>
      </w:r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ъекты: Азовское море, Мраморное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море, 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срединно</w:t>
      </w:r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океанический</w:t>
      </w:r>
      <w:proofErr w:type="spellEnd"/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хребет, </w:t>
      </w:r>
    </w:p>
    <w:p w:rsidR="00E11A7B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 Исландия.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Бермудский треугольник, остров Мартиника, залив Фанди, Гольфстрим.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представители животного и растительного мира.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Индийский океан. История исследования. 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 Гама, Дж.Кук.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 и географическое положение океана.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 моря, заливы, проливы, острова и полуострова.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 природы океана.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 объекты: Красное море, Персидский залив, Сейшельские острова.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растительного и животного мира океана.</w:t>
      </w:r>
    </w:p>
    <w:p w:rsidR="00E11A7B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Северный Ледовитый океан. История исследования. С.И. Челюскин, Р.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Ф. Кук, Н.А.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Норденшельд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Седов, Р. Амундсен, Ф. Нансен, О.Ю.Шмидт, И.Д.Папанин.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 и географическое положение. Крупнейшие моря, заливы, проливы, острова и полуострова. Особенности природных условий Арктики. </w:t>
      </w:r>
    </w:p>
    <w:p w:rsidR="00E11A7B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 объекты: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Восточно-Сибирское море, остров Гренландия, Северная Земля, остров Врангеля.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 представители растительного и животного мира.</w:t>
      </w:r>
    </w:p>
    <w:p w:rsidR="00A93B89" w:rsidRP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Южные материки (1 час)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особенности природы южных материков. Особенности географического положения южных материков. Общие черты рельефа. Общие особенности климата и внутренних вод.</w:t>
      </w:r>
      <w:r w:rsidR="008D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особенности расположения природных зон. Почвенная карта.</w:t>
      </w:r>
    </w:p>
    <w:p w:rsidR="00A93B89" w:rsidRP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Африка </w:t>
      </w:r>
      <w:r w:rsidRPr="002C0E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(10 часов).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 исследования материка: путешествия финикийцев,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 Гама, Д. Ливингстон, Г. Стэнли, Н.И.  Вавилов.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 и географическое положение Африки.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 земной коры и размещение основных форм рельефа.  </w:t>
      </w:r>
    </w:p>
    <w:p w:rsidR="00A93B89" w:rsidRPr="00A93B89" w:rsidRDefault="00E11A7B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Крупнейшие равнины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 горы Африки. Размещение важнейших видов полезных </w:t>
      </w:r>
      <w:proofErr w:type="spellStart"/>
      <w:proofErr w:type="gramStart"/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</w:t>
      </w:r>
      <w:proofErr w:type="spellEnd"/>
      <w:proofErr w:type="gramEnd"/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 Африки. Распределение температуры воздуха и осадков.  </w:t>
      </w:r>
    </w:p>
    <w:p w:rsidR="00E11A7B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Африка – самый жаркий материк Земли.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Климатические пояса Африки и их характерные черты. </w:t>
      </w:r>
      <w:proofErr w:type="spellStart"/>
      <w:r w:rsidRPr="00A93B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Климатограмма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 воды Африки. Особенности внутренних вод Африки. Крупнейшие реки, </w:t>
      </w:r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озёра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водопады материка.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 зоны Африки. </w:t>
      </w:r>
    </w:p>
    <w:p w:rsidR="00E11A7B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природных зон Африки:</w:t>
      </w:r>
    </w:p>
    <w:p w:rsidR="00A93B89" w:rsidRPr="00A93B89" w:rsidRDefault="00E11A7B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лажные экваториальные леса, саванны и пустыни Африки.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почвы, характерные представители животного и растительного мира.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 охраняемые территории. Крупнейшие национальные парки.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 народы Африки.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 формирования политической карты Африки.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Крупнейшие страны.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расового и национального состава.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 народы.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хозяйства, культуры и быта африканских народов.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 районирование Африки: характеристика Северной (Алжир, Египет), Западной (Сенегал, Нигерия), Центральной (ДРКонго), Восточной (Эфиопия, Танзания,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</w:t>
      </w:r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гаскар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Южной Африки (ЮАР, Намибия). </w:t>
      </w:r>
      <w:proofErr w:type="gramEnd"/>
    </w:p>
    <w:p w:rsidR="00A93B89" w:rsidRP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Австралия и Океания </w:t>
      </w:r>
      <w:r w:rsidRPr="002C0E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(5 часов).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 открытия и исследования Австралии и Океании. Выдающиеся путешественники и исследователи: А.</w:t>
      </w:r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Тасман, Дж.</w:t>
      </w:r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Кук, Н.Н. Миклухо-Маклай.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Размеры, особенности географического положения и природы Австралии. Крупнейшие формы рельефа.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Австралия – самый сухой материк Земли.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Саванны и пустыни Австралии. Своеобразие растительного и животного мира. </w:t>
      </w:r>
      <w:proofErr w:type="spellStart"/>
      <w:proofErr w:type="gram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</w:t>
      </w:r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proofErr w:type="gram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Австралии. </w:t>
      </w:r>
    </w:p>
    <w:p w:rsidR="00A93B89" w:rsidRPr="00A93B89" w:rsidRDefault="00E11A7B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Австралии. Австралийский Союз. Регионы Австралии: Восточная, </w:t>
      </w:r>
      <w:proofErr w:type="gramStart"/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gramEnd"/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 Северная Австралия. Океания.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 природы и населения. Микронезия (Палау), Меланезия (Папуа-</w:t>
      </w:r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Гвинея) и Полинезия (Гавайи и Таити). </w:t>
      </w:r>
    </w:p>
    <w:p w:rsidR="00A93B89" w:rsidRP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Южная Америка </w:t>
      </w:r>
      <w:r w:rsidRPr="002C0E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(7 часов).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 открытия и исследования Южно</w:t>
      </w:r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Америки. Выдающиеся</w:t>
      </w:r>
      <w:r w:rsidR="00E1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путешественники и 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исследователи: Х. Колумб, А.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Веспуччи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Ф. 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Писарро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Ф. де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Орельяно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А. Гумбольдт, Г.И.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Лангсдорф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, Н.И Вавилов.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и географическое положение материка.</w:t>
      </w:r>
    </w:p>
    <w:p w:rsidR="002C0E15" w:rsidRDefault="00E11A7B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2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 земной коры,</w:t>
      </w:r>
      <w:r w:rsidR="002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 главных форм рельефа</w:t>
      </w:r>
      <w:r w:rsidR="002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 важнейших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 полезных ископаемых.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климата и внутренних вод Южной Америки. Южная Америка – самый влажный материк Земли.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 реки, озёра и водопады.</w:t>
      </w:r>
    </w:p>
    <w:p w:rsidR="002C0E15" w:rsidRDefault="002C0E15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 Южной Америки: сельва, кампос и </w:t>
      </w:r>
      <w:proofErr w:type="spellStart"/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льянос</w:t>
      </w:r>
      <w:proofErr w:type="spellEnd"/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пампа, пустыни и области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высотной поясности.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 и народы Южной Америки.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 страны. Особенности расового и национального состава. Хозяйство, культура и быт южноамериканских народов.</w:t>
      </w:r>
    </w:p>
    <w:p w:rsid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Южной Америки: 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Амазония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(Бразилия), 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Атакама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(Чили), 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Патагония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Гран-Чако (Аргентина), Андские страны (Перу и Боливия).</w:t>
      </w:r>
    </w:p>
    <w:p w:rsidR="00A93B89" w:rsidRP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0E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Антарктида </w:t>
      </w:r>
      <w:r w:rsidRPr="002C0E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(1 часа).</w:t>
      </w:r>
    </w:p>
    <w:p w:rsidR="002C0E15" w:rsidRDefault="002C0E15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 открытия и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 Антарктиды. Выдающиеся путешественники и </w:t>
      </w:r>
    </w:p>
    <w:p w:rsid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исследователи: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Кук, Ф.Ф. Беллинсгаузен, М.П. Лазарев, Р. Амундсен, Р. Скотт.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 положение Антарктиды. Антарктика.</w:t>
      </w:r>
    </w:p>
    <w:p w:rsid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 природы. </w:t>
      </w:r>
      <w:r w:rsidR="002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 -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 холодный материк Земли. Ледниковый покров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материка. Антарктические пустыни.</w:t>
      </w:r>
    </w:p>
    <w:p w:rsidR="00A93B89" w:rsidRP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Северные материки (1 час)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особенности природы северных материков. Географическое положение. Общие черты рельефа. Древнее оледенение. Общие черты климата и природных зон.</w:t>
      </w:r>
    </w:p>
    <w:p w:rsidR="00A93B89" w:rsidRP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Северная Америка </w:t>
      </w:r>
      <w:r w:rsidRPr="002C0E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(7 часов).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 открытия и исследования материка. Выдающиеся путешественники и исследователи: Лейф Эйриксон, Х. Колумб, Э. Кортес, Дж. Кабот, Г. Гудзон, Ла Саль, В. Беринг, А. 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Чириков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Г.И. Шелихов, А.А. Баранов, Дж. Франклин, Р. Амундсен.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 материка, его географическое положение.</w:t>
      </w:r>
    </w:p>
    <w:p w:rsidR="002C0E15" w:rsidRDefault="002C0E15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 черты строения земной коры,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рельефа распространения полезных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ископаемых.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 характеристика климата и внутренних вод материка. Крупнейшие реки, озёра, водопады и ледники.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распространения природных зон, типичные почвы, растительность и животный мир Северной Америки.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Арктические пустыни, тундра, леса умеренного пояса, прерии, пустыни, саванны, переменно-влажные леса, области высотной поясности.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 охраняемые территории. Национальные парки.</w:t>
      </w:r>
    </w:p>
    <w:p w:rsidR="00A93B89" w:rsidRPr="00A93B89" w:rsidRDefault="00A93B89" w:rsidP="003F59F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 страны Северной. Америки. Характерные черты населения Северной Америки, особенности культуры и быта.</w:t>
      </w:r>
    </w:p>
    <w:p w:rsid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 Северной Америки: США, Канада, Мексика, Центральная Америка и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Вест-Индия. </w:t>
      </w:r>
    </w:p>
    <w:p w:rsidR="00A93B89" w:rsidRPr="002D30D2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Евразия </w:t>
      </w:r>
      <w:r w:rsidRPr="002D30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(16 часов).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Размеры, географическое положение и история исследования Евразии.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путешественники и исследователи: М. Поло, А. Никитин, П.П. Семёнов-Тян-Шанский, Н.М. Пржевальский, П.К. Козлов, В.А. Обручев.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 строения земной коры.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 равнины и горы Евразии. Особенности размещения важнейших полезных ископаемых.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климата и внутренних вод материка. Крупнейшие реки и озёра.</w:t>
      </w:r>
    </w:p>
    <w:p w:rsidR="002C0E15" w:rsidRDefault="002C0E15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 черты размещения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иродных зон Зарубежной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ипичные</w:t>
      </w:r>
      <w:proofErr w:type="spellEnd"/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почвы,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флора и фауна.  </w:t>
      </w:r>
    </w:p>
    <w:p w:rsidR="002C0E15" w:rsidRDefault="002C0E15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Арктические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пустыни, тунд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ра,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тайга, смешанные и широколиственные леса, степи,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пустыни, саванны, </w:t>
      </w:r>
      <w:proofErr w:type="spellStart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переменновлажные</w:t>
      </w:r>
      <w:proofErr w:type="spell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влажные экваториальные леса, области высотной поясности.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 охраняемые территории. Крупнейшие национальные парки и заповедники.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 страны и народы Евразии. </w:t>
      </w:r>
    </w:p>
    <w:p w:rsidR="002C0E15" w:rsidRDefault="002C0E15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их хозяйства, культуры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 быта. Выдающиеся памятники истории и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 стран Европы и Азии.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 характеристика регионов Зарубежной Европы на примере отдельных стран: Северная Европа (Норвегия, Швеция или Финляндия),  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 Европа (Великобритания, Германия, Франция или Швейцария),  </w:t>
      </w:r>
    </w:p>
    <w:p w:rsidR="002C0E15" w:rsidRDefault="002C0E15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Южная Европа (Испания, Италия или Греция), Восточная </w:t>
      </w:r>
      <w:r w:rsidR="00A93B89"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 (Польша, Чехия или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Венгрия).</w:t>
      </w:r>
    </w:p>
    <w:p w:rsid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 характеристика регионов Зарубежной Азии на примере отдельных стран: Юго-Западной (Турция,</w:t>
      </w:r>
      <w:r w:rsidR="002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Израиль,</w:t>
      </w:r>
      <w:r w:rsidR="002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Саудовская </w:t>
      </w:r>
      <w:r w:rsidR="002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равия, ОАЭ,  Ирак или  Иран),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Южной (</w:t>
      </w:r>
      <w:r w:rsidR="002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Индия), Центральной (Казахстан</w:t>
      </w:r>
      <w:proofErr w:type="gramStart"/>
      <w:r w:rsidR="002C0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уркмения, Узбекистан, Киргизия или Таджикистан), </w:t>
      </w:r>
    </w:p>
    <w:p w:rsidR="002C0E15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Восточной (Китай и</w:t>
      </w:r>
      <w:r w:rsidR="002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 Япония) и Юго-Восточной Азии (Таиланд, Малайзия, </w:t>
      </w: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Вьетнам, 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Индонезия или Филиппины). </w:t>
      </w:r>
    </w:p>
    <w:p w:rsidR="00A93B89" w:rsidRPr="002D30D2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Географическая оболочка – наш дом </w:t>
      </w:r>
      <w:r w:rsidRPr="002D30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(2 часа).</w:t>
      </w:r>
    </w:p>
    <w:p w:rsidR="00A93B89" w:rsidRP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географической оболочки и взаимодействие общества и природы. </w:t>
      </w:r>
    </w:p>
    <w:p w:rsidR="00A93B89" w:rsidRDefault="00A93B89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 природы хозяйственной деятельностью человека.</w:t>
      </w:r>
    </w:p>
    <w:p w:rsidR="002D30D2" w:rsidRDefault="002D30D2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D2" w:rsidRDefault="002D30D2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D2" w:rsidRDefault="002D30D2" w:rsidP="003F59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2D30D2" w:rsidRDefault="002D30D2" w:rsidP="003F59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69B" w:rsidRPr="0059269B" w:rsidRDefault="0059269B" w:rsidP="003F59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заселения и исследования территории России (6 ч)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69B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192D33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59269B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Формирование, освоение и изучение тер</w:t>
      </w:r>
      <w:r w:rsidRPr="0059269B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ритории России. </w:t>
      </w:r>
      <w:r w:rsidRPr="0059269B">
        <w:rPr>
          <w:rFonts w:ascii="Times New Roman" w:hAnsi="Times New Roman" w:cs="Times New Roman"/>
          <w:sz w:val="24"/>
          <w:szCs w:val="24"/>
        </w:rPr>
        <w:t>География первых русских княжеств. Ве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дущая роль Московского княжества в формировании Русско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го государства. Заселение и освоение территорий на восто</w:t>
      </w:r>
      <w:r w:rsidRPr="0059269B">
        <w:rPr>
          <w:rFonts w:ascii="Times New Roman" w:hAnsi="Times New Roman" w:cs="Times New Roman"/>
          <w:sz w:val="24"/>
          <w:szCs w:val="24"/>
        </w:rPr>
        <w:softHyphen/>
        <w:t xml:space="preserve">ке. Присоединение и освоение территорий на юге и юго-востоке. Изменения границ страны в </w:t>
      </w:r>
      <w:r w:rsidRPr="0059269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9269B">
        <w:rPr>
          <w:rFonts w:ascii="Times New Roman" w:hAnsi="Times New Roman" w:cs="Times New Roman"/>
          <w:sz w:val="24"/>
          <w:szCs w:val="24"/>
        </w:rPr>
        <w:t>в. Современные проблемы российских границ. Путешествия и открытия новгородцев, поморские похо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ды. Открытие и освоение Сибири и Дальнего Востока. М. В. Ломоносов. Великая Северная экспедиция. Экспеди</w:t>
      </w:r>
      <w:r w:rsidRPr="0059269B">
        <w:rPr>
          <w:rFonts w:ascii="Times New Roman" w:hAnsi="Times New Roman" w:cs="Times New Roman"/>
          <w:sz w:val="24"/>
          <w:szCs w:val="24"/>
        </w:rPr>
        <w:softHyphen/>
        <w:t xml:space="preserve">ция Российского Географического общества. В. В. </w:t>
      </w:r>
      <w:r w:rsidRPr="0059269B">
        <w:rPr>
          <w:rFonts w:ascii="Times New Roman" w:hAnsi="Times New Roman" w:cs="Times New Roman"/>
          <w:sz w:val="24"/>
          <w:szCs w:val="24"/>
        </w:rPr>
        <w:lastRenderedPageBreak/>
        <w:t>Докучаев. Изучение территории России советскими учеными. Современные географические исследования.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9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9269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9B">
        <w:rPr>
          <w:rFonts w:ascii="Times New Roman" w:hAnsi="Times New Roman" w:cs="Times New Roman"/>
          <w:b/>
          <w:sz w:val="24"/>
          <w:szCs w:val="24"/>
        </w:rPr>
        <w:t>Природа (44 ч)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right="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9B">
        <w:rPr>
          <w:rFonts w:ascii="Times New Roman" w:hAnsi="Times New Roman" w:cs="Times New Roman"/>
          <w:b/>
          <w:sz w:val="24"/>
          <w:szCs w:val="24"/>
        </w:rPr>
        <w:t>Тема</w:t>
      </w:r>
      <w:r w:rsidR="00192D33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59269B">
        <w:rPr>
          <w:rFonts w:ascii="Times New Roman" w:hAnsi="Times New Roman" w:cs="Times New Roman"/>
          <w:b/>
          <w:sz w:val="24"/>
          <w:szCs w:val="24"/>
        </w:rPr>
        <w:t xml:space="preserve"> Геологическое строение, рельеф и мине</w:t>
      </w:r>
      <w:r w:rsidRPr="0059269B">
        <w:rPr>
          <w:rFonts w:ascii="Times New Roman" w:hAnsi="Times New Roman" w:cs="Times New Roman"/>
          <w:b/>
          <w:sz w:val="24"/>
          <w:szCs w:val="24"/>
        </w:rPr>
        <w:softHyphen/>
        <w:t xml:space="preserve">ральные ресурсы. 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right="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69B">
        <w:rPr>
          <w:rFonts w:ascii="Times New Roman" w:hAnsi="Times New Roman" w:cs="Times New Roman"/>
          <w:sz w:val="24"/>
          <w:szCs w:val="24"/>
        </w:rPr>
        <w:t>Геологическое летоисчисление. Основ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ные тектонические структуры. Главные черты рельефа России, их связь со строением литосферы. Горы и равни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ны. Закономерности размещения месторождений полез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ных ископаемых. Минеральные ресурсы страны и пробле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мы их рационального использования. Развитие форм рельефа под влиянием внутренних и внешних процессов. Движение земной коры. Области современного горообразования, землетрясений и вулканизма. Современные рельефообразующие процессы и опасные природные явления. Древнее и современное оледенения. Изменение рельефа человеком. Влияние литосферы и рельефа на другие компоненты природы, жизнь и хозяйственную деятельность человека. Проявление закономерностей формирования рельефа и его современного развития на примере своего региона и своей местности.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9B">
        <w:rPr>
          <w:rFonts w:ascii="Times New Roman" w:hAnsi="Times New Roman" w:cs="Times New Roman"/>
          <w:b/>
          <w:sz w:val="24"/>
          <w:szCs w:val="24"/>
        </w:rPr>
        <w:t>Тема</w:t>
      </w:r>
      <w:r w:rsidR="00192D33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59269B">
        <w:rPr>
          <w:rFonts w:ascii="Times New Roman" w:hAnsi="Times New Roman" w:cs="Times New Roman"/>
          <w:b/>
          <w:sz w:val="24"/>
          <w:szCs w:val="24"/>
        </w:rPr>
        <w:t xml:space="preserve"> Климат и агроклиматические ресурсы. 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69B">
        <w:rPr>
          <w:rFonts w:ascii="Times New Roman" w:hAnsi="Times New Roman" w:cs="Times New Roman"/>
          <w:sz w:val="24"/>
          <w:szCs w:val="24"/>
        </w:rPr>
        <w:t>Климатообразующие факторы на территории страны. Солнечная радиация и радиационный баланс. Типы воздушных масс, циркуляция атмосферы (атмосферные фронты, циклоны и антициклоны). Синоптическая карта, прогнозы погоды, их значение. Использование аэрокосмических методов изуче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ния климатических явлений. Закономерности распределения тепла и влаги (средине температуры января и июля, осадки, испарение, испаряе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мость, коэффициент увлажнения). Климатические пояса и типы климатов. Полюс холоди Северного полушария. Изменение климата под влиянием естественных и антропогенных факторов. Климат и человек. Влияние климата на быт человека, его жилище, одежду, способы передвижения, здоровье. Опасные климатические явления. Агроклиматическая карта. Агроклиматические ресурсы своего региона.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9B">
        <w:rPr>
          <w:rFonts w:ascii="Times New Roman" w:hAnsi="Times New Roman" w:cs="Times New Roman"/>
          <w:b/>
          <w:sz w:val="24"/>
          <w:szCs w:val="24"/>
        </w:rPr>
        <w:t>Тема</w:t>
      </w:r>
      <w:r w:rsidR="00192D33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59269B">
        <w:rPr>
          <w:rFonts w:ascii="Times New Roman" w:hAnsi="Times New Roman" w:cs="Times New Roman"/>
          <w:b/>
          <w:sz w:val="24"/>
          <w:szCs w:val="24"/>
        </w:rPr>
        <w:t xml:space="preserve"> Внутренние воды и водные ресурсы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9B">
        <w:rPr>
          <w:rFonts w:ascii="Times New Roman" w:hAnsi="Times New Roman" w:cs="Times New Roman"/>
          <w:sz w:val="24"/>
          <w:szCs w:val="24"/>
        </w:rPr>
        <w:t>Виды вод суши на территории страны. Главные речные системы, Водоразделы, бассейны. Распределение рек по бассейнам океанов. Питание, режим, расход, годовой сток рек, ледовый режим. Роль рек в освоении территории и развитии экономики России. Важнейшие озера, их происхождение. Болота. Подземные воды. Ледники. Многолетняя мерзлота. Особая роль воды в природе и хозяйстве. Неравномерность распределения водных ресурсов. Необходимость мелиорации. Искусственные водоемы. Опасные явления, связанные с водами (паводки, наводнения, лавины, сели), предупреждение их действий. Внутренние воды и водные ресурсы своего региона и своей местности. Использование вод и пути сохранения их качества и объема.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9B">
        <w:rPr>
          <w:rFonts w:ascii="Times New Roman" w:hAnsi="Times New Roman" w:cs="Times New Roman"/>
          <w:b/>
          <w:sz w:val="24"/>
          <w:szCs w:val="24"/>
        </w:rPr>
        <w:t>Тема</w:t>
      </w:r>
      <w:r w:rsidR="00192D33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59269B">
        <w:rPr>
          <w:rFonts w:ascii="Times New Roman" w:hAnsi="Times New Roman" w:cs="Times New Roman"/>
          <w:b/>
          <w:sz w:val="24"/>
          <w:szCs w:val="24"/>
        </w:rPr>
        <w:t xml:space="preserve"> Почва и почвенные ресурсы.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69B">
        <w:rPr>
          <w:rFonts w:ascii="Times New Roman" w:hAnsi="Times New Roman" w:cs="Times New Roman"/>
          <w:sz w:val="24"/>
          <w:szCs w:val="24"/>
        </w:rPr>
        <w:t xml:space="preserve">Почва </w:t>
      </w:r>
      <w:r w:rsidR="00192D33">
        <w:rPr>
          <w:rFonts w:ascii="Times New Roman" w:hAnsi="Times New Roman" w:cs="Times New Roman"/>
          <w:sz w:val="24"/>
          <w:szCs w:val="24"/>
        </w:rPr>
        <w:t>–</w:t>
      </w:r>
      <w:r w:rsidRPr="0059269B">
        <w:rPr>
          <w:rFonts w:ascii="Times New Roman" w:hAnsi="Times New Roman" w:cs="Times New Roman"/>
          <w:sz w:val="24"/>
          <w:szCs w:val="24"/>
        </w:rPr>
        <w:t xml:space="preserve"> особый компонент природы и национальное богатство. В. В. Докучаев - основоположник почвоведения. Образование почв, их основные типы, свойства, различия в плодородии. Закономерности распространения почв. Почвенные ресурсы России, карта мелиорации земель. Изменение почв в процессе их хозяйственного использова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ния, борьба с эрозией и загрязнением почв. Особенности почв своего региона и своей местности.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69B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192D33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Pr="0059269B">
        <w:rPr>
          <w:rFonts w:ascii="Times New Roman" w:hAnsi="Times New Roman" w:cs="Times New Roman"/>
          <w:b/>
          <w:bCs/>
          <w:sz w:val="24"/>
          <w:szCs w:val="24"/>
        </w:rPr>
        <w:t xml:space="preserve"> Растительный и животный мир. Биологи</w:t>
      </w:r>
      <w:r w:rsidRPr="0059269B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ческие ресурсы. 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69B">
        <w:rPr>
          <w:rFonts w:ascii="Times New Roman" w:hAnsi="Times New Roman" w:cs="Times New Roman"/>
          <w:sz w:val="24"/>
          <w:szCs w:val="24"/>
        </w:rPr>
        <w:t>Растительный покров России, карта рас</w:t>
      </w:r>
      <w:r w:rsidRPr="0059269B">
        <w:rPr>
          <w:rFonts w:ascii="Times New Roman" w:hAnsi="Times New Roman" w:cs="Times New Roman"/>
          <w:sz w:val="24"/>
          <w:szCs w:val="24"/>
        </w:rPr>
        <w:softHyphen/>
        <w:t xml:space="preserve">тительности. Животный мир. </w:t>
      </w:r>
      <w:proofErr w:type="spellStart"/>
      <w:r w:rsidRPr="0059269B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Pr="0059269B">
        <w:rPr>
          <w:rFonts w:ascii="Times New Roman" w:hAnsi="Times New Roman" w:cs="Times New Roman"/>
          <w:sz w:val="24"/>
          <w:szCs w:val="24"/>
        </w:rPr>
        <w:t>. Биологические ресурсы, их ра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циональное использование. Меры по охране растительно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го и животного мира. Растительный и животный мир сво</w:t>
      </w:r>
      <w:r w:rsidRPr="0059269B">
        <w:rPr>
          <w:rFonts w:ascii="Times New Roman" w:hAnsi="Times New Roman" w:cs="Times New Roman"/>
          <w:sz w:val="24"/>
          <w:szCs w:val="24"/>
        </w:rPr>
        <w:softHyphen/>
        <w:t>его региона и своей местности.</w:t>
      </w:r>
    </w:p>
    <w:p w:rsidR="0059269B" w:rsidRPr="0059269B" w:rsidRDefault="0059269B" w:rsidP="003F59F3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69B">
        <w:rPr>
          <w:rFonts w:ascii="Times New Roman" w:hAnsi="Times New Roman" w:cs="Times New Roman"/>
          <w:b/>
          <w:sz w:val="24"/>
          <w:szCs w:val="24"/>
        </w:rPr>
        <w:t>Тема</w:t>
      </w:r>
      <w:r w:rsidR="00192D33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592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69B">
        <w:rPr>
          <w:rFonts w:ascii="Times New Roman" w:hAnsi="Times New Roman" w:cs="Times New Roman"/>
          <w:b/>
          <w:bCs/>
          <w:sz w:val="24"/>
          <w:szCs w:val="24"/>
        </w:rPr>
        <w:t xml:space="preserve">Природное районирование. </w:t>
      </w:r>
    </w:p>
    <w:p w:rsidR="0059269B" w:rsidRDefault="00063022" w:rsidP="003F59F3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margin" from="-135pt,6.75pt" to="-1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" o:allowincell="f" strokeweight=".25pt">
            <w10:wrap anchorx="margin"/>
          </v:line>
        </w:pict>
      </w:r>
      <w:r w:rsidR="0059269B" w:rsidRPr="0059269B">
        <w:rPr>
          <w:rFonts w:ascii="Times New Roman" w:hAnsi="Times New Roman" w:cs="Times New Roman"/>
          <w:sz w:val="24"/>
          <w:szCs w:val="24"/>
        </w:rPr>
        <w:t>Природные зоны и крупные природные районы. Формирование природных комплексов - результат длительного развития географи</w:t>
      </w:r>
      <w:r w:rsidR="0059269B" w:rsidRPr="0059269B">
        <w:rPr>
          <w:rFonts w:ascii="Times New Roman" w:hAnsi="Times New Roman" w:cs="Times New Roman"/>
          <w:sz w:val="24"/>
          <w:szCs w:val="24"/>
        </w:rPr>
        <w:softHyphen/>
        <w:t>ческой оболочки Земли. Природные комплексы (ПК): их естественное состояние и изменение в результате деятель</w:t>
      </w:r>
      <w:r w:rsidR="0059269B" w:rsidRPr="0059269B">
        <w:rPr>
          <w:rFonts w:ascii="Times New Roman" w:hAnsi="Times New Roman" w:cs="Times New Roman"/>
          <w:sz w:val="24"/>
          <w:szCs w:val="24"/>
        </w:rPr>
        <w:softHyphen/>
        <w:t xml:space="preserve">ности человека. Природная зона как природный комплекс: взаимосвязь и </w:t>
      </w:r>
      <w:r w:rsidR="0059269B" w:rsidRPr="0059269B">
        <w:rPr>
          <w:rFonts w:ascii="Times New Roman" w:hAnsi="Times New Roman" w:cs="Times New Roman"/>
          <w:sz w:val="24"/>
          <w:szCs w:val="24"/>
        </w:rPr>
        <w:lastRenderedPageBreak/>
        <w:t>взаимообусловленность ее компонентов. Роль В. В. Докучаева и Л. С. Берга в создании учения о природных зонах.</w:t>
      </w:r>
      <w:r w:rsidR="00192D33">
        <w:rPr>
          <w:rFonts w:ascii="Times New Roman" w:hAnsi="Times New Roman" w:cs="Times New Roman"/>
          <w:sz w:val="24"/>
          <w:szCs w:val="24"/>
        </w:rPr>
        <w:t xml:space="preserve"> </w:t>
      </w:r>
      <w:r w:rsidR="0059269B" w:rsidRPr="0059269B">
        <w:rPr>
          <w:rFonts w:ascii="Times New Roman" w:hAnsi="Times New Roman" w:cs="Times New Roman"/>
          <w:sz w:val="24"/>
          <w:szCs w:val="24"/>
        </w:rPr>
        <w:t>Характеристика арктических пустынь, тундр и лесо</w:t>
      </w:r>
      <w:r w:rsidR="0059269B" w:rsidRPr="0059269B">
        <w:rPr>
          <w:rFonts w:ascii="Times New Roman" w:hAnsi="Times New Roman" w:cs="Times New Roman"/>
          <w:sz w:val="24"/>
          <w:szCs w:val="24"/>
        </w:rPr>
        <w:softHyphen/>
        <w:t xml:space="preserve">тундр, лесов, </w:t>
      </w:r>
      <w:proofErr w:type="spellStart"/>
      <w:r w:rsidR="0059269B" w:rsidRPr="0059269B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="0059269B" w:rsidRPr="0059269B">
        <w:rPr>
          <w:rFonts w:ascii="Times New Roman" w:hAnsi="Times New Roman" w:cs="Times New Roman"/>
          <w:sz w:val="24"/>
          <w:szCs w:val="24"/>
        </w:rPr>
        <w:t xml:space="preserve"> и степей, полупустынь и пустынь. Природные ресурсы зон, пути рационального использова</w:t>
      </w:r>
      <w:r w:rsidR="0059269B" w:rsidRPr="0059269B">
        <w:rPr>
          <w:rFonts w:ascii="Times New Roman" w:hAnsi="Times New Roman" w:cs="Times New Roman"/>
          <w:sz w:val="24"/>
          <w:szCs w:val="24"/>
        </w:rPr>
        <w:softHyphen/>
        <w:t>ния, экологические проблемы. Заповедники. Высотная поясность. Зависимость природных комплек</w:t>
      </w:r>
      <w:r w:rsidR="0059269B" w:rsidRPr="0059269B">
        <w:rPr>
          <w:rFonts w:ascii="Times New Roman" w:hAnsi="Times New Roman" w:cs="Times New Roman"/>
          <w:sz w:val="24"/>
          <w:szCs w:val="24"/>
        </w:rPr>
        <w:softHyphen/>
        <w:t>сов от рельефа и высоты места. Жизнь в горах. Природная зона своей местности, её экологические про</w:t>
      </w:r>
      <w:r w:rsidR="0059269B" w:rsidRPr="0059269B">
        <w:rPr>
          <w:rFonts w:ascii="Times New Roman" w:hAnsi="Times New Roman" w:cs="Times New Roman"/>
          <w:sz w:val="24"/>
          <w:szCs w:val="24"/>
        </w:rPr>
        <w:softHyphen/>
        <w:t>блемы. Крупные природные районы: Восточно-Европейская рав</w:t>
      </w:r>
      <w:r w:rsidR="0059269B" w:rsidRPr="0059269B">
        <w:rPr>
          <w:rFonts w:ascii="Times New Roman" w:hAnsi="Times New Roman" w:cs="Times New Roman"/>
          <w:sz w:val="24"/>
          <w:szCs w:val="24"/>
        </w:rPr>
        <w:softHyphen/>
        <w:t>нина, Кавказ, Урал, Западная Сибирь, Средняя и Северо-Восточная Сибирь, горы Южной Сибири, Дальний Восток.</w:t>
      </w:r>
    </w:p>
    <w:p w:rsidR="0059269B" w:rsidRDefault="0059269B" w:rsidP="003F59F3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69B" w:rsidRPr="0059269B" w:rsidRDefault="0059269B" w:rsidP="003F59F3">
      <w:pPr>
        <w:shd w:val="clear" w:color="auto" w:fill="FFFFFF"/>
        <w:spacing w:after="0" w:line="240" w:lineRule="auto"/>
        <w:ind w:right="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9B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D30D2" w:rsidRDefault="002D30D2" w:rsidP="003F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69B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 час)</w:t>
      </w:r>
    </w:p>
    <w:p w:rsidR="0059269B" w:rsidRPr="00D259DF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мы будем изучать.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I. ОБЩАЯ ЧАСТЬ КУРСА (</w:t>
      </w:r>
      <w:r w:rsidRPr="007862A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8</w:t>
      </w:r>
      <w:r w:rsidRPr="00BB65A4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Политико-государственное устройство Российской Федерации. Географическое положение России.</w:t>
      </w:r>
      <w:r w:rsidRPr="00BB65A4">
        <w:rPr>
          <w:rFonts w:ascii="Times New Roman" w:hAnsi="Times New Roman"/>
          <w:b/>
          <w:sz w:val="24"/>
          <w:szCs w:val="24"/>
        </w:rPr>
        <w:t xml:space="preserve"> (5 часов)</w:t>
      </w:r>
    </w:p>
    <w:p w:rsidR="0059269B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России в мире. Географическое положение России. Территория и акватория, Государственная территория России. Особенности и виды географического положения России. Сравнение географического положения России и других государств. Границы России. Государственные границы России: виды. Морские и сухопутные границы, воздушное пространство и пространство недр, континентальный шельф и экономическая зона Российской Федерации. История освоения и изучения территории России. Формирование и освоение государственной территории России. Изменение границ страны на разных исторических этапах. Современное административно-территориальное и политико-административное деление России. Федеративное устройство страны. Равноправные субъекты Федерации: разнообразие. Федеральные округа.</w:t>
      </w:r>
    </w:p>
    <w:p w:rsidR="0059269B" w:rsidRDefault="0059269B" w:rsidP="003F59F3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65A4">
        <w:rPr>
          <w:rFonts w:ascii="Times New Roman" w:hAnsi="Times New Roman"/>
          <w:b/>
          <w:i/>
          <w:sz w:val="24"/>
          <w:szCs w:val="24"/>
        </w:rPr>
        <w:t xml:space="preserve">Практические работы.                                                                                                                          </w:t>
      </w:r>
    </w:p>
    <w:p w:rsidR="0059269B" w:rsidRDefault="0059269B" w:rsidP="003F59F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Характеристика географического положения России.  </w:t>
      </w:r>
    </w:p>
    <w:p w:rsidR="0059269B" w:rsidRPr="00987578" w:rsidRDefault="0059269B" w:rsidP="003F59F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Сравнение географического положения России и других стран.                                               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 Население России (6</w:t>
      </w:r>
      <w:r w:rsidRPr="00BB65A4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59269B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особенности заселения и освоения территории России. Человеческий потенциал страны. Численность населения России в сравнении с другими государствами. Особенности воспроизводства российского населения Основные показатели, характеризующие население страны и её отдельных территорий. Прогнозы изменения численности населения России. Половой и возрастной состав населения страны. Своеобразие половозрастной пирамиды населения России и определяющие его факторы. Продолжительность жизни мужского и женского населения. Народы и религии России. Россия – многонациональное государство. Многонациональность как специфический фактор формирования и развития России. Использование географических знаний для анализа территориальных аспектов межнациональных отношений. Языковый состав населения. География религий. Особенности расселения населения России. Географические особенности размещения населения: обусловленность природными, историческими и социально- 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Сельские поселения. Миграции населения России. Направления и типы миграций на территории страны. Причины, порождающие миграции. Основные направления миграционных потоков на разных этапах развития страны. Трудовые ресурсы России. Неравномерность распределения трудоспособного населения по территории страны. Географические различия в уровне занятости и уровне жизни населения, факторы, их определяющие.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B65A4">
        <w:rPr>
          <w:rFonts w:ascii="Times New Roman" w:hAnsi="Times New Roman"/>
          <w:b/>
          <w:i/>
          <w:sz w:val="24"/>
          <w:szCs w:val="24"/>
        </w:rPr>
        <w:t xml:space="preserve">Практические работы. </w:t>
      </w:r>
    </w:p>
    <w:p w:rsidR="0059269B" w:rsidRDefault="0059269B" w:rsidP="003F59F3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карт населения.                                                                                                            </w:t>
      </w:r>
    </w:p>
    <w:p w:rsidR="0059269B" w:rsidRDefault="0059269B" w:rsidP="003F59F3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2. Определение и анализ основных статистических показателей, характеризующих население страны в целом и её отдельных территорий.                                                               </w:t>
      </w:r>
    </w:p>
    <w:p w:rsidR="0059269B" w:rsidRDefault="0059269B" w:rsidP="003F59F3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Выявление и объяснение территориальных аспектов межнациональных отношений.</w:t>
      </w:r>
    </w:p>
    <w:p w:rsidR="0059269B" w:rsidRDefault="0059269B" w:rsidP="003F59F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Географические особенности экономики России. (3 часа)</w:t>
      </w:r>
    </w:p>
    <w:p w:rsidR="0059269B" w:rsidRPr="00B64D2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Экономические системы в историческом развитии России: географические особенности традиционной и командной систем. Рыночная и смешанная экономика. Социально-экономические реформы в России: разгосударствление и приватизация, необходимость научно -технической перестройки и ресурсосбережения, конверсия в оборонном комплексе. Структурные особенности экономики России. Экономический кризис и его географические следствия. Природно-ресурсный потенциал России. Проблемы </w:t>
      </w:r>
      <w:proofErr w:type="spellStart"/>
      <w:r>
        <w:rPr>
          <w:rFonts w:ascii="Times New Roman" w:hAnsi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- ресурсной основы экономики страны. Территориальные сочетания природных ресурсов. Размещение важнейших ресурсных баз страны. Основные проблемы использования и воспроизводства природных ресурсов. Россия в современной мировой экономике. Перспективы развития России.</w:t>
      </w:r>
    </w:p>
    <w:p w:rsidR="0059269B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Важнейшие межотраслевые комплексы России и их география.  (9</w:t>
      </w:r>
      <w:r w:rsidRPr="00BB65A4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59269B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20AF">
        <w:rPr>
          <w:rFonts w:ascii="Times New Roman" w:hAnsi="Times New Roman"/>
          <w:b/>
          <w:sz w:val="24"/>
          <w:szCs w:val="24"/>
        </w:rPr>
        <w:t>Научный комплекс</w:t>
      </w:r>
      <w:r w:rsidRPr="00A06FB1">
        <w:rPr>
          <w:rFonts w:ascii="Times New Roman" w:hAnsi="Times New Roman"/>
          <w:sz w:val="24"/>
          <w:szCs w:val="24"/>
        </w:rPr>
        <w:t xml:space="preserve">, его значение, состав, связь с другими комплексами. География российской науки. </w:t>
      </w:r>
      <w:proofErr w:type="spellStart"/>
      <w:r w:rsidRPr="00A06FB1">
        <w:rPr>
          <w:rFonts w:ascii="Times New Roman" w:hAnsi="Times New Roman"/>
          <w:sz w:val="24"/>
          <w:szCs w:val="24"/>
        </w:rPr>
        <w:t>Технополисы</w:t>
      </w:r>
      <w:proofErr w:type="spellEnd"/>
      <w:r w:rsidRPr="00A06FB1">
        <w:rPr>
          <w:rFonts w:ascii="Times New Roman" w:hAnsi="Times New Roman"/>
          <w:sz w:val="24"/>
          <w:szCs w:val="24"/>
        </w:rPr>
        <w:t>.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20AF">
        <w:rPr>
          <w:rFonts w:ascii="Times New Roman" w:hAnsi="Times New Roman"/>
          <w:b/>
          <w:sz w:val="24"/>
          <w:szCs w:val="24"/>
        </w:rPr>
        <w:t>Машиностроительный комплекс</w:t>
      </w:r>
      <w:r w:rsidRPr="00B30BB7">
        <w:rPr>
          <w:rFonts w:ascii="Times New Roman" w:hAnsi="Times New Roman"/>
          <w:sz w:val="24"/>
          <w:szCs w:val="24"/>
        </w:rPr>
        <w:t>, его значение и отраслевой состав. Роль специализации и кооперирования. Факторы размещения машиностроительных п</w:t>
      </w:r>
      <w:r>
        <w:rPr>
          <w:rFonts w:ascii="Times New Roman" w:hAnsi="Times New Roman"/>
          <w:sz w:val="24"/>
          <w:szCs w:val="24"/>
        </w:rPr>
        <w:t xml:space="preserve">редприятий. География </w:t>
      </w:r>
      <w:proofErr w:type="spellStart"/>
      <w:r>
        <w:rPr>
          <w:rFonts w:ascii="Times New Roman" w:hAnsi="Times New Roman"/>
          <w:sz w:val="24"/>
          <w:szCs w:val="24"/>
        </w:rPr>
        <w:t>науко</w:t>
      </w:r>
      <w:proofErr w:type="spellEnd"/>
      <w:r>
        <w:rPr>
          <w:rFonts w:ascii="Times New Roman" w:hAnsi="Times New Roman"/>
          <w:sz w:val="24"/>
          <w:szCs w:val="24"/>
        </w:rPr>
        <w:t xml:space="preserve"> -, </w:t>
      </w:r>
      <w:proofErr w:type="spellStart"/>
      <w:r w:rsidRPr="00B30BB7">
        <w:rPr>
          <w:rFonts w:ascii="Times New Roman" w:hAnsi="Times New Roman"/>
          <w:sz w:val="24"/>
          <w:szCs w:val="24"/>
        </w:rPr>
        <w:t>трудо</w:t>
      </w:r>
      <w:proofErr w:type="spellEnd"/>
      <w:r>
        <w:rPr>
          <w:rFonts w:ascii="Times New Roman" w:hAnsi="Times New Roman"/>
          <w:sz w:val="24"/>
          <w:szCs w:val="24"/>
        </w:rPr>
        <w:t>- и металлоё</w:t>
      </w:r>
      <w:r w:rsidRPr="00B30BB7">
        <w:rPr>
          <w:rFonts w:ascii="Times New Roman" w:hAnsi="Times New Roman"/>
          <w:sz w:val="24"/>
          <w:szCs w:val="24"/>
        </w:rPr>
        <w:t>мких отраслей. Главные районы и центры. Важнейшие проблемы машиностроительного комплекса в условиях перехода к рынку: необходимость структурной перестройки, технологическая отсталость, низкие качество и конкурентоспособность продукции.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B65A4">
        <w:rPr>
          <w:rFonts w:ascii="Times New Roman" w:hAnsi="Times New Roman"/>
          <w:b/>
          <w:i/>
          <w:sz w:val="24"/>
          <w:szCs w:val="24"/>
        </w:rPr>
        <w:t>Практические работы</w:t>
      </w:r>
    </w:p>
    <w:p w:rsidR="0059269B" w:rsidRPr="00641A8D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>1. Определение главных районов размещения отраслей трудоемкого и металлоемкого машиностроения по картам.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20AF">
        <w:rPr>
          <w:rFonts w:ascii="Times New Roman" w:hAnsi="Times New Roman"/>
          <w:b/>
          <w:sz w:val="24"/>
          <w:szCs w:val="24"/>
        </w:rPr>
        <w:t>Топливно-энергетический комплекс</w:t>
      </w:r>
      <w:r w:rsidRPr="00B30BB7">
        <w:rPr>
          <w:rFonts w:ascii="Times New Roman" w:hAnsi="Times New Roman"/>
          <w:sz w:val="24"/>
          <w:szCs w:val="24"/>
        </w:rPr>
        <w:t>, его значение и отраслевой состав. Топливно-энергетические ресурсы. Размещение основных топливных баз и районов потребления энергии. Топливно-энергетический баланс. Роль ТЭК во внешней торговле России со странами нового зарубежья и развитыми странами.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20AF">
        <w:rPr>
          <w:rFonts w:ascii="Times New Roman" w:hAnsi="Times New Roman"/>
          <w:b/>
          <w:sz w:val="24"/>
          <w:szCs w:val="24"/>
        </w:rPr>
        <w:t>Угольная промышленность</w:t>
      </w:r>
      <w:r w:rsidRPr="00B30BB7">
        <w:rPr>
          <w:rFonts w:ascii="Times New Roman" w:hAnsi="Times New Roman"/>
          <w:sz w:val="24"/>
          <w:szCs w:val="24"/>
        </w:rPr>
        <w:t>. Роль угля в хозяйстве. Способы добычи. Качество угля. Главные угольные бассейны, их хозяйственная оценка. Социальные и экологические проблемы угледобывающих регионов.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20AF">
        <w:rPr>
          <w:rFonts w:ascii="Times New Roman" w:hAnsi="Times New Roman"/>
          <w:b/>
          <w:sz w:val="24"/>
          <w:szCs w:val="24"/>
        </w:rPr>
        <w:t>Нефтяная и газовая промышленность</w:t>
      </w:r>
      <w:r w:rsidRPr="00B30BB7">
        <w:rPr>
          <w:rFonts w:ascii="Times New Roman" w:hAnsi="Times New Roman"/>
          <w:sz w:val="24"/>
          <w:szCs w:val="24"/>
        </w:rPr>
        <w:t>. Роль нефти и газа в формировании современного хозяйства. Нефть и газ — и топливо, и химическое сырье. Основные районы добычи нефти и газа, Система трубопроводов.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20AF">
        <w:rPr>
          <w:rFonts w:ascii="Times New Roman" w:hAnsi="Times New Roman"/>
          <w:b/>
          <w:sz w:val="24"/>
          <w:szCs w:val="24"/>
        </w:rPr>
        <w:t>Электроэнергетика</w:t>
      </w:r>
      <w:r w:rsidRPr="00B30BB7">
        <w:rPr>
          <w:rFonts w:ascii="Times New Roman" w:hAnsi="Times New Roman"/>
          <w:sz w:val="24"/>
          <w:szCs w:val="24"/>
        </w:rPr>
        <w:t>. Типы электростанций и факторы их размещения. Доля различных типов станций в производимой электроэнергии. Формирование энергосистем. Негативное влияние различных типов электростанций на природные условия.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B65A4">
        <w:rPr>
          <w:rFonts w:ascii="Times New Roman" w:hAnsi="Times New Roman"/>
          <w:b/>
          <w:i/>
          <w:sz w:val="24"/>
          <w:szCs w:val="24"/>
        </w:rPr>
        <w:t>Практические работы</w:t>
      </w:r>
    </w:p>
    <w:p w:rsidR="0059269B" w:rsidRPr="00BB65A4" w:rsidRDefault="0059269B" w:rsidP="003F59F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B65A4">
        <w:rPr>
          <w:rFonts w:ascii="Times New Roman" w:hAnsi="Times New Roman"/>
          <w:sz w:val="24"/>
          <w:szCs w:val="24"/>
        </w:rPr>
        <w:t>1. Составление характеристики одного из нефтяных бассейнов по картам и статистическим материалам.                                                                                                         2.  Составление характеристики одного из угольных бассейнов по картам и статистическим материалам.</w:t>
      </w:r>
    </w:p>
    <w:p w:rsidR="0059269B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</w:t>
      </w:r>
      <w:r w:rsidRPr="00B30BB7">
        <w:rPr>
          <w:rFonts w:ascii="Times New Roman" w:hAnsi="Times New Roman"/>
          <w:sz w:val="24"/>
          <w:szCs w:val="24"/>
        </w:rPr>
        <w:t xml:space="preserve"> </w:t>
      </w:r>
      <w:r w:rsidRPr="008420AF">
        <w:rPr>
          <w:rFonts w:ascii="Times New Roman" w:hAnsi="Times New Roman"/>
          <w:b/>
          <w:sz w:val="24"/>
          <w:szCs w:val="24"/>
        </w:rPr>
        <w:t>Отрасли, производящие конструкционные материалы и химические вещества</w:t>
      </w:r>
      <w:r>
        <w:rPr>
          <w:rFonts w:ascii="Times New Roman" w:hAnsi="Times New Roman"/>
          <w:sz w:val="24"/>
          <w:szCs w:val="24"/>
        </w:rPr>
        <w:t>.</w:t>
      </w:r>
      <w:r w:rsidRPr="00B30B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 часов)</w:t>
      </w:r>
    </w:p>
    <w:p w:rsidR="0059269B" w:rsidRPr="008420AF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значение комплексов. Классификация конструкционных материалов.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Металлургический комплекс. </w:t>
      </w:r>
      <w:r w:rsidRPr="00B30BB7">
        <w:rPr>
          <w:rFonts w:ascii="Times New Roman" w:hAnsi="Times New Roman"/>
          <w:sz w:val="24"/>
          <w:szCs w:val="24"/>
        </w:rPr>
        <w:t xml:space="preserve">Черная металлургия. Традиционная и новая технологии получения проката. Типы предприятий и факторы их размещения. География черной металлургии, металлургические базы. Современные проблемы российской металлургии: отсталая производственная база, низкое качество продукции, низкий </w:t>
      </w:r>
      <w:r w:rsidRPr="00B30BB7">
        <w:rPr>
          <w:rFonts w:ascii="Times New Roman" w:hAnsi="Times New Roman"/>
          <w:sz w:val="24"/>
          <w:szCs w:val="24"/>
        </w:rPr>
        <w:lastRenderedPageBreak/>
        <w:t xml:space="preserve">уровень </w:t>
      </w:r>
      <w:proofErr w:type="spellStart"/>
      <w:r w:rsidRPr="00B30BB7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B30B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BB7">
        <w:rPr>
          <w:rFonts w:ascii="Times New Roman" w:hAnsi="Times New Roman"/>
          <w:sz w:val="24"/>
          <w:szCs w:val="24"/>
        </w:rPr>
        <w:t>Цветная металлургия, значение, отраслевой состав. Возрастающая роль цветной металлургии при снижении производства и потребления черных металлов. Основные черты географии металлургии легких и тяжелых цветных металлов.</w:t>
      </w:r>
    </w:p>
    <w:p w:rsidR="0059269B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Химико-лесной комплекс. </w:t>
      </w:r>
      <w:r w:rsidRPr="00B30BB7">
        <w:rPr>
          <w:rFonts w:ascii="Times New Roman" w:hAnsi="Times New Roman"/>
          <w:sz w:val="24"/>
          <w:szCs w:val="24"/>
        </w:rPr>
        <w:t>Химическая промышленность, значение, отраслевой состав. Главные факторы размещения, районы и центры химической промышленности.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BB7">
        <w:rPr>
          <w:rFonts w:ascii="Times New Roman" w:hAnsi="Times New Roman"/>
          <w:sz w:val="24"/>
          <w:szCs w:val="24"/>
        </w:rPr>
        <w:t xml:space="preserve">Лесная промышленность. Лесные ресурсы, </w:t>
      </w:r>
      <w:proofErr w:type="spellStart"/>
      <w:r w:rsidRPr="00B30BB7">
        <w:rPr>
          <w:rFonts w:ascii="Times New Roman" w:hAnsi="Times New Roman"/>
          <w:sz w:val="24"/>
          <w:szCs w:val="24"/>
        </w:rPr>
        <w:t>лесоизбыточные</w:t>
      </w:r>
      <w:proofErr w:type="spellEnd"/>
      <w:r w:rsidRPr="00B30BB7">
        <w:rPr>
          <w:rFonts w:ascii="Times New Roman" w:hAnsi="Times New Roman"/>
          <w:sz w:val="24"/>
          <w:szCs w:val="24"/>
        </w:rPr>
        <w:t xml:space="preserve"> районы. Отраслевой состав, факторы размещения основных производств лесной промышленности. Важнейшие лесопромышленные комплексы.</w:t>
      </w:r>
    </w:p>
    <w:p w:rsidR="0059269B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6. Агропромышленный комплекс (АПК). (3 часа)</w:t>
      </w:r>
    </w:p>
    <w:p w:rsidR="0059269B" w:rsidRPr="008420AF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Агропромышленный комплекс, место и значение в хозяйстве, состав, связь с другими комплексами. Влияние природных и социально-экономических факторов на размещение сельскохозяйственного производства. Земельный фонд, его структура. Основные направления использования земельных ресурсов. Земледелие и животноводство. Лёгкая и пищевая промышленность. Современные проблемы развития АПК. АПК и окружающая среда.</w:t>
      </w:r>
    </w:p>
    <w:p w:rsidR="0059269B" w:rsidRPr="008420AF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 Инфраструктурный комплекс. (5 часов)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>Инфраструктурный комплекс,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BB7">
        <w:rPr>
          <w:rFonts w:ascii="Times New Roman" w:hAnsi="Times New Roman"/>
          <w:sz w:val="24"/>
          <w:szCs w:val="24"/>
        </w:rPr>
        <w:t>значение и состав. Роль транспорта в размещении населения и хозяйства. Сухопутный, водный и воздушный транспорт. Преимущества и недостатки отдельных видов транспорта. Важнейшие транспортные пути. Связь. Сфера обслуживания.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B65A4">
        <w:rPr>
          <w:rFonts w:ascii="Times New Roman" w:hAnsi="Times New Roman"/>
          <w:b/>
          <w:i/>
          <w:sz w:val="24"/>
          <w:szCs w:val="24"/>
        </w:rPr>
        <w:t>Практические работы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30BB7">
        <w:rPr>
          <w:rFonts w:ascii="Times New Roman" w:hAnsi="Times New Roman"/>
          <w:sz w:val="24"/>
          <w:szCs w:val="24"/>
        </w:rPr>
        <w:t>Нанесение на контурную карту районов России привлекательных для развития рекреационного хозяйства.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Pr="00BB65A4">
        <w:rPr>
          <w:rFonts w:ascii="Times New Roman" w:hAnsi="Times New Roman"/>
          <w:b/>
          <w:sz w:val="24"/>
          <w:szCs w:val="24"/>
        </w:rPr>
        <w:t xml:space="preserve"> </w:t>
      </w:r>
      <w:r w:rsidRPr="00BB65A4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РЕГИОНАЛЬНАЯ ЧАСТЬ КУРСА (29 часов</w:t>
      </w:r>
      <w:r w:rsidRPr="00BB65A4">
        <w:rPr>
          <w:rFonts w:ascii="Times New Roman" w:hAnsi="Times New Roman"/>
          <w:b/>
          <w:sz w:val="24"/>
          <w:szCs w:val="24"/>
        </w:rPr>
        <w:t>)</w:t>
      </w:r>
    </w:p>
    <w:p w:rsidR="0059269B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1.Районирование России. Общественная география крупных регионов.</w:t>
      </w:r>
      <w:r>
        <w:rPr>
          <w:rFonts w:ascii="Times New Roman" w:hAnsi="Times New Roman"/>
          <w:sz w:val="24"/>
          <w:szCs w:val="24"/>
        </w:rPr>
        <w:t xml:space="preserve"> (1</w:t>
      </w:r>
      <w:r w:rsidRPr="00B30BB7">
        <w:rPr>
          <w:rFonts w:ascii="Times New Roman" w:hAnsi="Times New Roman"/>
          <w:sz w:val="24"/>
          <w:szCs w:val="24"/>
        </w:rPr>
        <w:t xml:space="preserve"> час)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Районирование – важнейший метод географической науки.</w:t>
      </w:r>
      <w:r w:rsidRPr="00B30BB7">
        <w:rPr>
          <w:rFonts w:ascii="Times New Roman" w:hAnsi="Times New Roman"/>
          <w:sz w:val="24"/>
          <w:szCs w:val="24"/>
        </w:rPr>
        <w:t xml:space="preserve"> Задачи, принципы и проблемы. Виды районирования (физико-географическое, экономическое, историко-географическое, природно-хозяйственное, экологическое и др.). Зонирование России: основная зона хозяйственного освоения, зона Севера, их особенности и проблемы. </w:t>
      </w:r>
    </w:p>
    <w:p w:rsidR="0059269B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</w:t>
      </w:r>
      <w:r w:rsidRPr="00886640">
        <w:rPr>
          <w:rFonts w:ascii="Times New Roman" w:hAnsi="Times New Roman"/>
          <w:b/>
          <w:sz w:val="24"/>
          <w:szCs w:val="24"/>
        </w:rPr>
        <w:t>Западный макрорегион – европейская Россия.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(21</w:t>
      </w:r>
      <w:r w:rsidRPr="00886640">
        <w:rPr>
          <w:rFonts w:ascii="Times New Roman" w:hAnsi="Times New Roman"/>
          <w:b/>
          <w:sz w:val="24"/>
          <w:szCs w:val="24"/>
        </w:rPr>
        <w:t xml:space="preserve"> часов).</w:t>
      </w:r>
      <w:r w:rsidRPr="00B30BB7">
        <w:rPr>
          <w:rFonts w:ascii="Times New Roman" w:hAnsi="Times New Roman"/>
          <w:sz w:val="24"/>
          <w:szCs w:val="24"/>
        </w:rPr>
        <w:t xml:space="preserve"> </w:t>
      </w:r>
    </w:p>
    <w:p w:rsidR="0059269B" w:rsidRPr="00205661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05661">
        <w:rPr>
          <w:rFonts w:ascii="Times New Roman" w:hAnsi="Times New Roman"/>
          <w:b/>
          <w:sz w:val="24"/>
          <w:szCs w:val="24"/>
        </w:rPr>
        <w:t>Общая характеристика.</w:t>
      </w:r>
      <w:r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59269B" w:rsidRPr="00886640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Центральная Россия (</w:t>
      </w:r>
      <w:r w:rsidRPr="00886640">
        <w:rPr>
          <w:rFonts w:ascii="Times New Roman" w:hAnsi="Times New Roman"/>
          <w:b/>
          <w:sz w:val="24"/>
          <w:szCs w:val="24"/>
        </w:rPr>
        <w:t>7часов)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Центральная Россия -</w:t>
      </w:r>
      <w:r w:rsidRPr="00B30BB7">
        <w:rPr>
          <w:rFonts w:ascii="Times New Roman" w:hAnsi="Times New Roman"/>
          <w:sz w:val="24"/>
          <w:szCs w:val="24"/>
        </w:rPr>
        <w:t xml:space="preserve"> экономическое и политическое ядро страны.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BB7">
        <w:rPr>
          <w:rFonts w:ascii="Times New Roman" w:hAnsi="Times New Roman"/>
          <w:sz w:val="24"/>
          <w:szCs w:val="24"/>
        </w:rPr>
        <w:t>Преимущества географического положения. Благоприятные природные условия. Не комплексность ресурсной базы, дефицит большинства видов природных ресурсов. Высокие численность и плотность населения, качество трудовых ресурсов. Преобладание городского населения.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BB7">
        <w:rPr>
          <w:rFonts w:ascii="Times New Roman" w:hAnsi="Times New Roman"/>
          <w:sz w:val="24"/>
          <w:szCs w:val="24"/>
        </w:rPr>
        <w:t xml:space="preserve">Высокий уровень концентрации науки. Специализация хозяйства на </w:t>
      </w:r>
      <w:proofErr w:type="spellStart"/>
      <w:r w:rsidRPr="00B30BB7">
        <w:rPr>
          <w:rFonts w:ascii="Times New Roman" w:hAnsi="Times New Roman"/>
          <w:sz w:val="24"/>
          <w:szCs w:val="24"/>
        </w:rPr>
        <w:t>науко</w:t>
      </w:r>
      <w:proofErr w:type="spellEnd"/>
      <w:r w:rsidRPr="00B30BB7">
        <w:rPr>
          <w:rFonts w:ascii="Times New Roman" w:hAnsi="Times New Roman"/>
          <w:sz w:val="24"/>
          <w:szCs w:val="24"/>
        </w:rPr>
        <w:t>- и трудоемких отраслях. Машиностроительный комплекс, черная металлургия, текстильная, химическая и лесная промышленность. АПК, роль пригородного сельского хозяйства. Сравнительно высокий уровень развития социальной сферы. Отдых и туризм.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BB7">
        <w:rPr>
          <w:rFonts w:ascii="Times New Roman" w:hAnsi="Times New Roman"/>
          <w:sz w:val="24"/>
          <w:szCs w:val="24"/>
        </w:rPr>
        <w:t>Топливно-энергетические и природоохранные проблемы. Проблемы регулирования и развития крупных городских агломераций.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</w:p>
    <w:p w:rsidR="0059269B" w:rsidRPr="00886640" w:rsidRDefault="0059269B" w:rsidP="003F59F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>Объяснение взаимодействия природы и человека на примере одной из территорий Центральной Р</w:t>
      </w:r>
      <w:r>
        <w:rPr>
          <w:rFonts w:ascii="Times New Roman" w:hAnsi="Times New Roman"/>
          <w:sz w:val="24"/>
          <w:szCs w:val="24"/>
        </w:rPr>
        <w:t>оссии.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Западная Россия. </w:t>
      </w:r>
      <w:r w:rsidRPr="00B30BB7">
        <w:rPr>
          <w:rFonts w:ascii="Times New Roman" w:hAnsi="Times New Roman"/>
          <w:sz w:val="24"/>
          <w:szCs w:val="24"/>
        </w:rPr>
        <w:t>Изменение географического положения после распада СССР.  Природные особенности и ресурсы. Концентрация 2/3 населения и 90% промышленного потенциала в Санкт-Петербурге. Ведущая роль машиностроения. Цветная металлургия и химическая промышленность. Проблемы развития портового хозяйства. Скорост</w:t>
      </w:r>
      <w:r>
        <w:rPr>
          <w:rFonts w:ascii="Times New Roman" w:hAnsi="Times New Roman"/>
          <w:sz w:val="24"/>
          <w:szCs w:val="24"/>
        </w:rPr>
        <w:t>ная магистраль Санкт-Петербург -</w:t>
      </w:r>
      <w:r w:rsidRPr="00B30BB7">
        <w:rPr>
          <w:rFonts w:ascii="Times New Roman" w:hAnsi="Times New Roman"/>
          <w:sz w:val="24"/>
          <w:szCs w:val="24"/>
        </w:rPr>
        <w:t xml:space="preserve"> Москва. Культурно-историческое </w:t>
      </w:r>
      <w:r w:rsidRPr="00B30BB7">
        <w:rPr>
          <w:rFonts w:ascii="Times New Roman" w:hAnsi="Times New Roman"/>
          <w:sz w:val="24"/>
          <w:szCs w:val="24"/>
        </w:rPr>
        <w:lastRenderedPageBreak/>
        <w:t>значение Санкт-Петербурга, Новгорода, Пскова. Экологические проблемы Финского залива и реки Невы.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>1. Сравнение географического положения и планировки двух сто</w:t>
      </w:r>
      <w:r>
        <w:rPr>
          <w:rFonts w:ascii="Times New Roman" w:hAnsi="Times New Roman"/>
          <w:sz w:val="24"/>
          <w:szCs w:val="24"/>
        </w:rPr>
        <w:t>лиц: Москвы и Санкт-Петербурга.</w:t>
      </w:r>
    </w:p>
    <w:p w:rsidR="0059269B" w:rsidRPr="00886640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Европейский Север (3</w:t>
      </w:r>
      <w:r w:rsidRPr="00886640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>Приморское положение, его влияние на формирование хозяйства. Богатство и разнообразие ресурсной базы: минеральные лесные, водные и рыбные ресурсы. Сложные природные условия их влияние на жизнь и труд людей. Невысокая численность и плотность населения. Развитие топливно-энергетического комплекса, металлургии, химической и лесной промышленности Морской транспорт. Проблемы охраны северной природы. Эконо</w:t>
      </w:r>
      <w:r>
        <w:rPr>
          <w:rFonts w:ascii="Times New Roman" w:hAnsi="Times New Roman"/>
          <w:sz w:val="24"/>
          <w:szCs w:val="24"/>
        </w:rPr>
        <w:t>мические и социальные проблемы.</w:t>
      </w:r>
    </w:p>
    <w:p w:rsidR="0059269B" w:rsidRPr="00886640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Европейский Юг - </w:t>
      </w:r>
      <w:r w:rsidRPr="00886640">
        <w:rPr>
          <w:rFonts w:ascii="Times New Roman" w:hAnsi="Times New Roman"/>
          <w:b/>
          <w:sz w:val="24"/>
          <w:szCs w:val="24"/>
        </w:rPr>
        <w:t xml:space="preserve">Северный Кавказ </w:t>
      </w:r>
      <w:r>
        <w:rPr>
          <w:rFonts w:ascii="Times New Roman" w:hAnsi="Times New Roman"/>
          <w:b/>
          <w:sz w:val="24"/>
          <w:szCs w:val="24"/>
        </w:rPr>
        <w:t>(3</w:t>
      </w:r>
      <w:r w:rsidRPr="00886640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886640">
        <w:rPr>
          <w:rFonts w:ascii="Times New Roman" w:hAnsi="Times New Roman"/>
          <w:b/>
          <w:sz w:val="24"/>
          <w:szCs w:val="24"/>
        </w:rPr>
        <w:t>)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>Особенности географического положения. Многонациональный состав населения. Межнациональные проблемы. Преобладание сельского населения. Рекреационные, агроклиматические, минеральные ресурсы. Агропромышленный комплекс: многоотраслевое сельское хозяйство, пищевая промышленность. Машиностроение и цветная металлургия. Курортное хозяйство, туризм. Экономические, экологические и социальные проблемы района.</w:t>
      </w:r>
    </w:p>
    <w:p w:rsidR="0059269B" w:rsidRPr="00205661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Поволжье (3</w:t>
      </w:r>
      <w:r w:rsidRPr="00205661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>Географическое поло</w:t>
      </w:r>
      <w:r>
        <w:rPr>
          <w:rFonts w:ascii="Times New Roman" w:hAnsi="Times New Roman"/>
          <w:sz w:val="24"/>
          <w:szCs w:val="24"/>
        </w:rPr>
        <w:t>жение. Волга –</w:t>
      </w:r>
      <w:r w:rsidRPr="00B30BB7">
        <w:rPr>
          <w:rFonts w:ascii="Times New Roman" w:hAnsi="Times New Roman"/>
          <w:sz w:val="24"/>
          <w:szCs w:val="24"/>
        </w:rPr>
        <w:t xml:space="preserve"> стержень развития экономики. Благоприятные природные условия. Наличие </w:t>
      </w:r>
      <w:proofErr w:type="spellStart"/>
      <w:r w:rsidRPr="00B30BB7">
        <w:rPr>
          <w:rFonts w:ascii="Times New Roman" w:hAnsi="Times New Roman"/>
          <w:sz w:val="24"/>
          <w:szCs w:val="24"/>
        </w:rPr>
        <w:t>гидроэнергоресурсов</w:t>
      </w:r>
      <w:proofErr w:type="spellEnd"/>
      <w:r w:rsidRPr="00B30BB7">
        <w:rPr>
          <w:rFonts w:ascii="Times New Roman" w:hAnsi="Times New Roman"/>
          <w:sz w:val="24"/>
          <w:szCs w:val="24"/>
        </w:rPr>
        <w:t>, нефти и газа. Земельно-почвенные ресурсы. Многонациональный состав населения.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BB7">
        <w:rPr>
          <w:rFonts w:ascii="Times New Roman" w:hAnsi="Times New Roman"/>
          <w:sz w:val="24"/>
          <w:szCs w:val="24"/>
        </w:rPr>
        <w:t xml:space="preserve">Развитие нефтегазохимического, машиностроительного и агропромышленного комплексов. </w:t>
      </w:r>
      <w:proofErr w:type="spellStart"/>
      <w:r w:rsidRPr="00B30BB7">
        <w:rPr>
          <w:rFonts w:ascii="Times New Roman" w:hAnsi="Times New Roman"/>
          <w:sz w:val="24"/>
          <w:szCs w:val="24"/>
        </w:rPr>
        <w:t>Гидроэлектроэнергетика</w:t>
      </w:r>
      <w:proofErr w:type="spellEnd"/>
      <w:r w:rsidRPr="00B30B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0BB7">
        <w:rPr>
          <w:rFonts w:ascii="Times New Roman" w:hAnsi="Times New Roman"/>
          <w:sz w:val="24"/>
          <w:szCs w:val="24"/>
        </w:rPr>
        <w:t>Рыбоперерабатывающая</w:t>
      </w:r>
      <w:proofErr w:type="spellEnd"/>
      <w:r w:rsidRPr="00B30BB7">
        <w:rPr>
          <w:rFonts w:ascii="Times New Roman" w:hAnsi="Times New Roman"/>
          <w:sz w:val="24"/>
          <w:szCs w:val="24"/>
        </w:rPr>
        <w:t xml:space="preserve"> промышленность. Отрасли социальной сферы. Экологические и водные проблемы Волги.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>1. Определение факторов развития и сравнения специализации промышленности Европейского Юга и Поволжья.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 xml:space="preserve"> География своего региона (6 часов).</w:t>
      </w:r>
    </w:p>
    <w:p w:rsidR="0059269B" w:rsidRPr="00205661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>Определение особенностей</w:t>
      </w:r>
      <w:r w:rsidRPr="00BB65A4">
        <w:rPr>
          <w:rFonts w:ascii="Times New Roman" w:hAnsi="Times New Roman"/>
          <w:sz w:val="24"/>
          <w:szCs w:val="24"/>
        </w:rPr>
        <w:t xml:space="preserve"> </w:t>
      </w:r>
      <w:r w:rsidRPr="00B30BB7">
        <w:rPr>
          <w:rFonts w:ascii="Times New Roman" w:hAnsi="Times New Roman"/>
          <w:sz w:val="24"/>
          <w:szCs w:val="24"/>
        </w:rPr>
        <w:t xml:space="preserve">географического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 Достопримечательности. Топонимика. </w:t>
      </w:r>
    </w:p>
    <w:p w:rsidR="0059269B" w:rsidRPr="00205661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Урал (4</w:t>
      </w:r>
      <w:r w:rsidRPr="00205661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205661">
        <w:rPr>
          <w:rFonts w:ascii="Times New Roman" w:hAnsi="Times New Roman"/>
          <w:b/>
          <w:sz w:val="24"/>
          <w:szCs w:val="24"/>
        </w:rPr>
        <w:t>)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>Географическое положение. Разнообразие минеральных ресурсов, интенсивность их использования. Проблемы населения, трудовых ресурсов. Взаимосвязь отраслей специализации. Горнодобывающая промышленность, металлургия, химическая промышленность, машиностроение. ВПК. Отставание развития социальной сферы. Экономические, экологические и социальные проблемы района.</w:t>
      </w:r>
    </w:p>
    <w:p w:rsidR="0059269B" w:rsidRPr="00BB65A4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B30BB7">
        <w:rPr>
          <w:rFonts w:ascii="Times New Roman" w:hAnsi="Times New Roman"/>
          <w:sz w:val="24"/>
          <w:szCs w:val="24"/>
        </w:rPr>
        <w:t xml:space="preserve"> Оценить экологическую ситуацию в разных частях Урала и предложить пути решения экологических проблем.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661">
        <w:rPr>
          <w:rFonts w:ascii="Times New Roman" w:hAnsi="Times New Roman"/>
          <w:b/>
          <w:sz w:val="24"/>
          <w:szCs w:val="24"/>
        </w:rPr>
        <w:t>Тема 3. Восточный макрорегион – азиатская Россия. (7 часов</w:t>
      </w:r>
      <w:r w:rsidRPr="00B30BB7">
        <w:rPr>
          <w:rFonts w:ascii="Times New Roman" w:hAnsi="Times New Roman"/>
          <w:sz w:val="24"/>
          <w:szCs w:val="24"/>
        </w:rPr>
        <w:t>).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661">
        <w:rPr>
          <w:rFonts w:ascii="Times New Roman" w:hAnsi="Times New Roman"/>
          <w:b/>
          <w:sz w:val="24"/>
          <w:szCs w:val="24"/>
        </w:rPr>
        <w:t>Общая характеристика</w:t>
      </w:r>
      <w:r w:rsidRPr="00B30B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 часа)</w:t>
      </w:r>
      <w:r w:rsidRPr="00B30BB7">
        <w:rPr>
          <w:rFonts w:ascii="Times New Roman" w:hAnsi="Times New Roman"/>
          <w:sz w:val="24"/>
          <w:szCs w:val="24"/>
        </w:rPr>
        <w:t xml:space="preserve"> Географическое положение, соотношение площади и численности населения, дефицит трудовых ресурсов. П</w:t>
      </w:r>
      <w:r>
        <w:rPr>
          <w:rFonts w:ascii="Times New Roman" w:hAnsi="Times New Roman"/>
          <w:sz w:val="24"/>
          <w:szCs w:val="24"/>
        </w:rPr>
        <w:t>риродные условия и ресурсы. При</w:t>
      </w:r>
      <w:r w:rsidRPr="00B30BB7">
        <w:rPr>
          <w:rFonts w:ascii="Times New Roman" w:hAnsi="Times New Roman"/>
          <w:sz w:val="24"/>
          <w:szCs w:val="24"/>
        </w:rPr>
        <w:t>оритетное развитие добывающей промышленности. Очаговое размещение экономики.</w:t>
      </w:r>
    </w:p>
    <w:p w:rsidR="0059269B" w:rsidRPr="00205661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Западная Сибирь</w:t>
      </w:r>
      <w:r w:rsidRPr="00205661">
        <w:rPr>
          <w:rFonts w:ascii="Times New Roman" w:hAnsi="Times New Roman"/>
          <w:b/>
          <w:sz w:val="24"/>
          <w:szCs w:val="24"/>
        </w:rPr>
        <w:t xml:space="preserve"> и Восточная Сибирь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05661">
        <w:rPr>
          <w:rFonts w:ascii="Times New Roman" w:hAnsi="Times New Roman"/>
          <w:b/>
          <w:sz w:val="24"/>
          <w:szCs w:val="24"/>
        </w:rPr>
        <w:t xml:space="preserve"> (2 часа)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 xml:space="preserve">Экономико-географическое положение. Разнообразие топливно-энергетических ресурсов. Нефтегазохимический комплекс, его структура и размещение. Основные </w:t>
      </w:r>
      <w:r w:rsidRPr="00B30BB7">
        <w:rPr>
          <w:rFonts w:ascii="Times New Roman" w:hAnsi="Times New Roman"/>
          <w:sz w:val="24"/>
          <w:szCs w:val="24"/>
        </w:rPr>
        <w:lastRenderedPageBreak/>
        <w:t>трубопроводы. Тепло-, электроэнергетика, лесная и рыбная промышленность. Угольно-металлургический комплекс Кузбасса. Эколо</w:t>
      </w:r>
      <w:r>
        <w:rPr>
          <w:rFonts w:ascii="Times New Roman" w:hAnsi="Times New Roman"/>
          <w:sz w:val="24"/>
          <w:szCs w:val="24"/>
        </w:rPr>
        <w:t>гические проблемы.</w:t>
      </w:r>
    </w:p>
    <w:p w:rsidR="0059269B" w:rsidRPr="00205661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 xml:space="preserve">Экономико-географическое положение. Богатство и разнообразие природных ресурсов (рудные, энергетические, водные, лесные) при экстремальных природных условиях. </w:t>
      </w:r>
      <w:proofErr w:type="spellStart"/>
      <w:r w:rsidRPr="00B30BB7">
        <w:rPr>
          <w:rFonts w:ascii="Times New Roman" w:hAnsi="Times New Roman"/>
          <w:sz w:val="24"/>
          <w:szCs w:val="24"/>
        </w:rPr>
        <w:t>Гидро</w:t>
      </w:r>
      <w:proofErr w:type="spellEnd"/>
      <w:r w:rsidRPr="00B30BB7">
        <w:rPr>
          <w:rFonts w:ascii="Times New Roman" w:hAnsi="Times New Roman"/>
          <w:sz w:val="24"/>
          <w:szCs w:val="24"/>
        </w:rPr>
        <w:t xml:space="preserve">-, электроэнергетика и развитие энергоемких производств: целлюлозно-бумажная </w:t>
      </w:r>
      <w:r w:rsidRPr="00205661">
        <w:rPr>
          <w:rFonts w:ascii="Times New Roman" w:hAnsi="Times New Roman"/>
          <w:sz w:val="24"/>
          <w:szCs w:val="24"/>
        </w:rPr>
        <w:t>промышленность, цветная металлургия. Основные промышленные узлы</w:t>
      </w:r>
      <w:r w:rsidRPr="00205661">
        <w:rPr>
          <w:rFonts w:ascii="Times New Roman" w:hAnsi="Times New Roman"/>
          <w:b/>
          <w:sz w:val="24"/>
          <w:szCs w:val="24"/>
        </w:rPr>
        <w:t>.</w:t>
      </w:r>
    </w:p>
    <w:p w:rsidR="0059269B" w:rsidRPr="00205661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05661">
        <w:rPr>
          <w:rFonts w:ascii="Times New Roman" w:hAnsi="Times New Roman"/>
          <w:b/>
          <w:sz w:val="24"/>
          <w:szCs w:val="24"/>
        </w:rPr>
        <w:t>Дальний Восток (3 часа)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>Экономико-географическое положение и его влияние на формирование хозяйства. Ориентация хозяйства на добычу и переработку собственных ресурсов. Рыбная, лесная промышленность, добыча и обогащение руд цветных металлов. Добыча золота и алмазов. Морской транспорт и внешняя торговля, крупнейшие порты. Энергетические и экологические проблемы.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BB7">
        <w:rPr>
          <w:rFonts w:ascii="Times New Roman" w:hAnsi="Times New Roman"/>
          <w:sz w:val="24"/>
          <w:szCs w:val="24"/>
        </w:rPr>
        <w:t>Практические работы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B30BB7">
        <w:rPr>
          <w:rFonts w:ascii="Times New Roman" w:hAnsi="Times New Roman"/>
          <w:sz w:val="24"/>
          <w:szCs w:val="24"/>
        </w:rPr>
        <w:t xml:space="preserve">Изучение и оценка природных условий </w:t>
      </w:r>
      <w:proofErr w:type="spellStart"/>
      <w:r w:rsidRPr="00B30BB7">
        <w:rPr>
          <w:rFonts w:ascii="Times New Roman" w:hAnsi="Times New Roman"/>
          <w:sz w:val="24"/>
          <w:szCs w:val="24"/>
        </w:rPr>
        <w:t>Западно-Сибирского</w:t>
      </w:r>
      <w:proofErr w:type="spellEnd"/>
      <w:r w:rsidRPr="00B30BB7">
        <w:rPr>
          <w:rFonts w:ascii="Times New Roman" w:hAnsi="Times New Roman"/>
          <w:sz w:val="24"/>
          <w:szCs w:val="24"/>
        </w:rPr>
        <w:t xml:space="preserve"> (или </w:t>
      </w:r>
      <w:proofErr w:type="spellStart"/>
      <w:r w:rsidRPr="00B30BB7">
        <w:rPr>
          <w:rFonts w:ascii="Times New Roman" w:hAnsi="Times New Roman"/>
          <w:sz w:val="24"/>
          <w:szCs w:val="24"/>
        </w:rPr>
        <w:t>Кузнецко-Алтайского</w:t>
      </w:r>
      <w:proofErr w:type="spellEnd"/>
      <w:r w:rsidRPr="00B30BB7">
        <w:rPr>
          <w:rFonts w:ascii="Times New Roman" w:hAnsi="Times New Roman"/>
          <w:sz w:val="24"/>
          <w:szCs w:val="24"/>
        </w:rPr>
        <w:t>) района для жизни и быта человека.</w:t>
      </w:r>
    </w:p>
    <w:p w:rsidR="0059269B" w:rsidRPr="00B30BB7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B30BB7">
        <w:rPr>
          <w:rFonts w:ascii="Times New Roman" w:hAnsi="Times New Roman"/>
          <w:sz w:val="24"/>
          <w:szCs w:val="24"/>
        </w:rPr>
        <w:t>Составление характеристики Норильского промышленного узла.</w:t>
      </w:r>
    </w:p>
    <w:p w:rsidR="0059269B" w:rsidRDefault="0059269B" w:rsidP="003F5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B30BB7">
        <w:rPr>
          <w:rFonts w:ascii="Times New Roman" w:hAnsi="Times New Roman"/>
          <w:sz w:val="24"/>
          <w:szCs w:val="24"/>
        </w:rPr>
        <w:t xml:space="preserve">Объяснение размещения крупнейших ТПК, установление причин уровня </w:t>
      </w:r>
      <w:proofErr w:type="spellStart"/>
      <w:r w:rsidRPr="00B30BB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30BB7">
        <w:rPr>
          <w:rFonts w:ascii="Times New Roman" w:hAnsi="Times New Roman"/>
          <w:sz w:val="24"/>
          <w:szCs w:val="24"/>
        </w:rPr>
        <w:t xml:space="preserve"> каждого из них.</w:t>
      </w:r>
    </w:p>
    <w:p w:rsidR="0059269B" w:rsidRDefault="0059269B" w:rsidP="0059269B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F59F3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59269B" w:rsidRDefault="0059269B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59269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9269B" w:rsidRPr="0059269B" w:rsidRDefault="003F59F3" w:rsidP="0059269B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59269B" w:rsidRPr="0059269B" w:rsidRDefault="0059269B" w:rsidP="0059269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943"/>
        <w:gridCol w:w="1562"/>
      </w:tblGrid>
      <w:tr w:rsidR="0059269B" w:rsidRPr="0059269B" w:rsidTr="0059269B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 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  <w:r w:rsid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</w:t>
            </w:r>
            <w:r w:rsidRPr="00592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</w:p>
          <w:p w:rsidR="0059269B" w:rsidRPr="0059269B" w:rsidRDefault="0059269B" w:rsidP="0059269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9269B" w:rsidRPr="0059269B" w:rsidTr="0059269B">
        <w:trPr>
          <w:trHeight w:val="3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9269B" w:rsidRPr="0059269B" w:rsidTr="005926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1.Что изучает география (5 часов).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9269B" w:rsidRPr="0059269B" w:rsidTr="00192D33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Мир, в котором мы живём.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Науки о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– наука о Земле.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Методы географических исследований.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теме «Что изучает география»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Как люди открывали Землю (5 часов).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9B" w:rsidRPr="0059269B" w:rsidTr="0059269B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открытия древности и Средневековья.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географические открытия.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Открытия русских путешественников.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Открытия русских путешественников (продолжение)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контроль знаний по теме «Как люди открывали Землю»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 Земля во Вселенной (9 часов).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Как древние люди представляли себе Вселенную.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Вселенной: от Коперника до наших дней.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Соседи Солнца.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Планеты гиганты и маленький Плутон.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Астероиды, кометы, метеоры, метеориты.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Мир звёзд.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Уникальная планета Земля.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исследования космоса.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теме «Земля во Вселенной»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Виды изображений поверхности Земли (5 часов).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Стороны горизонта.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План местности.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карта.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теме «Виды изображений поверхности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Природа Земли (10 часов).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Как возникла Земля.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Земли.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Землетрясения и вулканы.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Вода на Земле.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Воздушная оболочка Земли.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Живая оболочка Земли.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Почва – особое природное тело.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192D33">
        <w:trPr>
          <w:trHeight w:val="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теме «Природа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9B" w:rsidRPr="0059269B" w:rsidTr="0059269B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B" w:rsidRPr="0059269B" w:rsidRDefault="0059269B" w:rsidP="00592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2D33" w:rsidRPr="0059269B" w:rsidTr="00192D33">
        <w:trPr>
          <w:trHeight w:val="90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33" w:rsidRPr="0059269B" w:rsidRDefault="00192D33" w:rsidP="00192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Итого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33" w:rsidRPr="0059269B" w:rsidRDefault="00192D33" w:rsidP="00192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часа.</w:t>
            </w:r>
          </w:p>
        </w:tc>
      </w:tr>
    </w:tbl>
    <w:p w:rsidR="002D30D2" w:rsidRPr="002D30D2" w:rsidRDefault="002D30D2" w:rsidP="00592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C36" w:rsidRDefault="001B0599" w:rsidP="001B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1B0599" w:rsidRPr="001B0599" w:rsidRDefault="001B0599" w:rsidP="001B059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943"/>
        <w:gridCol w:w="1562"/>
      </w:tblGrid>
      <w:tr w:rsidR="001B0599" w:rsidRPr="001B0599" w:rsidTr="001B0599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 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</w:t>
            </w: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</w:p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B0599" w:rsidRPr="001B0599" w:rsidTr="001B0599">
        <w:trPr>
          <w:trHeight w:val="34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0599" w:rsidRPr="001B0599" w:rsidTr="001B05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(2 час).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Открытие,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преобразование Земли.</w:t>
            </w: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Земля-планета Солнечной системы.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Виды изображений поверхности Земли (10 часов).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 План местности (5 часа).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плане местности.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Стороны горизонта. Ориентирование.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на плане неровностей земной поверхности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простейших планов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Географическая карта (5 часов).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и размеры Земли.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карта. Градусная сеть на глобусе и картах.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широта. Географическая долгота. Географические координаты.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на физических картах высот и глубин.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контроль знаний по разделу «Виды изображений поверхности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Строение Земли. Земные оболочки. (21 часа).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Литосфера (5 часов).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Земля и её внутреннее строение.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земной коры. Вулканизм.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Рельеф суши. Горы.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Равнины суши.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Рельеф дна Мирового океана.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 Гидросфера (7 часов).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на Земле. Части Мирового океана.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вод океана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Движения воды в океане.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Подземные 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Реки.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Озёра.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Ледники.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Атмосфера (6 часов).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Атмосфера: строение, значение, изучение.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Температура воздуха.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Атмосферное давление. Ветер.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Водяной пар в атмосфере. Облака. Атмосферные осадки.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Погода. Климат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Причины, влияющие на климат.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 Биосфера. Географическая оболочка (3 часа).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и распространение организмов на Земле.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Природный комплекс.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контроль знаний по разделу «Строение Земли. Земные оболочки».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B0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Население Земли. (2 часа).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Земли.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1B0599" w:rsidTr="001B0599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контроль знаний по разделу «Население Земли».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2D33" w:rsidRPr="001B0599" w:rsidTr="00192D33">
        <w:trPr>
          <w:trHeight w:val="90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33" w:rsidRPr="001B0599" w:rsidRDefault="00192D33" w:rsidP="00192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Итого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33" w:rsidRPr="001B0599" w:rsidRDefault="00192D33" w:rsidP="00192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часа.</w:t>
            </w:r>
          </w:p>
        </w:tc>
      </w:tr>
    </w:tbl>
    <w:p w:rsidR="001B0599" w:rsidRDefault="001B0599" w:rsidP="001B0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599" w:rsidRPr="00791C36" w:rsidRDefault="001B0599" w:rsidP="001B0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69CC" w:rsidRDefault="001B0599" w:rsidP="001B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599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943"/>
        <w:gridCol w:w="1562"/>
      </w:tblGrid>
      <w:tr w:rsidR="001B0599" w:rsidRPr="001B0599" w:rsidTr="001B0599">
        <w:trPr>
          <w:trHeight w:val="280"/>
        </w:trPr>
        <w:tc>
          <w:tcPr>
            <w:tcW w:w="993" w:type="dxa"/>
            <w:vMerge w:val="restart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 п/п</w:t>
            </w:r>
          </w:p>
        </w:tc>
        <w:tc>
          <w:tcPr>
            <w:tcW w:w="6946" w:type="dxa"/>
            <w:vMerge w:val="restart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1559" w:type="dxa"/>
            <w:vMerge w:val="restart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</w:t>
            </w: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</w:tr>
      <w:tr w:rsidR="001B0599" w:rsidRPr="001B0599" w:rsidTr="001B0599">
        <w:trPr>
          <w:trHeight w:val="276"/>
        </w:trPr>
        <w:tc>
          <w:tcPr>
            <w:tcW w:w="993" w:type="dxa"/>
            <w:vMerge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(2 часа).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изучают в курсе география материков и океанов. Как люди открывали и изучали Землю.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географической информации. Карта- особый источник географических знаний. Географические методы изучения окружающей среды.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Главные особенности природы Земли (9 часов).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Литосфера и рельеф Земли (2 часа).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материков и океанов.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Рельеф Земли.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Атмосфера и климаты Земли (2 часа).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температуры воздуха и осадков на Земле.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пояса Земли.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Гидросфера. Мировой океан – главная часть гидросферы (2 часа).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Мирового океана. Схема поверхностных течений.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океане. Взаимодействие океана с атмосферой и сушей.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Географическая оболочка (3 часа).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свойства географической оболочки.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комплексы суши и океана.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Природная зональность.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Земли (3часа).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Земли. Размещение населения.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и религии мира.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Океаны и материки (51 час).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Океаны (4 часа).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океан. Индийский океан.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Атлантический океан. Северный Ледовитый океан.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Южные материки (1 час).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особенности природы южных материков.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Африка (9 часов).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Африки. Исследования Африки.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и полезные ископаемые Африки.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Африки. Внутренние воды.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человека на природу. Заповедники и национальные парки.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Африки.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Северной Африки. Алжир.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Западной и Центральной Африки. Нигерия.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Восточной Африки. Эфиопия.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Южной Африки. ЮАР.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Австралия и Океания (6 часов).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История открытия, Рельеф и полезные ископаемые Австралии.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Внутренние воды.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зоны. Своеобразие органического мира.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Австралийский Союз.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Океания. Природа, население и страны.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Южная Америка (7 часов).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Америка. Географическое положение. Из истории открытия и исследования материка.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и полезные ископаемые.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внутренние воды Южной Америки.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Южной Америки.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Южной Америки.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востока материка. Бразилия.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Анд. Перу.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Антарктида (1 час).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Географическое положение. Открытие и исследование Антарктиды.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Северные материки (1 час).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  <w:tcBorders>
              <w:top w:val="nil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особенности природы северных материков. 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  <w:tcBorders>
              <w:top w:val="nil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Северная Америка (7 часов).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  <w:tcBorders>
              <w:top w:val="nil"/>
            </w:tcBorders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Географическое положение. Из истории открытия и исследования материка.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и полезные ископаемые.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Внутренние воды Северной Америки.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Северной Америки. Население.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Канада.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Соединённые Штаты Америки.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Америка. Мексика.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Евразия (16 часов).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Евразия. Географическое положение.  Исследования Центральной Азии.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и полезные ископаемые Евразии.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Внутренние воды Евразии.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зоны Евразии. 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и страны Евразии. Страны Северной Европы.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Западной Европы. Великобритания.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tabs>
                <w:tab w:val="left" w:pos="151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Франция. Германия.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tabs>
                <w:tab w:val="left" w:pos="151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Восточной Европы.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Восточной Европы (продолжение).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Южной Европы. Италия.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</w:t>
            </w:r>
            <w:proofErr w:type="spellStart"/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</w:t>
            </w:r>
            <w:proofErr w:type="spellEnd"/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Западной Азии. 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Центральной Азии.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Восточной Азии. Китай.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Южной Азии. Индия.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Юго-Восточной Азии. Индонезия.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 знаний по теме «Евразия».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1B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Географическая оболочка – наш дом (3 часа).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географической оболочки. 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природы и общества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599" w:rsidRPr="001B0599" w:rsidTr="001B0599">
        <w:tc>
          <w:tcPr>
            <w:tcW w:w="993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946" w:type="dxa"/>
          </w:tcPr>
          <w:p w:rsidR="001B0599" w:rsidRPr="001B0599" w:rsidRDefault="001B0599" w:rsidP="001B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 знаний по курсу «География материков и океанов».</w:t>
            </w:r>
          </w:p>
        </w:tc>
        <w:tc>
          <w:tcPr>
            <w:tcW w:w="1559" w:type="dxa"/>
          </w:tcPr>
          <w:p w:rsidR="001B0599" w:rsidRPr="001B0599" w:rsidRDefault="001B0599" w:rsidP="001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33" w:rsidRPr="001B0599" w:rsidTr="00192D33">
        <w:tc>
          <w:tcPr>
            <w:tcW w:w="7935" w:type="dxa"/>
            <w:gridSpan w:val="2"/>
          </w:tcPr>
          <w:p w:rsidR="00192D33" w:rsidRPr="001B0599" w:rsidRDefault="00192D33" w:rsidP="0019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8E6AE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3" w:type="dxa"/>
          </w:tcPr>
          <w:p w:rsidR="00192D33" w:rsidRPr="001B0599" w:rsidRDefault="00192D33" w:rsidP="0019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C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1B0599" w:rsidRDefault="001B0599" w:rsidP="001B05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99" w:rsidRDefault="001B0599" w:rsidP="001B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943"/>
        <w:gridCol w:w="1562"/>
      </w:tblGrid>
      <w:tr w:rsidR="001B0599" w:rsidRPr="00A34B20" w:rsidTr="001B0599">
        <w:trPr>
          <w:trHeight w:val="458"/>
        </w:trPr>
        <w:tc>
          <w:tcPr>
            <w:tcW w:w="993" w:type="dxa"/>
            <w:vMerge w:val="restart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 п/п</w:t>
            </w:r>
          </w:p>
        </w:tc>
        <w:tc>
          <w:tcPr>
            <w:tcW w:w="6946" w:type="dxa"/>
            <w:vMerge w:val="restart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1559" w:type="dxa"/>
            <w:vMerge w:val="restart"/>
          </w:tcPr>
          <w:p w:rsidR="001B0599" w:rsidRPr="00A34B20" w:rsidRDefault="001B0599" w:rsidP="001D732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1B0599" w:rsidRPr="00A34B20" w:rsidTr="001D7325">
        <w:trPr>
          <w:trHeight w:val="458"/>
        </w:trPr>
        <w:tc>
          <w:tcPr>
            <w:tcW w:w="993" w:type="dxa"/>
            <w:vMerge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0599" w:rsidRPr="00A34B20" w:rsidRDefault="001B0599" w:rsidP="001D732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599" w:rsidRPr="00A34B20" w:rsidTr="001B0599">
        <w:trPr>
          <w:trHeight w:val="741"/>
        </w:trPr>
        <w:tc>
          <w:tcPr>
            <w:tcW w:w="993" w:type="dxa"/>
            <w:tcBorders>
              <w:bottom w:val="single" w:sz="4" w:space="0" w:color="auto"/>
            </w:tcBorders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физическая география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0599" w:rsidRPr="00A34B20" w:rsidRDefault="001B0599" w:rsidP="001D732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на карте мира (9 часов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99" w:rsidRPr="00A34B20" w:rsidTr="001D7325">
        <w:trPr>
          <w:trHeight w:val="234"/>
        </w:trPr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Моря, омывающие берега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морей.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 часовых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поясов.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поясного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осваивали и изучали территорию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административно-территориальное устройство России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карт и приёмы работы с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 по теме «Наша Родина на карте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мира».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. Особенности природы и природные ресурсы России (27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Рельеф, геологи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ческое строение и полезные ископаемые (6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рельефа 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Геологическое строение территории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геохронологической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таблицей.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рсы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форм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рельефа.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 по теме «Рельеф, геологическое строение, полезные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ископаемые».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Тема 2. Климат и климатические ресурсы (6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99" w:rsidRPr="00A34B20" w:rsidTr="001D7325">
        <w:trPr>
          <w:trHeight w:val="305"/>
        </w:trPr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климат нашей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страны.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Циркуляция воздушных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распределения тепла и влаги на территории нашей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климатов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человека от климата. Агроклиматические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контроль знаний по теме «Климат и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климатич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ресурсы».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Тема 3. Внутренние воды и водные ресурсы (5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внутренних вод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России. Реки.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рек.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Озёра, болота, подземные воды, ледники, многолетняя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мерзлота.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ресурсы.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контроль знаний по теме «Внутренние воды и водные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ресурсы».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Почвы и почвенные ресурсы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почв и их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разнообразие.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распространения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почв.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Почвенные ресурсы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контроль знаний по теме «Почвы и почвенные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ресурсы».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Тема 5. Растительный и животн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мир. Биологические ресурсы 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(6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и его разно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образие.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ресурсы. Охрана растительного и животного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и контроль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по теме «Растительный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мир. Биологические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ресурсы».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разделу «Особенности природы. Природные ресурсы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Природные комплексы России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Природное районирование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природных комплексов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Моря как крупные природные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комплексы.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лесов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Безлесные зоны на юге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Высотная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поясность.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 по теме «Природное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районирование».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Тема 2. Природа регионов России (18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Европейская)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равнина.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ексы Русской равнины. Памятники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рационального использования природных ресурсов Русской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равнины.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 – самые высокие горы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Северного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Кавказа.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 – «каменный пояс Русской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земли».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природы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Урала.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уникумы. Экологические проблемы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Урала.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Западно-Сибирская равнина: особенности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Западно-Сибирской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нины и условия их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освоения.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Сибирь: величие и суровость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районы Восточной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Сибири.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Жемчужина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Сибири – Байкал.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Восточной Сибири и проблемы их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освоения.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альний Восток – край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контрастов.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Дальнего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Востока.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Дальнего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Востока.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 по теме «Природа регионов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Человек и природа 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(6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34B2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природных условий на жизнь и здоровье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человека на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природу.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циональное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природопользование.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ситуация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«Человек и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природа».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599" w:rsidRPr="00A34B20" w:rsidTr="001B0599">
        <w:tc>
          <w:tcPr>
            <w:tcW w:w="993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946" w:type="dxa"/>
          </w:tcPr>
          <w:p w:rsidR="001B0599" w:rsidRPr="00A34B20" w:rsidRDefault="001B0599" w:rsidP="001D7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контроль знаний по курсу «География </w:t>
            </w: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России (природа)».</w:t>
            </w:r>
          </w:p>
        </w:tc>
        <w:tc>
          <w:tcPr>
            <w:tcW w:w="1559" w:type="dxa"/>
          </w:tcPr>
          <w:p w:rsidR="001B0599" w:rsidRPr="00A34B20" w:rsidRDefault="001B0599" w:rsidP="001D7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D33" w:rsidRPr="00A34B20" w:rsidTr="00192D33">
        <w:tc>
          <w:tcPr>
            <w:tcW w:w="7935" w:type="dxa"/>
            <w:gridSpan w:val="2"/>
          </w:tcPr>
          <w:p w:rsidR="00192D33" w:rsidRPr="00A34B20" w:rsidRDefault="00192D33" w:rsidP="00192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8E6AE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3" w:type="dxa"/>
          </w:tcPr>
          <w:p w:rsidR="00192D33" w:rsidRPr="00A34B20" w:rsidRDefault="00192D33" w:rsidP="00192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C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1B0599" w:rsidRDefault="001B0599" w:rsidP="001B05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325" w:rsidRDefault="001D7325" w:rsidP="001D7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25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943"/>
        <w:gridCol w:w="1562"/>
      </w:tblGrid>
      <w:tr w:rsidR="001D7325" w:rsidRPr="00B30BB7" w:rsidTr="001D7325">
        <w:trPr>
          <w:trHeight w:val="460"/>
        </w:trPr>
        <w:tc>
          <w:tcPr>
            <w:tcW w:w="993" w:type="dxa"/>
            <w:vMerge w:val="restart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 п/п</w:t>
            </w:r>
          </w:p>
        </w:tc>
        <w:tc>
          <w:tcPr>
            <w:tcW w:w="6946" w:type="dxa"/>
            <w:vMerge w:val="restart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1559" w:type="dxa"/>
            <w:vMerge w:val="restart"/>
          </w:tcPr>
          <w:p w:rsidR="001D7325" w:rsidRPr="00B30BB7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D7325" w:rsidRPr="00B30BB7" w:rsidTr="001D7325">
        <w:trPr>
          <w:trHeight w:val="480"/>
        </w:trPr>
        <w:tc>
          <w:tcPr>
            <w:tcW w:w="993" w:type="dxa"/>
            <w:vMerge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D7325" w:rsidRPr="00B30BB7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(1 час).</w:t>
            </w:r>
          </w:p>
        </w:tc>
        <w:tc>
          <w:tcPr>
            <w:tcW w:w="1559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мы будем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 xml:space="preserve"> изучать.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Общая Часть курса (28 часов).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Политико-государственное устройство Российской Федерации. Географическое положение России (5 часов).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России в мире. Политико-государственное устройство Российской Федерации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и границы России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Экономико- и транспортно-географическое, геополитическое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эколого-географическое положение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территория России.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rPr>
          <w:trHeight w:val="262"/>
        </w:trPr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контроль знаний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теме» Географическое положение России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Население Российской Федерации (6 часов).</w:t>
            </w:r>
          </w:p>
        </w:tc>
        <w:tc>
          <w:tcPr>
            <w:tcW w:w="1559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1D7325" w:rsidRPr="00E41086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1086">
              <w:rPr>
                <w:rFonts w:ascii="Times New Roman" w:hAnsi="Times New Roman"/>
                <w:sz w:val="24"/>
                <w:szCs w:val="24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и естественный прирост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населения.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состав населения России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Миграции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населения.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и сельское население. Расселение населения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контроль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 xml:space="preserve"> знан</w:t>
            </w:r>
            <w:r>
              <w:rPr>
                <w:rFonts w:ascii="Times New Roman" w:hAnsi="Times New Roman"/>
                <w:sz w:val="24"/>
                <w:szCs w:val="24"/>
              </w:rPr>
              <w:t>ий по теме «Население Российской Федерации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Географические особенности экономики России (3 часа).</w:t>
            </w:r>
          </w:p>
        </w:tc>
        <w:tc>
          <w:tcPr>
            <w:tcW w:w="1559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основных типов экономики на территории России.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природно-ресурсной основы экономики России.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современной мировой экономике. Перспективы развития России.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7325" w:rsidRPr="008E4F3D" w:rsidRDefault="001D7325" w:rsidP="008D71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Важнейшие межотраслевые комплексы России и их география (9 часов).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1D7325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комплекс.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1D7325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Машиностроительный комплекс: роль, значение и проблемы развития.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:rsidR="001D7325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размещения машиностроения.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46" w:type="dxa"/>
          </w:tcPr>
          <w:p w:rsidR="001D7325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машиностроения.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</w:tcPr>
          <w:p w:rsidR="001D7325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Военно-промышленный комплекс (ВПК).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BB7">
              <w:rPr>
                <w:rFonts w:ascii="Times New Roman" w:hAnsi="Times New Roman"/>
                <w:sz w:val="24"/>
                <w:szCs w:val="24"/>
              </w:rPr>
              <w:t>Топливно</w:t>
            </w:r>
            <w:proofErr w:type="spellEnd"/>
            <w:r w:rsidRPr="00B30BB7">
              <w:rPr>
                <w:rFonts w:ascii="Times New Roman" w:hAnsi="Times New Roman"/>
                <w:sz w:val="24"/>
                <w:szCs w:val="24"/>
              </w:rPr>
              <w:t xml:space="preserve"> – энергети</w:t>
            </w:r>
            <w:r>
              <w:rPr>
                <w:rFonts w:ascii="Times New Roman" w:hAnsi="Times New Roman"/>
                <w:sz w:val="24"/>
                <w:szCs w:val="24"/>
              </w:rPr>
              <w:t>ческий комплекс. Роль, значение и проблемы ТЭК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Топливная промышленность.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Зачётный урок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Топливно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энергетический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комплекс».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7325" w:rsidRPr="00C31FE7" w:rsidRDefault="001D7325" w:rsidP="008D71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Комплексы, производящие конструкционные материалы и химические вещества (7 часов).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значение комплексов.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Металлургический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комплекс.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размещения предприятий металлургического комплекса. Чёрная металлургия.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металлургия.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лесной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 xml:space="preserve"> комплекс.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Химическая промышленность.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размещения химических предприятий.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7325" w:rsidRPr="00AA21D7" w:rsidRDefault="001D7325" w:rsidP="008D71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Агропромышленный комплекс (АПК) (3 часа).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и значение АПК.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Земледелие и ж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 xml:space="preserve">ивотноводство. 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513F95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Пищевая и лёгкая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7325" w:rsidRPr="00513F95" w:rsidRDefault="001D7325" w:rsidP="008D71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Инфраструктурный комплекс. (5 часов).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комплекса. Роль транспорта.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Транспортный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 xml:space="preserve"> комп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лекс. Сухопутный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Водный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виды транспорта.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Связь. Сфера обслуживания.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Обобще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контроль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знан</w:t>
            </w:r>
            <w:r>
              <w:rPr>
                <w:rFonts w:ascii="Times New Roman" w:hAnsi="Times New Roman"/>
                <w:sz w:val="24"/>
                <w:szCs w:val="24"/>
              </w:rPr>
              <w:t>ий по разделу «Общая часть курса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Региональная часть курса (38 часов).</w:t>
            </w:r>
          </w:p>
        </w:tc>
        <w:tc>
          <w:tcPr>
            <w:tcW w:w="1559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FF325B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7325" w:rsidRDefault="001D7325" w:rsidP="008D713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Районирование России. Общественная география крупных регионов. (1 час).</w:t>
            </w:r>
          </w:p>
        </w:tc>
        <w:tc>
          <w:tcPr>
            <w:tcW w:w="1559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FF325B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Районирование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7325" w:rsidRPr="00FF325B" w:rsidRDefault="001D7325" w:rsidP="008D71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25B">
              <w:rPr>
                <w:rFonts w:ascii="Times New Roman" w:hAnsi="Times New Roman"/>
                <w:b/>
                <w:sz w:val="24"/>
                <w:szCs w:val="24"/>
              </w:rPr>
              <w:t>Тема 2. Западный макрорегион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32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европейская Россия (21 час).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1D7325" w:rsidRPr="00FF325B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5B"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ентральная Россия. Состав, историческое изменение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 геогра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фического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положен</w:t>
            </w:r>
            <w:r>
              <w:rPr>
                <w:rFonts w:ascii="Times New Roman" w:hAnsi="Times New Roman"/>
                <w:sz w:val="24"/>
                <w:szCs w:val="24"/>
              </w:rPr>
              <w:t>ия. Общие проблемы.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  <w:tcBorders>
              <w:top w:val="nil"/>
            </w:tcBorders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главные черты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 xml:space="preserve"> хозяй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Районы Центральной России. Москва и Московский столичный регион.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Географические особенности областей Центрального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района.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Волго-Вятский и Центрально-Чернозёмный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Запад</w:t>
            </w:r>
            <w:r>
              <w:rPr>
                <w:rFonts w:ascii="Times New Roman" w:hAnsi="Times New Roman"/>
                <w:sz w:val="24"/>
                <w:szCs w:val="24"/>
              </w:rPr>
              <w:t>ный район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«Центральная Россия»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/>
                <w:sz w:val="24"/>
                <w:szCs w:val="24"/>
              </w:rPr>
              <w:t>пейский Север. Географическое положение, природные условия и ресурсы.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Европейский Юг - Северный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Кавказ.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положение, природные условия и ресурсы.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Поволжье. Географическое положение, п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 xml:space="preserve">риродные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условия и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ресурсы.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Урал.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положение, природные условия и ресурсы.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«Западный макрорегион - европейская Россия».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7325" w:rsidRPr="00D2138F" w:rsidRDefault="001D7325" w:rsidP="008D71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Восточный макрорегион – азиатская Россия (7часов).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Общая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характеристика.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Этапы, проблемы и перспективы развития экономики.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Западная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Сибирь.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Восточная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Сибирь.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Дальний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Восток.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tabs>
                <w:tab w:val="left" w:pos="2303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по разделу «Региональная часть курса</w:t>
            </w:r>
            <w:r w:rsidRPr="00B30B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D7325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325" w:rsidRPr="00B30BB7" w:rsidTr="001D7325">
        <w:tc>
          <w:tcPr>
            <w:tcW w:w="993" w:type="dxa"/>
          </w:tcPr>
          <w:p w:rsidR="001D7325" w:rsidRPr="00B30BB7" w:rsidRDefault="001D7325" w:rsidP="008D7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B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946" w:type="dxa"/>
          </w:tcPr>
          <w:p w:rsidR="001D7325" w:rsidRPr="00B30BB7" w:rsidRDefault="001D7325" w:rsidP="008D713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 по курсу «География России. Население и </w:t>
            </w:r>
            <w:r w:rsidRPr="00B30BB7">
              <w:rPr>
                <w:rFonts w:ascii="Times New Roman" w:hAnsi="Times New Roman"/>
                <w:sz w:val="24"/>
                <w:szCs w:val="24"/>
              </w:rPr>
              <w:lastRenderedPageBreak/>
              <w:t>хозяйство».</w:t>
            </w:r>
          </w:p>
        </w:tc>
        <w:tc>
          <w:tcPr>
            <w:tcW w:w="1559" w:type="dxa"/>
          </w:tcPr>
          <w:p w:rsidR="001D7325" w:rsidRDefault="001D7325" w:rsidP="001D7325">
            <w:pPr>
              <w:tabs>
                <w:tab w:val="left" w:pos="180"/>
                <w:tab w:val="center" w:pos="459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92D33" w:rsidRPr="00B30BB7" w:rsidTr="00192D33">
        <w:tc>
          <w:tcPr>
            <w:tcW w:w="7935" w:type="dxa"/>
            <w:gridSpan w:val="2"/>
          </w:tcPr>
          <w:p w:rsidR="00192D33" w:rsidRDefault="00192D33" w:rsidP="00192D33">
            <w:pPr>
              <w:tabs>
                <w:tab w:val="left" w:pos="180"/>
                <w:tab w:val="center" w:pos="459"/>
              </w:tabs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</w:t>
            </w:r>
            <w:r w:rsidRPr="008E6AE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3" w:type="dxa"/>
          </w:tcPr>
          <w:p w:rsidR="00192D33" w:rsidRDefault="00192D33" w:rsidP="00192D33">
            <w:pPr>
              <w:tabs>
                <w:tab w:val="left" w:pos="180"/>
                <w:tab w:val="center" w:pos="459"/>
              </w:tabs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EC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1D7325" w:rsidRPr="001D7325" w:rsidRDefault="001D7325" w:rsidP="001D73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7325" w:rsidRPr="001D7325" w:rsidSect="002A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84B"/>
    <w:multiLevelType w:val="hybridMultilevel"/>
    <w:tmpl w:val="F322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71693"/>
    <w:multiLevelType w:val="hybridMultilevel"/>
    <w:tmpl w:val="2020CD8E"/>
    <w:lvl w:ilvl="0" w:tplc="9A0A0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3E7F70"/>
    <w:multiLevelType w:val="hybridMultilevel"/>
    <w:tmpl w:val="AC16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F189B"/>
    <w:multiLevelType w:val="hybridMultilevel"/>
    <w:tmpl w:val="46A6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2C4"/>
    <w:rsid w:val="00063022"/>
    <w:rsid w:val="000C02C4"/>
    <w:rsid w:val="00186656"/>
    <w:rsid w:val="00192D33"/>
    <w:rsid w:val="001B0599"/>
    <w:rsid w:val="001B69CC"/>
    <w:rsid w:val="001D7325"/>
    <w:rsid w:val="001E3180"/>
    <w:rsid w:val="002A2A49"/>
    <w:rsid w:val="002C0E15"/>
    <w:rsid w:val="002D30D2"/>
    <w:rsid w:val="003F2151"/>
    <w:rsid w:val="003F59F3"/>
    <w:rsid w:val="00405967"/>
    <w:rsid w:val="0059269B"/>
    <w:rsid w:val="00791C36"/>
    <w:rsid w:val="00812E34"/>
    <w:rsid w:val="008A4541"/>
    <w:rsid w:val="008D4D9E"/>
    <w:rsid w:val="008D713D"/>
    <w:rsid w:val="008F42B9"/>
    <w:rsid w:val="00A93B89"/>
    <w:rsid w:val="00C000B7"/>
    <w:rsid w:val="00CB7547"/>
    <w:rsid w:val="00E1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541"/>
    <w:pPr>
      <w:ind w:left="720"/>
      <w:contextualSpacing/>
    </w:pPr>
  </w:style>
  <w:style w:type="paragraph" w:styleId="a4">
    <w:name w:val="No Spacing"/>
    <w:uiPriority w:val="1"/>
    <w:qFormat/>
    <w:rsid w:val="001B69CC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1D73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325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325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09877-4788-49A6-B09A-C197F0AD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10955</Words>
  <Characters>62448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2021-02-10T11:09:00Z</dcterms:created>
  <dcterms:modified xsi:type="dcterms:W3CDTF">2021-02-28T13:45:00Z</dcterms:modified>
</cp:coreProperties>
</file>