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52" w:rsidRDefault="00492AA9" w:rsidP="000F3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F3906" w:rsidRPr="00077169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proofErr w:type="gramStart"/>
      <w:r w:rsidR="000F3906">
        <w:rPr>
          <w:rFonts w:ascii="Times New Roman" w:hAnsi="Times New Roman" w:cs="Times New Roman"/>
          <w:sz w:val="24"/>
          <w:szCs w:val="24"/>
        </w:rPr>
        <w:t>адаптированной</w:t>
      </w:r>
      <w:proofErr w:type="gramEnd"/>
      <w:r w:rsidR="000F3906">
        <w:rPr>
          <w:rFonts w:ascii="Times New Roman" w:hAnsi="Times New Roman" w:cs="Times New Roman"/>
          <w:sz w:val="24"/>
          <w:szCs w:val="24"/>
        </w:rPr>
        <w:t xml:space="preserve"> </w:t>
      </w:r>
      <w:r w:rsidR="000F3906" w:rsidRPr="00077169">
        <w:rPr>
          <w:rFonts w:ascii="Times New Roman" w:hAnsi="Times New Roman" w:cs="Times New Roman"/>
          <w:sz w:val="24"/>
          <w:szCs w:val="24"/>
        </w:rPr>
        <w:t xml:space="preserve">основной </w:t>
      </w:r>
    </w:p>
    <w:p w:rsidR="000F3906" w:rsidRPr="00077169" w:rsidRDefault="000F3906" w:rsidP="000F3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</w:t>
      </w:r>
      <w:r w:rsidRPr="00077169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</w:p>
    <w:p w:rsidR="000F3906" w:rsidRDefault="000F3906" w:rsidP="000F3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с легкой умственной отсталостью (вариант 1) </w:t>
      </w:r>
    </w:p>
    <w:p w:rsidR="000F3906" w:rsidRPr="00077169" w:rsidRDefault="000F3906" w:rsidP="000F3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начального общего образования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7169">
        <w:rPr>
          <w:rFonts w:ascii="Times New Roman" w:hAnsi="Times New Roman" w:cs="Times New Roman"/>
          <w:sz w:val="24"/>
          <w:szCs w:val="24"/>
        </w:rPr>
        <w:t>ООП НОО)</w:t>
      </w:r>
    </w:p>
    <w:p w:rsidR="000F3906" w:rsidRPr="00077169" w:rsidRDefault="000F3906" w:rsidP="000F3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Pr="00077169"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 w:rsidRPr="0007716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F3906" w:rsidRPr="00077169" w:rsidRDefault="000F3906" w:rsidP="000F3906">
      <w:pPr>
        <w:rPr>
          <w:rFonts w:ascii="Times New Roman" w:hAnsi="Times New Roman" w:cs="Times New Roman"/>
          <w:sz w:val="24"/>
          <w:szCs w:val="24"/>
        </w:rPr>
      </w:pPr>
    </w:p>
    <w:p w:rsidR="000F3906" w:rsidRPr="00077169" w:rsidRDefault="000F3906" w:rsidP="000F3906">
      <w:pPr>
        <w:rPr>
          <w:rFonts w:ascii="Times New Roman" w:hAnsi="Times New Roman" w:cs="Times New Roman"/>
          <w:sz w:val="24"/>
          <w:szCs w:val="24"/>
        </w:rPr>
      </w:pPr>
    </w:p>
    <w:p w:rsidR="000F3906" w:rsidRPr="00077169" w:rsidRDefault="000F3906" w:rsidP="000F3906">
      <w:pPr>
        <w:rPr>
          <w:rFonts w:ascii="Times New Roman" w:hAnsi="Times New Roman" w:cs="Times New Roman"/>
          <w:sz w:val="24"/>
          <w:szCs w:val="24"/>
        </w:rPr>
      </w:pPr>
    </w:p>
    <w:p w:rsidR="000F3906" w:rsidRPr="00077169" w:rsidRDefault="000F3906" w:rsidP="000F3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0F3906" w:rsidRPr="00077169" w:rsidRDefault="000F3906" w:rsidP="000F3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906" w:rsidRPr="00077169" w:rsidRDefault="000F3906" w:rsidP="000F3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МУЗЫКЕ</w:t>
      </w:r>
    </w:p>
    <w:p w:rsidR="000F3906" w:rsidRDefault="000F3906" w:rsidP="000F3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77169">
        <w:rPr>
          <w:rFonts w:ascii="Times New Roman" w:hAnsi="Times New Roman" w:cs="Times New Roman"/>
          <w:sz w:val="24"/>
          <w:szCs w:val="24"/>
        </w:rPr>
        <w:t xml:space="preserve"> класса ОВЗ</w:t>
      </w:r>
    </w:p>
    <w:p w:rsidR="000F3906" w:rsidRDefault="000F3906" w:rsidP="0002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906" w:rsidRDefault="000F3906" w:rsidP="0002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24D2" w:rsidRPr="00020603" w:rsidRDefault="00492AA9" w:rsidP="0002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0603">
        <w:rPr>
          <w:rFonts w:ascii="Times New Roman" w:hAnsi="Times New Roman" w:cs="Times New Roman"/>
          <w:sz w:val="24"/>
          <w:szCs w:val="28"/>
        </w:rPr>
        <w:t>Пояснительная записка</w:t>
      </w:r>
    </w:p>
    <w:p w:rsidR="00492AA9" w:rsidRPr="00020603" w:rsidRDefault="00492AA9" w:rsidP="0002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0603">
        <w:rPr>
          <w:rFonts w:ascii="Times New Roman" w:hAnsi="Times New Roman" w:cs="Times New Roman"/>
          <w:sz w:val="24"/>
          <w:szCs w:val="28"/>
        </w:rPr>
        <w:t xml:space="preserve">Цель: Формирование основной музыкальной культуры </w:t>
      </w:r>
      <w:proofErr w:type="gramStart"/>
      <w:r w:rsidRPr="00020603">
        <w:rPr>
          <w:rFonts w:ascii="Times New Roman" w:hAnsi="Times New Roman" w:cs="Times New Roman"/>
          <w:sz w:val="24"/>
          <w:szCs w:val="28"/>
        </w:rPr>
        <w:t>обучающ</w:t>
      </w:r>
      <w:r w:rsidR="00020603">
        <w:rPr>
          <w:rFonts w:ascii="Times New Roman" w:hAnsi="Times New Roman" w:cs="Times New Roman"/>
          <w:sz w:val="24"/>
          <w:szCs w:val="28"/>
        </w:rPr>
        <w:t>ихся</w:t>
      </w:r>
      <w:proofErr w:type="gramEnd"/>
      <w:r w:rsidR="00020603">
        <w:rPr>
          <w:rFonts w:ascii="Times New Roman" w:hAnsi="Times New Roman" w:cs="Times New Roman"/>
          <w:sz w:val="24"/>
          <w:szCs w:val="28"/>
        </w:rPr>
        <w:t xml:space="preserve"> с легкой умственной отсталостью (</w:t>
      </w:r>
      <w:r w:rsidRPr="00020603">
        <w:rPr>
          <w:rFonts w:ascii="Times New Roman" w:hAnsi="Times New Roman" w:cs="Times New Roman"/>
          <w:sz w:val="24"/>
          <w:szCs w:val="28"/>
        </w:rPr>
        <w:t>интеллектуальными нарушениями), как неотъемлемой части духовной культуры личности.</w:t>
      </w:r>
    </w:p>
    <w:p w:rsidR="00492AA9" w:rsidRPr="00020603" w:rsidRDefault="00492AA9" w:rsidP="0002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0603">
        <w:rPr>
          <w:rFonts w:ascii="Times New Roman" w:hAnsi="Times New Roman" w:cs="Times New Roman"/>
          <w:sz w:val="24"/>
          <w:szCs w:val="28"/>
        </w:rPr>
        <w:t>Основы музыкальной культуры обучающихся с умственной отсталостью – интегративное понятие, предполагающие овладение</w:t>
      </w:r>
      <w:r w:rsidR="0037005E" w:rsidRPr="00020603">
        <w:rPr>
          <w:rFonts w:ascii="Times New Roman" w:hAnsi="Times New Roman" w:cs="Times New Roman"/>
          <w:sz w:val="24"/>
          <w:szCs w:val="28"/>
        </w:rPr>
        <w:t xml:space="preserve"> элементарными компо</w:t>
      </w:r>
      <w:r w:rsidRPr="00020603">
        <w:rPr>
          <w:rFonts w:ascii="Times New Roman" w:hAnsi="Times New Roman" w:cs="Times New Roman"/>
          <w:sz w:val="24"/>
          <w:szCs w:val="28"/>
        </w:rPr>
        <w:t>нентами</w:t>
      </w:r>
      <w:r w:rsidR="0037005E" w:rsidRPr="00020603">
        <w:rPr>
          <w:rFonts w:ascii="Times New Roman" w:hAnsi="Times New Roman" w:cs="Times New Roman"/>
          <w:sz w:val="24"/>
          <w:szCs w:val="28"/>
        </w:rPr>
        <w:t xml:space="preserve"> качеств необходимых для занятий музыкальной деятельностью, доступной всем обучающимся с умственной отсталостью и незначительными музыкальными способностями, не предусматривающие их целенаправленную подготовку к профессиональным занятиям музыкой </w:t>
      </w:r>
      <w:proofErr w:type="gramStart"/>
      <w:r w:rsidR="0037005E" w:rsidRPr="00020603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="0037005E" w:rsidRPr="00020603">
        <w:rPr>
          <w:rFonts w:ascii="Times New Roman" w:hAnsi="Times New Roman" w:cs="Times New Roman"/>
          <w:sz w:val="24"/>
          <w:szCs w:val="28"/>
        </w:rPr>
        <w:t>устойчивый интерес, положительная мотивация, основы музыкальных знаний, адекватное переживание эмоций выраженных в музыкальной деятельности; верное голосоведение мелодии, чистота интонирования, понимание содержание песен</w:t>
      </w:r>
      <w:r w:rsidR="009A02F5" w:rsidRPr="00020603">
        <w:rPr>
          <w:rFonts w:ascii="Times New Roman" w:hAnsi="Times New Roman" w:cs="Times New Roman"/>
          <w:sz w:val="24"/>
          <w:szCs w:val="28"/>
        </w:rPr>
        <w:t xml:space="preserve">, точное воспроизведение ритмического рисунка, правил </w:t>
      </w:r>
      <w:proofErr w:type="spellStart"/>
      <w:r w:rsidR="009A02F5" w:rsidRPr="00020603">
        <w:rPr>
          <w:rFonts w:ascii="Times New Roman" w:hAnsi="Times New Roman" w:cs="Times New Roman"/>
          <w:sz w:val="24"/>
          <w:szCs w:val="28"/>
        </w:rPr>
        <w:t>звукоизвлечения</w:t>
      </w:r>
      <w:proofErr w:type="spellEnd"/>
      <w:r w:rsidR="009A02F5" w:rsidRPr="00020603">
        <w:rPr>
          <w:rFonts w:ascii="Times New Roman" w:hAnsi="Times New Roman" w:cs="Times New Roman"/>
          <w:sz w:val="24"/>
          <w:szCs w:val="28"/>
        </w:rPr>
        <w:t xml:space="preserve"> при игре на простых музыкальных инструментах.</w:t>
      </w:r>
    </w:p>
    <w:p w:rsidR="00D00B71" w:rsidRPr="00020603" w:rsidRDefault="00D00B71" w:rsidP="0002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A02F5" w:rsidRPr="00020603" w:rsidRDefault="009A02F5" w:rsidP="0002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0603">
        <w:rPr>
          <w:rFonts w:ascii="Times New Roman" w:hAnsi="Times New Roman" w:cs="Times New Roman"/>
          <w:sz w:val="24"/>
          <w:szCs w:val="28"/>
        </w:rPr>
        <w:t>Задачи учебной программы «Музыка»</w:t>
      </w:r>
    </w:p>
    <w:p w:rsidR="00D00B71" w:rsidRPr="00020603" w:rsidRDefault="00D00B71" w:rsidP="0002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0603">
        <w:rPr>
          <w:rFonts w:ascii="Times New Roman" w:hAnsi="Times New Roman" w:cs="Times New Roman"/>
          <w:sz w:val="24"/>
          <w:szCs w:val="28"/>
        </w:rPr>
        <w:t>- накопление первоначального впечатления от музыкального искусства и получение доступного опыта;</w:t>
      </w:r>
    </w:p>
    <w:p w:rsidR="00D00B71" w:rsidRPr="00020603" w:rsidRDefault="00D00B71" w:rsidP="0002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0603">
        <w:rPr>
          <w:rFonts w:ascii="Times New Roman" w:hAnsi="Times New Roman" w:cs="Times New Roman"/>
          <w:sz w:val="24"/>
          <w:szCs w:val="28"/>
        </w:rPr>
        <w:t xml:space="preserve">- приобщение к культурной среде, дающей </w:t>
      </w:r>
      <w:proofErr w:type="gramStart"/>
      <w:r w:rsidRPr="00020603">
        <w:rPr>
          <w:rFonts w:ascii="Times New Roman" w:hAnsi="Times New Roman" w:cs="Times New Roman"/>
          <w:sz w:val="24"/>
          <w:szCs w:val="28"/>
        </w:rPr>
        <w:t>обучающимся</w:t>
      </w:r>
      <w:proofErr w:type="gramEnd"/>
      <w:r w:rsidRPr="00020603">
        <w:rPr>
          <w:rFonts w:ascii="Times New Roman" w:hAnsi="Times New Roman" w:cs="Times New Roman"/>
          <w:sz w:val="24"/>
          <w:szCs w:val="28"/>
        </w:rPr>
        <w:t xml:space="preserve"> впечатлений от музыкального искусства, формирование привычки к слушанию музыки, приобретение опыта самостоятельного музыкального исполнения и музыкальной оценочной деятельности;</w:t>
      </w:r>
    </w:p>
    <w:p w:rsidR="00CA1082" w:rsidRPr="00020603" w:rsidRDefault="00CA1082" w:rsidP="0002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0603">
        <w:rPr>
          <w:rFonts w:ascii="Times New Roman" w:hAnsi="Times New Roman" w:cs="Times New Roman"/>
          <w:sz w:val="24"/>
          <w:szCs w:val="28"/>
        </w:rPr>
        <w:t>- развитие музыкальных способностей, необходимых для занятий музыкальной деятельностью;</w:t>
      </w:r>
    </w:p>
    <w:p w:rsidR="00CA1082" w:rsidRPr="00020603" w:rsidRDefault="00CA1082" w:rsidP="0002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0603">
        <w:rPr>
          <w:rFonts w:ascii="Times New Roman" w:hAnsi="Times New Roman" w:cs="Times New Roman"/>
          <w:sz w:val="24"/>
          <w:szCs w:val="28"/>
        </w:rPr>
        <w:t>- обогащения представлений об отечественных</w:t>
      </w:r>
      <w:r w:rsidR="00366405" w:rsidRPr="00020603">
        <w:rPr>
          <w:rFonts w:ascii="Times New Roman" w:hAnsi="Times New Roman" w:cs="Times New Roman"/>
          <w:sz w:val="24"/>
          <w:szCs w:val="28"/>
        </w:rPr>
        <w:t xml:space="preserve"> музыкальных традициях (праздники, обычаи, обряды), формирование духовно – нравственных качеств личности </w:t>
      </w:r>
      <w:proofErr w:type="gramStart"/>
      <w:r w:rsidR="00366405" w:rsidRPr="00020603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="00366405" w:rsidRPr="00020603">
        <w:rPr>
          <w:rFonts w:ascii="Times New Roman" w:hAnsi="Times New Roman" w:cs="Times New Roman"/>
          <w:sz w:val="24"/>
          <w:szCs w:val="28"/>
        </w:rPr>
        <w:t>любовь к Родине, патриотическую гордость за отечественную музыку), как в урочной и внеурочной деятельности;</w:t>
      </w:r>
    </w:p>
    <w:p w:rsidR="00366405" w:rsidRPr="00020603" w:rsidRDefault="00366405" w:rsidP="0002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0603">
        <w:rPr>
          <w:rFonts w:ascii="Times New Roman" w:hAnsi="Times New Roman" w:cs="Times New Roman"/>
          <w:sz w:val="24"/>
          <w:szCs w:val="28"/>
        </w:rPr>
        <w:t>- формирование у обучающихся элементарных представлений о процессах сочинения аранжировки, звукозаписи, звукоусиления, самостоятельного использования достаточных технических сре</w:t>
      </w:r>
      <w:proofErr w:type="gramStart"/>
      <w:r w:rsidRPr="00020603">
        <w:rPr>
          <w:rFonts w:ascii="Times New Roman" w:hAnsi="Times New Roman" w:cs="Times New Roman"/>
          <w:sz w:val="24"/>
          <w:szCs w:val="28"/>
        </w:rPr>
        <w:t>дств дл</w:t>
      </w:r>
      <w:proofErr w:type="gramEnd"/>
      <w:r w:rsidRPr="00020603">
        <w:rPr>
          <w:rFonts w:ascii="Times New Roman" w:hAnsi="Times New Roman" w:cs="Times New Roman"/>
          <w:sz w:val="24"/>
          <w:szCs w:val="28"/>
        </w:rPr>
        <w:t>я реализации.</w:t>
      </w:r>
    </w:p>
    <w:p w:rsidR="00366405" w:rsidRPr="00020603" w:rsidRDefault="00FE058F" w:rsidP="0002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0603">
        <w:rPr>
          <w:rFonts w:ascii="Times New Roman" w:hAnsi="Times New Roman" w:cs="Times New Roman"/>
          <w:sz w:val="24"/>
          <w:szCs w:val="28"/>
        </w:rPr>
        <w:t xml:space="preserve">- реализация </w:t>
      </w:r>
      <w:proofErr w:type="spellStart"/>
      <w:r w:rsidRPr="00020603">
        <w:rPr>
          <w:rFonts w:ascii="Times New Roman" w:hAnsi="Times New Roman" w:cs="Times New Roman"/>
          <w:sz w:val="24"/>
          <w:szCs w:val="28"/>
        </w:rPr>
        <w:t>психокоррекци</w:t>
      </w:r>
      <w:r w:rsidR="00366405" w:rsidRPr="00020603">
        <w:rPr>
          <w:rFonts w:ascii="Times New Roman" w:hAnsi="Times New Roman" w:cs="Times New Roman"/>
          <w:sz w:val="24"/>
          <w:szCs w:val="28"/>
        </w:rPr>
        <w:t>онных</w:t>
      </w:r>
      <w:proofErr w:type="spellEnd"/>
      <w:r w:rsidR="00366405" w:rsidRPr="00020603">
        <w:rPr>
          <w:rFonts w:ascii="Times New Roman" w:hAnsi="Times New Roman" w:cs="Times New Roman"/>
          <w:sz w:val="24"/>
          <w:szCs w:val="28"/>
        </w:rPr>
        <w:t xml:space="preserve">, психотерапевтических </w:t>
      </w:r>
      <w:r w:rsidRPr="00020603">
        <w:rPr>
          <w:rFonts w:ascii="Times New Roman" w:hAnsi="Times New Roman" w:cs="Times New Roman"/>
          <w:sz w:val="24"/>
          <w:szCs w:val="28"/>
        </w:rPr>
        <w:t xml:space="preserve">возможностей занятий музыкальной деятельности для преодоления у обучающихся с умственной отсталостью </w:t>
      </w:r>
      <w:proofErr w:type="gramStart"/>
      <w:r w:rsidRPr="00020603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020603">
        <w:rPr>
          <w:rFonts w:ascii="Times New Roman" w:hAnsi="Times New Roman" w:cs="Times New Roman"/>
          <w:sz w:val="24"/>
          <w:szCs w:val="28"/>
        </w:rPr>
        <w:t xml:space="preserve">интеллектуальными нарушениями) имеющихся нарушение развития и преодоление социальной </w:t>
      </w:r>
      <w:proofErr w:type="spellStart"/>
      <w:r w:rsidR="0026227C" w:rsidRPr="00020603">
        <w:rPr>
          <w:rFonts w:ascii="Times New Roman" w:hAnsi="Times New Roman" w:cs="Times New Roman"/>
          <w:sz w:val="24"/>
          <w:szCs w:val="28"/>
        </w:rPr>
        <w:t>деза</w:t>
      </w:r>
      <w:r w:rsidRPr="00020603">
        <w:rPr>
          <w:rFonts w:ascii="Times New Roman" w:hAnsi="Times New Roman" w:cs="Times New Roman"/>
          <w:sz w:val="24"/>
          <w:szCs w:val="28"/>
        </w:rPr>
        <w:t>птации</w:t>
      </w:r>
      <w:proofErr w:type="spellEnd"/>
      <w:r w:rsidR="0026227C" w:rsidRPr="00020603">
        <w:rPr>
          <w:rFonts w:ascii="Times New Roman" w:hAnsi="Times New Roman" w:cs="Times New Roman"/>
          <w:sz w:val="24"/>
          <w:szCs w:val="28"/>
        </w:rPr>
        <w:t>.</w:t>
      </w:r>
    </w:p>
    <w:p w:rsidR="0026227C" w:rsidRPr="00020603" w:rsidRDefault="0026227C" w:rsidP="0002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26227C" w:rsidRPr="00020603" w:rsidRDefault="0026227C" w:rsidP="0002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26227C" w:rsidRPr="00020603" w:rsidRDefault="0026227C" w:rsidP="0002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26227C" w:rsidRPr="00020603" w:rsidRDefault="0026227C" w:rsidP="0002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26227C" w:rsidRPr="00020603" w:rsidRDefault="0026227C" w:rsidP="0002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26227C" w:rsidRPr="00020603" w:rsidRDefault="0026227C" w:rsidP="0002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26227C" w:rsidRPr="00020603" w:rsidRDefault="0026227C" w:rsidP="0002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26227C" w:rsidRPr="00020603" w:rsidRDefault="0026227C" w:rsidP="0002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26227C" w:rsidRPr="00020603" w:rsidRDefault="0026227C" w:rsidP="0002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26227C" w:rsidRPr="00020603" w:rsidRDefault="0026227C" w:rsidP="0002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26227C" w:rsidRPr="00020603" w:rsidRDefault="0026227C" w:rsidP="0002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26227C" w:rsidRDefault="0026227C" w:rsidP="00020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27C" w:rsidRDefault="0026227C">
      <w:pPr>
        <w:rPr>
          <w:rFonts w:ascii="Times New Roman" w:hAnsi="Times New Roman" w:cs="Times New Roman"/>
          <w:sz w:val="28"/>
          <w:szCs w:val="28"/>
        </w:rPr>
      </w:pPr>
    </w:p>
    <w:p w:rsidR="0026227C" w:rsidRDefault="0026227C">
      <w:pPr>
        <w:rPr>
          <w:rFonts w:ascii="Times New Roman" w:hAnsi="Times New Roman" w:cs="Times New Roman"/>
          <w:sz w:val="28"/>
          <w:szCs w:val="28"/>
        </w:rPr>
      </w:pPr>
    </w:p>
    <w:p w:rsidR="0026227C" w:rsidRPr="00020603" w:rsidRDefault="00020603" w:rsidP="00020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0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20603" w:rsidRPr="00020603" w:rsidRDefault="00020603" w:rsidP="00020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03">
        <w:rPr>
          <w:rFonts w:ascii="Times New Roman" w:hAnsi="Times New Roman" w:cs="Times New Roman"/>
          <w:b/>
          <w:sz w:val="24"/>
          <w:szCs w:val="24"/>
        </w:rPr>
        <w:t>Музыка 1 класс</w:t>
      </w:r>
    </w:p>
    <w:tbl>
      <w:tblPr>
        <w:tblStyle w:val="a3"/>
        <w:tblW w:w="0" w:type="auto"/>
        <w:tblLook w:val="04A0"/>
      </w:tblPr>
      <w:tblGrid>
        <w:gridCol w:w="675"/>
        <w:gridCol w:w="7513"/>
        <w:gridCol w:w="1383"/>
      </w:tblGrid>
      <w:tr w:rsidR="0026227C" w:rsidRPr="00020603" w:rsidTr="0026227C">
        <w:tc>
          <w:tcPr>
            <w:tcW w:w="675" w:type="dxa"/>
          </w:tcPr>
          <w:p w:rsidR="0026227C" w:rsidRPr="00020603" w:rsidRDefault="001E2AD4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26227C" w:rsidRPr="00020603" w:rsidRDefault="001E2AD4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Тема</w:t>
            </w:r>
          </w:p>
        </w:tc>
        <w:tc>
          <w:tcPr>
            <w:tcW w:w="1383" w:type="dxa"/>
          </w:tcPr>
          <w:p w:rsidR="0026227C" w:rsidRPr="00020603" w:rsidRDefault="001E2AD4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1E2AD4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26227C" w:rsidRPr="00020603" w:rsidRDefault="001E2AD4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Вводный.</w:t>
            </w:r>
          </w:p>
          <w:p w:rsidR="001E2AD4" w:rsidRPr="00020603" w:rsidRDefault="001E2AD4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содержанием учебного материала. Знакомство с музыкальными правилами. Выявление предпосылок музыкального опыта, интересов и предпочтений. </w:t>
            </w:r>
          </w:p>
        </w:tc>
        <w:tc>
          <w:tcPr>
            <w:tcW w:w="1383" w:type="dxa"/>
          </w:tcPr>
          <w:p w:rsidR="0026227C" w:rsidRPr="00020603" w:rsidRDefault="001E2AD4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DC5BD2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26227C" w:rsidRPr="00020603" w:rsidRDefault="00DC5BD2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DC5BD2" w:rsidRPr="00020603" w:rsidRDefault="00DC5BD2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«Серенькая кошечка» (муз.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В.Витлина, сл.Н. Найденова)</w:t>
            </w:r>
            <w:proofErr w:type="gramEnd"/>
          </w:p>
        </w:tc>
        <w:tc>
          <w:tcPr>
            <w:tcW w:w="1383" w:type="dxa"/>
          </w:tcPr>
          <w:p w:rsidR="0026227C" w:rsidRPr="00020603" w:rsidRDefault="00DC5BD2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DC5BD2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D93881" w:rsidRPr="00020603" w:rsidRDefault="00DC5BD2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животные» </w:t>
            </w:r>
          </w:p>
          <w:p w:rsidR="0026227C" w:rsidRPr="00020603" w:rsidRDefault="00D93881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«Веселые гуси»</w:t>
            </w:r>
            <w:r w:rsidR="00DC5BD2"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5BD2"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C5BD2" w:rsidRPr="00020603">
              <w:rPr>
                <w:rFonts w:ascii="Times New Roman" w:hAnsi="Times New Roman" w:cs="Times New Roman"/>
                <w:sz w:val="24"/>
                <w:szCs w:val="24"/>
              </w:rPr>
              <w:t>украинская народная песня)</w:t>
            </w:r>
          </w:p>
        </w:tc>
        <w:tc>
          <w:tcPr>
            <w:tcW w:w="1383" w:type="dxa"/>
          </w:tcPr>
          <w:p w:rsidR="0026227C" w:rsidRPr="00020603" w:rsidRDefault="00D93881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D93881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26227C" w:rsidRPr="00020603" w:rsidRDefault="00D93881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 Домашние животные»</w:t>
            </w:r>
          </w:p>
          <w:p w:rsidR="00D93881" w:rsidRPr="00020603" w:rsidRDefault="00D93881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«Три поросенка» (муз.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М. Протасова, сл. Н.Соловьева)</w:t>
            </w:r>
            <w:proofErr w:type="gramEnd"/>
          </w:p>
        </w:tc>
        <w:tc>
          <w:tcPr>
            <w:tcW w:w="1383" w:type="dxa"/>
          </w:tcPr>
          <w:p w:rsidR="0026227C" w:rsidRPr="00020603" w:rsidRDefault="00D93881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D93881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26227C" w:rsidRPr="00020603" w:rsidRDefault="00D93881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животные» </w:t>
            </w:r>
          </w:p>
          <w:p w:rsidR="00D93881" w:rsidRPr="00020603" w:rsidRDefault="00D93881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«Бабушкин козлик»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песня)</w:t>
            </w:r>
          </w:p>
          <w:p w:rsidR="00D93881" w:rsidRPr="00020603" w:rsidRDefault="00D93881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1383" w:type="dxa"/>
          </w:tcPr>
          <w:p w:rsidR="0026227C" w:rsidRPr="00020603" w:rsidRDefault="00D93881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D93881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26227C" w:rsidRPr="00020603" w:rsidRDefault="00D93881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«Домашние животные»</w:t>
            </w:r>
          </w:p>
          <w:p w:rsidR="00D93881" w:rsidRPr="00020603" w:rsidRDefault="00D93881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Закрепление сформированных умений и навыков.</w:t>
            </w:r>
          </w:p>
        </w:tc>
        <w:tc>
          <w:tcPr>
            <w:tcW w:w="1383" w:type="dxa"/>
          </w:tcPr>
          <w:p w:rsidR="0026227C" w:rsidRPr="00020603" w:rsidRDefault="00D93881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D93881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26227C" w:rsidRPr="00020603" w:rsidRDefault="00D93881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«Урожай собирай»</w:t>
            </w:r>
          </w:p>
          <w:p w:rsidR="00D93881" w:rsidRPr="00020603" w:rsidRDefault="00D93881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инструментами т и произведениями об осени</w:t>
            </w:r>
            <w:r w:rsidR="002D1244" w:rsidRPr="00020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244" w:rsidRPr="00020603" w:rsidRDefault="002D1244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Хоровое пение.</w:t>
            </w:r>
          </w:p>
          <w:p w:rsidR="002D1244" w:rsidRPr="00020603" w:rsidRDefault="002D1244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«Урожай собирай»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А. Филиппенко, сл. Т. Волгиной)</w:t>
            </w:r>
            <w:proofErr w:type="gramEnd"/>
          </w:p>
        </w:tc>
        <w:tc>
          <w:tcPr>
            <w:tcW w:w="1383" w:type="dxa"/>
          </w:tcPr>
          <w:p w:rsidR="0026227C" w:rsidRPr="00020603" w:rsidRDefault="002D1244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2D1244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26227C" w:rsidRPr="00020603" w:rsidRDefault="002D1244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«Урожай собирай»</w:t>
            </w:r>
          </w:p>
          <w:p w:rsidR="002D1244" w:rsidRPr="00020603" w:rsidRDefault="002D1244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«Во поле береза стояла» (русская народная песня)</w:t>
            </w:r>
          </w:p>
        </w:tc>
        <w:tc>
          <w:tcPr>
            <w:tcW w:w="1383" w:type="dxa"/>
          </w:tcPr>
          <w:p w:rsidR="0026227C" w:rsidRPr="00020603" w:rsidRDefault="002D1244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2D1244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26227C" w:rsidRPr="00020603" w:rsidRDefault="002D1244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«Урожай собирай»</w:t>
            </w:r>
          </w:p>
          <w:p w:rsidR="002D1244" w:rsidRPr="00020603" w:rsidRDefault="002D1244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«Савка и Гришка» (белорусская народная песня)</w:t>
            </w:r>
          </w:p>
        </w:tc>
        <w:tc>
          <w:tcPr>
            <w:tcW w:w="1383" w:type="dxa"/>
          </w:tcPr>
          <w:p w:rsidR="0026227C" w:rsidRPr="00020603" w:rsidRDefault="002D1244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2D1244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26227C" w:rsidRPr="00020603" w:rsidRDefault="002D1244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«Урожай собирай»</w:t>
            </w:r>
          </w:p>
          <w:p w:rsidR="002D1244" w:rsidRPr="00020603" w:rsidRDefault="002D1244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«Огородная – хороводная»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gramStart"/>
            <w:r w:rsidR="00311F0C"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="00311F0C" w:rsidRPr="00020603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="00311F0C"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="00311F0C" w:rsidRPr="00020603">
              <w:rPr>
                <w:rFonts w:ascii="Times New Roman" w:hAnsi="Times New Roman" w:cs="Times New Roman"/>
                <w:sz w:val="24"/>
                <w:szCs w:val="24"/>
              </w:rPr>
              <w:t>Пассовой</w:t>
            </w:r>
            <w:proofErr w:type="spellEnd"/>
            <w:r w:rsidR="00311F0C" w:rsidRPr="000206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11F0C" w:rsidRPr="00020603" w:rsidRDefault="00311F0C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Музыкальные дидактические игры</w:t>
            </w:r>
          </w:p>
        </w:tc>
        <w:tc>
          <w:tcPr>
            <w:tcW w:w="1383" w:type="dxa"/>
          </w:tcPr>
          <w:p w:rsidR="0026227C" w:rsidRPr="00020603" w:rsidRDefault="00311F0C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EE46D2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26227C" w:rsidRPr="00020603" w:rsidRDefault="00EE46D2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Обобщение по теме  «Урожай собирай»</w:t>
            </w:r>
          </w:p>
          <w:p w:rsidR="00EE46D2" w:rsidRPr="00020603" w:rsidRDefault="00EE46D2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Закрепление сформированных представлений.</w:t>
            </w:r>
          </w:p>
          <w:p w:rsidR="00EE46D2" w:rsidRPr="00020603" w:rsidRDefault="00EE46D2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Слушание песен.</w:t>
            </w:r>
          </w:p>
        </w:tc>
        <w:tc>
          <w:tcPr>
            <w:tcW w:w="1383" w:type="dxa"/>
          </w:tcPr>
          <w:p w:rsidR="0026227C" w:rsidRPr="00020603" w:rsidRDefault="00EE46D2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F10E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26227C" w:rsidRPr="00020603" w:rsidRDefault="00F10E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 К вам гости пришли»</w:t>
            </w:r>
          </w:p>
          <w:p w:rsidR="00F10EDB" w:rsidRPr="00020603" w:rsidRDefault="00F10E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Воспитание чувства эмоциональной отзывчивости на песни праздничного характера.</w:t>
            </w:r>
          </w:p>
          <w:p w:rsidR="00F10EDB" w:rsidRPr="00020603" w:rsidRDefault="00F10E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К нам гости пришли» (муз.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Ан.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Александрова, сл.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М.Ивенсон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1383" w:type="dxa"/>
          </w:tcPr>
          <w:p w:rsidR="0026227C" w:rsidRPr="00020603" w:rsidRDefault="00F10E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F10E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513" w:type="dxa"/>
          </w:tcPr>
          <w:p w:rsidR="0026227C" w:rsidRPr="00020603" w:rsidRDefault="00F10E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 К вам гости пришли»</w:t>
            </w:r>
          </w:p>
          <w:p w:rsidR="00F10EDB" w:rsidRPr="00020603" w:rsidRDefault="00F10E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«Частушки -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топатушки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0EDB" w:rsidRPr="00020603" w:rsidRDefault="00F10E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(муз.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Л. Маковской, сл. И.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83" w:type="dxa"/>
          </w:tcPr>
          <w:p w:rsidR="0026227C" w:rsidRPr="00020603" w:rsidRDefault="00F10E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F10E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26227C" w:rsidRPr="00020603" w:rsidRDefault="00F10E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«К вам гости пришли»</w:t>
            </w:r>
          </w:p>
          <w:p w:rsidR="00F10EDB" w:rsidRPr="00020603" w:rsidRDefault="00F10E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«Неприятность эту мы переживем»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муз. Б. Савельева, сл. А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Хайта)</w:t>
            </w:r>
            <w:r w:rsidR="00D13FA2"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, «Если добрый ты»</w:t>
            </w:r>
          </w:p>
        </w:tc>
        <w:tc>
          <w:tcPr>
            <w:tcW w:w="1383" w:type="dxa"/>
          </w:tcPr>
          <w:p w:rsidR="0026227C" w:rsidRPr="00020603" w:rsidRDefault="00D13FA2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D13FA2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26227C" w:rsidRPr="00020603" w:rsidRDefault="00A47FF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Обобщение по теме « К вам гости пришли»</w:t>
            </w:r>
          </w:p>
          <w:p w:rsidR="00A47FFA" w:rsidRPr="00020603" w:rsidRDefault="00A47FF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1383" w:type="dxa"/>
          </w:tcPr>
          <w:p w:rsidR="0026227C" w:rsidRPr="00020603" w:rsidRDefault="00A47FF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A47FF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:rsidR="0026227C" w:rsidRPr="00020603" w:rsidRDefault="00A47FF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</w:t>
            </w:r>
          </w:p>
          <w:p w:rsidR="00A47FFA" w:rsidRPr="00020603" w:rsidRDefault="00A47FF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Создание праздничного радостного предновогоднего настроения.</w:t>
            </w:r>
          </w:p>
          <w:p w:rsidR="00A47FFA" w:rsidRPr="00020603" w:rsidRDefault="00A47FF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 Что за дерево такое» (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Согарокадомского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, Н. Некрасовой)</w:t>
            </w:r>
          </w:p>
        </w:tc>
        <w:tc>
          <w:tcPr>
            <w:tcW w:w="1383" w:type="dxa"/>
          </w:tcPr>
          <w:p w:rsidR="0026227C" w:rsidRPr="00020603" w:rsidRDefault="00A47FF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A47FF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26227C" w:rsidRPr="00020603" w:rsidRDefault="00A47FF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«Елочка» (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. А. Филиппенко, сл. М.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Познанской</w:t>
            </w:r>
            <w:proofErr w:type="spellEnd"/>
            <w:r w:rsidR="00DD43ED" w:rsidRPr="000206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43ED" w:rsidRPr="00020603" w:rsidRDefault="00DD43ED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Слушание музыки «Новогодняя»</w:t>
            </w:r>
          </w:p>
        </w:tc>
        <w:tc>
          <w:tcPr>
            <w:tcW w:w="1383" w:type="dxa"/>
          </w:tcPr>
          <w:p w:rsidR="0026227C" w:rsidRPr="00020603" w:rsidRDefault="00DD43ED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DD43ED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DD43ED" w:rsidRPr="00020603" w:rsidRDefault="00DD43ED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Обобщение по теме «Новогодний хоровод»</w:t>
            </w:r>
          </w:p>
          <w:p w:rsidR="0026227C" w:rsidRPr="00020603" w:rsidRDefault="00DD43ED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</w:t>
            </w:r>
          </w:p>
        </w:tc>
        <w:tc>
          <w:tcPr>
            <w:tcW w:w="1383" w:type="dxa"/>
          </w:tcPr>
          <w:p w:rsidR="0026227C" w:rsidRPr="00020603" w:rsidRDefault="00DD43ED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DD43ED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13" w:type="dxa"/>
          </w:tcPr>
          <w:p w:rsidR="0026227C" w:rsidRPr="00020603" w:rsidRDefault="00DD43ED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обобщающий урок. Выявление успешности. </w:t>
            </w:r>
          </w:p>
        </w:tc>
        <w:tc>
          <w:tcPr>
            <w:tcW w:w="1383" w:type="dxa"/>
          </w:tcPr>
          <w:p w:rsidR="0026227C" w:rsidRPr="00020603" w:rsidRDefault="00DD43ED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DD43ED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13" w:type="dxa"/>
          </w:tcPr>
          <w:p w:rsidR="0026227C" w:rsidRPr="00020603" w:rsidRDefault="00DD43ED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  <w:p w:rsidR="00DD43ED" w:rsidRPr="00020603" w:rsidRDefault="00DD43ED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патриотизма и готовности к защите Родины.</w:t>
            </w:r>
          </w:p>
          <w:p w:rsidR="00DD43ED" w:rsidRPr="00020603" w:rsidRDefault="00DD43ED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 Ракеты» (муз.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Ю.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. Я.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Сергина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26227C" w:rsidRPr="00020603" w:rsidRDefault="00DD43ED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DD43ED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13" w:type="dxa"/>
          </w:tcPr>
          <w:p w:rsidR="0026227C" w:rsidRPr="00020603" w:rsidRDefault="00DD43ED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  <w:p w:rsidR="00DD43ED" w:rsidRPr="00020603" w:rsidRDefault="00DD43ED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«Бескозырка белая» ( муз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ародная, сл. Ан.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Александрова)</w:t>
            </w:r>
            <w:proofErr w:type="gramEnd"/>
          </w:p>
        </w:tc>
        <w:tc>
          <w:tcPr>
            <w:tcW w:w="1383" w:type="dxa"/>
          </w:tcPr>
          <w:p w:rsidR="0026227C" w:rsidRPr="00020603" w:rsidRDefault="00625D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625D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13" w:type="dxa"/>
          </w:tcPr>
          <w:p w:rsidR="0026227C" w:rsidRPr="00020603" w:rsidRDefault="00625D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 Девочек наших мы поздравляем»</w:t>
            </w:r>
          </w:p>
          <w:p w:rsidR="00625DDB" w:rsidRPr="00020603" w:rsidRDefault="00625D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Воспитывает заботливое отношение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мамой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и девочкам.</w:t>
            </w:r>
          </w:p>
          <w:p w:rsidR="00625DDB" w:rsidRPr="00020603" w:rsidRDefault="00625D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«Песню девочкам поем» (Т.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Потапенко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, сл. З. Петровой)</w:t>
            </w:r>
          </w:p>
        </w:tc>
        <w:tc>
          <w:tcPr>
            <w:tcW w:w="1383" w:type="dxa"/>
          </w:tcPr>
          <w:p w:rsidR="0026227C" w:rsidRPr="00020603" w:rsidRDefault="00625D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625D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13" w:type="dxa"/>
          </w:tcPr>
          <w:p w:rsidR="0026227C" w:rsidRPr="00020603" w:rsidRDefault="00625D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«Девочек наших мы поздравляем»</w:t>
            </w:r>
          </w:p>
          <w:p w:rsidR="00625DDB" w:rsidRPr="00020603" w:rsidRDefault="00625D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«Маме в день 8 марта»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Теличеевой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Иннсон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83" w:type="dxa"/>
          </w:tcPr>
          <w:p w:rsidR="0026227C" w:rsidRPr="00020603" w:rsidRDefault="00625D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625D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13" w:type="dxa"/>
          </w:tcPr>
          <w:p w:rsidR="00625DDB" w:rsidRPr="00020603" w:rsidRDefault="00625D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«Девочек наших мы поздравляем»</w:t>
            </w:r>
          </w:p>
          <w:p w:rsidR="0026227C" w:rsidRPr="00020603" w:rsidRDefault="00625D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« Танец маленьких лебедей» П. Чайковский из балета « Лебединое озеро»</w:t>
            </w:r>
          </w:p>
        </w:tc>
        <w:tc>
          <w:tcPr>
            <w:tcW w:w="1383" w:type="dxa"/>
          </w:tcPr>
          <w:p w:rsidR="0026227C" w:rsidRPr="00020603" w:rsidRDefault="00625D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9A739C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13" w:type="dxa"/>
          </w:tcPr>
          <w:p w:rsidR="00625DDB" w:rsidRPr="00020603" w:rsidRDefault="00625D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«Девочек наших мы поздравляем»</w:t>
            </w:r>
          </w:p>
          <w:p w:rsidR="00625DDB" w:rsidRPr="00020603" w:rsidRDefault="00625D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«Белые кораблики»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, сл. Л. Яхнина)</w:t>
            </w:r>
            <w:proofErr w:type="gramEnd"/>
          </w:p>
          <w:p w:rsidR="0026227C" w:rsidRPr="00020603" w:rsidRDefault="00625DD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дидактические игры</w:t>
            </w:r>
            <w:r w:rsidR="009A739C"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83" w:type="dxa"/>
          </w:tcPr>
          <w:p w:rsidR="0026227C" w:rsidRPr="00020603" w:rsidRDefault="009A739C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F42903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13" w:type="dxa"/>
          </w:tcPr>
          <w:p w:rsidR="0026227C" w:rsidRPr="00020603" w:rsidRDefault="00F42903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Обобщение по теме «Защитники Отечества», « Девочек наших мы поздравляем»</w:t>
            </w:r>
          </w:p>
          <w:p w:rsidR="00F42903" w:rsidRPr="00020603" w:rsidRDefault="00F42903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качеств полученных на уроке. </w:t>
            </w:r>
          </w:p>
        </w:tc>
        <w:tc>
          <w:tcPr>
            <w:tcW w:w="1383" w:type="dxa"/>
          </w:tcPr>
          <w:p w:rsidR="0026227C" w:rsidRPr="00020603" w:rsidRDefault="00F42903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F42903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13" w:type="dxa"/>
          </w:tcPr>
          <w:p w:rsidR="0026227C" w:rsidRPr="00020603" w:rsidRDefault="00F42903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 Дружба крепкая»</w:t>
            </w:r>
          </w:p>
          <w:p w:rsidR="00F42903" w:rsidRPr="00020603" w:rsidRDefault="00F42903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Развитие понимание содержание песни на основе текста и характера мелодии.</w:t>
            </w:r>
          </w:p>
          <w:p w:rsidR="00F42903" w:rsidRPr="00020603" w:rsidRDefault="00F42903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 Песня друзей» из мультфильма «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Брементские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музыканты»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муз. Г. Гладкого.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Сл. Ю.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83" w:type="dxa"/>
          </w:tcPr>
          <w:p w:rsidR="0026227C" w:rsidRPr="00020603" w:rsidRDefault="00F42903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F42903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13" w:type="dxa"/>
          </w:tcPr>
          <w:p w:rsidR="0026227C" w:rsidRPr="00020603" w:rsidRDefault="00F42903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 Дружба крепкая» </w:t>
            </w:r>
          </w:p>
          <w:p w:rsidR="00F42903" w:rsidRPr="00020603" w:rsidRDefault="00F42903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 Мы все делим пополам»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83" w:type="dxa"/>
          </w:tcPr>
          <w:p w:rsidR="0026227C" w:rsidRPr="00020603" w:rsidRDefault="00F42903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F42903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13" w:type="dxa"/>
          </w:tcPr>
          <w:p w:rsidR="00F42903" w:rsidRPr="00020603" w:rsidRDefault="00F42903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 Дружба крепкая» </w:t>
            </w:r>
          </w:p>
          <w:p w:rsidR="0026227C" w:rsidRPr="00020603" w:rsidRDefault="00F42903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 На крутом бережку</w:t>
            </w:r>
            <w:r w:rsidR="002D3153" w:rsidRPr="00020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3153" w:rsidRPr="00020603" w:rsidRDefault="002D3153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Из мультфильма « Леопольд и Золотая Рыбка»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муз. Б. Савельева, сл.А. Хайта</w:t>
            </w:r>
          </w:p>
        </w:tc>
        <w:tc>
          <w:tcPr>
            <w:tcW w:w="1383" w:type="dxa"/>
          </w:tcPr>
          <w:p w:rsidR="0026227C" w:rsidRPr="00020603" w:rsidRDefault="002D3153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C401FD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13" w:type="dxa"/>
          </w:tcPr>
          <w:p w:rsidR="0026227C" w:rsidRPr="00020603" w:rsidRDefault="00550783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«Дружба крепкая»</w:t>
            </w:r>
          </w:p>
          <w:p w:rsidR="00550783" w:rsidRPr="00020603" w:rsidRDefault="00550783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дидактические игры. </w:t>
            </w:r>
          </w:p>
        </w:tc>
        <w:tc>
          <w:tcPr>
            <w:tcW w:w="1383" w:type="dxa"/>
          </w:tcPr>
          <w:p w:rsidR="0026227C" w:rsidRPr="00020603" w:rsidRDefault="00550783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550783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13" w:type="dxa"/>
          </w:tcPr>
          <w:p w:rsidR="00C329EE" w:rsidRPr="00020603" w:rsidRDefault="00C329EE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«Дружба крепкая»</w:t>
            </w:r>
          </w:p>
          <w:p w:rsidR="00C329EE" w:rsidRPr="00020603" w:rsidRDefault="00C329EE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«Добрый жук» из кинофильма «Золушка»</w:t>
            </w:r>
          </w:p>
        </w:tc>
        <w:tc>
          <w:tcPr>
            <w:tcW w:w="1383" w:type="dxa"/>
          </w:tcPr>
          <w:p w:rsidR="0026227C" w:rsidRPr="00020603" w:rsidRDefault="00637375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C329EE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7513" w:type="dxa"/>
          </w:tcPr>
          <w:p w:rsidR="0026227C" w:rsidRPr="00020603" w:rsidRDefault="00C329EE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«Дружба крепкая» </w:t>
            </w:r>
          </w:p>
          <w:p w:rsidR="00C329EE" w:rsidRPr="00020603" w:rsidRDefault="00637375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дидактическая игра</w:t>
            </w:r>
          </w:p>
        </w:tc>
        <w:tc>
          <w:tcPr>
            <w:tcW w:w="1383" w:type="dxa"/>
          </w:tcPr>
          <w:p w:rsidR="0026227C" w:rsidRPr="00020603" w:rsidRDefault="00637375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637375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13" w:type="dxa"/>
          </w:tcPr>
          <w:p w:rsidR="00C329EE" w:rsidRPr="00020603" w:rsidRDefault="00C329EE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«Трудимся с охотой»</w:t>
            </w:r>
          </w:p>
          <w:p w:rsidR="0026227C" w:rsidRPr="00020603" w:rsidRDefault="00C329EE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мотивации к трудовой деятельности.</w:t>
            </w:r>
          </w:p>
        </w:tc>
        <w:tc>
          <w:tcPr>
            <w:tcW w:w="1383" w:type="dxa"/>
          </w:tcPr>
          <w:p w:rsidR="0026227C" w:rsidRPr="00020603" w:rsidRDefault="00637375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637375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13" w:type="dxa"/>
          </w:tcPr>
          <w:p w:rsidR="0026227C" w:rsidRPr="00020603" w:rsidRDefault="00637375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«Трудимся с охотой»</w:t>
            </w:r>
          </w:p>
          <w:p w:rsidR="00637375" w:rsidRPr="00020603" w:rsidRDefault="00637375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383" w:type="dxa"/>
          </w:tcPr>
          <w:p w:rsidR="0026227C" w:rsidRPr="00020603" w:rsidRDefault="00637375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637375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513" w:type="dxa"/>
          </w:tcPr>
          <w:p w:rsidR="00CB0FA8" w:rsidRPr="00020603" w:rsidRDefault="00CB0FA8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«Трудимся с охотой»</w:t>
            </w:r>
          </w:p>
          <w:p w:rsidR="0026227C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( муз.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Е. Тиличеева, сл. Ю. Ермолаева и В. Коркина)</w:t>
            </w:r>
            <w:proofErr w:type="gramEnd"/>
          </w:p>
        </w:tc>
        <w:tc>
          <w:tcPr>
            <w:tcW w:w="1383" w:type="dxa"/>
          </w:tcPr>
          <w:p w:rsidR="0026227C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513" w:type="dxa"/>
          </w:tcPr>
          <w:p w:rsidR="00EE5E1A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«Трудимся с охотой»</w:t>
            </w:r>
          </w:p>
          <w:p w:rsidR="0026227C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«На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мосточке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5E1A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( муз.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Филлипенко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, сл. Г. Бойко)</w:t>
            </w:r>
            <w:proofErr w:type="gramEnd"/>
          </w:p>
        </w:tc>
        <w:tc>
          <w:tcPr>
            <w:tcW w:w="1383" w:type="dxa"/>
          </w:tcPr>
          <w:p w:rsidR="0026227C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513" w:type="dxa"/>
          </w:tcPr>
          <w:p w:rsidR="00EE5E1A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«Трудимся с охотой»</w:t>
            </w:r>
          </w:p>
          <w:p w:rsidR="0026227C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Слушаем оперу «Хор охотников»</w:t>
            </w:r>
          </w:p>
        </w:tc>
        <w:tc>
          <w:tcPr>
            <w:tcW w:w="1383" w:type="dxa"/>
          </w:tcPr>
          <w:p w:rsidR="0026227C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513" w:type="dxa"/>
          </w:tcPr>
          <w:p w:rsidR="00EE5E1A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«Трудимся с охотой»</w:t>
            </w:r>
          </w:p>
          <w:p w:rsidR="0026227C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«Волшебный стрелок»</w:t>
            </w:r>
          </w:p>
          <w:p w:rsidR="00EE5E1A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(К. Вебер)</w:t>
            </w:r>
          </w:p>
        </w:tc>
        <w:tc>
          <w:tcPr>
            <w:tcW w:w="1383" w:type="dxa"/>
          </w:tcPr>
          <w:p w:rsidR="0026227C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513" w:type="dxa"/>
          </w:tcPr>
          <w:p w:rsidR="00EE5E1A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«Трудимся с охотой»</w:t>
            </w:r>
          </w:p>
          <w:p w:rsidR="0026227C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«Клоуны»</w:t>
            </w:r>
          </w:p>
          <w:p w:rsidR="00EE5E1A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( муз.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Д. Ковалевский)</w:t>
            </w:r>
            <w:proofErr w:type="gramEnd"/>
          </w:p>
        </w:tc>
        <w:tc>
          <w:tcPr>
            <w:tcW w:w="1383" w:type="dxa"/>
          </w:tcPr>
          <w:p w:rsidR="0026227C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513" w:type="dxa"/>
          </w:tcPr>
          <w:p w:rsidR="00EE5E1A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«Трудимся с охотой»</w:t>
            </w:r>
          </w:p>
          <w:p w:rsidR="0026227C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дидактическая игра</w:t>
            </w:r>
          </w:p>
        </w:tc>
        <w:tc>
          <w:tcPr>
            <w:tcW w:w="1383" w:type="dxa"/>
          </w:tcPr>
          <w:p w:rsidR="0026227C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513" w:type="dxa"/>
          </w:tcPr>
          <w:p w:rsidR="0026227C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Обобщение по теме «Трудимся с охотой».</w:t>
            </w:r>
          </w:p>
          <w:p w:rsidR="00EE5E1A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Закрепление качеств закрепленных на уроке.</w:t>
            </w:r>
          </w:p>
          <w:p w:rsidR="00EE5E1A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383" w:type="dxa"/>
          </w:tcPr>
          <w:p w:rsidR="0026227C" w:rsidRPr="00020603" w:rsidRDefault="00EE5E1A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7A0BE5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513" w:type="dxa"/>
          </w:tcPr>
          <w:p w:rsidR="0026227C" w:rsidRPr="00020603" w:rsidRDefault="00C20DB7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  <w:p w:rsidR="00C20DB7" w:rsidRPr="00020603" w:rsidRDefault="00C20DB7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произведениями</w:t>
            </w:r>
            <w:r w:rsidR="000206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лету и отдыху</w:t>
            </w:r>
          </w:p>
        </w:tc>
        <w:tc>
          <w:tcPr>
            <w:tcW w:w="1383" w:type="dxa"/>
          </w:tcPr>
          <w:p w:rsidR="0026227C" w:rsidRPr="00020603" w:rsidRDefault="00C20DB7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C20DB7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513" w:type="dxa"/>
          </w:tcPr>
          <w:p w:rsidR="0026227C" w:rsidRPr="00020603" w:rsidRDefault="005E3F28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  <w:p w:rsidR="005E3F28" w:rsidRPr="00020603" w:rsidRDefault="005E3F28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«Песенка Львенка и Черепахи»</w:t>
            </w:r>
          </w:p>
          <w:p w:rsidR="005E3F28" w:rsidRPr="00020603" w:rsidRDefault="005E3F28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(муз.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Г. Гладкого, сл. С Козлова) прослушивание</w:t>
            </w:r>
            <w:proofErr w:type="gramEnd"/>
          </w:p>
        </w:tc>
        <w:tc>
          <w:tcPr>
            <w:tcW w:w="1383" w:type="dxa"/>
          </w:tcPr>
          <w:p w:rsidR="0026227C" w:rsidRPr="00020603" w:rsidRDefault="005E3F28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5E3F28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513" w:type="dxa"/>
          </w:tcPr>
          <w:p w:rsidR="005E3F28" w:rsidRPr="00020603" w:rsidRDefault="005E3F28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  <w:p w:rsidR="005E3F28" w:rsidRPr="00020603" w:rsidRDefault="005E3F28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«Песенка Львенка и Черепахи»</w:t>
            </w:r>
          </w:p>
          <w:p w:rsidR="0026227C" w:rsidRPr="00020603" w:rsidRDefault="005E3F28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(муз.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Г. Гладкого, сл. С Козлова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зучение и пение</w:t>
            </w:r>
          </w:p>
        </w:tc>
        <w:tc>
          <w:tcPr>
            <w:tcW w:w="1383" w:type="dxa"/>
          </w:tcPr>
          <w:p w:rsidR="0026227C" w:rsidRPr="00020603" w:rsidRDefault="0026227C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5E3F28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513" w:type="dxa"/>
          </w:tcPr>
          <w:p w:rsidR="005E3F28" w:rsidRPr="00020603" w:rsidRDefault="005E3F28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  <w:p w:rsidR="0026227C" w:rsidRPr="00020603" w:rsidRDefault="005E3F28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 Песенка про кузнечика»</w:t>
            </w:r>
          </w:p>
          <w:p w:rsidR="005E3F28" w:rsidRPr="00020603" w:rsidRDefault="005E3F28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Из мультфильма « Приключение Незнайки»</w:t>
            </w:r>
          </w:p>
          <w:p w:rsidR="005E3F28" w:rsidRPr="00020603" w:rsidRDefault="005E3F28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(муз.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="00672CE6" w:rsidRPr="00020603">
              <w:rPr>
                <w:rFonts w:ascii="Times New Roman" w:hAnsi="Times New Roman" w:cs="Times New Roman"/>
                <w:sz w:val="24"/>
                <w:szCs w:val="24"/>
              </w:rPr>
              <w:t>, сл. Н.Носова) прослушивание, изучение</w:t>
            </w:r>
            <w:proofErr w:type="gramEnd"/>
          </w:p>
        </w:tc>
        <w:tc>
          <w:tcPr>
            <w:tcW w:w="1383" w:type="dxa"/>
          </w:tcPr>
          <w:p w:rsidR="0026227C" w:rsidRPr="00020603" w:rsidRDefault="005E3F28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5E3F28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513" w:type="dxa"/>
          </w:tcPr>
          <w:p w:rsidR="00672CE6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  <w:p w:rsidR="00672CE6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 Песенка про кузнечика»</w:t>
            </w:r>
          </w:p>
          <w:p w:rsidR="00672CE6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Из мультфильма « Приключение Незнайки»</w:t>
            </w:r>
          </w:p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(муз.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, сл. Н.Носова) пение</w:t>
            </w:r>
            <w:proofErr w:type="gramEnd"/>
          </w:p>
        </w:tc>
        <w:tc>
          <w:tcPr>
            <w:tcW w:w="1383" w:type="dxa"/>
          </w:tcPr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5E3F28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513" w:type="dxa"/>
          </w:tcPr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</w:tc>
        <w:tc>
          <w:tcPr>
            <w:tcW w:w="1383" w:type="dxa"/>
          </w:tcPr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5E3F28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513" w:type="dxa"/>
          </w:tcPr>
          <w:p w:rsidR="00672CE6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Прослушивание песен о лете</w:t>
            </w:r>
          </w:p>
        </w:tc>
        <w:tc>
          <w:tcPr>
            <w:tcW w:w="1383" w:type="dxa"/>
          </w:tcPr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5E3F28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513" w:type="dxa"/>
          </w:tcPr>
          <w:p w:rsidR="00672CE6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Рассуждаем о «чудесах» в музыке и жизни</w:t>
            </w:r>
          </w:p>
        </w:tc>
        <w:tc>
          <w:tcPr>
            <w:tcW w:w="1383" w:type="dxa"/>
          </w:tcPr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5E3F28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513" w:type="dxa"/>
          </w:tcPr>
          <w:p w:rsidR="00672CE6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Многообразие музыки</w:t>
            </w:r>
          </w:p>
        </w:tc>
        <w:tc>
          <w:tcPr>
            <w:tcW w:w="1383" w:type="dxa"/>
          </w:tcPr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5E3F28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513" w:type="dxa"/>
          </w:tcPr>
          <w:p w:rsidR="00672CE6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Исследование проблемы « как увидеть» музыку</w:t>
            </w:r>
          </w:p>
        </w:tc>
        <w:tc>
          <w:tcPr>
            <w:tcW w:w="1383" w:type="dxa"/>
          </w:tcPr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5E3F28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513" w:type="dxa"/>
          </w:tcPr>
          <w:p w:rsidR="00672CE6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Песенка о лете</w:t>
            </w:r>
            <w:r w:rsidR="002F5D9F" w:rsidRPr="00020603">
              <w:rPr>
                <w:rFonts w:ascii="Times New Roman" w:hAnsi="Times New Roman" w:cs="Times New Roman"/>
                <w:sz w:val="24"/>
                <w:szCs w:val="24"/>
              </w:rPr>
              <w:t>» из мультфильма « Дед Мороз и лето»</w:t>
            </w:r>
          </w:p>
          <w:p w:rsidR="002F5D9F" w:rsidRPr="00020603" w:rsidRDefault="002F5D9F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(муз.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, сл. Ю.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83" w:type="dxa"/>
          </w:tcPr>
          <w:p w:rsidR="0026227C" w:rsidRPr="00020603" w:rsidRDefault="002F5D9F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7513" w:type="dxa"/>
          </w:tcPr>
          <w:p w:rsidR="002F5D9F" w:rsidRPr="00020603" w:rsidRDefault="002F5D9F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  <w:p w:rsidR="0026227C" w:rsidRPr="00020603" w:rsidRDefault="002F5D9F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Проблема: « Существует ли в музыке чистая изобразительность»</w:t>
            </w:r>
          </w:p>
        </w:tc>
        <w:tc>
          <w:tcPr>
            <w:tcW w:w="1383" w:type="dxa"/>
          </w:tcPr>
          <w:p w:rsidR="0026227C" w:rsidRPr="00020603" w:rsidRDefault="002F5D9F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513" w:type="dxa"/>
          </w:tcPr>
          <w:p w:rsidR="004A156B" w:rsidRPr="00020603" w:rsidRDefault="004A156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  <w:p w:rsidR="0026227C" w:rsidRPr="00020603" w:rsidRDefault="004A156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Многообразие музыки. Пение</w:t>
            </w:r>
          </w:p>
        </w:tc>
        <w:tc>
          <w:tcPr>
            <w:tcW w:w="1383" w:type="dxa"/>
          </w:tcPr>
          <w:p w:rsidR="0026227C" w:rsidRPr="00020603" w:rsidRDefault="004A156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513" w:type="dxa"/>
          </w:tcPr>
          <w:p w:rsidR="0026227C" w:rsidRPr="00020603" w:rsidRDefault="004A156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  <w:p w:rsidR="004A156B" w:rsidRPr="00020603" w:rsidRDefault="004A156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 Гопак» опера М.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Мусссогорский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прослушивание)</w:t>
            </w:r>
          </w:p>
        </w:tc>
        <w:tc>
          <w:tcPr>
            <w:tcW w:w="1383" w:type="dxa"/>
          </w:tcPr>
          <w:p w:rsidR="0026227C" w:rsidRPr="00020603" w:rsidRDefault="004A156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513" w:type="dxa"/>
          </w:tcPr>
          <w:p w:rsidR="004A156B" w:rsidRPr="00020603" w:rsidRDefault="004A156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  <w:p w:rsidR="0026227C" w:rsidRPr="00020603" w:rsidRDefault="004A156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 Гопак» опера «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ярмарка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Мусссогорский</w:t>
            </w:r>
            <w:proofErr w:type="spellEnd"/>
          </w:p>
        </w:tc>
        <w:tc>
          <w:tcPr>
            <w:tcW w:w="1383" w:type="dxa"/>
          </w:tcPr>
          <w:p w:rsidR="0026227C" w:rsidRPr="00020603" w:rsidRDefault="004A156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513" w:type="dxa"/>
          </w:tcPr>
          <w:p w:rsidR="004A156B" w:rsidRPr="00020603" w:rsidRDefault="004A156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  <w:p w:rsidR="0026227C" w:rsidRPr="00020603" w:rsidRDefault="004A156B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 Гопак» опера «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ярмарка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Мусссогорский</w:t>
            </w:r>
            <w:proofErr w:type="spellEnd"/>
          </w:p>
          <w:p w:rsidR="00BE0340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Изучение танца</w:t>
            </w:r>
          </w:p>
        </w:tc>
        <w:tc>
          <w:tcPr>
            <w:tcW w:w="1383" w:type="dxa"/>
          </w:tcPr>
          <w:p w:rsidR="0026227C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513" w:type="dxa"/>
          </w:tcPr>
          <w:p w:rsidR="00BE0340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  <w:p w:rsidR="00BE0340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 Гопак» опера «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ярмарка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Мусссогорский</w:t>
            </w:r>
            <w:proofErr w:type="spellEnd"/>
          </w:p>
          <w:p w:rsidR="0026227C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Изучение танца</w:t>
            </w:r>
          </w:p>
        </w:tc>
        <w:tc>
          <w:tcPr>
            <w:tcW w:w="1383" w:type="dxa"/>
          </w:tcPr>
          <w:p w:rsidR="0026227C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513" w:type="dxa"/>
          </w:tcPr>
          <w:p w:rsidR="00BE0340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  <w:p w:rsidR="0026227C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 Шутка» </w:t>
            </w:r>
          </w:p>
          <w:p w:rsidR="00BE0340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И. Бах (сюита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, 1067) прослушивание</w:t>
            </w:r>
          </w:p>
        </w:tc>
        <w:tc>
          <w:tcPr>
            <w:tcW w:w="1383" w:type="dxa"/>
          </w:tcPr>
          <w:p w:rsidR="0026227C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513" w:type="dxa"/>
          </w:tcPr>
          <w:p w:rsidR="00BE0340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  <w:p w:rsidR="00BE0340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 Шутка» </w:t>
            </w:r>
          </w:p>
          <w:p w:rsidR="0026227C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И. Бах (сюита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, 1067) рассуждение</w:t>
            </w:r>
          </w:p>
        </w:tc>
        <w:tc>
          <w:tcPr>
            <w:tcW w:w="1383" w:type="dxa"/>
          </w:tcPr>
          <w:p w:rsidR="0026227C" w:rsidRPr="00020603" w:rsidRDefault="0026227C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513" w:type="dxa"/>
          </w:tcPr>
          <w:p w:rsidR="00BE0340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  <w:p w:rsidR="0026227C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«Крылатые качели»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к/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«Приключение Электроника» прослушивание</w:t>
            </w:r>
          </w:p>
        </w:tc>
        <w:tc>
          <w:tcPr>
            <w:tcW w:w="1383" w:type="dxa"/>
          </w:tcPr>
          <w:p w:rsidR="0026227C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513" w:type="dxa"/>
          </w:tcPr>
          <w:p w:rsidR="00BE0340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  <w:p w:rsidR="0026227C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«Крылатые качели» из к/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«Приключение Электроника» изучение и пение песни</w:t>
            </w:r>
            <w:proofErr w:type="gramEnd"/>
          </w:p>
        </w:tc>
        <w:tc>
          <w:tcPr>
            <w:tcW w:w="1383" w:type="dxa"/>
          </w:tcPr>
          <w:p w:rsidR="0026227C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513" w:type="dxa"/>
          </w:tcPr>
          <w:p w:rsidR="00BE0340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  <w:p w:rsidR="0026227C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«Крылатые качели» из к/</w:t>
            </w:r>
            <w:proofErr w:type="spell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«Приключение Электроника» изучение и пение песни</w:t>
            </w:r>
            <w:proofErr w:type="gramEnd"/>
          </w:p>
        </w:tc>
        <w:tc>
          <w:tcPr>
            <w:tcW w:w="1383" w:type="dxa"/>
          </w:tcPr>
          <w:p w:rsidR="0026227C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513" w:type="dxa"/>
          </w:tcPr>
          <w:p w:rsidR="00BE0340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  <w:p w:rsidR="0026227C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</w:t>
            </w:r>
          </w:p>
        </w:tc>
        <w:tc>
          <w:tcPr>
            <w:tcW w:w="1383" w:type="dxa"/>
          </w:tcPr>
          <w:p w:rsidR="0026227C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513" w:type="dxa"/>
          </w:tcPr>
          <w:p w:rsidR="00BE0340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  <w:p w:rsidR="0026227C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дидактические игры</w:t>
            </w:r>
          </w:p>
        </w:tc>
        <w:tc>
          <w:tcPr>
            <w:tcW w:w="1383" w:type="dxa"/>
          </w:tcPr>
          <w:p w:rsidR="0026227C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513" w:type="dxa"/>
          </w:tcPr>
          <w:p w:rsidR="0026227C" w:rsidRPr="00020603" w:rsidRDefault="00BE0340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Обобщение по теме « Вот оно какое лето»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акрепление знаний сформированных</w:t>
            </w:r>
            <w:r w:rsidR="00734CC7"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</w:t>
            </w:r>
          </w:p>
        </w:tc>
        <w:tc>
          <w:tcPr>
            <w:tcW w:w="1383" w:type="dxa"/>
          </w:tcPr>
          <w:p w:rsidR="0026227C" w:rsidRPr="00020603" w:rsidRDefault="00734CC7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513" w:type="dxa"/>
          </w:tcPr>
          <w:p w:rsidR="00734CC7" w:rsidRPr="00020603" w:rsidRDefault="00734CC7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какое лето»</w:t>
            </w:r>
          </w:p>
          <w:p w:rsidR="0026227C" w:rsidRPr="00020603" w:rsidRDefault="00734CC7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дидактическая игра</w:t>
            </w:r>
          </w:p>
        </w:tc>
        <w:tc>
          <w:tcPr>
            <w:tcW w:w="1383" w:type="dxa"/>
          </w:tcPr>
          <w:p w:rsidR="0026227C" w:rsidRPr="00020603" w:rsidRDefault="00734CC7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672CE6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513" w:type="dxa"/>
          </w:tcPr>
          <w:p w:rsidR="0026227C" w:rsidRPr="00020603" w:rsidRDefault="00734CC7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– обобщающий урок. </w:t>
            </w:r>
          </w:p>
          <w:p w:rsidR="00734CC7" w:rsidRPr="00020603" w:rsidRDefault="00734CC7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успешности в овладении </w:t>
            </w:r>
            <w:proofErr w:type="gramStart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20603">
              <w:rPr>
                <w:rFonts w:ascii="Times New Roman" w:hAnsi="Times New Roman" w:cs="Times New Roman"/>
                <w:sz w:val="24"/>
                <w:szCs w:val="24"/>
              </w:rPr>
              <w:t xml:space="preserve"> ранее изученных материалов. Музыкально – дидактические игры</w:t>
            </w:r>
          </w:p>
        </w:tc>
        <w:tc>
          <w:tcPr>
            <w:tcW w:w="1383" w:type="dxa"/>
          </w:tcPr>
          <w:p w:rsidR="0026227C" w:rsidRPr="00020603" w:rsidRDefault="00734CC7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7C" w:rsidRPr="00020603" w:rsidTr="0026227C">
        <w:tc>
          <w:tcPr>
            <w:tcW w:w="675" w:type="dxa"/>
          </w:tcPr>
          <w:p w:rsidR="0026227C" w:rsidRPr="00020603" w:rsidRDefault="0026227C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227C" w:rsidRPr="00020603" w:rsidRDefault="00734CC7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03">
              <w:rPr>
                <w:rFonts w:ascii="Times New Roman" w:hAnsi="Times New Roman" w:cs="Times New Roman"/>
                <w:sz w:val="24"/>
                <w:szCs w:val="24"/>
              </w:rPr>
              <w:t>Всего 68 ч.</w:t>
            </w:r>
          </w:p>
        </w:tc>
        <w:tc>
          <w:tcPr>
            <w:tcW w:w="1383" w:type="dxa"/>
          </w:tcPr>
          <w:p w:rsidR="0026227C" w:rsidRPr="00020603" w:rsidRDefault="0026227C" w:rsidP="0002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27C" w:rsidRPr="00020603" w:rsidRDefault="0026227C" w:rsidP="00020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5F3" w:rsidRPr="00020603" w:rsidRDefault="002405F3" w:rsidP="00020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05F3" w:rsidRPr="00020603" w:rsidSect="0002060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92AA9"/>
    <w:rsid w:val="00020603"/>
    <w:rsid w:val="000F3906"/>
    <w:rsid w:val="00130048"/>
    <w:rsid w:val="00134200"/>
    <w:rsid w:val="001C3ED5"/>
    <w:rsid w:val="001E2AD4"/>
    <w:rsid w:val="002405F3"/>
    <w:rsid w:val="00261D6B"/>
    <w:rsid w:val="0026227C"/>
    <w:rsid w:val="002B300B"/>
    <w:rsid w:val="002D1244"/>
    <w:rsid w:val="002D3153"/>
    <w:rsid w:val="002F1252"/>
    <w:rsid w:val="002F1405"/>
    <w:rsid w:val="002F5D9F"/>
    <w:rsid w:val="00311F0C"/>
    <w:rsid w:val="00366405"/>
    <w:rsid w:val="0037005E"/>
    <w:rsid w:val="003D6976"/>
    <w:rsid w:val="00401576"/>
    <w:rsid w:val="00492AA9"/>
    <w:rsid w:val="004A156B"/>
    <w:rsid w:val="004B7747"/>
    <w:rsid w:val="00550783"/>
    <w:rsid w:val="005520B0"/>
    <w:rsid w:val="005E3F28"/>
    <w:rsid w:val="00614EE7"/>
    <w:rsid w:val="00625DDB"/>
    <w:rsid w:val="00637375"/>
    <w:rsid w:val="00672CE6"/>
    <w:rsid w:val="006B463B"/>
    <w:rsid w:val="00734CC7"/>
    <w:rsid w:val="00773EA0"/>
    <w:rsid w:val="007A0BE5"/>
    <w:rsid w:val="008E0689"/>
    <w:rsid w:val="008E1107"/>
    <w:rsid w:val="00974D8F"/>
    <w:rsid w:val="009A0071"/>
    <w:rsid w:val="009A02F5"/>
    <w:rsid w:val="009A739C"/>
    <w:rsid w:val="009E0DBE"/>
    <w:rsid w:val="00A37A7F"/>
    <w:rsid w:val="00A47FFA"/>
    <w:rsid w:val="00AC2C90"/>
    <w:rsid w:val="00B01E3C"/>
    <w:rsid w:val="00BE0340"/>
    <w:rsid w:val="00C20DB7"/>
    <w:rsid w:val="00C24BBE"/>
    <w:rsid w:val="00C329EE"/>
    <w:rsid w:val="00C401FD"/>
    <w:rsid w:val="00CA1082"/>
    <w:rsid w:val="00CB0FA8"/>
    <w:rsid w:val="00D00B71"/>
    <w:rsid w:val="00D13FA2"/>
    <w:rsid w:val="00D23787"/>
    <w:rsid w:val="00D277BB"/>
    <w:rsid w:val="00D630BB"/>
    <w:rsid w:val="00D6592D"/>
    <w:rsid w:val="00D93881"/>
    <w:rsid w:val="00DC5BD2"/>
    <w:rsid w:val="00DD43ED"/>
    <w:rsid w:val="00E23804"/>
    <w:rsid w:val="00E265EC"/>
    <w:rsid w:val="00E51DA7"/>
    <w:rsid w:val="00EE46D2"/>
    <w:rsid w:val="00EE5E1A"/>
    <w:rsid w:val="00F10EDB"/>
    <w:rsid w:val="00F42903"/>
    <w:rsid w:val="00F624D2"/>
    <w:rsid w:val="00FE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</dc:creator>
  <cp:lastModifiedBy>1</cp:lastModifiedBy>
  <cp:revision>6</cp:revision>
  <dcterms:created xsi:type="dcterms:W3CDTF">2021-02-11T13:31:00Z</dcterms:created>
  <dcterms:modified xsi:type="dcterms:W3CDTF">2021-03-08T11:09:00Z</dcterms:modified>
</cp:coreProperties>
</file>