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F1" w:rsidRDefault="009953F1" w:rsidP="00047D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F83" w:rsidRDefault="00FD7F83" w:rsidP="00047D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8BA" w:rsidRPr="00077169" w:rsidRDefault="00D038BA" w:rsidP="00D0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038BA" w:rsidRPr="007A4421" w:rsidRDefault="00637FBC" w:rsidP="00D03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«</w:t>
      </w:r>
      <w:r w:rsidR="00D038BA">
        <w:rPr>
          <w:rFonts w:ascii="Times New Roman" w:hAnsi="Times New Roman" w:cs="Times New Roman"/>
          <w:sz w:val="24"/>
        </w:rPr>
        <w:t>ЧТЕНИЕ</w:t>
      </w:r>
      <w:r>
        <w:rPr>
          <w:rFonts w:ascii="Times New Roman" w:hAnsi="Times New Roman" w:cs="Times New Roman"/>
          <w:sz w:val="24"/>
        </w:rPr>
        <w:t>»</w:t>
      </w:r>
    </w:p>
    <w:p w:rsidR="00D038BA" w:rsidRPr="00077169" w:rsidRDefault="00D038BA" w:rsidP="00D0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8BA" w:rsidRDefault="00D038BA" w:rsidP="00D038BA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класс ОВЗ ЛУО</w:t>
      </w:r>
    </w:p>
    <w:p w:rsidR="00FD7F83" w:rsidRPr="00DE5128" w:rsidRDefault="00FD7F83" w:rsidP="00A80663">
      <w:pPr>
        <w:pStyle w:val="af"/>
        <w:rPr>
          <w:rFonts w:ascii="Times New Roman" w:hAnsi="Times New Roman"/>
          <w:b/>
          <w:sz w:val="24"/>
          <w:szCs w:val="24"/>
        </w:rPr>
      </w:pPr>
      <w:r w:rsidRPr="00DE5128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D038BA">
        <w:rPr>
          <w:rFonts w:ascii="Times New Roman" w:hAnsi="Times New Roman"/>
          <w:b/>
          <w:sz w:val="24"/>
          <w:szCs w:val="24"/>
          <w:lang w:val="ru-RU"/>
        </w:rPr>
        <w:t>:</w:t>
      </w:r>
      <w:r w:rsidRPr="00DE5128">
        <w:rPr>
          <w:rFonts w:ascii="Times New Roman" w:hAnsi="Times New Roman"/>
          <w:b/>
          <w:sz w:val="24"/>
          <w:szCs w:val="24"/>
        </w:rPr>
        <w:t xml:space="preserve"> </w:t>
      </w:r>
    </w:p>
    <w:p w:rsidR="00FD7F83" w:rsidRPr="00DE5128" w:rsidRDefault="00FD7F83" w:rsidP="00FD7F83">
      <w:pPr>
        <w:pStyle w:val="af"/>
        <w:rPr>
          <w:rFonts w:ascii="Times New Roman" w:hAnsi="Times New Roman"/>
          <w:sz w:val="24"/>
          <w:szCs w:val="24"/>
        </w:rPr>
      </w:pP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DE5128">
        <w:rPr>
          <w:rFonts w:ascii="Times New Roman" w:hAnsi="Times New Roman"/>
          <w:sz w:val="24"/>
          <w:szCs w:val="24"/>
          <w:lang w:eastAsia="ru-RU"/>
        </w:rPr>
        <w:t xml:space="preserve">Рабочая программа разработана на основании: </w:t>
      </w:r>
    </w:p>
    <w:p w:rsidR="00FD7F83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E5128">
        <w:rPr>
          <w:rFonts w:ascii="Times New Roman" w:hAnsi="Times New Roman"/>
          <w:sz w:val="24"/>
          <w:szCs w:val="24"/>
          <w:lang w:eastAsia="ru-RU"/>
        </w:rPr>
        <w:t>1.Закона «Об образовании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в РФ» от29.12.2012г№273-ФЗ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DE5128">
        <w:rPr>
          <w:rFonts w:ascii="Times New Roman" w:hAnsi="Times New Roman"/>
          <w:sz w:val="24"/>
          <w:szCs w:val="24"/>
          <w:lang w:eastAsia="ru-RU"/>
        </w:rPr>
        <w:t>2.Программы специальных (коррекционных) общеобразовательных учреждений VIII вида под редакцией Воронковой В. В. 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Федерации.</w:t>
      </w:r>
    </w:p>
    <w:p w:rsidR="00FD7F83" w:rsidRPr="004E04A1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E5128">
        <w:rPr>
          <w:rFonts w:ascii="Times New Roman" w:hAnsi="Times New Roman"/>
          <w:sz w:val="24"/>
          <w:szCs w:val="24"/>
          <w:lang w:eastAsia="ru-RU"/>
        </w:rPr>
        <w:t>3.Учебного плана образовательного учреждения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МОУ ИРМО «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Листвянская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СОШ»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 xml:space="preserve">Учебная программа для </w:t>
      </w:r>
      <w:r w:rsidRPr="00DE5128">
        <w:rPr>
          <w:rFonts w:ascii="Times New Roman" w:hAnsi="Times New Roman"/>
          <w:sz w:val="24"/>
          <w:szCs w:val="24"/>
          <w:lang w:val="ru-RU"/>
        </w:rPr>
        <w:t>7</w:t>
      </w:r>
      <w:r w:rsidRPr="00DE5128">
        <w:rPr>
          <w:rFonts w:ascii="Times New Roman" w:hAnsi="Times New Roman"/>
          <w:sz w:val="24"/>
          <w:szCs w:val="24"/>
        </w:rPr>
        <w:t xml:space="preserve"> класса </w:t>
      </w:r>
      <w:r w:rsidRPr="00DE5128">
        <w:rPr>
          <w:rFonts w:ascii="Times New Roman" w:hAnsi="Times New Roman"/>
          <w:spacing w:val="-2"/>
          <w:sz w:val="24"/>
          <w:szCs w:val="24"/>
        </w:rPr>
        <w:t>определяет содержание предмета по чтению  и развитию речи</w:t>
      </w:r>
      <w:r w:rsidRPr="00DE5128">
        <w:rPr>
          <w:rFonts w:ascii="Times New Roman" w:hAnsi="Times New Roman"/>
          <w:sz w:val="24"/>
          <w:szCs w:val="24"/>
        </w:rPr>
        <w:t>, последовательность его прохождения по году обучения.</w:t>
      </w:r>
    </w:p>
    <w:p w:rsidR="00FD7F83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E5128">
        <w:rPr>
          <w:rFonts w:ascii="Times New Roman" w:hAnsi="Times New Roman"/>
          <w:sz w:val="24"/>
          <w:szCs w:val="24"/>
        </w:rPr>
        <w:t>В школе для детей</w:t>
      </w:r>
      <w:r>
        <w:rPr>
          <w:rFonts w:ascii="Times New Roman" w:hAnsi="Times New Roman"/>
          <w:sz w:val="24"/>
          <w:szCs w:val="24"/>
          <w:lang w:val="ru-RU"/>
        </w:rPr>
        <w:t xml:space="preserve"> с ОВЗ</w:t>
      </w:r>
      <w:r w:rsidRPr="00DE5128">
        <w:rPr>
          <w:rFonts w:ascii="Times New Roman" w:hAnsi="Times New Roman"/>
          <w:sz w:val="24"/>
          <w:szCs w:val="24"/>
        </w:rPr>
        <w:t xml:space="preserve"> в </w:t>
      </w:r>
      <w:r w:rsidRPr="00DE5128">
        <w:rPr>
          <w:rFonts w:ascii="Times New Roman" w:hAnsi="Times New Roman"/>
          <w:sz w:val="24"/>
          <w:szCs w:val="24"/>
          <w:lang w:val="ru-RU"/>
        </w:rPr>
        <w:t>7</w:t>
      </w:r>
      <w:r w:rsidRPr="00DE5128">
        <w:rPr>
          <w:rFonts w:ascii="Times New Roman" w:hAnsi="Times New Roman"/>
          <w:sz w:val="24"/>
          <w:szCs w:val="24"/>
        </w:rPr>
        <w:t xml:space="preserve"> классе осуществляются задачи, решаемые в младших классах, но на более сложном речевом и понятийном материале. </w:t>
      </w:r>
    </w:p>
    <w:p w:rsidR="00FD7F83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7F83" w:rsidRPr="00FD7F83" w:rsidRDefault="00FD7F83" w:rsidP="00A80663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7F83">
        <w:rPr>
          <w:rFonts w:ascii="Times New Roman" w:eastAsia="Calibri" w:hAnsi="Times New Roman" w:cs="Times New Roman"/>
          <w:b/>
          <w:sz w:val="24"/>
          <w:szCs w:val="24"/>
        </w:rPr>
        <w:t>Цель курса</w:t>
      </w:r>
      <w:r w:rsidR="00D038B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D7F83" w:rsidRPr="00FD7F83" w:rsidRDefault="00FD7F83" w:rsidP="00FD7F83">
      <w:pPr>
        <w:shd w:val="clear" w:color="auto" w:fill="FFFFFF"/>
        <w:spacing w:line="240" w:lineRule="auto"/>
        <w:ind w:firstLine="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F83">
        <w:rPr>
          <w:rFonts w:ascii="Times New Roman" w:eastAsia="Calibri" w:hAnsi="Times New Roman" w:cs="Times New Roman"/>
          <w:sz w:val="24"/>
          <w:szCs w:val="24"/>
        </w:rPr>
        <w:t>Совершенствовать технику чтения, обеспечивать языковое и речевое развитие школьников, направленное на их социально-личностное становление, профессиональное самоопределение в будущей жизни.</w:t>
      </w:r>
    </w:p>
    <w:p w:rsidR="00FD7F83" w:rsidRPr="00FD7F83" w:rsidRDefault="00FD7F83" w:rsidP="00FD7F83">
      <w:pPr>
        <w:shd w:val="clear" w:color="auto" w:fill="FFFFFF"/>
        <w:spacing w:line="240" w:lineRule="auto"/>
        <w:ind w:firstLine="70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F83" w:rsidRPr="00FD7F83" w:rsidRDefault="00FD7F83" w:rsidP="00A80663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D7F83"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</w:p>
    <w:p w:rsidR="00FD7F83" w:rsidRPr="00FD7F83" w:rsidRDefault="00FD7F83" w:rsidP="00D038BA">
      <w:pPr>
        <w:numPr>
          <w:ilvl w:val="0"/>
          <w:numId w:val="33"/>
        </w:numPr>
        <w:tabs>
          <w:tab w:val="clear" w:pos="1287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F83">
        <w:rPr>
          <w:rFonts w:ascii="Times New Roman" w:eastAsia="Calibri" w:hAnsi="Times New Roman" w:cs="Times New Roman"/>
          <w:sz w:val="24"/>
          <w:szCs w:val="24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FD7F83" w:rsidRPr="00FD7F83" w:rsidRDefault="00FD7F83" w:rsidP="00D038BA">
      <w:pPr>
        <w:numPr>
          <w:ilvl w:val="0"/>
          <w:numId w:val="33"/>
        </w:numPr>
        <w:tabs>
          <w:tab w:val="clear" w:pos="1287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F83">
        <w:rPr>
          <w:rFonts w:ascii="Times New Roman" w:eastAsia="Calibri" w:hAnsi="Times New Roman" w:cs="Times New Roman"/>
          <w:sz w:val="24"/>
          <w:szCs w:val="24"/>
        </w:rPr>
        <w:t>учить правильно и последовательно излагать свои мысли в устной форме;</w:t>
      </w:r>
    </w:p>
    <w:p w:rsidR="00FD7F83" w:rsidRPr="00FD7F83" w:rsidRDefault="00FD7F83" w:rsidP="00D038BA">
      <w:pPr>
        <w:numPr>
          <w:ilvl w:val="0"/>
          <w:numId w:val="33"/>
        </w:numPr>
        <w:tabs>
          <w:tab w:val="clear" w:pos="1287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F83">
        <w:rPr>
          <w:rFonts w:ascii="Times New Roman" w:eastAsia="Calibri" w:hAnsi="Times New Roman" w:cs="Times New Roman"/>
          <w:sz w:val="24"/>
          <w:szCs w:val="24"/>
        </w:rPr>
        <w:t>социально адаптировать учащихся в плане общего развития и сформированности нравственных качеств.</w:t>
      </w:r>
    </w:p>
    <w:p w:rsidR="00FD7F83" w:rsidRPr="00A80663" w:rsidRDefault="00FD7F83" w:rsidP="00A8066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7F83">
        <w:rPr>
          <w:rFonts w:ascii="Times New Roman" w:eastAsia="Calibri" w:hAnsi="Times New Roman" w:cs="Times New Roman"/>
          <w:sz w:val="24"/>
          <w:szCs w:val="24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FD7F83" w:rsidRPr="00A80663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80663">
        <w:rPr>
          <w:rFonts w:ascii="Times New Roman" w:hAnsi="Times New Roman"/>
          <w:b/>
          <w:bCs/>
          <w:iCs/>
          <w:sz w:val="24"/>
          <w:szCs w:val="24"/>
        </w:rPr>
        <w:t>Учащиеся должны:</w:t>
      </w:r>
    </w:p>
    <w:p w:rsidR="00FD7F83" w:rsidRPr="00DE5128" w:rsidRDefault="00FD7F83" w:rsidP="00FD7F83">
      <w:pPr>
        <w:pStyle w:val="af"/>
        <w:numPr>
          <w:ilvl w:val="0"/>
          <w:numId w:val="27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 xml:space="preserve">овладеть навыками правильного, беглого и выразительного чтения доступных их пониманию произведений или отрывков из </w:t>
      </w:r>
      <w:r w:rsidRPr="00DE5128">
        <w:rPr>
          <w:rFonts w:ascii="Times New Roman" w:hAnsi="Times New Roman"/>
          <w:spacing w:val="-1"/>
          <w:sz w:val="24"/>
          <w:szCs w:val="24"/>
        </w:rPr>
        <w:t>произведений русских и зарубежных классиков и современных пи</w:t>
      </w:r>
      <w:r w:rsidRPr="00DE5128">
        <w:rPr>
          <w:rFonts w:ascii="Times New Roman" w:hAnsi="Times New Roman"/>
          <w:spacing w:val="-1"/>
          <w:sz w:val="24"/>
          <w:szCs w:val="24"/>
        </w:rPr>
        <w:softHyphen/>
      </w:r>
      <w:r w:rsidRPr="00DE5128">
        <w:rPr>
          <w:rFonts w:ascii="Times New Roman" w:hAnsi="Times New Roman"/>
          <w:sz w:val="24"/>
          <w:szCs w:val="24"/>
        </w:rPr>
        <w:t>сателей;</w:t>
      </w:r>
    </w:p>
    <w:p w:rsidR="00FD7F83" w:rsidRPr="00DE5128" w:rsidRDefault="00FD7F83" w:rsidP="00FD7F83">
      <w:pPr>
        <w:pStyle w:val="af"/>
        <w:numPr>
          <w:ilvl w:val="0"/>
          <w:numId w:val="27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>научиться правильно и последовательно излагать свои мыс</w:t>
      </w:r>
      <w:r w:rsidRPr="00DE5128">
        <w:rPr>
          <w:rFonts w:ascii="Times New Roman" w:hAnsi="Times New Roman"/>
          <w:sz w:val="24"/>
          <w:szCs w:val="24"/>
        </w:rPr>
        <w:softHyphen/>
        <w:t>ли в устной и письменной форме;</w:t>
      </w:r>
    </w:p>
    <w:p w:rsidR="00FD7F83" w:rsidRPr="00DE5128" w:rsidRDefault="00FD7F83" w:rsidP="00FD7F83">
      <w:pPr>
        <w:pStyle w:val="af"/>
        <w:numPr>
          <w:ilvl w:val="0"/>
          <w:numId w:val="27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pacing w:val="-1"/>
          <w:sz w:val="24"/>
          <w:szCs w:val="24"/>
        </w:rPr>
        <w:t xml:space="preserve">быть социально адаптированными в плане общего развития и </w:t>
      </w:r>
      <w:r w:rsidRPr="00DE5128">
        <w:rPr>
          <w:rFonts w:ascii="Times New Roman" w:hAnsi="Times New Roman"/>
          <w:sz w:val="24"/>
          <w:szCs w:val="24"/>
        </w:rPr>
        <w:t>сформированности нравственных качеств.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 xml:space="preserve">Специальная задача коррекции речи и мышления школьников </w:t>
      </w:r>
      <w:r w:rsidRPr="00DE5128">
        <w:rPr>
          <w:rFonts w:ascii="Times New Roman" w:hAnsi="Times New Roman"/>
          <w:spacing w:val="-1"/>
          <w:sz w:val="24"/>
          <w:szCs w:val="24"/>
        </w:rPr>
        <w:t xml:space="preserve">с психическим недоразвитием является составной частью учебного </w:t>
      </w:r>
      <w:r w:rsidRPr="00DE5128">
        <w:rPr>
          <w:rFonts w:ascii="Times New Roman" w:hAnsi="Times New Roman"/>
          <w:sz w:val="24"/>
          <w:szCs w:val="24"/>
        </w:rPr>
        <w:t>процесса и решается при формировании у них знаний, умений и навыков, воспитания личности.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pacing w:val="-2"/>
          <w:sz w:val="24"/>
          <w:szCs w:val="24"/>
        </w:rPr>
        <w:t xml:space="preserve">На уроках чтения в </w:t>
      </w:r>
      <w:r w:rsidRPr="00DE5128">
        <w:rPr>
          <w:rFonts w:ascii="Times New Roman" w:hAnsi="Times New Roman"/>
          <w:spacing w:val="-2"/>
          <w:sz w:val="24"/>
          <w:szCs w:val="24"/>
          <w:lang w:val="ru-RU"/>
        </w:rPr>
        <w:t>7</w:t>
      </w:r>
      <w:r w:rsidRPr="00DE5128">
        <w:rPr>
          <w:rFonts w:ascii="Times New Roman" w:hAnsi="Times New Roman"/>
          <w:spacing w:val="-2"/>
          <w:sz w:val="24"/>
          <w:szCs w:val="24"/>
        </w:rPr>
        <w:t xml:space="preserve"> классе продолжается формирование у </w:t>
      </w:r>
      <w:r w:rsidRPr="00DE5128">
        <w:rPr>
          <w:rFonts w:ascii="Times New Roman" w:hAnsi="Times New Roman"/>
          <w:sz w:val="24"/>
          <w:szCs w:val="24"/>
        </w:rPr>
        <w:t>школьников техники чтения: правильности, беглости, выразитель</w:t>
      </w:r>
      <w:r w:rsidRPr="00DE5128">
        <w:rPr>
          <w:rFonts w:ascii="Times New Roman" w:hAnsi="Times New Roman"/>
          <w:sz w:val="24"/>
          <w:szCs w:val="24"/>
        </w:rPr>
        <w:softHyphen/>
      </w:r>
      <w:r w:rsidRPr="00DE5128">
        <w:rPr>
          <w:rFonts w:ascii="Times New Roman" w:hAnsi="Times New Roman"/>
          <w:spacing w:val="-3"/>
          <w:sz w:val="24"/>
          <w:szCs w:val="24"/>
        </w:rPr>
        <w:t xml:space="preserve">ности на основе понимания читаемого материала. Это связано с тем, </w:t>
      </w:r>
      <w:r w:rsidRPr="00DE5128">
        <w:rPr>
          <w:rFonts w:ascii="Times New Roman" w:hAnsi="Times New Roman"/>
          <w:spacing w:val="-1"/>
          <w:sz w:val="24"/>
          <w:szCs w:val="24"/>
        </w:rPr>
        <w:t>что не все учащиеся старших классов в достаточной степени владе</w:t>
      </w:r>
      <w:r w:rsidRPr="00DE5128">
        <w:rPr>
          <w:rFonts w:ascii="Times New Roman" w:hAnsi="Times New Roman"/>
          <w:spacing w:val="-1"/>
          <w:sz w:val="24"/>
          <w:szCs w:val="24"/>
        </w:rPr>
        <w:softHyphen/>
      </w:r>
      <w:r w:rsidRPr="00DE5128">
        <w:rPr>
          <w:rFonts w:ascii="Times New Roman" w:hAnsi="Times New Roman"/>
          <w:sz w:val="24"/>
          <w:szCs w:val="24"/>
        </w:rPr>
        <w:t>ют указанными навыками. Кроме того, изучение каждого художе</w:t>
      </w:r>
      <w:r w:rsidRPr="00DE5128">
        <w:rPr>
          <w:rFonts w:ascii="Times New Roman" w:hAnsi="Times New Roman"/>
          <w:sz w:val="24"/>
          <w:szCs w:val="24"/>
        </w:rPr>
        <w:softHyphen/>
        <w:t>ственного произведения вызывает у них затруднения при его чте</w:t>
      </w:r>
      <w:r w:rsidRPr="00DE5128">
        <w:rPr>
          <w:rFonts w:ascii="Times New Roman" w:hAnsi="Times New Roman"/>
          <w:sz w:val="24"/>
          <w:szCs w:val="24"/>
        </w:rPr>
        <w:softHyphen/>
        <w:t xml:space="preserve">нии и понимании содержания. Ведь рекомендуемые произведения </w:t>
      </w:r>
      <w:r w:rsidRPr="00DE5128">
        <w:rPr>
          <w:rFonts w:ascii="Times New Roman" w:hAnsi="Times New Roman"/>
          <w:spacing w:val="-1"/>
          <w:sz w:val="24"/>
          <w:szCs w:val="24"/>
        </w:rPr>
        <w:t>разножанровые и при работе с ними требуется большая методичес</w:t>
      </w:r>
      <w:r w:rsidRPr="00DE5128">
        <w:rPr>
          <w:rFonts w:ascii="Times New Roman" w:hAnsi="Times New Roman"/>
          <w:spacing w:val="-1"/>
          <w:sz w:val="24"/>
          <w:szCs w:val="24"/>
        </w:rPr>
        <w:softHyphen/>
      </w:r>
      <w:r w:rsidRPr="00DE5128">
        <w:rPr>
          <w:rFonts w:ascii="Times New Roman" w:hAnsi="Times New Roman"/>
          <w:sz w:val="24"/>
          <w:szCs w:val="24"/>
        </w:rPr>
        <w:t>кая вариативность.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pacing w:val="-5"/>
          <w:sz w:val="24"/>
          <w:szCs w:val="24"/>
        </w:rPr>
        <w:t>Умственно отсталые школьники трудно воспринимают биографиче</w:t>
      </w:r>
      <w:r w:rsidRPr="00DE5128">
        <w:rPr>
          <w:rFonts w:ascii="Times New Roman" w:hAnsi="Times New Roman"/>
          <w:spacing w:val="-6"/>
          <w:sz w:val="24"/>
          <w:szCs w:val="24"/>
        </w:rPr>
        <w:t>ские данные писателей, тем более их творческий путь, представлен</w:t>
      </w:r>
      <w:r w:rsidRPr="00DE5128">
        <w:rPr>
          <w:rFonts w:ascii="Times New Roman" w:hAnsi="Times New Roman"/>
          <w:spacing w:val="-6"/>
          <w:sz w:val="24"/>
          <w:szCs w:val="24"/>
        </w:rPr>
        <w:softHyphen/>
      </w:r>
      <w:r w:rsidRPr="00DE5128">
        <w:rPr>
          <w:rFonts w:ascii="Times New Roman" w:hAnsi="Times New Roman"/>
          <w:spacing w:val="-1"/>
          <w:sz w:val="24"/>
          <w:szCs w:val="24"/>
        </w:rPr>
        <w:t xml:space="preserve">ный даже в упрощенном варианте. Биографию писателя они </w:t>
      </w:r>
      <w:r w:rsidRPr="00DE5128">
        <w:rPr>
          <w:rFonts w:ascii="Times New Roman" w:hAnsi="Times New Roman"/>
          <w:spacing w:val="-1"/>
          <w:sz w:val="24"/>
          <w:szCs w:val="24"/>
        </w:rPr>
        <w:lastRenderedPageBreak/>
        <w:t xml:space="preserve">часто </w:t>
      </w:r>
      <w:r w:rsidRPr="00DE5128">
        <w:rPr>
          <w:rFonts w:ascii="Times New Roman" w:hAnsi="Times New Roman"/>
          <w:spacing w:val="-5"/>
          <w:sz w:val="24"/>
          <w:szCs w:val="24"/>
        </w:rPr>
        <w:t>отождествляют с биографией героев читаемых произведений. В исто</w:t>
      </w:r>
      <w:r w:rsidRPr="00DE5128">
        <w:rPr>
          <w:rFonts w:ascii="Times New Roman" w:hAnsi="Times New Roman"/>
          <w:spacing w:val="-5"/>
          <w:sz w:val="24"/>
          <w:szCs w:val="24"/>
        </w:rPr>
        <w:softHyphen/>
      </w:r>
      <w:r w:rsidRPr="00DE5128">
        <w:rPr>
          <w:rFonts w:ascii="Times New Roman" w:hAnsi="Times New Roman"/>
          <w:spacing w:val="-1"/>
          <w:sz w:val="24"/>
          <w:szCs w:val="24"/>
        </w:rPr>
        <w:t>рических произведениях учащиеся с трудом воспринимают описыв</w:t>
      </w:r>
      <w:r w:rsidRPr="00DE5128">
        <w:rPr>
          <w:rFonts w:ascii="Times New Roman" w:hAnsi="Times New Roman"/>
          <w:spacing w:val="-4"/>
          <w:sz w:val="24"/>
          <w:szCs w:val="24"/>
        </w:rPr>
        <w:t>аемые события, не всегда понимают слова и выражения, используем</w:t>
      </w:r>
      <w:r w:rsidRPr="00DE5128">
        <w:rPr>
          <w:rFonts w:ascii="Times New Roman" w:hAnsi="Times New Roman"/>
          <w:spacing w:val="-2"/>
          <w:sz w:val="24"/>
          <w:szCs w:val="24"/>
        </w:rPr>
        <w:t>ые автором для передачи того или иного факта, поступка героя.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 xml:space="preserve"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r w:rsidRPr="00DE5128">
        <w:rPr>
          <w:rFonts w:ascii="Times New Roman" w:hAnsi="Times New Roman"/>
          <w:spacing w:val="-1"/>
          <w:sz w:val="24"/>
          <w:szCs w:val="24"/>
        </w:rPr>
        <w:t>Школьники учатся отвечать на поставленные вопросы; полно, пра</w:t>
      </w:r>
      <w:r w:rsidRPr="00DE5128">
        <w:rPr>
          <w:rFonts w:ascii="Times New Roman" w:hAnsi="Times New Roman"/>
          <w:spacing w:val="-1"/>
          <w:sz w:val="24"/>
          <w:szCs w:val="24"/>
        </w:rPr>
        <w:softHyphen/>
      </w:r>
      <w:r w:rsidRPr="00DE5128">
        <w:rPr>
          <w:rFonts w:ascii="Times New Roman" w:hAnsi="Times New Roman"/>
          <w:sz w:val="24"/>
          <w:szCs w:val="24"/>
        </w:rPr>
        <w:t xml:space="preserve">вильно и последовательно передавать содержание прочитанного; </w:t>
      </w:r>
      <w:r w:rsidRPr="00DE5128">
        <w:rPr>
          <w:rFonts w:ascii="Times New Roman" w:hAnsi="Times New Roman"/>
          <w:spacing w:val="-1"/>
          <w:sz w:val="24"/>
          <w:szCs w:val="24"/>
        </w:rPr>
        <w:t>кратко пересказывать основные события, изложенные в произведе</w:t>
      </w:r>
      <w:r w:rsidRPr="00DE5128">
        <w:rPr>
          <w:rFonts w:ascii="Times New Roman" w:hAnsi="Times New Roman"/>
          <w:spacing w:val="-1"/>
          <w:sz w:val="24"/>
          <w:szCs w:val="24"/>
        </w:rPr>
        <w:softHyphen/>
      </w:r>
      <w:r w:rsidRPr="00DE5128">
        <w:rPr>
          <w:rFonts w:ascii="Times New Roman" w:hAnsi="Times New Roman"/>
          <w:sz w:val="24"/>
          <w:szCs w:val="24"/>
        </w:rPr>
        <w:t>нии; называть главных и второстепенных героев, давать им харак</w:t>
      </w:r>
      <w:r w:rsidRPr="00DE5128">
        <w:rPr>
          <w:rFonts w:ascii="Times New Roman" w:hAnsi="Times New Roman"/>
          <w:sz w:val="24"/>
          <w:szCs w:val="24"/>
        </w:rPr>
        <w:softHyphen/>
        <w:t>теристику, адекватно оценивать их действия и поступки; устанав</w:t>
      </w:r>
      <w:r w:rsidRPr="00DE5128">
        <w:rPr>
          <w:rFonts w:ascii="Times New Roman" w:hAnsi="Times New Roman"/>
          <w:sz w:val="24"/>
          <w:szCs w:val="24"/>
        </w:rPr>
        <w:softHyphen/>
        <w:t>ливать несложные причинно-следственные связи и отношения; де</w:t>
      </w:r>
      <w:r w:rsidRPr="00DE5128">
        <w:rPr>
          <w:rFonts w:ascii="Times New Roman" w:hAnsi="Times New Roman"/>
          <w:sz w:val="24"/>
          <w:szCs w:val="24"/>
        </w:rPr>
        <w:softHyphen/>
        <w:t>лать выводы, обобщения, в том числе эмоционального плана.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pacing w:val="-2"/>
          <w:sz w:val="24"/>
          <w:szCs w:val="24"/>
        </w:rPr>
        <w:t xml:space="preserve">Это </w:t>
      </w:r>
      <w:r w:rsidRPr="00DE5128">
        <w:rPr>
          <w:rFonts w:ascii="Times New Roman" w:hAnsi="Times New Roman"/>
          <w:iCs/>
          <w:spacing w:val="-2"/>
          <w:sz w:val="24"/>
          <w:szCs w:val="24"/>
        </w:rPr>
        <w:t>требует</w:t>
      </w:r>
      <w:r w:rsidRPr="00DE5128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DE5128">
        <w:rPr>
          <w:rFonts w:ascii="Times New Roman" w:hAnsi="Times New Roman"/>
          <w:spacing w:val="-2"/>
          <w:sz w:val="24"/>
          <w:szCs w:val="24"/>
        </w:rPr>
        <w:t>серьезной методической подготовки учителя к уро</w:t>
      </w:r>
      <w:r w:rsidRPr="00DE5128">
        <w:rPr>
          <w:rFonts w:ascii="Times New Roman" w:hAnsi="Times New Roman"/>
          <w:spacing w:val="-2"/>
          <w:sz w:val="24"/>
          <w:szCs w:val="24"/>
        </w:rPr>
        <w:softHyphen/>
      </w:r>
      <w:r w:rsidRPr="00DE5128">
        <w:rPr>
          <w:rFonts w:ascii="Times New Roman" w:hAnsi="Times New Roman"/>
          <w:sz w:val="24"/>
          <w:szCs w:val="24"/>
        </w:rPr>
        <w:t>ку по каждому художественному произведению, способствует ре</w:t>
      </w:r>
      <w:r w:rsidRPr="00DE5128">
        <w:rPr>
          <w:rFonts w:ascii="Times New Roman" w:hAnsi="Times New Roman"/>
          <w:sz w:val="24"/>
          <w:szCs w:val="24"/>
        </w:rPr>
        <w:softHyphen/>
      </w:r>
      <w:r w:rsidRPr="00DE5128">
        <w:rPr>
          <w:rFonts w:ascii="Times New Roman" w:hAnsi="Times New Roman"/>
          <w:spacing w:val="-1"/>
          <w:sz w:val="24"/>
          <w:szCs w:val="24"/>
        </w:rPr>
        <w:t xml:space="preserve">шению проблемы нравственного воспитания учащихся, понимания </w:t>
      </w:r>
      <w:r w:rsidRPr="00DE5128">
        <w:rPr>
          <w:rFonts w:ascii="Times New Roman" w:hAnsi="Times New Roman"/>
          <w:sz w:val="24"/>
          <w:szCs w:val="24"/>
        </w:rPr>
        <w:t>ими соответствия описываемых событий жизненным ситуациям.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7F83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5128">
        <w:rPr>
          <w:rFonts w:ascii="Times New Roman" w:hAnsi="Times New Roman"/>
          <w:b/>
          <w:color w:val="000000"/>
          <w:sz w:val="24"/>
          <w:szCs w:val="24"/>
        </w:rPr>
        <w:t>Примерная тематика чтения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FD7F83" w:rsidRPr="00FD7F83" w:rsidRDefault="00FD7F83" w:rsidP="00FD7F83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7F83">
        <w:rPr>
          <w:rFonts w:ascii="Times New Roman" w:eastAsia="Calibri" w:hAnsi="Times New Roman" w:cs="Times New Roman"/>
          <w:color w:val="000000"/>
          <w:sz w:val="24"/>
          <w:szCs w:val="24"/>
        </w:rPr>
        <w:t>Доступные художественные произведения и отрывки из художественных произведений классиков русской и отечественной литературы. Краткие сведения об их жизни и творчестве.</w:t>
      </w:r>
    </w:p>
    <w:p w:rsidR="00FD7F83" w:rsidRPr="00FD7F83" w:rsidRDefault="00FD7F83" w:rsidP="00FD7F83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7F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Произведения устного народного творчества: сказки, загадки, былины. Литературные сказки.</w:t>
      </w:r>
    </w:p>
    <w:p w:rsidR="00FD7F83" w:rsidRPr="00FD7F83" w:rsidRDefault="00FD7F83" w:rsidP="00FD7F83">
      <w:pPr>
        <w:spacing w:line="240" w:lineRule="auto"/>
        <w:ind w:firstLine="5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7F83">
        <w:rPr>
          <w:rFonts w:ascii="Times New Roman" w:eastAsia="Calibri" w:hAnsi="Times New Roman" w:cs="Times New Roman"/>
          <w:color w:val="000000"/>
          <w:sz w:val="24"/>
          <w:szCs w:val="24"/>
        </w:rPr>
        <w:t>Произведения современных писателей русской и зарубежной литературы.</w:t>
      </w:r>
    </w:p>
    <w:p w:rsidR="00FD7F83" w:rsidRPr="00FD7F83" w:rsidRDefault="00FD7F83" w:rsidP="00FD7F8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F83">
        <w:rPr>
          <w:rFonts w:ascii="Times New Roman" w:eastAsia="Calibri" w:hAnsi="Times New Roman" w:cs="Times New Roman"/>
          <w:color w:val="000000"/>
          <w:sz w:val="24"/>
          <w:szCs w:val="24"/>
        </w:rPr>
        <w:t>На примере чтения художественной литературы воспитание морально-этических и нравственных качеств личности подростка.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Устное народное творчество как отражение жизни человеческого общества.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Русские народные песни. Сказки. Представления народа о единстве красоты внешней и внутренней. Общие законы построения сказки: присказка, зачин, троекратное повторение событий, концовка. Нравственные ценности, заложенные в пословицах и поговорках. Былина как отражение исторического прошлого народа. Язык произведений устного народного творчества.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 xml:space="preserve"> Русская литература </w:t>
      </w:r>
      <w:r w:rsidRPr="00DE5128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DE5128">
        <w:rPr>
          <w:rFonts w:ascii="Times New Roman" w:hAnsi="Times New Roman"/>
          <w:color w:val="000000"/>
          <w:sz w:val="24"/>
          <w:szCs w:val="24"/>
        </w:rPr>
        <w:t xml:space="preserve"> века.   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(Примерный перечень на основе доступных сведений и текстов.)</w:t>
      </w:r>
    </w:p>
    <w:p w:rsidR="00FD7F83" w:rsidRPr="00EC49BD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Биогр</w:t>
      </w:r>
      <w:r>
        <w:rPr>
          <w:rFonts w:ascii="Times New Roman" w:hAnsi="Times New Roman"/>
          <w:color w:val="000000"/>
          <w:sz w:val="24"/>
          <w:szCs w:val="24"/>
        </w:rPr>
        <w:t xml:space="preserve">афия и творчество А.С.Пушкина,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DE5128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Ю.Лермонтова, И.А.Крылова, Н.А.</w:t>
      </w:r>
      <w:r w:rsidRPr="00DE5128">
        <w:rPr>
          <w:rFonts w:ascii="Times New Roman" w:hAnsi="Times New Roman"/>
          <w:color w:val="000000"/>
          <w:sz w:val="24"/>
          <w:szCs w:val="24"/>
        </w:rPr>
        <w:t>Некрасова, Л.Н.Толстого, , А.П.Чехова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E5128">
        <w:rPr>
          <w:rFonts w:ascii="Times New Roman" w:hAnsi="Times New Roman"/>
          <w:color w:val="000000"/>
          <w:sz w:val="24"/>
          <w:szCs w:val="24"/>
        </w:rPr>
        <w:t>В.Г.Короленко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Русская литература XX века.</w:t>
      </w:r>
    </w:p>
    <w:p w:rsidR="00FD7F83" w:rsidRPr="00EC49BD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 xml:space="preserve">Биография и творчество М.Горького, </w:t>
      </w:r>
      <w:r w:rsidRPr="0056799D">
        <w:rPr>
          <w:rFonts w:ascii="Times New Roman" w:hAnsi="Times New Roman"/>
          <w:color w:val="000000"/>
          <w:sz w:val="24"/>
          <w:szCs w:val="24"/>
        </w:rPr>
        <w:t>М.В.Исаковского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E5128">
        <w:rPr>
          <w:rFonts w:ascii="Times New Roman" w:hAnsi="Times New Roman"/>
          <w:color w:val="000000"/>
          <w:sz w:val="24"/>
          <w:szCs w:val="24"/>
        </w:rPr>
        <w:t xml:space="preserve">К.Г.Паустовского, </w:t>
      </w:r>
      <w:r w:rsidRPr="0056799D">
        <w:rPr>
          <w:rFonts w:ascii="Times New Roman" w:hAnsi="Times New Roman"/>
          <w:color w:val="000000"/>
          <w:sz w:val="24"/>
          <w:szCs w:val="24"/>
        </w:rPr>
        <w:t>М.М. Зощенко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E5128">
        <w:rPr>
          <w:rFonts w:ascii="Times New Roman" w:hAnsi="Times New Roman"/>
          <w:color w:val="000000"/>
          <w:sz w:val="24"/>
          <w:szCs w:val="24"/>
        </w:rPr>
        <w:t xml:space="preserve">А.А.Платонова, А.А.Фадеева, М.А.Шолохова, А.Т. Твардовского, К.М.Симонова, </w:t>
      </w:r>
      <w:r w:rsidRPr="00EC49BD">
        <w:rPr>
          <w:rFonts w:ascii="Times New Roman" w:hAnsi="Times New Roman"/>
          <w:color w:val="000000"/>
          <w:sz w:val="24"/>
          <w:szCs w:val="24"/>
        </w:rPr>
        <w:t xml:space="preserve">В.П. Катаева, </w:t>
      </w:r>
      <w:r w:rsidRPr="00DE5128">
        <w:rPr>
          <w:rFonts w:ascii="Times New Roman" w:hAnsi="Times New Roman"/>
          <w:color w:val="000000"/>
          <w:sz w:val="24"/>
          <w:szCs w:val="24"/>
        </w:rPr>
        <w:t xml:space="preserve">Н.А.Рыленкова, </w:t>
      </w:r>
      <w:r>
        <w:rPr>
          <w:rFonts w:ascii="Times New Roman" w:hAnsi="Times New Roman"/>
          <w:color w:val="000000"/>
          <w:sz w:val="24"/>
          <w:szCs w:val="24"/>
        </w:rPr>
        <w:t>Ю.И.Коваля,</w:t>
      </w:r>
      <w:r w:rsidRPr="00EC49B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Ю.Я.</w:t>
      </w:r>
      <w:r w:rsidRPr="00EC49BD">
        <w:rPr>
          <w:rFonts w:ascii="Times New Roman" w:hAnsi="Times New Roman"/>
          <w:color w:val="000000"/>
          <w:sz w:val="24"/>
          <w:szCs w:val="24"/>
        </w:rPr>
        <w:t xml:space="preserve">Яковлева, </w:t>
      </w:r>
      <w:r w:rsidRPr="00DE5128">
        <w:rPr>
          <w:rFonts w:ascii="Times New Roman" w:hAnsi="Times New Roman"/>
          <w:color w:val="000000"/>
          <w:sz w:val="24"/>
          <w:szCs w:val="24"/>
        </w:rPr>
        <w:t xml:space="preserve">Р.П.Погодина, </w:t>
      </w:r>
      <w:r>
        <w:rPr>
          <w:rFonts w:ascii="Times New Roman" w:hAnsi="Times New Roman"/>
          <w:color w:val="000000"/>
          <w:sz w:val="24"/>
          <w:szCs w:val="24"/>
        </w:rPr>
        <w:t>А.Г.Алексина</w:t>
      </w:r>
      <w:r w:rsidRPr="00EC49BD">
        <w:rPr>
          <w:rFonts w:ascii="Times New Roman" w:hAnsi="Times New Roman"/>
          <w:color w:val="000000"/>
          <w:sz w:val="24"/>
          <w:szCs w:val="24"/>
        </w:rPr>
        <w:t>, К.Я.Ваншенкина.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038BA" w:rsidRPr="00D038B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DE5128">
        <w:rPr>
          <w:rFonts w:ascii="Times New Roman" w:hAnsi="Times New Roman"/>
          <w:b/>
          <w:color w:val="000000"/>
          <w:sz w:val="24"/>
          <w:szCs w:val="24"/>
        </w:rPr>
        <w:t>Навыки чтения</w:t>
      </w:r>
      <w:r w:rsidR="00D038B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D038BA" w:rsidRPr="00D038BA" w:rsidRDefault="00D038BA" w:rsidP="00D038B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color w:val="000000"/>
          <w:sz w:val="24"/>
          <w:szCs w:val="24"/>
        </w:rPr>
        <w:t>сознательное, правильное, беглое, выразительное чтение вслух в соответствии с нормами литературного произношения;</w:t>
      </w:r>
    </w:p>
    <w:p w:rsidR="00D038BA" w:rsidRPr="00D038BA" w:rsidRDefault="00D038BA" w:rsidP="00D038B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color w:val="000000"/>
          <w:sz w:val="24"/>
          <w:szCs w:val="24"/>
        </w:rPr>
        <w:t>деление текста на части;</w:t>
      </w:r>
    </w:p>
    <w:p w:rsidR="00D038BA" w:rsidRPr="00D038BA" w:rsidRDefault="00D038BA" w:rsidP="00D038B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color w:val="000000"/>
          <w:sz w:val="24"/>
          <w:szCs w:val="24"/>
        </w:rPr>
        <w:t>составление под руководством учителя простого плана;</w:t>
      </w:r>
    </w:p>
    <w:p w:rsidR="00D038BA" w:rsidRPr="00D038BA" w:rsidRDefault="00D038BA" w:rsidP="00D038B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color w:val="000000"/>
          <w:sz w:val="24"/>
          <w:szCs w:val="24"/>
        </w:rPr>
        <w:t xml:space="preserve">пересказ </w:t>
      </w:r>
      <w:proofErr w:type="gramStart"/>
      <w:r w:rsidRPr="00D038BA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D038BA">
        <w:rPr>
          <w:rFonts w:ascii="Times New Roman" w:hAnsi="Times New Roman"/>
          <w:color w:val="000000"/>
          <w:sz w:val="24"/>
          <w:szCs w:val="24"/>
        </w:rPr>
        <w:t xml:space="preserve"> по составленному плану;</w:t>
      </w:r>
    </w:p>
    <w:p w:rsidR="00D038BA" w:rsidRPr="00D038BA" w:rsidRDefault="00D038BA" w:rsidP="00D038BA">
      <w:pPr>
        <w:pStyle w:val="af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38BA">
        <w:rPr>
          <w:rFonts w:ascii="Times New Roman" w:hAnsi="Times New Roman"/>
          <w:color w:val="000000"/>
          <w:sz w:val="24"/>
          <w:szCs w:val="24"/>
        </w:rPr>
        <w:t>самостоятельное чтение с различными заданиями;</w:t>
      </w:r>
    </w:p>
    <w:p w:rsidR="00D038BA" w:rsidRPr="00D038BA" w:rsidRDefault="00D038BA" w:rsidP="00D038BA">
      <w:pPr>
        <w:pStyle w:val="af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38BA">
        <w:rPr>
          <w:rFonts w:ascii="Times New Roman" w:hAnsi="Times New Roman"/>
          <w:color w:val="000000"/>
          <w:sz w:val="24"/>
          <w:szCs w:val="24"/>
        </w:rPr>
        <w:t>заучивание наизусть стихотворений.</w:t>
      </w:r>
    </w:p>
    <w:p w:rsidR="00D038BA" w:rsidRDefault="00D038BA" w:rsidP="00FD7F83">
      <w:pPr>
        <w:pStyle w:val="a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038BA" w:rsidRPr="00D038BA" w:rsidRDefault="00D038BA" w:rsidP="00FD7F83">
      <w:pPr>
        <w:pStyle w:val="af"/>
        <w:tabs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E5128">
        <w:rPr>
          <w:rFonts w:ascii="Times New Roman" w:hAnsi="Times New Roman"/>
          <w:b/>
          <w:color w:val="000000"/>
          <w:sz w:val="24"/>
          <w:szCs w:val="24"/>
        </w:rPr>
        <w:t>Работа с текстом</w:t>
      </w:r>
      <w:r w:rsidR="00D038BA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  <w:r w:rsidRPr="00DE512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Развитие умения устанавливать смысловые связи между частями текста, выделять главную мысль каждой части и произведения в целом, оценивать поступки героев, определять их мотивы. Анализ ( с помощью учителя) литературного произведения  с позиции его нравственной ценности.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Составление характеристики героя ( с помощью учителя).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Обсуждение вопросов о возможном дальнейшем развитии событий и составление воображаемых диалогов главных действующих лиц. 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Формирование умения самостоятельно составлять план к частям текста.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Различение частей текста описательного и повествовательного характера.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 xml:space="preserve">Подробный и краткий пересказ. Пересказ от третьего лица. 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 xml:space="preserve">Формирование внимания к авторскому слову. Продолжение работы с незнакомыми словами, развитие умения правильно объяснять их. Выделение образных средств языка, их использование в пересказе. 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Обсуждение вопроса о причинах выбора автором того или иного слова; передача с помощью авторских слов характера героя, событий, отношения к ним автора.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Умение различать сказку, рассказ, стихотворение, басню.</w:t>
      </w:r>
    </w:p>
    <w:p w:rsidR="00FD7F83" w:rsidRPr="00DE5128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E5128">
        <w:rPr>
          <w:rFonts w:ascii="Times New Roman" w:hAnsi="Times New Roman"/>
          <w:color w:val="000000"/>
          <w:sz w:val="24"/>
          <w:szCs w:val="24"/>
        </w:rPr>
        <w:t>Внеклассное чтение (1</w:t>
      </w:r>
      <w:r w:rsidR="009D7C62">
        <w:rPr>
          <w:rFonts w:ascii="Times New Roman" w:hAnsi="Times New Roman"/>
          <w:color w:val="000000"/>
          <w:sz w:val="24"/>
          <w:szCs w:val="24"/>
          <w:lang w:val="ru-RU"/>
        </w:rPr>
        <w:t>-2</w:t>
      </w:r>
      <w:r w:rsidRPr="00DE5128">
        <w:rPr>
          <w:rFonts w:ascii="Times New Roman" w:hAnsi="Times New Roman"/>
          <w:color w:val="000000"/>
          <w:sz w:val="24"/>
          <w:szCs w:val="24"/>
        </w:rPr>
        <w:t xml:space="preserve"> раз в месяц). Самостоятельное чтение произведений для юношества. Чтение отдельных статей из газет и журналов. Обсуждение прочитанных книг. Составление отзывов. Ведение коллективных дневников внеклассного чтения ( с помощью учителя).</w:t>
      </w:r>
    </w:p>
    <w:p w:rsidR="00FD7F83" w:rsidRDefault="00FD7F83" w:rsidP="00FD7F83">
      <w:pPr>
        <w:pStyle w:val="af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A80663" w:rsidRPr="00A80663" w:rsidRDefault="00A80663" w:rsidP="00A80663">
      <w:pPr>
        <w:shd w:val="clear" w:color="auto" w:fill="FFFFFF"/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bCs/>
          <w:sz w:val="24"/>
          <w:szCs w:val="24"/>
        </w:rPr>
        <w:t>Структура курса</w:t>
      </w:r>
      <w:r w:rsidR="00D038B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806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80663" w:rsidRPr="00A80663" w:rsidRDefault="00A80663" w:rsidP="00A80663">
      <w:pPr>
        <w:shd w:val="clear" w:color="auto" w:fill="FFFFFF"/>
        <w:tabs>
          <w:tab w:val="left" w:pos="9354"/>
        </w:tabs>
        <w:spacing w:before="312" w:line="240" w:lineRule="auto"/>
        <w:ind w:left="120" w:right="1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чтению и развитию речи в 7 классе рассчитана на </w:t>
      </w:r>
      <w:r w:rsidRPr="00A80663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 часа в неделю, </w:t>
      </w:r>
      <w:r w:rsidRPr="00A80663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9D7C6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D7C62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 в год. </w:t>
      </w:r>
    </w:p>
    <w:p w:rsidR="00A80663" w:rsidRPr="00A80663" w:rsidRDefault="00A80663" w:rsidP="00A80663">
      <w:pPr>
        <w:shd w:val="clear" w:color="auto" w:fill="FFFFFF"/>
        <w:tabs>
          <w:tab w:val="left" w:pos="9354"/>
        </w:tabs>
        <w:spacing w:before="312" w:line="240" w:lineRule="auto"/>
        <w:ind w:left="120" w:right="144" w:firstLine="7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4262"/>
        <w:gridCol w:w="859"/>
        <w:gridCol w:w="845"/>
        <w:gridCol w:w="854"/>
        <w:gridCol w:w="730"/>
        <w:gridCol w:w="1124"/>
      </w:tblGrid>
      <w:tr w:rsidR="00A80663" w:rsidRPr="00A80663" w:rsidTr="002C0A35">
        <w:trPr>
          <w:trHeight w:hRule="exact" w:val="346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ind w:right="8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2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Четверть</w:t>
            </w:r>
          </w:p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</w:tr>
      <w:tr w:rsidR="00A80663" w:rsidRPr="00A80663" w:rsidTr="002C0A35">
        <w:trPr>
          <w:trHeight w:hRule="exact" w:val="322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0663" w:rsidRPr="00A80663" w:rsidRDefault="00A80663" w:rsidP="00A806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0663" w:rsidRPr="00A80663" w:rsidRDefault="00A80663" w:rsidP="00A8066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80663" w:rsidRPr="00A80663" w:rsidTr="002C0A35">
        <w:trPr>
          <w:trHeight w:hRule="exact" w:val="55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</w:tr>
      <w:tr w:rsidR="00A80663" w:rsidRPr="00A80663" w:rsidTr="002C0A35">
        <w:trPr>
          <w:trHeight w:hRule="exact" w:val="7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ind w:firstLine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Из произведений русской литературы </w:t>
            </w:r>
            <w:r w:rsidRPr="00A8066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</w:tr>
      <w:tr w:rsidR="00A80663" w:rsidRPr="00A80663" w:rsidTr="002C0A35">
        <w:trPr>
          <w:trHeight w:hRule="exact" w:val="84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ind w:right="4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Из произведений русской литературы </w:t>
            </w:r>
            <w:r w:rsidRPr="00A80663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XX</w:t>
            </w:r>
            <w:r w:rsidRPr="00A8066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</w:tr>
      <w:tr w:rsidR="00A80663" w:rsidRPr="00A80663" w:rsidTr="002C0A35">
        <w:trPr>
          <w:trHeight w:hRule="exact" w:val="56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9ч.</w:t>
            </w:r>
          </w:p>
        </w:tc>
      </w:tr>
      <w:tr w:rsidR="00A80663" w:rsidRPr="00A80663" w:rsidTr="002C0A35">
        <w:trPr>
          <w:trHeight w:hRule="exact" w:val="57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A80663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27ч.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80663" w:rsidRPr="00A80663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663" w:rsidRPr="00A80663" w:rsidRDefault="009D7C62" w:rsidP="00A80663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</w:t>
            </w:r>
            <w:r w:rsidR="00A80663" w:rsidRPr="00A806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</w:tr>
    </w:tbl>
    <w:p w:rsidR="00A80663" w:rsidRPr="00DE5128" w:rsidRDefault="00A80663" w:rsidP="00A80663">
      <w:pPr>
        <w:pStyle w:val="af"/>
        <w:tabs>
          <w:tab w:val="left" w:pos="709"/>
        </w:tabs>
        <w:contextualSpacing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FD7F83" w:rsidRPr="00D038B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DE5128">
        <w:rPr>
          <w:rFonts w:ascii="Times New Roman" w:hAnsi="Times New Roman"/>
          <w:b/>
          <w:sz w:val="24"/>
          <w:szCs w:val="24"/>
        </w:rPr>
        <w:t>Содержание курса</w:t>
      </w:r>
      <w:r w:rsidR="00D038B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>Устное народное творчество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DE5128">
        <w:rPr>
          <w:rFonts w:ascii="Times New Roman" w:hAnsi="Times New Roman"/>
          <w:i/>
          <w:iCs/>
          <w:sz w:val="24"/>
          <w:szCs w:val="24"/>
        </w:rPr>
        <w:t>Сказки.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>Сивка – бурка (русская народная сказка), Журавль  и Цапля (русская народная сказка), Умный мужик (русская народная сказка)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i/>
          <w:iCs/>
          <w:sz w:val="24"/>
          <w:szCs w:val="24"/>
        </w:rPr>
        <w:t>Былина.</w:t>
      </w:r>
      <w:r w:rsidRPr="00DE5128">
        <w:rPr>
          <w:rFonts w:ascii="Times New Roman" w:hAnsi="Times New Roman"/>
          <w:sz w:val="24"/>
          <w:szCs w:val="24"/>
        </w:rPr>
        <w:t>Три поездки Ильи Муромца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i/>
          <w:iCs/>
          <w:sz w:val="24"/>
          <w:szCs w:val="24"/>
        </w:rPr>
        <w:t xml:space="preserve">Народные песни. </w:t>
      </w:r>
      <w:r w:rsidRPr="00DE5128">
        <w:rPr>
          <w:rFonts w:ascii="Times New Roman" w:hAnsi="Times New Roman"/>
          <w:sz w:val="24"/>
          <w:szCs w:val="24"/>
        </w:rPr>
        <w:t>«Ах, кабы на цветы не морозы…». По улице мостовой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>Пословицы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>Загадки</w:t>
      </w:r>
    </w:p>
    <w:p w:rsidR="00FD7F83" w:rsidRPr="00DE5128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DE5128">
        <w:rPr>
          <w:rFonts w:ascii="Times New Roman" w:hAnsi="Times New Roman"/>
          <w:sz w:val="24"/>
          <w:szCs w:val="24"/>
        </w:rPr>
        <w:t>Из произведений русской литературы XIX века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Александр Сергеевич Пушкин.</w:t>
      </w:r>
      <w:r w:rsidRPr="00300BEA">
        <w:rPr>
          <w:rFonts w:ascii="Times New Roman" w:hAnsi="Times New Roman"/>
          <w:sz w:val="24"/>
          <w:szCs w:val="24"/>
        </w:rPr>
        <w:t xml:space="preserve"> Слово о писателе. «Сказка о царе Салтане, о сыне его славном и могучем богатыре  князе ГвидонеСалтановиче и о прекрасной царевне Лебеди.» Главные герои сказки. Понятие: литературная сказка 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sz w:val="24"/>
          <w:szCs w:val="24"/>
        </w:rPr>
        <w:t>Стихотворения А.С.Пушкина «Зимний вечер», «У Лукоморья»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Михаил Юрьевич Лермонтов</w:t>
      </w:r>
      <w:r w:rsidRPr="00300BEA">
        <w:rPr>
          <w:rFonts w:ascii="Times New Roman" w:hAnsi="Times New Roman"/>
          <w:sz w:val="24"/>
          <w:szCs w:val="24"/>
        </w:rPr>
        <w:t>. Слово о писателе. «Бородино» - поэма об историческом прошлом нашей страны, Великая Отечественная война 1812 года.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Иван Андреевич Крылов.</w:t>
      </w:r>
      <w:r w:rsidRPr="00300BEA">
        <w:rPr>
          <w:rFonts w:ascii="Times New Roman" w:hAnsi="Times New Roman"/>
          <w:sz w:val="24"/>
          <w:szCs w:val="24"/>
        </w:rPr>
        <w:t xml:space="preserve"> Слово о писателе. Понятия: басня, мораль.«Кукушка и Петух», «Волк и Журавль», «Слон и Моська»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Николай Алексеевич Некрасов</w:t>
      </w:r>
      <w:r w:rsidRPr="00300BEA">
        <w:rPr>
          <w:rFonts w:ascii="Times New Roman" w:hAnsi="Times New Roman"/>
          <w:sz w:val="24"/>
          <w:szCs w:val="24"/>
        </w:rPr>
        <w:t>. Слово о поэте. «Несжатая полоса», «Генерал Топтыгин»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lastRenderedPageBreak/>
        <w:t>Лев Николаевич Толстой.</w:t>
      </w:r>
      <w:r w:rsidRPr="00300BEA">
        <w:rPr>
          <w:rFonts w:ascii="Times New Roman" w:hAnsi="Times New Roman"/>
          <w:sz w:val="24"/>
          <w:szCs w:val="24"/>
        </w:rPr>
        <w:t xml:space="preserve"> Слово о писателе. «Кавказский пленник» ( в сокращении). Жилин и Костылин – герои рассказа, противопоставление характеров. Дина. Дружба Жилина и Дины. Нравственные проблемы рассказа. 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Антон Павлович Чехов.</w:t>
      </w:r>
      <w:r w:rsidRPr="00300BEA">
        <w:rPr>
          <w:rFonts w:ascii="Times New Roman" w:hAnsi="Times New Roman"/>
          <w:sz w:val="24"/>
          <w:szCs w:val="24"/>
        </w:rPr>
        <w:t xml:space="preserve"> Слово о писателе. «Хамелеон»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Владимир Галактионович Короленко.</w:t>
      </w:r>
      <w:r w:rsidRPr="00300BEA">
        <w:rPr>
          <w:rFonts w:ascii="Times New Roman" w:hAnsi="Times New Roman"/>
          <w:sz w:val="24"/>
          <w:szCs w:val="24"/>
        </w:rPr>
        <w:t xml:space="preserve"> Слово о писателе. «Дети подземелья» ( в сокращении). Нравственные проблемы повести. Валек и  Вася. Соня и Маруся. Глава «Кукла» - кульминация повести.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sz w:val="24"/>
          <w:szCs w:val="24"/>
        </w:rPr>
        <w:t>Из произведений русской литературы XX века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Максим Горький</w:t>
      </w:r>
      <w:r w:rsidRPr="00300BEA">
        <w:rPr>
          <w:rFonts w:ascii="Times New Roman" w:hAnsi="Times New Roman"/>
          <w:sz w:val="24"/>
          <w:szCs w:val="24"/>
        </w:rPr>
        <w:t>. Слово о писателе. «Детство» (отрывки из повести),  «В людях» (отрывки из повести)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Михаил Васильевич Исаковский</w:t>
      </w:r>
      <w:r w:rsidRPr="00300BEA">
        <w:rPr>
          <w:rFonts w:ascii="Times New Roman" w:hAnsi="Times New Roman"/>
          <w:sz w:val="24"/>
          <w:szCs w:val="24"/>
        </w:rPr>
        <w:t>. Слово о поэте.«Детство», «Ветер», «Весна»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Константин Георгиевич Паустовский.</w:t>
      </w:r>
      <w:r w:rsidRPr="00300BEA">
        <w:rPr>
          <w:rFonts w:ascii="Times New Roman" w:hAnsi="Times New Roman"/>
          <w:sz w:val="24"/>
          <w:szCs w:val="24"/>
        </w:rPr>
        <w:t xml:space="preserve"> Слово о писателе. «Последний черт»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 xml:space="preserve"> Михаил Михайлович Зощенко.</w:t>
      </w:r>
      <w:r w:rsidRPr="00300BEA">
        <w:rPr>
          <w:rFonts w:ascii="Times New Roman" w:hAnsi="Times New Roman"/>
          <w:sz w:val="24"/>
          <w:szCs w:val="24"/>
        </w:rPr>
        <w:t xml:space="preserve"> Слово о писателе. «Великие путешественники»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Константин Михайлович Симонов</w:t>
      </w:r>
      <w:r w:rsidRPr="00300BEA">
        <w:rPr>
          <w:rFonts w:ascii="Times New Roman" w:hAnsi="Times New Roman"/>
          <w:sz w:val="24"/>
          <w:szCs w:val="24"/>
        </w:rPr>
        <w:t xml:space="preserve"> -  Военный корреспондент.«Сын артиллериста» (отрывки)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Валентин Петрович Катаев</w:t>
      </w:r>
      <w:r w:rsidRPr="00300BEA">
        <w:rPr>
          <w:rFonts w:ascii="Times New Roman" w:hAnsi="Times New Roman"/>
          <w:sz w:val="24"/>
          <w:szCs w:val="24"/>
        </w:rPr>
        <w:t>. Слово о писателе. «Флаг»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Николай Иванович Рыленков</w:t>
      </w:r>
      <w:r w:rsidRPr="00300BEA">
        <w:rPr>
          <w:rFonts w:ascii="Times New Roman" w:hAnsi="Times New Roman"/>
          <w:sz w:val="24"/>
          <w:szCs w:val="24"/>
        </w:rPr>
        <w:t>. «Деревья», «Весна без вещуньи – кукушки», «Всё в тающей дымке».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Юрий Иосифович Коваль</w:t>
      </w:r>
      <w:r w:rsidRPr="00300BEA">
        <w:rPr>
          <w:rFonts w:ascii="Times New Roman" w:hAnsi="Times New Roman"/>
          <w:sz w:val="24"/>
          <w:szCs w:val="24"/>
        </w:rPr>
        <w:t xml:space="preserve"> «Капитан Клюквин», «Картофельная собака»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Юрий Яковлевич Яковлев</w:t>
      </w:r>
      <w:r w:rsidRPr="00300BEA">
        <w:rPr>
          <w:rFonts w:ascii="Times New Roman" w:hAnsi="Times New Roman"/>
          <w:sz w:val="24"/>
          <w:szCs w:val="24"/>
        </w:rPr>
        <w:t xml:space="preserve"> «Багульник»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Радий Петрович Погодин</w:t>
      </w:r>
      <w:r w:rsidRPr="00300BEA">
        <w:rPr>
          <w:rFonts w:ascii="Times New Roman" w:hAnsi="Times New Roman"/>
          <w:sz w:val="24"/>
          <w:szCs w:val="24"/>
        </w:rPr>
        <w:t xml:space="preserve"> «Время говорит – пора»</w:t>
      </w:r>
    </w:p>
    <w:p w:rsidR="00FD7F83" w:rsidRPr="00300BEA" w:rsidRDefault="00FD7F83" w:rsidP="00FD7F83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Анатолий Георгиевич Алексин</w:t>
      </w:r>
      <w:r w:rsidRPr="00300BEA">
        <w:rPr>
          <w:rFonts w:ascii="Times New Roman" w:hAnsi="Times New Roman"/>
          <w:sz w:val="24"/>
          <w:szCs w:val="24"/>
        </w:rPr>
        <w:t>. «Двадцать девятое февраля» (отрывок из повести «Звоните и приезжайте»)</w:t>
      </w:r>
    </w:p>
    <w:p w:rsidR="001438C4" w:rsidRPr="001438C4" w:rsidRDefault="00FD7F83" w:rsidP="001438C4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00BEA">
        <w:rPr>
          <w:rFonts w:ascii="Times New Roman" w:hAnsi="Times New Roman"/>
          <w:i/>
          <w:iCs/>
          <w:sz w:val="24"/>
          <w:szCs w:val="24"/>
        </w:rPr>
        <w:t>Константин Яковлевич Ваншенкин</w:t>
      </w:r>
      <w:r w:rsidRPr="00300BEA">
        <w:rPr>
          <w:rFonts w:ascii="Times New Roman" w:hAnsi="Times New Roman"/>
          <w:sz w:val="24"/>
          <w:szCs w:val="24"/>
        </w:rPr>
        <w:t xml:space="preserve"> «Мальчишка», «Снежки» </w:t>
      </w:r>
    </w:p>
    <w:p w:rsidR="001438C4" w:rsidRDefault="001438C4" w:rsidP="00047D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5800" w:rsidRPr="00047DCC" w:rsidRDefault="00047DCC" w:rsidP="00047D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DCC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 по предмету </w:t>
      </w:r>
    </w:p>
    <w:p w:rsidR="00047DCC" w:rsidRDefault="00047DCC" w:rsidP="00047D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DCC">
        <w:rPr>
          <w:rFonts w:ascii="Times New Roman" w:eastAsia="Calibri" w:hAnsi="Times New Roman" w:cs="Times New Roman"/>
          <w:b/>
          <w:sz w:val="24"/>
          <w:szCs w:val="24"/>
        </w:rPr>
        <w:t>«Чтение» 7 класс ОВЗ</w:t>
      </w:r>
    </w:p>
    <w:p w:rsidR="00047DCC" w:rsidRPr="00047DCC" w:rsidRDefault="00047DCC" w:rsidP="00047DC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804"/>
        <w:gridCol w:w="992"/>
        <w:gridCol w:w="1134"/>
      </w:tblGrid>
      <w:tr w:rsidR="00875800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875800" w:rsidRDefault="00875800" w:rsidP="00047D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5800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№</w:t>
            </w:r>
            <w:r w:rsidR="00740B66" w:rsidRPr="00740B6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п</w:t>
            </w:r>
            <w:r w:rsidR="00740B66" w:rsidRPr="00740B6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="00740B66" w:rsidRPr="00740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800" w:rsidRPr="00875800" w:rsidRDefault="00875800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875800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740B66" w:rsidRDefault="00875800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740B6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00" w:rsidRPr="00740B66" w:rsidRDefault="00875800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740B6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Дата</w:t>
            </w:r>
          </w:p>
        </w:tc>
      </w:tr>
      <w:tr w:rsidR="00A0772D" w:rsidRPr="00875800" w:rsidTr="0033025B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A0772D" w:rsidRDefault="00A0772D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62" w:rsidRPr="0033025B" w:rsidRDefault="009D7C62" w:rsidP="009D7C62">
            <w:pPr>
              <w:tabs>
                <w:tab w:val="left" w:pos="405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 (8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9D7C62" w:rsidRDefault="009D7C62" w:rsidP="009D7C62">
            <w:pPr>
              <w:shd w:val="clear" w:color="auto" w:fill="FFFFFF"/>
              <w:spacing w:line="240" w:lineRule="auto"/>
              <w:ind w:left="19"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УНТ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7ч. + 1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 в/</w:t>
            </w:r>
            <w:proofErr w:type="gramStart"/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  <w:p w:rsidR="00A0772D" w:rsidRDefault="00A0772D" w:rsidP="009D7C62">
            <w:pPr>
              <w:shd w:val="clear" w:color="auto" w:fill="FFFFFF"/>
              <w:spacing w:line="240" w:lineRule="auto"/>
              <w:ind w:left="19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left="19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Default="009D7C62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742BE" w:rsidRPr="00875800" w:rsidTr="00F9499A">
        <w:trPr>
          <w:trHeight w:val="3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BE" w:rsidRPr="00A0772D" w:rsidRDefault="008742BE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BE" w:rsidRDefault="008742BE" w:rsidP="0033025B">
            <w:pPr>
              <w:shd w:val="clear" w:color="auto" w:fill="FFFFFF"/>
              <w:spacing w:line="240" w:lineRule="auto"/>
              <w:ind w:left="24" w:right="1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Русская народная сказка «Сивка-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бурка».</w:t>
            </w:r>
          </w:p>
          <w:p w:rsidR="008742BE" w:rsidRPr="0033025B" w:rsidRDefault="008742BE" w:rsidP="0033025B">
            <w:pPr>
              <w:shd w:val="clear" w:color="auto" w:fill="FFFFFF"/>
              <w:spacing w:line="240" w:lineRule="auto"/>
              <w:ind w:left="24" w:right="17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BE" w:rsidRPr="002002F5" w:rsidRDefault="008742BE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2BE" w:rsidRPr="008742BE" w:rsidRDefault="008742BE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8742BE" w:rsidRPr="00875800" w:rsidTr="00F9499A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BE" w:rsidRPr="00A0772D" w:rsidRDefault="008742BE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BE" w:rsidRDefault="008742BE" w:rsidP="0033025B">
            <w:pPr>
              <w:shd w:val="clear" w:color="auto" w:fill="FFFFFF"/>
              <w:spacing w:line="240" w:lineRule="auto"/>
              <w:ind w:left="5" w:right="2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Русская народная сказка «Журавль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и Цапля».</w:t>
            </w:r>
          </w:p>
          <w:p w:rsidR="008742BE" w:rsidRPr="0033025B" w:rsidRDefault="008742BE" w:rsidP="0033025B">
            <w:pPr>
              <w:shd w:val="clear" w:color="auto" w:fill="FFFFFF"/>
              <w:spacing w:line="240" w:lineRule="auto"/>
              <w:ind w:left="5" w:right="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BE" w:rsidRPr="002002F5" w:rsidRDefault="008742BE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BE" w:rsidRPr="008742BE" w:rsidRDefault="008742BE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33025B">
        <w:trPr>
          <w:trHeight w:val="4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A0772D" w:rsidRDefault="00A0772D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Default="00A0772D" w:rsidP="0033025B">
            <w:pPr>
              <w:shd w:val="clear" w:color="auto" w:fill="FFFFFF"/>
              <w:spacing w:line="240" w:lineRule="auto"/>
              <w:ind w:left="14" w:right="17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Русская народная сказка «Умный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мужик».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left="14" w:right="17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A0772D" w:rsidRDefault="00A0772D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10" w:right="3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. Русская народная сказка «Волшебное кольцо».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A0772D" w:rsidRDefault="00A0772D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tabs>
                <w:tab w:val="left" w:pos="3199"/>
              </w:tabs>
              <w:spacing w:line="240" w:lineRule="auto"/>
              <w:ind w:right="72" w:firstLine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Былина «Три поездки Ильи Муромца».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A0772D" w:rsidRDefault="00A0772D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tabs>
                <w:tab w:val="left" w:pos="4150"/>
              </w:tabs>
              <w:spacing w:line="240" w:lineRule="auto"/>
              <w:ind w:right="31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Народные песни: «Ах, </w:t>
            </w:r>
            <w:proofErr w:type="gramStart"/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кабы</w:t>
            </w:r>
            <w:proofErr w:type="gramEnd"/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на 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цветы не морозы», «По улице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мостовой».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A0772D" w:rsidRDefault="00A0772D" w:rsidP="00A0772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Default="00A0772D" w:rsidP="0033025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Пословицы, загадки.</w:t>
            </w:r>
          </w:p>
          <w:p w:rsidR="002002F5" w:rsidRPr="002002F5" w:rsidRDefault="002002F5" w:rsidP="0033025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hAnsi="Times New Roman"/>
                <w:b/>
                <w:sz w:val="24"/>
                <w:szCs w:val="24"/>
              </w:rPr>
              <w:t>Проверка техники чтения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A0772D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9D7C62" w:rsidRDefault="00A0772D" w:rsidP="0033025B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Из произведений русской литературы 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XIX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9D7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 – 18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  <w:r w:rsidR="009D7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+1ч в</w:t>
            </w:r>
            <w:r w:rsidR="009D7C62" w:rsidRPr="009D7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9D7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. Пушкин. Статья.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Салтане</w:t>
            </w:r>
            <w:proofErr w:type="spellEnd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, о сыне его славном …» Характеристика царя.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Салтане</w:t>
            </w:r>
            <w:proofErr w:type="spellEnd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о сыне его славном …». Чудеса на острове Буяне.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Салтане</w:t>
            </w:r>
            <w:proofErr w:type="spellEnd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о сыне его славном …». Поведение сестер и бабы </w:t>
            </w:r>
            <w:proofErr w:type="spellStart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Бабарихи</w:t>
            </w:r>
            <w:proofErr w:type="spellEnd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A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.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en-US"/>
              </w:rPr>
              <w:t>C</w:t>
            </w:r>
            <w:r w:rsidRPr="0033025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. Пушкин «Сказка о царе </w:t>
            </w:r>
            <w:proofErr w:type="spellStart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Салтане</w:t>
            </w:r>
            <w:proofErr w:type="spellEnd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, о сыне его славном …». Характеристика </w:t>
            </w:r>
            <w:proofErr w:type="spellStart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Гвидона</w:t>
            </w:r>
            <w:proofErr w:type="spellEnd"/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А.С.Пушкин. «Зимний вечер».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20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А.С. Пушкин «У Лукоморья».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tabs>
                <w:tab w:val="left" w:pos="3199"/>
              </w:tabs>
              <w:spacing w:line="240" w:lineRule="auto"/>
              <w:ind w:left="10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Лермонтов. Статья.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tabs>
                <w:tab w:val="left" w:pos="3199"/>
              </w:tabs>
              <w:spacing w:line="240" w:lineRule="auto"/>
              <w:ind w:left="10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 «Бородино».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Крылов. Статья.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И.А. Крылов «Кукушка и Петух».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И.А. Крылов «Волк и Журавль».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047DCC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И.А. Крылов «Слон и Моська».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047DCC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2002F5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953F1" w:rsidRDefault="00A0772D" w:rsidP="009953F1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Н.П. </w:t>
            </w:r>
            <w:proofErr w:type="spellStart"/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Голубева</w:t>
            </w:r>
            <w:proofErr w:type="spellEnd"/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«Там, где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была тайга».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047DCC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Некрасов. Статья.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047DCC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995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А. Некрасов «Несжатая  полоса».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047DCC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tabs>
                <w:tab w:val="left" w:pos="4289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 «Генерал Топтыгин».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047DCC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953F1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953F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953F1" w:rsidRDefault="009953F1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3F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1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9953F1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53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72D" w:rsidRPr="008742BE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9953F1" w:rsidP="009953F1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Толстой. Статья.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72D"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«Кавказский пленник». </w:t>
            </w:r>
            <w:r w:rsidR="00A0772D" w:rsidRPr="0033025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1 часть. Жилин попал в плен.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9D7C62" w:rsidP="0033025B">
            <w:pPr>
              <w:tabs>
                <w:tab w:val="left" w:pos="405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 (20</w:t>
            </w:r>
            <w:r w:rsidR="00A0772D"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</w:t>
            </w:r>
            <w:r w:rsidR="00A0772D"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9D7C62" w:rsidRDefault="00A0772D" w:rsidP="0033025B">
            <w:pPr>
              <w:shd w:val="clear" w:color="auto" w:fill="FFFFFF"/>
              <w:spacing w:line="240" w:lineRule="auto"/>
              <w:ind w:left="19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Из произведений русской литературы 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XIX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9D7C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 – 18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 + 2ч. в/</w:t>
            </w:r>
            <w:proofErr w:type="gramStart"/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left="19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Толстой «Кавказский пленник». </w:t>
            </w:r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 часть. Поведение Жилина и </w:t>
            </w:r>
            <w:proofErr w:type="spellStart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Костылина</w:t>
            </w:r>
            <w:proofErr w:type="spellEnd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плену.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Default="009D7C62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C62" w:rsidRDefault="009D7C62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10" w:right="-108" w:firstLine="1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«Кавказский пленник». 3 часть. Доверие татар к Жилину.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30-31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5" w:right="-108" w:firstLine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Толстой «Кавказский пленник». 4, 5 части. Подготовка </w:t>
            </w:r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Жилина к побегу. Неудачный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побег.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5" w:rsidRPr="009046BA" w:rsidRDefault="00AA7CB5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10" w:right="-108" w:firstLine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«Кавказский пленник». 6 часть. Помощь Дины Жилину.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  <w:r w:rsidR="009D7C6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9953F1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чтение.</w:t>
            </w:r>
            <w:r w:rsidR="0099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Н.П. </w:t>
            </w:r>
            <w:proofErr w:type="spellStart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«Евгений </w:t>
            </w:r>
            <w:proofErr w:type="spellStart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Дикопольцев</w:t>
            </w:r>
            <w:proofErr w:type="spellEnd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Чехов. Статья.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35</w:t>
            </w:r>
            <w:r w:rsid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 «Хамелеон».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C5130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В.Г. Короленко. Статья.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38</w:t>
            </w:r>
            <w:r w:rsid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43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В.Г. Короленко «Дети подземелья». 1 часть. «Я и мой отец».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ind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11" w:rsidRPr="009046BA" w:rsidRDefault="00B92611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  <w:r w:rsid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10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В.Г. Короленко «Дети подземелья». </w:t>
            </w:r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2 часть. «Я приобретаю новое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01" w:rsidRPr="009046BA" w:rsidRDefault="00C51301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10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В.Г. Короленко «Дети подземелья». 3 часть. «Знакомство продолжается».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В.Г. Короленко «Дети подземелья». 4 часть. «Осенью».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  <w:r w:rsid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14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В.Г. Короленко «Дети подземелья». 5 часть. «Кукла».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01" w:rsidRPr="009046BA" w:rsidRDefault="00C51301" w:rsidP="00C51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6F4B72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F4B7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</w:t>
            </w:r>
            <w:r w:rsidR="009D7C6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72" w:rsidRPr="006F4B72" w:rsidRDefault="006F4B72" w:rsidP="006F4B72">
            <w:pPr>
              <w:shd w:val="clear" w:color="auto" w:fill="FFFFFF"/>
              <w:spacing w:line="240" w:lineRule="auto"/>
              <w:ind w:left="14" w:righ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работа по произведениям писателей </w:t>
            </w:r>
            <w:r w:rsidRPr="006F4B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6F4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6F4B72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4B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</w:t>
            </w:r>
            <w:r w:rsidR="009D7C6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9953F1">
            <w:pPr>
              <w:shd w:val="clear" w:color="auto" w:fill="FFFFFF"/>
              <w:spacing w:line="240" w:lineRule="auto"/>
              <w:ind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чтение.</w:t>
            </w:r>
            <w:r w:rsidR="0099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А.Е. Тихонова «Кустарник, </w:t>
            </w: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живущий под чужим именем».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Из произведений русской литературы 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XX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 – 27ч. + 3ч. в/</w:t>
            </w:r>
            <w:proofErr w:type="gramStart"/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Горький. Статья.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Default="009D7C62" w:rsidP="009D7C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772D" w:rsidRPr="002002F5" w:rsidRDefault="00A0772D" w:rsidP="009D7C62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BA" w:rsidRPr="0033025B" w:rsidRDefault="009046BA" w:rsidP="009046BA">
            <w:pPr>
              <w:tabs>
                <w:tab w:val="left" w:pos="405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четверть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     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«Детство». Обстановка  в доме деда.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«Детство». История с напёрстком.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C51301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130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«Детство». Наказание.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«Детство». Отношение к наказанию.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«Детство». Характеристика Алексея.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«Детство». Обобщающий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«В людях». Жизнь Алеши в доме чертежника.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«В людях». Попытка учиться.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«В людях». История с самоваром.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«В людях». Приём у врача.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 Горький «В людях». Характеристика Алексея.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</w:t>
            </w:r>
            <w:r w:rsidR="009D7C6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9953F1">
            <w:pPr>
              <w:shd w:val="clear" w:color="auto" w:fill="FFFFFF"/>
              <w:spacing w:line="240" w:lineRule="auto"/>
              <w:ind w:right="-108" w:firstLine="1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чтение.</w:t>
            </w:r>
            <w:r w:rsidR="00995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В. Арсеньев «Лесное</w:t>
            </w: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предание».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33025B">
        <w:trPr>
          <w:trHeight w:val="4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М.В. Исаковский «Детство».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33025B">
        <w:trPr>
          <w:trHeight w:val="41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М.В. Исаковский «Ветер».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33025B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  <w:r w:rsidR="009D7C6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Default="00A0772D" w:rsidP="0033025B">
            <w:pPr>
              <w:shd w:val="clear" w:color="auto" w:fill="FFFFFF"/>
              <w:tabs>
                <w:tab w:val="left" w:pos="4109"/>
              </w:tabs>
              <w:spacing w:line="240" w:lineRule="auto"/>
              <w:ind w:left="34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М.В. Исаковский «Весна».</w:t>
            </w:r>
          </w:p>
          <w:p w:rsidR="00A0772D" w:rsidRPr="0033025B" w:rsidRDefault="00A0772D" w:rsidP="0033025B">
            <w:pPr>
              <w:shd w:val="clear" w:color="auto" w:fill="FFFFFF"/>
              <w:tabs>
                <w:tab w:val="left" w:pos="4109"/>
              </w:tabs>
              <w:spacing w:line="240" w:lineRule="auto"/>
              <w:ind w:left="34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33025B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64-65</w:t>
            </w:r>
            <w:r w:rsid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Default="00A0772D" w:rsidP="0033025B">
            <w:pPr>
              <w:shd w:val="clear" w:color="auto" w:fill="FFFFFF"/>
              <w:spacing w:line="240" w:lineRule="auto"/>
              <w:ind w:left="29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К.Г. Паустовский «Последний черт».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left="29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2002F5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</w:t>
            </w:r>
            <w:r w:rsidR="009D7C62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33025B" w:rsidRDefault="00A0772D" w:rsidP="0033025B">
            <w:pPr>
              <w:shd w:val="clear" w:color="auto" w:fill="FFFFFF"/>
              <w:spacing w:line="240" w:lineRule="auto"/>
              <w:ind w:left="24" w:right="-10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Н.Г. Паустовский «Жильцы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старого дома».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A0772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772D" w:rsidRPr="00875800" w:rsidTr="0033025B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  <w:r w:rsidR="002002F5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Default="00A0772D" w:rsidP="0033025B">
            <w:pPr>
              <w:shd w:val="clear" w:color="auto" w:fill="FFFFFF"/>
              <w:spacing w:line="240" w:lineRule="auto"/>
              <w:ind w:left="19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 «Великие путешественники».</w:t>
            </w:r>
          </w:p>
          <w:p w:rsidR="00A0772D" w:rsidRPr="0033025B" w:rsidRDefault="00A0772D" w:rsidP="0033025B">
            <w:pPr>
              <w:shd w:val="clear" w:color="auto" w:fill="FFFFFF"/>
              <w:spacing w:line="240" w:lineRule="auto"/>
              <w:ind w:left="19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2002F5" w:rsidRDefault="009D7C62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2D" w:rsidRPr="009046BA" w:rsidRDefault="00A0772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6F4B72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A0583C">
            <w:pPr>
              <w:shd w:val="clear" w:color="auto" w:fill="FFFFFF"/>
              <w:spacing w:line="240" w:lineRule="auto"/>
              <w:ind w:right="-108" w:firstLine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рассказам М.М. Зощенко.</w:t>
            </w:r>
          </w:p>
          <w:p w:rsidR="00676D28" w:rsidRPr="0033025B" w:rsidRDefault="00676D28" w:rsidP="00A0583C">
            <w:pPr>
              <w:shd w:val="clear" w:color="auto" w:fill="FFFFFF"/>
              <w:spacing w:line="240" w:lineRule="auto"/>
              <w:ind w:right="-108" w:firstLine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583C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71-72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33025B" w:rsidRDefault="00676D28" w:rsidP="0033025B">
            <w:pPr>
              <w:shd w:val="clear" w:color="auto" w:fill="FFFFFF"/>
              <w:tabs>
                <w:tab w:val="left" w:pos="4109"/>
              </w:tabs>
              <w:spacing w:line="240" w:lineRule="auto"/>
              <w:ind w:left="5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К.М. Симонов «Сын артиллериста». Встреча майора Деева и лейтенанта Петрова.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73-74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К.М. Симонов «Сын артиллериста». Опасное задание.</w:t>
            </w:r>
          </w:p>
          <w:p w:rsidR="00676D28" w:rsidRPr="0033025B" w:rsidRDefault="00676D28" w:rsidP="0033025B">
            <w:pPr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6F4B72" w:rsidRDefault="00676D28" w:rsidP="00FA5F4B">
            <w:pPr>
              <w:shd w:val="clear" w:color="auto" w:fill="FFFFFF"/>
              <w:spacing w:line="240" w:lineRule="auto"/>
              <w:ind w:left="19"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 Тест.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6F4B72" w:rsidRDefault="00676D28" w:rsidP="00FA5F4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76-77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В.П. Катаев «Флаг».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78-79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33025B" w:rsidRDefault="00676D28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Из произведений русской литературы 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val="en-US"/>
              </w:rPr>
              <w:t>XX</w:t>
            </w:r>
            <w:r w:rsidRPr="0033025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 – 23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 + 2ч. в/</w:t>
            </w:r>
            <w:proofErr w:type="gramStart"/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330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«Деревья», «Весна без вещуньи кукушки»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«Всё в тающей дымке»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33025B" w:rsidRDefault="00676D28" w:rsidP="009046BA">
            <w:pPr>
              <w:tabs>
                <w:tab w:val="left" w:pos="4050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 (25</w:t>
            </w: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676D28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Ю.И. Коваль «Капитан Клюквин». Имя клеста.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Ю.И. Коваль «Капитан Клюквин». Гордый характер.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3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Ю.И. Коваль «Капитан Клюквин». Гитарные вечера. 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Ю.И. Коваль «Капитан Клюквин». Хандра капитана Клюквина.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Ю.И. Коваль «Капитан Клюквин». Характеристика капитана Клюквина.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Ю.И. Коваль «Картофельная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собака». Комизм в поведении собаки.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Ю.И. Коваль «Картофельная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собака». Тузик – воришка, гуляка, притвора.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Ю.И. Коваль «Картофельная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собака». Хозяин курицы.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Ю.И. Коваль «Картофельная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собака». Тузик – «великий артист»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Ю.И. Коваль «Картофельная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собака». 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5" w:right="-108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90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left="10" w:right="-108"/>
              <w:contextualSpacing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Ю. Таранов «</w:t>
            </w:r>
            <w:proofErr w:type="gramStart"/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Неслух</w:t>
            </w:r>
            <w:proofErr w:type="gramEnd"/>
            <w:r w:rsidRPr="0033025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».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left="10" w:right="-108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76D28" w:rsidRPr="00875800" w:rsidTr="0033025B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91-92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Default="00676D28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Ю.Я. Яковлев «Багульник».</w:t>
            </w:r>
          </w:p>
          <w:p w:rsidR="00676D28" w:rsidRPr="0033025B" w:rsidRDefault="00676D28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2002F5" w:rsidRDefault="00676D28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D28" w:rsidRPr="009046BA" w:rsidRDefault="00676D28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C568D" w:rsidRPr="00875800" w:rsidTr="0033025B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CF1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93-94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Default="00BC568D" w:rsidP="00CF1135">
            <w:pPr>
              <w:shd w:val="clear" w:color="auto" w:fill="FFFFFF"/>
              <w:spacing w:line="240" w:lineRule="auto"/>
              <w:ind w:left="5" w:right="-108" w:firstLine="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Погодин «Время говорит - пора».</w:t>
            </w:r>
          </w:p>
          <w:p w:rsidR="00BC568D" w:rsidRPr="0033025B" w:rsidRDefault="00BC568D" w:rsidP="00CF1135">
            <w:pPr>
              <w:shd w:val="clear" w:color="auto" w:fill="FFFFFF"/>
              <w:spacing w:line="240" w:lineRule="auto"/>
              <w:ind w:left="5" w:right="-108" w:firstLine="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CF11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9046BA" w:rsidRDefault="00BC568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C568D" w:rsidRPr="00875800" w:rsidTr="0033025B">
        <w:trPr>
          <w:trHeight w:val="4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91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95-96-97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Default="00BC568D" w:rsidP="009108C1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А.Г. Алексин «Двадцать девятое 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февраля».</w:t>
            </w:r>
          </w:p>
          <w:p w:rsidR="00BC568D" w:rsidRPr="0033025B" w:rsidRDefault="00BC568D" w:rsidP="009108C1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9108C1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9046BA" w:rsidRDefault="00BC568D" w:rsidP="00BC568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C568D" w:rsidRPr="00875800" w:rsidTr="0033025B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Default="00BC568D" w:rsidP="00BC568D">
            <w:pPr>
              <w:shd w:val="clear" w:color="auto" w:fill="FFFFFF"/>
              <w:tabs>
                <w:tab w:val="left" w:pos="4109"/>
              </w:tabs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К.Я. Ваншенкин «Мальчишки».</w:t>
            </w:r>
          </w:p>
          <w:p w:rsidR="00BC568D" w:rsidRPr="0033025B" w:rsidRDefault="00BC568D" w:rsidP="0033025B">
            <w:pPr>
              <w:shd w:val="clear" w:color="auto" w:fill="FFFFFF"/>
              <w:spacing w:line="240" w:lineRule="auto"/>
              <w:ind w:left="5" w:right="-108" w:firstLine="5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9046BA" w:rsidRDefault="00BC568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C568D" w:rsidRPr="00875800" w:rsidTr="0033025B">
        <w:trPr>
          <w:trHeight w:val="4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99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33025B" w:rsidRDefault="00BC568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Ваншенкин «Снежки».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9046BA" w:rsidRDefault="00BC568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C568D" w:rsidRPr="00875800" w:rsidTr="0033025B">
        <w:trPr>
          <w:trHeight w:val="4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Default="00BC568D" w:rsidP="00BC568D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B7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 Тест.</w:t>
            </w:r>
          </w:p>
          <w:p w:rsidR="00BC568D" w:rsidRPr="0033025B" w:rsidRDefault="00BC568D" w:rsidP="00BC568D">
            <w:pPr>
              <w:shd w:val="clear" w:color="auto" w:fill="FFFFFF"/>
              <w:tabs>
                <w:tab w:val="left" w:pos="4109"/>
              </w:tabs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9046BA" w:rsidRDefault="00BC568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BC568D" w:rsidRPr="00875800" w:rsidTr="0033025B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Default="00BC568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</w:t>
            </w:r>
            <w:r w:rsidRPr="006F4B72">
              <w:rPr>
                <w:rFonts w:ascii="Times New Roman" w:hAnsi="Times New Roman"/>
                <w:b/>
                <w:sz w:val="24"/>
                <w:szCs w:val="24"/>
              </w:rPr>
              <w:t xml:space="preserve">Проверка техники </w:t>
            </w:r>
            <w:proofErr w:type="spellStart"/>
            <w:r w:rsidRPr="006F4B72">
              <w:rPr>
                <w:rFonts w:ascii="Times New Roman" w:hAnsi="Times New Roman"/>
                <w:b/>
                <w:sz w:val="24"/>
                <w:szCs w:val="24"/>
              </w:rPr>
              <w:t>чтения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spellEnd"/>
            <w:r w:rsidRPr="00330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C568D" w:rsidRPr="0033025B" w:rsidRDefault="00BC568D" w:rsidP="0033025B">
            <w:pPr>
              <w:shd w:val="clear" w:color="auto" w:fill="FFFFFF"/>
              <w:spacing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2C0A3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740B66" w:rsidRDefault="00BC568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BC568D" w:rsidRPr="00875800" w:rsidTr="0033025B">
        <w:trPr>
          <w:trHeight w:val="3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9953F1" w:rsidRDefault="00BC568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953F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9953F1" w:rsidRDefault="00BC568D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r w:rsidRPr="009953F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Внеклассное чтение.</w:t>
            </w:r>
            <w:r w:rsidRPr="009953F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9953F1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В. </w:t>
            </w:r>
            <w:r w:rsidRPr="009953F1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Сысоев «В новой семье».</w:t>
            </w:r>
          </w:p>
          <w:p w:rsidR="00BC568D" w:rsidRPr="009953F1" w:rsidRDefault="00BC568D" w:rsidP="0033025B">
            <w:pPr>
              <w:shd w:val="clear" w:color="auto" w:fill="FFFFFF"/>
              <w:spacing w:line="240" w:lineRule="auto"/>
              <w:ind w:left="5" w:right="-108"/>
              <w:contextualSpacing/>
              <w:jc w:val="both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2C0A35">
            <w:pPr>
              <w:tabs>
                <w:tab w:val="left" w:pos="405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740B66" w:rsidRDefault="00BC568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BC568D" w:rsidRPr="00875800" w:rsidTr="0077169F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2002F5" w:rsidRDefault="00BC568D" w:rsidP="003D471C">
            <w:pPr>
              <w:shd w:val="clear" w:color="auto" w:fill="FFFFFF"/>
              <w:ind w:left="77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2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00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740B66" w:rsidRDefault="00BC568D" w:rsidP="003D47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102 </w:t>
            </w:r>
            <w:r w:rsidRPr="002002F5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8D" w:rsidRPr="00740B66" w:rsidRDefault="00BC568D" w:rsidP="00740B6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77169F" w:rsidRDefault="0077169F" w:rsidP="0077169F">
      <w:pPr>
        <w:tabs>
          <w:tab w:val="left" w:pos="4050"/>
        </w:tabs>
        <w:spacing w:after="0"/>
        <w:jc w:val="center"/>
        <w:rPr>
          <w:b/>
          <w:sz w:val="24"/>
          <w:szCs w:val="24"/>
        </w:rPr>
      </w:pPr>
    </w:p>
    <w:p w:rsidR="002C0A35" w:rsidRPr="00A80663" w:rsidRDefault="002C0A35" w:rsidP="002C0A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sz w:val="24"/>
          <w:szCs w:val="24"/>
        </w:rPr>
        <w:t>Основные требования к знаниям и умениям учащихся</w:t>
      </w:r>
      <w:r w:rsidR="00D038B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C0A35" w:rsidRPr="00A80663" w:rsidRDefault="002C0A35" w:rsidP="002C0A35">
      <w:pPr>
        <w:tabs>
          <w:tab w:val="left" w:pos="405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0A35" w:rsidRPr="00A80663" w:rsidRDefault="002C0A35" w:rsidP="002C0A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sz w:val="24"/>
          <w:szCs w:val="24"/>
        </w:rPr>
        <w:t>Базовый уровень</w:t>
      </w:r>
    </w:p>
    <w:p w:rsidR="002C0A35" w:rsidRPr="00A80663" w:rsidRDefault="002C0A35" w:rsidP="002C0A35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i/>
          <w:sz w:val="24"/>
          <w:szCs w:val="24"/>
        </w:rPr>
        <w:t>Учащиеся должны уметь:</w:t>
      </w:r>
    </w:p>
    <w:p w:rsidR="002C0A35" w:rsidRPr="00A80663" w:rsidRDefault="002C0A35" w:rsidP="002C0A35">
      <w:pPr>
        <w:shd w:val="clear" w:color="auto" w:fill="FFFFFF"/>
        <w:tabs>
          <w:tab w:val="left" w:pos="0"/>
        </w:tabs>
        <w:spacing w:before="5" w:after="0" w:line="240" w:lineRule="auto"/>
        <w:contextualSpacing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читать осознанно, правильно, бегло, выразительно вслух; </w:t>
      </w:r>
      <w:r w:rsidRPr="00A8066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2C0A35" w:rsidRPr="00A80663" w:rsidRDefault="002C0A35" w:rsidP="002C0A35">
      <w:pPr>
        <w:shd w:val="clear" w:color="auto" w:fill="FFFFFF"/>
        <w:tabs>
          <w:tab w:val="left" w:pos="0"/>
        </w:tabs>
        <w:spacing w:before="5" w:after="0" w:line="240" w:lineRule="auto"/>
        <w:contextualSpacing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8066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- читать «про себя»; </w:t>
      </w: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2C0A35" w:rsidRPr="00A80663" w:rsidRDefault="002C0A35" w:rsidP="002C0A35">
      <w:pPr>
        <w:shd w:val="clear" w:color="auto" w:fill="FFFFFF"/>
        <w:tabs>
          <w:tab w:val="left" w:pos="0"/>
        </w:tabs>
        <w:spacing w:before="5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выделять главную мысль </w:t>
      </w:r>
      <w:r w:rsidRPr="00A80663">
        <w:rPr>
          <w:rFonts w:ascii="Times New Roman" w:eastAsia="Calibri" w:hAnsi="Times New Roman" w:cs="Times New Roman"/>
          <w:sz w:val="24"/>
          <w:szCs w:val="24"/>
        </w:rPr>
        <w:t>произведения;</w:t>
      </w:r>
    </w:p>
    <w:p w:rsidR="002C0A35" w:rsidRPr="00A80663" w:rsidRDefault="002C0A35" w:rsidP="002C0A35">
      <w:pPr>
        <w:shd w:val="clear" w:color="auto" w:fill="FFFFFF"/>
        <w:tabs>
          <w:tab w:val="left" w:pos="0"/>
        </w:tabs>
        <w:spacing w:before="5" w:after="0" w:line="240" w:lineRule="auto"/>
        <w:contextualSpacing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характеризовать главных 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действующих лиц; </w:t>
      </w: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</w:p>
    <w:p w:rsidR="002C0A35" w:rsidRPr="00A80663" w:rsidRDefault="002C0A35" w:rsidP="002C0A35">
      <w:pPr>
        <w:shd w:val="clear" w:color="auto" w:fill="FFFFFF"/>
        <w:tabs>
          <w:tab w:val="left" w:pos="0"/>
        </w:tabs>
        <w:spacing w:before="5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- пересказывать содержание </w:t>
      </w:r>
      <w:proofErr w:type="gramStart"/>
      <w:r w:rsidRPr="00A80663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A806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0A35" w:rsidRPr="00A80663" w:rsidRDefault="002C0A35" w:rsidP="002C0A35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i/>
          <w:sz w:val="24"/>
          <w:szCs w:val="24"/>
        </w:rPr>
        <w:t>Учащиеся должны знать:</w:t>
      </w:r>
    </w:p>
    <w:p w:rsidR="002C0A35" w:rsidRPr="00A80663" w:rsidRDefault="002C0A35" w:rsidP="002C0A35">
      <w:pPr>
        <w:shd w:val="clear" w:color="auto" w:fill="FFFFFF"/>
        <w:tabs>
          <w:tab w:val="left" w:pos="0"/>
        </w:tabs>
        <w:spacing w:before="5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A80663">
        <w:rPr>
          <w:rFonts w:ascii="Times New Roman" w:eastAsia="Calibri" w:hAnsi="Times New Roman" w:cs="Times New Roman"/>
          <w:sz w:val="24"/>
          <w:szCs w:val="24"/>
        </w:rPr>
        <w:t>наизусть 10 стихотворений.</w:t>
      </w:r>
    </w:p>
    <w:p w:rsidR="002C0A35" w:rsidRPr="00A80663" w:rsidRDefault="002C0A35" w:rsidP="002C0A35">
      <w:pPr>
        <w:shd w:val="clear" w:color="auto" w:fill="FFFFFF"/>
        <w:spacing w:after="0" w:line="240" w:lineRule="auto"/>
        <w:ind w:left="49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0A35" w:rsidRPr="00A80663" w:rsidRDefault="002C0A35" w:rsidP="002C0A3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</w:t>
      </w:r>
    </w:p>
    <w:p w:rsidR="002C0A35" w:rsidRPr="00A80663" w:rsidRDefault="002C0A35" w:rsidP="002C0A35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i/>
          <w:sz w:val="24"/>
          <w:szCs w:val="24"/>
        </w:rPr>
        <w:t>Учащиеся должны уметь:</w:t>
      </w:r>
    </w:p>
    <w:p w:rsidR="002C0A35" w:rsidRPr="00A80663" w:rsidRDefault="002C0A35" w:rsidP="002C0A3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 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читать вслух правильно, целыми словами, трудные слова – по слогам, соблюдая синтаксические паузы, интонацию конца предложения в зависимости от знаков препинания; </w:t>
      </w:r>
    </w:p>
    <w:p w:rsidR="002C0A35" w:rsidRPr="00A80663" w:rsidRDefault="002C0A35" w:rsidP="002C0A3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-  читать «про себя» </w:t>
      </w: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проанализированный заранее текст, 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выполняя несложные задания; </w:t>
      </w:r>
    </w:p>
    <w:p w:rsidR="002C0A35" w:rsidRPr="00A80663" w:rsidRDefault="002C0A35" w:rsidP="002C0A3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участвовать в обсуждении темы и 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текста; </w:t>
      </w:r>
    </w:p>
    <w:p w:rsidR="002C0A35" w:rsidRPr="00A80663" w:rsidRDefault="002C0A35" w:rsidP="002C0A3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оценивать поступки героев с </w:t>
      </w: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помощью учителя;  </w:t>
      </w:r>
    </w:p>
    <w:p w:rsidR="002C0A35" w:rsidRPr="00A80663" w:rsidRDefault="002C0A35" w:rsidP="002C0A3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- отвечать на вопросы учителя, пересказывать несложные по </w:t>
      </w:r>
      <w:r w:rsidRPr="00A8066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содержанию тексты с помощью </w:t>
      </w:r>
      <w:r w:rsidRPr="00A80663">
        <w:rPr>
          <w:rFonts w:ascii="Times New Roman" w:eastAsia="Calibri" w:hAnsi="Times New Roman" w:cs="Times New Roman"/>
          <w:spacing w:val="-1"/>
          <w:sz w:val="24"/>
          <w:szCs w:val="24"/>
        </w:rPr>
        <w:t>наводящих вопросов, по плану.</w:t>
      </w:r>
    </w:p>
    <w:p w:rsidR="002C0A35" w:rsidRPr="00A80663" w:rsidRDefault="002C0A35" w:rsidP="002C0A35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i/>
          <w:sz w:val="24"/>
          <w:szCs w:val="24"/>
        </w:rPr>
        <w:t>Учащиеся должны знать:</w:t>
      </w:r>
    </w:p>
    <w:p w:rsidR="002C0A35" w:rsidRPr="00A80663" w:rsidRDefault="002C0A35" w:rsidP="002C0A35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A80663">
        <w:rPr>
          <w:rFonts w:ascii="Times New Roman" w:eastAsia="Calibri" w:hAnsi="Times New Roman" w:cs="Times New Roman"/>
          <w:sz w:val="24"/>
          <w:szCs w:val="24"/>
        </w:rPr>
        <w:t>наизусть 6-8 стихотворений.</w:t>
      </w:r>
    </w:p>
    <w:p w:rsidR="002C0A35" w:rsidRPr="002C0A35" w:rsidRDefault="002C0A35" w:rsidP="002C0A3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0A35" w:rsidRPr="00A80663" w:rsidRDefault="002C0A35" w:rsidP="002C0A35">
      <w:pPr>
        <w:shd w:val="clear" w:color="auto" w:fill="FFFFFF"/>
        <w:spacing w:line="322" w:lineRule="exact"/>
        <w:ind w:right="5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sz w:val="24"/>
          <w:szCs w:val="24"/>
        </w:rPr>
        <w:t>Проверка техники чтения</w:t>
      </w:r>
      <w:r w:rsidR="00D038BA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C0A35" w:rsidRPr="00A80663" w:rsidRDefault="002C0A35" w:rsidP="00D038BA">
      <w:pPr>
        <w:shd w:val="clear" w:color="auto" w:fill="FFFFFF"/>
        <w:spacing w:after="0" w:line="240" w:lineRule="auto"/>
        <w:ind w:left="5" w:right="5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 xml:space="preserve">В   начале и  конце  учебного   года  проводится   проверка техники чтения. </w:t>
      </w:r>
      <w:r w:rsidRPr="00A80663">
        <w:rPr>
          <w:rFonts w:ascii="Times New Roman" w:eastAsia="Calibri" w:hAnsi="Times New Roman" w:cs="Times New Roman"/>
          <w:spacing w:val="-1"/>
          <w:sz w:val="24"/>
          <w:szCs w:val="24"/>
        </w:rPr>
        <w:t>При   проверке   техники   рекомендуется   подбирать   незнакомые,  но</w:t>
      </w:r>
      <w:r w:rsidRPr="00A80663">
        <w:rPr>
          <w:rFonts w:ascii="Times New Roman" w:eastAsia="Calibri" w:hAnsi="Times New Roman" w:cs="Times New Roman"/>
          <w:smallCaps/>
          <w:spacing w:val="-1"/>
          <w:sz w:val="24"/>
          <w:szCs w:val="24"/>
        </w:rPr>
        <w:t xml:space="preserve"> </w:t>
      </w:r>
      <w:r w:rsidRPr="00A80663">
        <w:rPr>
          <w:rFonts w:ascii="Times New Roman" w:eastAsia="Calibri" w:hAnsi="Times New Roman" w:cs="Times New Roman"/>
          <w:sz w:val="24"/>
          <w:szCs w:val="24"/>
        </w:rPr>
        <w:t>доступные тексты примерно следующего объема (на конец года): 6 класс - 70-80 слов;  7-9 класс - 90-100 слов.</w:t>
      </w:r>
    </w:p>
    <w:p w:rsidR="002C0A35" w:rsidRPr="00A80663" w:rsidRDefault="002C0A35" w:rsidP="00D038BA">
      <w:pPr>
        <w:shd w:val="clear" w:color="auto" w:fill="FFFFFF"/>
        <w:spacing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>При    оценке    принимается    во    внимание    успешность    овладения 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 обучения.</w:t>
      </w:r>
    </w:p>
    <w:p w:rsidR="002C0A35" w:rsidRPr="00A80663" w:rsidRDefault="002C0A35" w:rsidP="00D038BA">
      <w:pPr>
        <w:shd w:val="clear" w:color="auto" w:fill="FFFFFF"/>
        <w:spacing w:line="240" w:lineRule="auto"/>
        <w:ind w:left="4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663">
        <w:rPr>
          <w:rFonts w:ascii="Times New Roman" w:eastAsia="Calibri" w:hAnsi="Times New Roman" w:cs="Times New Roman"/>
          <w:sz w:val="24"/>
          <w:szCs w:val="24"/>
        </w:rPr>
        <w:t>В начале учебного года техника чтения провер</w:t>
      </w:r>
      <w:r w:rsidR="00D038BA">
        <w:rPr>
          <w:rFonts w:ascii="Times New Roman" w:eastAsia="Calibri" w:hAnsi="Times New Roman" w:cs="Times New Roman"/>
          <w:sz w:val="24"/>
          <w:szCs w:val="24"/>
        </w:rPr>
        <w:t xml:space="preserve">яется по текстам, объем которых </w:t>
      </w:r>
      <w:r w:rsidRPr="00A80663">
        <w:rPr>
          <w:rFonts w:ascii="Times New Roman" w:eastAsia="Calibri" w:hAnsi="Times New Roman" w:cs="Times New Roman"/>
          <w:sz w:val="24"/>
          <w:szCs w:val="24"/>
        </w:rPr>
        <w:t>соответствует объему текстов предыдущего года.</w:t>
      </w:r>
    </w:p>
    <w:p w:rsidR="002C0A35" w:rsidRDefault="002C0A35" w:rsidP="002C0A35">
      <w:pPr>
        <w:pStyle w:val="af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C0A35" w:rsidRDefault="002C0A35" w:rsidP="002C0A35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80663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оценки знаний обучающихся</w:t>
      </w:r>
      <w:r w:rsidR="00D038B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806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0A35" w:rsidRPr="00A80663" w:rsidRDefault="002C0A35" w:rsidP="002C0A35">
      <w:pPr>
        <w:shd w:val="clear" w:color="auto" w:fill="FFFFFF"/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2C0A35" w:rsidRPr="002C0A35" w:rsidTr="002C0A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35" w:rsidRPr="002C0A35" w:rsidRDefault="002C0A35" w:rsidP="002C0A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35" w:rsidRPr="002C0A35" w:rsidRDefault="002C0A35" w:rsidP="002C0A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Минимально необходимый (сниженный) уровень</w:t>
            </w:r>
          </w:p>
        </w:tc>
      </w:tr>
      <w:tr w:rsidR="002C0A35" w:rsidRPr="002C0A35" w:rsidTr="002C0A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Оценка «5»</w:t>
            </w:r>
            <w:r w:rsidRPr="002C0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ставится ученику, если он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читает правильно, бег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ло, выразительно;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- выделяет главную мысль произведения 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части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делит текст на части и оза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главливает их самостоятельно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называет главных действующих лиц 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характеризует их поступки;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- отвечает на вопросы и передает содержание </w:t>
            </w:r>
            <w:proofErr w:type="gramStart"/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 полно, правильно</w:t>
            </w:r>
            <w:r w:rsidRPr="002C0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твердо знает наизусть те</w:t>
            </w:r>
            <w:proofErr w:type="gramStart"/>
            <w:r w:rsidRPr="002C0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кст ст</w:t>
            </w:r>
            <w:proofErr w:type="gramEnd"/>
            <w:r w:rsidRPr="002C0A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ихотворения и читает его 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выразительно.</w:t>
            </w:r>
          </w:p>
          <w:p w:rsidR="002C0A35" w:rsidRPr="002C0A35" w:rsidRDefault="002C0A35" w:rsidP="002C0A35">
            <w:pPr>
              <w:pStyle w:val="af0"/>
              <w:shd w:val="clear" w:color="auto" w:fill="FFFFFF"/>
              <w:spacing w:line="240" w:lineRule="auto"/>
              <w:ind w:left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A35">
              <w:rPr>
                <w:rFonts w:ascii="Times New Roman" w:hAnsi="Times New Roman"/>
                <w:b/>
                <w:i/>
                <w:sz w:val="24"/>
                <w:szCs w:val="24"/>
              </w:rPr>
              <w:t>Оценка «4»</w:t>
            </w:r>
            <w:r w:rsidRPr="002C0A35">
              <w:rPr>
                <w:rFonts w:ascii="Times New Roman" w:hAnsi="Times New Roman"/>
                <w:i/>
                <w:sz w:val="24"/>
                <w:szCs w:val="24"/>
              </w:rPr>
              <w:t xml:space="preserve"> ставится ученику, если он: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- читает, в основном, правильно, бегло; </w:t>
            </w:r>
            <w:r w:rsidRPr="002C0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допускает одну-две ошибки при чтении, 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соблю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смысловых пауз, знаков препинания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логических ударений;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допускает неточности в выделении ос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новной мысли произведения или части рассказа, исправляет их самостоятельно;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на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зывает главных действующих лиц произведения, характеризует их поступки с помощью учителя;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допускает неточности в ответах на вопросы при передаче содержания, но исправляет их само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стоятельно;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- допускает 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 чтении наизусть одну-две самостоятельно исправляемые ошиб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ки; читает наизусть недостаточно выразительно.</w:t>
            </w:r>
          </w:p>
          <w:p w:rsidR="002C0A35" w:rsidRPr="002C0A35" w:rsidRDefault="002C0A35" w:rsidP="002C0A35">
            <w:pPr>
              <w:pStyle w:val="af0"/>
              <w:shd w:val="clear" w:color="auto" w:fill="FFFFFF"/>
              <w:spacing w:line="240" w:lineRule="auto"/>
              <w:ind w:left="35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0A35">
              <w:rPr>
                <w:rFonts w:ascii="Times New Roman" w:hAnsi="Times New Roman"/>
                <w:b/>
                <w:i/>
                <w:sz w:val="24"/>
                <w:szCs w:val="24"/>
              </w:rPr>
              <w:t>Оценка «3»</w:t>
            </w:r>
            <w:r w:rsidRPr="002C0A35">
              <w:rPr>
                <w:rFonts w:ascii="Times New Roman" w:hAnsi="Times New Roman"/>
                <w:i/>
                <w:sz w:val="24"/>
                <w:szCs w:val="24"/>
              </w:rPr>
              <w:t xml:space="preserve"> ставится ученику, если он: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- читает недостаточно бегло, некоторые слова — по слогам; </w:t>
            </w:r>
            <w:r w:rsidRPr="002C0A35">
              <w:rPr>
                <w:rFonts w:ascii="Times New Roman" w:hAnsi="Times New Roman" w:cs="Times New Roman"/>
                <w:b/>
                <w:sz w:val="24"/>
                <w:szCs w:val="24"/>
              </w:rPr>
              <w:t>допускает три-четыре ошиб</w:t>
            </w:r>
            <w:r w:rsidRPr="002C0A35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ки при чтении;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 одну-две ошибки - в соблюдении синтаксических пауз; три-четыре — в соблюдении смысловых пауз, знаков препи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нания, передающих интонацию, логических ударений;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- выделяет 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основную мысль произведения или части рассказа с помощью учи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 xml:space="preserve">теля;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делит текст на части и озаглавливает части с помощью учи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теля;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затрудняется назвать главных действующих лиц произведе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ния, характеризовать их поступки; 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и пере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сказывает неполно, непоследовательно, допускает искажение ос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новного смысла произведения;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обнаруживает при чтении наизусть 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нетвердое усвоение текста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Оценка «5»</w:t>
            </w:r>
            <w:r w:rsidRPr="002C0A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ставится ученику, если он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0A35" w:rsidRPr="002C0A35" w:rsidRDefault="002C0A35" w:rsidP="002C0A35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z w:val="24"/>
                <w:szCs w:val="24"/>
              </w:rPr>
              <w:t xml:space="preserve">- читает правильно, выразительно, с </w:t>
            </w:r>
            <w:r w:rsidRPr="002C0A35">
              <w:rPr>
                <w:rFonts w:ascii="Times New Roman" w:hAnsi="Times New Roman"/>
                <w:sz w:val="24"/>
                <w:szCs w:val="24"/>
              </w:rPr>
              <w:lastRenderedPageBreak/>
              <w:t>переходом на беглое чтение;</w:t>
            </w:r>
          </w:p>
          <w:p w:rsidR="002C0A35" w:rsidRPr="002C0A35" w:rsidRDefault="002C0A35" w:rsidP="002C0A35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z w:val="24"/>
                <w:szCs w:val="24"/>
              </w:rPr>
              <w:t>- активно участвует в выделении главной мысли произведения;</w:t>
            </w:r>
          </w:p>
          <w:p w:rsidR="002C0A35" w:rsidRPr="002C0A35" w:rsidRDefault="002C0A35" w:rsidP="002C0A35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pacing w:val="-1"/>
                <w:sz w:val="24"/>
                <w:szCs w:val="24"/>
              </w:rPr>
              <w:t>- делит текст на части и оза</w:t>
            </w:r>
            <w:r w:rsidRPr="002C0A35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/>
                <w:sz w:val="24"/>
                <w:szCs w:val="24"/>
              </w:rPr>
              <w:t>главливает их с помощью учителя;</w:t>
            </w:r>
          </w:p>
          <w:p w:rsidR="002C0A35" w:rsidRPr="002C0A35" w:rsidRDefault="002C0A35" w:rsidP="002C0A35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z w:val="24"/>
                <w:szCs w:val="24"/>
              </w:rPr>
              <w:t>- оценивает поступки героев;</w:t>
            </w:r>
          </w:p>
          <w:p w:rsidR="002C0A35" w:rsidRPr="002C0A35" w:rsidRDefault="002C0A35" w:rsidP="002C0A35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z w:val="24"/>
                <w:szCs w:val="24"/>
              </w:rPr>
              <w:t>- отвечает на вопросы и пересказывает по плану, по опорным словам;</w:t>
            </w:r>
          </w:p>
          <w:p w:rsidR="002C0A35" w:rsidRPr="002C0A35" w:rsidRDefault="002C0A35" w:rsidP="002C0A35">
            <w:pPr>
              <w:pStyle w:val="af0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A35">
              <w:rPr>
                <w:rFonts w:ascii="Times New Roman" w:hAnsi="Times New Roman"/>
                <w:sz w:val="24"/>
                <w:szCs w:val="24"/>
              </w:rPr>
              <w:t>- читает стихотворение наизусть без ошибок</w:t>
            </w:r>
          </w:p>
          <w:p w:rsidR="002C0A35" w:rsidRPr="002C0A35" w:rsidRDefault="002C0A35" w:rsidP="002C0A35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C0A35" w:rsidRPr="002C0A35" w:rsidRDefault="002C0A35" w:rsidP="002C0A35">
            <w:pPr>
              <w:pStyle w:val="af0"/>
              <w:shd w:val="clear" w:color="auto" w:fill="FFFFFF"/>
              <w:spacing w:line="240" w:lineRule="auto"/>
              <w:ind w:lef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A35">
              <w:rPr>
                <w:rFonts w:ascii="Times New Roman" w:hAnsi="Times New Roman"/>
                <w:b/>
                <w:i/>
                <w:sz w:val="24"/>
                <w:szCs w:val="24"/>
              </w:rPr>
              <w:t>Оценка «4»</w:t>
            </w:r>
            <w:r w:rsidRPr="002C0A35">
              <w:rPr>
                <w:rFonts w:ascii="Times New Roman" w:hAnsi="Times New Roman"/>
                <w:i/>
                <w:sz w:val="24"/>
                <w:szCs w:val="24"/>
              </w:rPr>
              <w:t xml:space="preserve"> ставится ученику, если он: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читает, в основном, правильно, с переходом на беглое чтение; допускает три-четыре ошибки при чтении, соблю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смысловых пауз, знаков препинания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логических ударений;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допускает неточности в выделении ос</w:t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новной мысли произведения или части рассказа, исправляет их с помощью учителя;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характеризует героев по наводящим вопросам учителя;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допускает неточности в ответах и при пересказе, исправляет их с помощью учителя;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допускает при чтении наизусть две-три ошибки, читает наизусть недостаточно выразительно.</w:t>
            </w:r>
          </w:p>
          <w:p w:rsidR="002C0A35" w:rsidRPr="002C0A35" w:rsidRDefault="002C0A35" w:rsidP="002C0A35">
            <w:pPr>
              <w:pStyle w:val="af0"/>
              <w:shd w:val="clear" w:color="auto" w:fill="FFFFFF"/>
              <w:spacing w:line="240" w:lineRule="auto"/>
              <w:ind w:left="35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C0A35">
              <w:rPr>
                <w:rFonts w:ascii="Times New Roman" w:hAnsi="Times New Roman"/>
                <w:b/>
                <w:i/>
                <w:sz w:val="24"/>
                <w:szCs w:val="24"/>
              </w:rPr>
              <w:t>Оценка «3»</w:t>
            </w:r>
            <w:r w:rsidRPr="002C0A35">
              <w:rPr>
                <w:rFonts w:ascii="Times New Roman" w:hAnsi="Times New Roman"/>
                <w:i/>
                <w:sz w:val="24"/>
                <w:szCs w:val="24"/>
              </w:rPr>
              <w:t xml:space="preserve"> ставится ученику, если он: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читает некоторые слова по слогам; допускает более пяти ошибок при чтении, при соблюдении синтаксических пауз;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затрудняется выделять основную мысль произведения, части рассказа;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называет главных действующих лиц произведе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помощью учителя;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пересказывает содержание произведения фрагментарно по вопросам учителя;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- отвечает на вопросы неполно, непоследовательно, допускает искажение ос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новного смысла произведения;</w:t>
            </w:r>
          </w:p>
          <w:p w:rsidR="002C0A35" w:rsidRPr="002C0A35" w:rsidRDefault="002C0A35" w:rsidP="002C0A3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обнаруживает при чтении наизусть </w:t>
            </w:r>
            <w:r w:rsidRPr="002C0A35">
              <w:rPr>
                <w:rFonts w:ascii="Times New Roman" w:hAnsi="Times New Roman" w:cs="Times New Roman"/>
                <w:sz w:val="24"/>
                <w:szCs w:val="24"/>
              </w:rPr>
              <w:t>нетвердое усвоение текста, читает невыразительно.</w:t>
            </w:r>
          </w:p>
        </w:tc>
      </w:tr>
    </w:tbl>
    <w:p w:rsidR="002C0A35" w:rsidRPr="002C0A35" w:rsidRDefault="002C0A35" w:rsidP="002C0A35">
      <w:pPr>
        <w:shd w:val="clear" w:color="auto" w:fill="FFFFFF"/>
        <w:tabs>
          <w:tab w:val="left" w:pos="7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C0A35" w:rsidRPr="002C0A35" w:rsidRDefault="002C0A35" w:rsidP="002C0A35">
      <w:pPr>
        <w:pStyle w:val="af"/>
        <w:tabs>
          <w:tab w:val="left" w:pos="709"/>
        </w:tabs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80663" w:rsidRPr="009D43B6" w:rsidRDefault="00A80663" w:rsidP="00A80663">
      <w:pPr>
        <w:pStyle w:val="af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D43B6">
        <w:rPr>
          <w:rFonts w:ascii="Times New Roman" w:hAnsi="Times New Roman"/>
          <w:b/>
          <w:sz w:val="24"/>
          <w:szCs w:val="24"/>
          <w:lang w:val="ru-RU"/>
        </w:rPr>
        <w:t>Список литературы:</w:t>
      </w:r>
    </w:p>
    <w:p w:rsidR="00A80663" w:rsidRPr="00300BEA" w:rsidRDefault="00A80663" w:rsidP="00D038BA">
      <w:pPr>
        <w:pStyle w:val="af"/>
        <w:numPr>
          <w:ilvl w:val="0"/>
          <w:numId w:val="3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300BEA">
        <w:rPr>
          <w:rFonts w:ascii="Times New Roman" w:hAnsi="Times New Roman"/>
          <w:sz w:val="24"/>
          <w:szCs w:val="24"/>
        </w:rPr>
        <w:lastRenderedPageBreak/>
        <w:t xml:space="preserve">Русский язык и чтение. 5 -7 класс: речевые разминки, зрительные диктанты, игровые упражнения \ М.Е.Прокопьенко . –Волгоград: Учитель, 2009 . – серия «Коррекционное обучение» </w:t>
      </w:r>
    </w:p>
    <w:p w:rsidR="00A80663" w:rsidRPr="00E76CB8" w:rsidRDefault="00A80663" w:rsidP="00D038BA">
      <w:pPr>
        <w:pStyle w:val="af"/>
        <w:numPr>
          <w:ilvl w:val="0"/>
          <w:numId w:val="32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300BEA">
        <w:rPr>
          <w:rFonts w:ascii="Times New Roman" w:hAnsi="Times New Roman"/>
          <w:sz w:val="24"/>
          <w:szCs w:val="24"/>
        </w:rPr>
        <w:t>Чтение. Учебник для 7 класса специальных (коррекционных) образовательных учреждений VIII вида \ А.К</w:t>
      </w:r>
      <w:r>
        <w:rPr>
          <w:rFonts w:ascii="Times New Roman" w:hAnsi="Times New Roman"/>
          <w:sz w:val="24"/>
          <w:szCs w:val="24"/>
        </w:rPr>
        <w:t>.Аксёнова.- М.: Просвещение, 20</w:t>
      </w:r>
      <w:r>
        <w:rPr>
          <w:rFonts w:ascii="Times New Roman" w:hAnsi="Times New Roman"/>
          <w:sz w:val="24"/>
          <w:szCs w:val="24"/>
          <w:lang w:val="ru-RU"/>
        </w:rPr>
        <w:t>20</w:t>
      </w:r>
    </w:p>
    <w:p w:rsidR="002C0A35" w:rsidRPr="00D038BA" w:rsidRDefault="002C0A35" w:rsidP="00D038BA">
      <w:pPr>
        <w:pStyle w:val="af0"/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0"/>
          <w:sz w:val="24"/>
          <w:szCs w:val="24"/>
        </w:rPr>
      </w:pPr>
      <w:r w:rsidRPr="00D038BA">
        <w:rPr>
          <w:rFonts w:ascii="Times New Roman" w:hAnsi="Times New Roman"/>
          <w:spacing w:val="-10"/>
          <w:sz w:val="24"/>
          <w:szCs w:val="24"/>
        </w:rPr>
        <w:t>Толковый словарь русского языка / под ред. С. И. Ожегова. – М., 2009.</w:t>
      </w:r>
    </w:p>
    <w:p w:rsidR="00A80663" w:rsidRDefault="00A80663" w:rsidP="00D038BA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8BA" w:rsidRDefault="00D038BA" w:rsidP="002C0A35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38BA" w:rsidRPr="00073411" w:rsidRDefault="00D038BA" w:rsidP="00D038BA">
      <w:pPr>
        <w:rPr>
          <w:rFonts w:ascii="Times New Roman" w:hAnsi="Times New Roman" w:cs="Times New Roman"/>
          <w:b/>
          <w:sz w:val="24"/>
          <w:szCs w:val="24"/>
        </w:rPr>
      </w:pPr>
      <w:r w:rsidRPr="00073411">
        <w:rPr>
          <w:rFonts w:ascii="Times New Roman" w:hAnsi="Times New Roman" w:cs="Times New Roman"/>
          <w:b/>
          <w:sz w:val="24"/>
          <w:szCs w:val="24"/>
        </w:rPr>
        <w:t>Интернет-сайты:</w:t>
      </w:r>
    </w:p>
    <w:p w:rsidR="00D038BA" w:rsidRPr="00073411" w:rsidRDefault="005A459A" w:rsidP="00D038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38BA" w:rsidRPr="00073411" w:rsidRDefault="005A459A" w:rsidP="00D038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http://zavuch.info/forums.html</w:t>
        </w:r>
      </w:hyperlink>
    </w:p>
    <w:p w:rsidR="00D038BA" w:rsidRPr="00073411" w:rsidRDefault="005A459A" w:rsidP="00D038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:rsidR="00D038BA" w:rsidRPr="00073411" w:rsidRDefault="005A459A" w:rsidP="00D038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http://www.openclass.ru</w:t>
        </w:r>
      </w:hyperlink>
    </w:p>
    <w:p w:rsidR="00D038BA" w:rsidRPr="00073411" w:rsidRDefault="005A459A" w:rsidP="00D038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http://www.gramota.ru</w:t>
        </w:r>
      </w:hyperlink>
    </w:p>
    <w:p w:rsidR="00D038BA" w:rsidRPr="00073411" w:rsidRDefault="005A459A" w:rsidP="00D038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http://korped.rkc-74.ru</w:t>
        </w:r>
      </w:hyperlink>
    </w:p>
    <w:p w:rsidR="00D038BA" w:rsidRPr="00073411" w:rsidRDefault="005A459A" w:rsidP="00D038BA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038BA" w:rsidRPr="00073411">
          <w:rPr>
            <w:rStyle w:val="a3"/>
            <w:rFonts w:ascii="Times New Roman" w:hAnsi="Times New Roman" w:cs="Times New Roman"/>
            <w:sz w:val="24"/>
            <w:szCs w:val="24"/>
          </w:rPr>
          <w:t>http://www.mgn.ru/~gmc/work.html</w:t>
        </w:r>
      </w:hyperlink>
    </w:p>
    <w:p w:rsidR="00D038BA" w:rsidRPr="00073411" w:rsidRDefault="00D038BA" w:rsidP="00D038B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38BA" w:rsidRPr="00A80663" w:rsidRDefault="00D038BA" w:rsidP="002C0A35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38BA" w:rsidRPr="00A80663" w:rsidSect="00D038BA"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5E6" w:rsidRDefault="003B25E6" w:rsidP="00D038BA">
      <w:pPr>
        <w:spacing w:after="0" w:line="240" w:lineRule="auto"/>
      </w:pPr>
      <w:r>
        <w:separator/>
      </w:r>
    </w:p>
  </w:endnote>
  <w:endnote w:type="continuationSeparator" w:id="0">
    <w:p w:rsidR="003B25E6" w:rsidRDefault="003B25E6" w:rsidP="00D0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5E6" w:rsidRDefault="003B25E6" w:rsidP="00D038BA">
      <w:pPr>
        <w:spacing w:after="0" w:line="240" w:lineRule="auto"/>
      </w:pPr>
      <w:r>
        <w:separator/>
      </w:r>
    </w:p>
  </w:footnote>
  <w:footnote w:type="continuationSeparator" w:id="0">
    <w:p w:rsidR="003B25E6" w:rsidRDefault="003B25E6" w:rsidP="00D0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7018D6"/>
    <w:lvl w:ilvl="0">
      <w:numFmt w:val="bullet"/>
      <w:lvlText w:val="*"/>
      <w:lvlJc w:val="left"/>
    </w:lvl>
  </w:abstractNum>
  <w:abstractNum w:abstractNumId="1">
    <w:nsid w:val="0C787B1F"/>
    <w:multiLevelType w:val="hybridMultilevel"/>
    <w:tmpl w:val="60202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C5591"/>
    <w:multiLevelType w:val="singleLevel"/>
    <w:tmpl w:val="8486A390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14FC3E0B"/>
    <w:multiLevelType w:val="hybridMultilevel"/>
    <w:tmpl w:val="E632AEA6"/>
    <w:lvl w:ilvl="0" w:tplc="A494297E">
      <w:numFmt w:val="bullet"/>
      <w:lvlText w:val="•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A887EDD"/>
    <w:multiLevelType w:val="hybridMultilevel"/>
    <w:tmpl w:val="5C84BC3E"/>
    <w:lvl w:ilvl="0" w:tplc="F77018D6">
      <w:start w:val="65535"/>
      <w:numFmt w:val="bullet"/>
      <w:lvlText w:val="•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5">
    <w:nsid w:val="1F345276"/>
    <w:multiLevelType w:val="hybridMultilevel"/>
    <w:tmpl w:val="96EC4DFE"/>
    <w:lvl w:ilvl="0" w:tplc="F77018D6">
      <w:start w:val="65535"/>
      <w:numFmt w:val="bullet"/>
      <w:lvlText w:val="•"/>
      <w:legacy w:legacy="1" w:legacySpace="0" w:legacyIndent="40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03E6E"/>
    <w:multiLevelType w:val="singleLevel"/>
    <w:tmpl w:val="8486A39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1EE3037"/>
    <w:multiLevelType w:val="singleLevel"/>
    <w:tmpl w:val="8486A390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>
    <w:nsid w:val="34206C83"/>
    <w:multiLevelType w:val="hybridMultilevel"/>
    <w:tmpl w:val="9C46D8C4"/>
    <w:lvl w:ilvl="0" w:tplc="6B16C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066B91"/>
    <w:multiLevelType w:val="hybridMultilevel"/>
    <w:tmpl w:val="0E88B354"/>
    <w:lvl w:ilvl="0" w:tplc="1CD0BE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3C596BE4"/>
    <w:multiLevelType w:val="hybridMultilevel"/>
    <w:tmpl w:val="223CBB74"/>
    <w:lvl w:ilvl="0" w:tplc="187476D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9C521F"/>
    <w:multiLevelType w:val="hybridMultilevel"/>
    <w:tmpl w:val="8F040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0537B"/>
    <w:multiLevelType w:val="hybridMultilevel"/>
    <w:tmpl w:val="B770EF4E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C16B4"/>
    <w:multiLevelType w:val="hybridMultilevel"/>
    <w:tmpl w:val="61A09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97EEA"/>
    <w:multiLevelType w:val="hybridMultilevel"/>
    <w:tmpl w:val="D3A89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9728CB"/>
    <w:multiLevelType w:val="hybridMultilevel"/>
    <w:tmpl w:val="5372D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A230A2"/>
    <w:multiLevelType w:val="hybridMultilevel"/>
    <w:tmpl w:val="C548D416"/>
    <w:lvl w:ilvl="0" w:tplc="A494297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452393"/>
    <w:multiLevelType w:val="hybridMultilevel"/>
    <w:tmpl w:val="F9E67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C4693B"/>
    <w:multiLevelType w:val="hybridMultilevel"/>
    <w:tmpl w:val="8AFC7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687D08"/>
    <w:multiLevelType w:val="hybridMultilevel"/>
    <w:tmpl w:val="DCE03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2412E"/>
    <w:multiLevelType w:val="hybridMultilevel"/>
    <w:tmpl w:val="73B20C0C"/>
    <w:lvl w:ilvl="0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1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9C550FA"/>
    <w:multiLevelType w:val="hybridMultilevel"/>
    <w:tmpl w:val="80FE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E3117"/>
    <w:multiLevelType w:val="hybridMultilevel"/>
    <w:tmpl w:val="F14EC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10E34"/>
    <w:multiLevelType w:val="hybridMultilevel"/>
    <w:tmpl w:val="74FC6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4"/>
  </w:num>
  <w:num w:numId="7">
    <w:abstractNumId w:val="10"/>
  </w:num>
  <w:num w:numId="8">
    <w:abstractNumId w:val="9"/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"/>
  </w:num>
  <w:num w:numId="22">
    <w:abstractNumId w:val="14"/>
  </w:num>
  <w:num w:numId="23">
    <w:abstractNumId w:val="21"/>
  </w:num>
  <w:num w:numId="24">
    <w:abstractNumId w:val="20"/>
  </w:num>
  <w:num w:numId="25">
    <w:abstractNumId w:val="8"/>
  </w:num>
  <w:num w:numId="26">
    <w:abstractNumId w:val="1"/>
  </w:num>
  <w:num w:numId="27">
    <w:abstractNumId w:val="16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8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800"/>
    <w:rsid w:val="000168CC"/>
    <w:rsid w:val="00047DCC"/>
    <w:rsid w:val="00065F12"/>
    <w:rsid w:val="00067B2C"/>
    <w:rsid w:val="00067CAF"/>
    <w:rsid w:val="0009491A"/>
    <w:rsid w:val="001438C4"/>
    <w:rsid w:val="001C1E52"/>
    <w:rsid w:val="001C2A04"/>
    <w:rsid w:val="001C5842"/>
    <w:rsid w:val="002002F5"/>
    <w:rsid w:val="002C0A35"/>
    <w:rsid w:val="002D15AF"/>
    <w:rsid w:val="00300525"/>
    <w:rsid w:val="0033025B"/>
    <w:rsid w:val="00364331"/>
    <w:rsid w:val="003B25E6"/>
    <w:rsid w:val="003D471C"/>
    <w:rsid w:val="003E7950"/>
    <w:rsid w:val="003F4765"/>
    <w:rsid w:val="004A2BEB"/>
    <w:rsid w:val="0054699F"/>
    <w:rsid w:val="0057410E"/>
    <w:rsid w:val="005A459A"/>
    <w:rsid w:val="0061291B"/>
    <w:rsid w:val="006268BC"/>
    <w:rsid w:val="00637FBC"/>
    <w:rsid w:val="00645E26"/>
    <w:rsid w:val="00676D28"/>
    <w:rsid w:val="006F4B72"/>
    <w:rsid w:val="006F6521"/>
    <w:rsid w:val="00740B66"/>
    <w:rsid w:val="0077169F"/>
    <w:rsid w:val="007B2FB6"/>
    <w:rsid w:val="0084386C"/>
    <w:rsid w:val="008742BE"/>
    <w:rsid w:val="00875800"/>
    <w:rsid w:val="008F1A9B"/>
    <w:rsid w:val="009046BA"/>
    <w:rsid w:val="009747F7"/>
    <w:rsid w:val="009804D7"/>
    <w:rsid w:val="009953F1"/>
    <w:rsid w:val="009A1C8A"/>
    <w:rsid w:val="009A1E6D"/>
    <w:rsid w:val="009D7C62"/>
    <w:rsid w:val="00A0772D"/>
    <w:rsid w:val="00A63C53"/>
    <w:rsid w:val="00A6546A"/>
    <w:rsid w:val="00A752C8"/>
    <w:rsid w:val="00A80663"/>
    <w:rsid w:val="00AA7CB5"/>
    <w:rsid w:val="00B240E5"/>
    <w:rsid w:val="00B536D8"/>
    <w:rsid w:val="00B86579"/>
    <w:rsid w:val="00B92611"/>
    <w:rsid w:val="00BA3C09"/>
    <w:rsid w:val="00BA7FDC"/>
    <w:rsid w:val="00BB7E06"/>
    <w:rsid w:val="00BC568D"/>
    <w:rsid w:val="00C05B0E"/>
    <w:rsid w:val="00C31DA0"/>
    <w:rsid w:val="00C51301"/>
    <w:rsid w:val="00C677FE"/>
    <w:rsid w:val="00C972EA"/>
    <w:rsid w:val="00CA723C"/>
    <w:rsid w:val="00CB36E6"/>
    <w:rsid w:val="00D038BA"/>
    <w:rsid w:val="00D113B1"/>
    <w:rsid w:val="00D331C3"/>
    <w:rsid w:val="00D35645"/>
    <w:rsid w:val="00D97F94"/>
    <w:rsid w:val="00DA1846"/>
    <w:rsid w:val="00DB19C2"/>
    <w:rsid w:val="00DD36E5"/>
    <w:rsid w:val="00DE48F9"/>
    <w:rsid w:val="00E51EB0"/>
    <w:rsid w:val="00E6503C"/>
    <w:rsid w:val="00E70642"/>
    <w:rsid w:val="00EB45ED"/>
    <w:rsid w:val="00F22DB4"/>
    <w:rsid w:val="00F60B6B"/>
    <w:rsid w:val="00F84306"/>
    <w:rsid w:val="00F87CF6"/>
    <w:rsid w:val="00F9499A"/>
    <w:rsid w:val="00FC0D1E"/>
    <w:rsid w:val="00FD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FDC"/>
  </w:style>
  <w:style w:type="paragraph" w:styleId="6">
    <w:name w:val="heading 6"/>
    <w:basedOn w:val="a"/>
    <w:next w:val="a"/>
    <w:link w:val="60"/>
    <w:qFormat/>
    <w:rsid w:val="0077169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5800"/>
  </w:style>
  <w:style w:type="character" w:styleId="a3">
    <w:name w:val="Hyperlink"/>
    <w:uiPriority w:val="99"/>
    <w:semiHidden/>
    <w:unhideWhenUsed/>
    <w:rsid w:val="008758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580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87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8758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7580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758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75800"/>
    <w:rPr>
      <w:rFonts w:ascii="Calibri" w:eastAsia="Times New Roman" w:hAnsi="Calibri" w:cs="Calibri"/>
      <w:lang w:eastAsia="ru-RU"/>
    </w:rPr>
  </w:style>
  <w:style w:type="paragraph" w:styleId="aa">
    <w:name w:val="Title"/>
    <w:basedOn w:val="a"/>
    <w:link w:val="ab"/>
    <w:qFormat/>
    <w:rsid w:val="008758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b">
    <w:name w:val="Название Знак"/>
    <w:basedOn w:val="a0"/>
    <w:link w:val="aa"/>
    <w:rsid w:val="00875800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Balloon Text"/>
    <w:basedOn w:val="a"/>
    <w:link w:val="10"/>
    <w:unhideWhenUsed/>
    <w:rsid w:val="0087580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875800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875800"/>
    <w:rPr>
      <w:rFonts w:ascii="Calibri" w:eastAsia="Calibri" w:hAnsi="Calibri" w:cs="Times New Roman"/>
      <w:lang w:val="tt-RU"/>
    </w:rPr>
  </w:style>
  <w:style w:type="paragraph" w:styleId="af">
    <w:name w:val="No Spacing"/>
    <w:link w:val="ae"/>
    <w:uiPriority w:val="1"/>
    <w:qFormat/>
    <w:rsid w:val="00875800"/>
    <w:pPr>
      <w:spacing w:after="0" w:line="240" w:lineRule="auto"/>
    </w:pPr>
    <w:rPr>
      <w:rFonts w:ascii="Calibri" w:eastAsia="Calibri" w:hAnsi="Calibri" w:cs="Times New Roman"/>
      <w:lang w:val="tt-RU"/>
    </w:rPr>
  </w:style>
  <w:style w:type="paragraph" w:styleId="af0">
    <w:name w:val="List Paragraph"/>
    <w:basedOn w:val="a"/>
    <w:uiPriority w:val="34"/>
    <w:qFormat/>
    <w:rsid w:val="0087580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87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rsid w:val="0087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75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link w:val="ac"/>
    <w:uiPriority w:val="99"/>
    <w:semiHidden/>
    <w:locked/>
    <w:rsid w:val="0087580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75800"/>
  </w:style>
  <w:style w:type="character" w:customStyle="1" w:styleId="apple-style-span">
    <w:name w:val="apple-style-span"/>
    <w:basedOn w:val="a0"/>
    <w:rsid w:val="00875800"/>
  </w:style>
  <w:style w:type="character" w:customStyle="1" w:styleId="60">
    <w:name w:val="Заголовок 6 Знак"/>
    <w:basedOn w:val="a0"/>
    <w:link w:val="6"/>
    <w:rsid w:val="0077169F"/>
    <w:rPr>
      <w:rFonts w:ascii="Times New Roman" w:eastAsia="Times New Roman" w:hAnsi="Times New Roman" w:cs="Times New Roman"/>
      <w:b/>
      <w:bCs/>
      <w:lang w:eastAsia="ru-RU"/>
    </w:rPr>
  </w:style>
  <w:style w:type="table" w:styleId="af1">
    <w:name w:val="Table Grid"/>
    <w:basedOn w:val="a1"/>
    <w:rsid w:val="0077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7716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7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uch.info/forums.html" TargetMode="External"/><Relationship Id="rId13" Type="http://schemas.openxmlformats.org/officeDocument/2006/relationships/hyperlink" Target="http://www.mgn.ru/~gmc/wor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-collection.edu.ru" TargetMode="External"/><Relationship Id="rId12" Type="http://schemas.openxmlformats.org/officeDocument/2006/relationships/hyperlink" Target="http://korped.rkc-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penclas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10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38</cp:revision>
  <cp:lastPrinted>2021-07-23T10:09:00Z</cp:lastPrinted>
  <dcterms:created xsi:type="dcterms:W3CDTF">2021-07-22T09:55:00Z</dcterms:created>
  <dcterms:modified xsi:type="dcterms:W3CDTF">2022-01-09T13:31:00Z</dcterms:modified>
</cp:coreProperties>
</file>