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793D0C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B5A565" wp14:editId="3E970608">
            <wp:extent cx="5486400" cy="26365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89" w:rsidRDefault="007B14FA" w:rsidP="00C17937">
      <w:pPr>
        <w:ind w:left="-851" w:right="-5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03374D">
        <w:rPr>
          <w:rFonts w:ascii="Times New Roman" w:hAnsi="Times New Roman" w:cs="Times New Roman"/>
          <w:sz w:val="32"/>
          <w:szCs w:val="32"/>
        </w:rPr>
        <w:t>.02.2023</w:t>
      </w:r>
    </w:p>
    <w:p w:rsidR="003F2B41" w:rsidRDefault="003F2B41" w:rsidP="007B14FA">
      <w:pPr>
        <w:ind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Поздравления!</w:t>
      </w:r>
    </w:p>
    <w:p w:rsidR="003F2B41" w:rsidRPr="005F2434" w:rsidRDefault="005F2434" w:rsidP="009F082D">
      <w:pPr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</w:t>
      </w:r>
      <w:r w:rsidRPr="005F2434">
        <w:rPr>
          <w:rFonts w:ascii="Times New Roman" w:hAnsi="Times New Roman" w:cs="Times New Roman"/>
          <w:sz w:val="32"/>
          <w:szCs w:val="32"/>
        </w:rPr>
        <w:t xml:space="preserve">ебята 7 класса приняли участие в районном конкурсе </w:t>
      </w:r>
      <w:proofErr w:type="spellStart"/>
      <w:r w:rsidRPr="005F2434">
        <w:rPr>
          <w:rFonts w:ascii="Times New Roman" w:hAnsi="Times New Roman" w:cs="Times New Roman"/>
          <w:sz w:val="32"/>
          <w:szCs w:val="32"/>
        </w:rPr>
        <w:t>проектно</w:t>
      </w:r>
      <w:proofErr w:type="spellEnd"/>
      <w:r w:rsidRPr="005F2434">
        <w:rPr>
          <w:rFonts w:ascii="Times New Roman" w:hAnsi="Times New Roman" w:cs="Times New Roman"/>
          <w:sz w:val="32"/>
          <w:szCs w:val="32"/>
        </w:rPr>
        <w:t xml:space="preserve"> -</w:t>
      </w:r>
      <w:r w:rsidR="009F082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F2434">
        <w:rPr>
          <w:rFonts w:ascii="Times New Roman" w:hAnsi="Times New Roman" w:cs="Times New Roman"/>
          <w:sz w:val="32"/>
          <w:szCs w:val="32"/>
        </w:rPr>
        <w:t>исследовательски</w:t>
      </w:r>
      <w:r w:rsidR="009F082D">
        <w:rPr>
          <w:rFonts w:ascii="Times New Roman" w:hAnsi="Times New Roman" w:cs="Times New Roman"/>
          <w:sz w:val="32"/>
          <w:szCs w:val="32"/>
        </w:rPr>
        <w:t>х работ "</w:t>
      </w:r>
      <w:r w:rsidR="009F082D" w:rsidRPr="00C502A7">
        <w:rPr>
          <w:rFonts w:ascii="Times New Roman" w:hAnsi="Times New Roman" w:cs="Times New Roman"/>
          <w:color w:val="FF0000"/>
          <w:sz w:val="32"/>
          <w:szCs w:val="32"/>
        </w:rPr>
        <w:t>О</w:t>
      </w:r>
      <w:r w:rsidR="009F082D">
        <w:rPr>
          <w:rFonts w:ascii="Times New Roman" w:hAnsi="Times New Roman" w:cs="Times New Roman"/>
          <w:sz w:val="32"/>
          <w:szCs w:val="32"/>
        </w:rPr>
        <w:t xml:space="preserve">т идеи до воплощения". </w:t>
      </w:r>
      <w:r w:rsidRPr="005F2434">
        <w:rPr>
          <w:rFonts w:ascii="Times New Roman" w:hAnsi="Times New Roman" w:cs="Times New Roman"/>
          <w:sz w:val="32"/>
          <w:szCs w:val="32"/>
        </w:rPr>
        <w:t xml:space="preserve">Под руководством </w:t>
      </w:r>
      <w:proofErr w:type="spellStart"/>
      <w:r w:rsidRPr="005F2434">
        <w:rPr>
          <w:rFonts w:ascii="Times New Roman" w:hAnsi="Times New Roman" w:cs="Times New Roman"/>
          <w:sz w:val="32"/>
          <w:szCs w:val="32"/>
        </w:rPr>
        <w:t>Блиновой</w:t>
      </w:r>
      <w:proofErr w:type="spellEnd"/>
      <w:r w:rsidRPr="005F2434">
        <w:rPr>
          <w:rFonts w:ascii="Times New Roman" w:hAnsi="Times New Roman" w:cs="Times New Roman"/>
          <w:sz w:val="32"/>
          <w:szCs w:val="32"/>
        </w:rPr>
        <w:t xml:space="preserve"> Т</w:t>
      </w:r>
      <w:r w:rsidR="009F082D">
        <w:rPr>
          <w:rFonts w:ascii="Times New Roman" w:hAnsi="Times New Roman" w:cs="Times New Roman"/>
          <w:sz w:val="32"/>
          <w:szCs w:val="32"/>
        </w:rPr>
        <w:t>.</w:t>
      </w:r>
      <w:r w:rsidRPr="005F2434">
        <w:rPr>
          <w:rFonts w:ascii="Times New Roman" w:hAnsi="Times New Roman" w:cs="Times New Roman"/>
          <w:sz w:val="32"/>
          <w:szCs w:val="32"/>
        </w:rPr>
        <w:t>Ю</w:t>
      </w:r>
      <w:r w:rsidR="009F082D">
        <w:rPr>
          <w:rFonts w:ascii="Times New Roman" w:hAnsi="Times New Roman" w:cs="Times New Roman"/>
          <w:sz w:val="32"/>
          <w:szCs w:val="32"/>
        </w:rPr>
        <w:t>.</w:t>
      </w:r>
      <w:r w:rsidRPr="005F2434">
        <w:rPr>
          <w:rFonts w:ascii="Times New Roman" w:hAnsi="Times New Roman" w:cs="Times New Roman"/>
          <w:sz w:val="32"/>
          <w:szCs w:val="32"/>
        </w:rPr>
        <w:t xml:space="preserve"> девочки представили творческий проект изделия из CD дисков. Победителем в номинации "Юные изобретатели - миру техники " стал Дружинин Дмитрий под руководством педагога ЦО "Точка роста" Дружининой КВ</w:t>
      </w:r>
      <w:bookmarkStart w:id="0" w:name="_GoBack"/>
      <w:bookmarkEnd w:id="0"/>
      <w:r w:rsidRPr="005F2434">
        <w:rPr>
          <w:rFonts w:ascii="Times New Roman" w:hAnsi="Times New Roman" w:cs="Times New Roman"/>
          <w:sz w:val="32"/>
          <w:szCs w:val="32"/>
        </w:rPr>
        <w:t>. Дмитрий продемонстрировал проект "Танк будущего"</w:t>
      </w:r>
      <w:proofErr w:type="gramStart"/>
      <w:r w:rsidRPr="005F2434">
        <w:rPr>
          <w:rFonts w:ascii="Times New Roman" w:hAnsi="Times New Roman" w:cs="Times New Roman"/>
          <w:sz w:val="32"/>
          <w:szCs w:val="32"/>
        </w:rPr>
        <w:t xml:space="preserve"> </w:t>
      </w:r>
      <w:r w:rsidR="009F082D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="009F082D">
        <w:rPr>
          <w:rFonts w:ascii="Times New Roman" w:hAnsi="Times New Roman" w:cs="Times New Roman"/>
          <w:sz w:val="32"/>
          <w:szCs w:val="32"/>
        </w:rPr>
        <w:t xml:space="preserve"> Поздравляем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7B14FA" w:rsidRDefault="007B14FA" w:rsidP="007B14FA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2CF41CA" wp14:editId="241BB6E7">
            <wp:extent cx="3186399" cy="5672798"/>
            <wp:effectExtent l="0" t="0" r="0" b="4445"/>
            <wp:docPr id="3" name="Рисунок 3" descr="https://sun9-23.userapi.com/impg/wNfPZNZ-o02BmD5K9pGpud9J-ba2HBlTcERuRQ/KQuBu85CfTo.jpg?size=607x1080&amp;quality=95&amp;sign=dc967fd2ad7f599f8df59260a7f00d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g/wNfPZNZ-o02BmD5K9pGpud9J-ba2HBlTcERuRQ/KQuBu85CfTo.jpg?size=607x1080&amp;quality=95&amp;sign=dc967fd2ad7f599f8df59260a7f00d0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99" cy="56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0B5B29" wp14:editId="70B4E4E5">
            <wp:extent cx="4252095" cy="5667596"/>
            <wp:effectExtent l="0" t="0" r="0" b="9525"/>
            <wp:docPr id="4" name="Рисунок 4" descr="https://sun9-52.userapi.com/impg/xpQ70y-Wftmooc8NT_z5N8_S1I29gD36PvkLvA/D1zKad7KNq8.jpg?size=810x1080&amp;quality=95&amp;sign=e47f2bea47e7b15f0bb1426843db13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xpQ70y-Wftmooc8NT_z5N8_S1I29gD36PvkLvA/D1zKad7KNq8.jpg?size=810x1080&amp;quality=95&amp;sign=e47f2bea47e7b15f0bb1426843db137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55" cy="56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72" w:rsidRDefault="00325F72" w:rsidP="00325F72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</w:p>
    <w:p w:rsidR="00325F72" w:rsidRDefault="009F082D" w:rsidP="00325F72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 w:rsidRPr="009F082D">
        <w:rPr>
          <w:noProof/>
          <w:lang w:eastAsia="ru-RU"/>
        </w:rPr>
        <w:lastRenderedPageBreak/>
        <w:drawing>
          <wp:inline distT="0" distB="0" distL="0" distR="0" wp14:anchorId="0E95E0C9" wp14:editId="26DD4707">
            <wp:extent cx="4910029" cy="3686859"/>
            <wp:effectExtent l="0" t="0" r="5080" b="8890"/>
            <wp:docPr id="5" name="Рисунок 5" descr="https://sun9-2.userapi.com/impg/g4_sYDeELDp9TpwLaMh27nl80DERzVQP4x_vXg/RIoKmVqR8Ls.jpg?size=604x453&amp;quality=95&amp;sign=17d3dfa0c3bcfd0c29bae8db0c64040e&amp;c_uniq_tag=z-xe4BoCuvkRbRb09Ng_Pm2c1QyKxohKGLTYE-LEt2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g4_sYDeELDp9TpwLaMh27nl80DERzVQP4x_vXg/RIoKmVqR8Ls.jpg?size=604x453&amp;quality=95&amp;sign=17d3dfa0c3bcfd0c29bae8db0c64040e&amp;c_uniq_tag=z-xe4BoCuvkRbRb09Ng_Pm2c1QyKxohKGLTYE-LEt2Y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14" cy="369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F9" w:rsidRDefault="005835F9" w:rsidP="003F2B41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</w:p>
    <w:p w:rsidR="003F2B41" w:rsidRDefault="003F2B41" w:rsidP="009F082D"/>
    <w:p w:rsidR="00CC5D42" w:rsidRDefault="00CC5D42" w:rsidP="009403F3">
      <w:pPr>
        <w:ind w:left="-851" w:right="-568"/>
        <w:rPr>
          <w:rFonts w:ascii="Times New Roman" w:hAnsi="Times New Roman" w:cs="Times New Roman"/>
          <w:sz w:val="32"/>
          <w:szCs w:val="32"/>
        </w:rPr>
      </w:pPr>
    </w:p>
    <w:sectPr w:rsidR="00CC5D42" w:rsidSect="00514B72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3374D"/>
    <w:rsid w:val="00041574"/>
    <w:rsid w:val="000F6ADD"/>
    <w:rsid w:val="001E6983"/>
    <w:rsid w:val="001F04C7"/>
    <w:rsid w:val="00325F72"/>
    <w:rsid w:val="003F2B41"/>
    <w:rsid w:val="00452708"/>
    <w:rsid w:val="004C238B"/>
    <w:rsid w:val="0050281E"/>
    <w:rsid w:val="00514B72"/>
    <w:rsid w:val="00547550"/>
    <w:rsid w:val="005835F9"/>
    <w:rsid w:val="005F2434"/>
    <w:rsid w:val="0061648C"/>
    <w:rsid w:val="00722812"/>
    <w:rsid w:val="00734170"/>
    <w:rsid w:val="00793D0C"/>
    <w:rsid w:val="007B14FA"/>
    <w:rsid w:val="00813C69"/>
    <w:rsid w:val="008A33F7"/>
    <w:rsid w:val="00913014"/>
    <w:rsid w:val="009403F3"/>
    <w:rsid w:val="00973A97"/>
    <w:rsid w:val="009F082D"/>
    <w:rsid w:val="00AD22E4"/>
    <w:rsid w:val="00B00C33"/>
    <w:rsid w:val="00BD7ED3"/>
    <w:rsid w:val="00C17937"/>
    <w:rsid w:val="00C41115"/>
    <w:rsid w:val="00C4196D"/>
    <w:rsid w:val="00C502A7"/>
    <w:rsid w:val="00CA4342"/>
    <w:rsid w:val="00CC5D42"/>
    <w:rsid w:val="00D836C6"/>
    <w:rsid w:val="00DB2683"/>
    <w:rsid w:val="00DB295B"/>
    <w:rsid w:val="00E56989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3</cp:revision>
  <dcterms:created xsi:type="dcterms:W3CDTF">2023-04-19T12:53:00Z</dcterms:created>
  <dcterms:modified xsi:type="dcterms:W3CDTF">2023-04-19T14:35:00Z</dcterms:modified>
</cp:coreProperties>
</file>