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76" w:rsidRDefault="00C2797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1E29CA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1E29CA">
        <w:rPr>
          <w:rFonts w:ascii="Times New Roman" w:hAnsi="Times New Roman" w:cs="Times New Roman"/>
          <w:sz w:val="24"/>
        </w:rPr>
        <w:t>начального общего образования (ООП НОО)</w:t>
      </w: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  <w:r w:rsidRPr="001E29CA">
        <w:rPr>
          <w:rFonts w:ascii="Times New Roman" w:hAnsi="Times New Roman" w:cs="Times New Roman"/>
          <w:sz w:val="24"/>
        </w:rPr>
        <w:t>МОУ ИРМО «</w:t>
      </w:r>
      <w:proofErr w:type="spellStart"/>
      <w:r w:rsidRPr="001E29CA">
        <w:rPr>
          <w:rFonts w:ascii="Times New Roman" w:hAnsi="Times New Roman" w:cs="Times New Roman"/>
          <w:sz w:val="24"/>
        </w:rPr>
        <w:t>Листвянская</w:t>
      </w:r>
      <w:proofErr w:type="spellEnd"/>
      <w:r w:rsidRPr="001E29CA">
        <w:rPr>
          <w:rFonts w:ascii="Times New Roman" w:hAnsi="Times New Roman" w:cs="Times New Roman"/>
          <w:sz w:val="24"/>
        </w:rPr>
        <w:t xml:space="preserve"> СОШ»</w:t>
      </w: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right"/>
        <w:rPr>
          <w:rFonts w:ascii="Times New Roman" w:hAnsi="Times New Roman" w:cs="Times New Roman"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1E29CA">
        <w:rPr>
          <w:rFonts w:ascii="Times New Roman" w:hAnsi="Times New Roman" w:cs="Times New Roman"/>
          <w:b/>
          <w:sz w:val="24"/>
        </w:rPr>
        <w:t>РАБОЧАЯ ПРОГРАММА</w:t>
      </w: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1E29C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ТЕХНОЛОГИИ</w:t>
      </w: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1E29CA">
        <w:rPr>
          <w:rFonts w:ascii="Times New Roman" w:hAnsi="Times New Roman" w:cs="Times New Roman"/>
          <w:b/>
          <w:sz w:val="24"/>
        </w:rPr>
        <w:t>1-4 КЛАССЫ</w:t>
      </w:r>
    </w:p>
    <w:p w:rsidR="00C27976" w:rsidRPr="001E29CA" w:rsidRDefault="00C27976" w:rsidP="00C27976">
      <w:pPr>
        <w:spacing w:after="0" w:line="240" w:lineRule="auto"/>
        <w:ind w:right="711"/>
        <w:jc w:val="center"/>
        <w:rPr>
          <w:rFonts w:ascii="Times New Roman" w:hAnsi="Times New Roman" w:cs="Times New Roman"/>
          <w:b/>
          <w:sz w:val="24"/>
        </w:rPr>
      </w:pPr>
      <w:r w:rsidRPr="001E29CA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C27976" w:rsidRPr="001E29CA" w:rsidRDefault="00C27976" w:rsidP="00C27976">
      <w:pPr>
        <w:spacing w:after="0" w:line="240" w:lineRule="auto"/>
        <w:rPr>
          <w:rFonts w:ascii="Times New Roman" w:hAnsi="Times New Roman" w:cs="Times New Roman"/>
        </w:rPr>
      </w:pPr>
    </w:p>
    <w:p w:rsidR="00C27976" w:rsidRDefault="00C2797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7976" w:rsidRDefault="00C2797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126" w:rsidRPr="00105D0B" w:rsidRDefault="00CC4340" w:rsidP="00C27976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CC4340" w:rsidRPr="00105D0B" w:rsidRDefault="00CC4340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4340" w:rsidRPr="00105D0B" w:rsidRDefault="00CC4340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 1 класс</w:t>
      </w:r>
    </w:p>
    <w:p w:rsidR="00CC4340" w:rsidRPr="00105D0B" w:rsidRDefault="00CC4340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формирования следующих умений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положительно относиться к учению;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проявлять интерес к содержанию предмета «Технология»;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принимать одноклассников, помогать им, принимать помощь от взрослого и сверстников;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людей правила поведения (основы общечеловеческих нравственных ценностей);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чувствовать удовлетворение от сделанного или созданного им самим для родных, друзей, других людей, себя;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бережно относиться к результатам своего труда и труда одноклассников;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под контролем учителя выполнять предлагаемые изделия с опорой на план и образец.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D0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05D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принимать цель деятельности на уроке;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высказывать своё предположение (версию) на основе работы с иллюстрацией учебника;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объяснять выбор наиболее подходящих для выполнения задания материалов и инструментов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готовить рабочее место, отбирать наиболее подходящие для выполнения задания материалы и инструменты;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практическую работу по предложенному учителем плану с опорой на образцы, рисунки учебника;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совместно с учителем и другими учениками давать эмоциональную оценку своей деятельности на уроке.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 предметный мир ближайшего окружения; сравнивать конструкции и образы объектов природы и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окружающего мира, конструкторско-технологические и декоративно-художественные особенности предлагаемых изделий;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признаку (конструкторскому, технологическому, декоративно-художественному);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анализировать предлагаемое задание, отличать новое от уже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>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ориентироваться в материале на страницах учебника;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— в изделия, художественные образы.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слушать и слышать учителя и одноклассников, совместно обсуждать предложенную или выявленную проблему.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 xml:space="preserve">1. Общекультурные и </w:t>
      </w:r>
      <w:proofErr w:type="spellStart"/>
      <w:r w:rsidRPr="00105D0B">
        <w:rPr>
          <w:rFonts w:ascii="Times New Roman" w:hAnsi="Times New Roman" w:cs="Times New Roman"/>
          <w:i/>
          <w:iCs/>
          <w:sz w:val="24"/>
          <w:szCs w:val="24"/>
        </w:rPr>
        <w:t>общетрудовые</w:t>
      </w:r>
      <w:proofErr w:type="spellEnd"/>
      <w:r w:rsidRPr="00105D0B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компетенции. Основы культуры труда. Самообслуживание.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 о (на уровне представлений):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профессиях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близких и окружающих людей.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соблюдать правила гигиены труда.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2. Технология ручной обработки материалов. Основы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художественно-практической деятельности.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способы разметки («на глаз», по шаблону);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формообразование сгибанием, складыванием, вытягиванием;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клеевой способ соединения;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способы отделки: раскрашивание, аппликация, прямая строчка;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105D0B">
        <w:rPr>
          <w:rFonts w:ascii="Times New Roman" w:hAnsi="Times New Roman" w:cs="Times New Roman"/>
          <w:sz w:val="24"/>
          <w:szCs w:val="24"/>
        </w:rPr>
        <w:t>экономно размечать по шаблону, сгибанием;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5D0B">
        <w:rPr>
          <w:rFonts w:ascii="Times New Roman" w:hAnsi="Times New Roman" w:cs="Times New Roman"/>
          <w:sz w:val="24"/>
          <w:szCs w:val="24"/>
        </w:rPr>
        <w:t>точно резать ножницами;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- соединять изделия с помощью клея;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5D0B">
        <w:rPr>
          <w:rFonts w:ascii="Times New Roman" w:hAnsi="Times New Roman" w:cs="Times New Roman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 w:rsidRPr="00105D0B"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 w:rsidRPr="00105D0B">
        <w:rPr>
          <w:rFonts w:ascii="Times New Roman" w:hAnsi="Times New Roman" w:cs="Times New Roman"/>
          <w:sz w:val="24"/>
          <w:szCs w:val="24"/>
        </w:rPr>
        <w:t>, прямой строчкой;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безопасно работать и правильно хранить инструменты (ножницы, иглы);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3. Конструирование и моделирование.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 о: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детали как составной части изделия;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неподвижном клеевом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соединении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BD6126" w:rsidRPr="00105D0B" w:rsidRDefault="00BD6126" w:rsidP="00105D0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CC4340" w:rsidRPr="00105D0B" w:rsidRDefault="00CC4340" w:rsidP="00105D0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воспитание и развитие социально и личностно значимых качеств;</w:t>
      </w:r>
    </w:p>
    <w:p w:rsidR="00CC4340" w:rsidRPr="00105D0B" w:rsidRDefault="00CC4340" w:rsidP="00105D0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бережное отношение к окружающему миру и результату деятельности человека;</w:t>
      </w:r>
    </w:p>
    <w:p w:rsidR="00CC4340" w:rsidRPr="00105D0B" w:rsidRDefault="00CC4340" w:rsidP="00105D0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внимательное и доброжелательное отношение к сверстникам, младшим и старшим, готовность прийти на помощь, заботливость, уверенность в себе, общительность, самостоятельность, ответственность, трудолюбие, уважительное отношение к своему и чужому труду и его результатам, адекватная самооценка.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105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CC4340" w:rsidRPr="00105D0B" w:rsidRDefault="00CC4340" w:rsidP="00105D0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 помощью учителя учиться определять и формулировать цель деятельности на уроке, проговаривать последовательность действий;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 иллюстрациями учебника;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 помощью учителя объяснять выбор наиболее подходящих для выполнения задания материалов и инструментов;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CC4340" w:rsidRPr="00105D0B" w:rsidRDefault="00CC4340" w:rsidP="00105D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CC4340" w:rsidRPr="00105D0B" w:rsidRDefault="00CC4340" w:rsidP="00105D0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 (предметный мир ближайшего окружения),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группировать предметы и их образы по общему признаку (конструкторскому, технологическому, декоративно-художественному);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 xml:space="preserve">с помощью учителя анализировать предлагаемое задание, отличать новое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уже известного;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lastRenderedPageBreak/>
        <w:t>ориентироваться в материале на страницах учебника;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находить ответы на предлагаемые вопросы, используя учебник, свой жизненный опыт и информацию, полученную на уроке; пользоваться памятками, представленными в конце учебника;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всего класса;</w:t>
      </w:r>
    </w:p>
    <w:p w:rsidR="00CC4340" w:rsidRPr="00105D0B" w:rsidRDefault="00CC4340" w:rsidP="00105D0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 — в изделия, художественные образы;</w:t>
      </w:r>
    </w:p>
    <w:p w:rsidR="00CC4340" w:rsidRPr="00105D0B" w:rsidRDefault="00CC4340" w:rsidP="00105D0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</w:p>
    <w:p w:rsidR="00CC4340" w:rsidRPr="00105D0B" w:rsidRDefault="00CC4340" w:rsidP="00105D0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учиться слушать и слышать учителя и одноклассников, совместно обсуждать предложенную или выявленную проблему.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CC4340" w:rsidRPr="00105D0B" w:rsidRDefault="00CC4340" w:rsidP="00105D0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общекультурные и </w:t>
      </w:r>
      <w:proofErr w:type="spellStart"/>
      <w:r w:rsidRPr="00105D0B">
        <w:rPr>
          <w:rFonts w:ascii="Times New Roman" w:hAnsi="Times New Roman" w:cs="Times New Roman"/>
          <w:i/>
          <w:iCs/>
          <w:sz w:val="24"/>
          <w:szCs w:val="24"/>
        </w:rPr>
        <w:t>общетрудовые</w:t>
      </w:r>
      <w:proofErr w:type="spellEnd"/>
      <w:r w:rsidRPr="00105D0B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компетенции; основы культуры труда, самообслуживание:</w:t>
      </w:r>
    </w:p>
    <w:p w:rsidR="00CC4340" w:rsidRPr="00105D0B" w:rsidRDefault="00CC4340" w:rsidP="00105D0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знать (на уровне представлений) о роли и месте человека в окружающем мире; о созидательной, творческой деятельности человека и природе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источнике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его вдохновения; об отражении форм и образов природы в работах мастеров; о разнообразных предметах рукотворного мира; о профессиях, знакомых детям;</w:t>
      </w:r>
    </w:p>
    <w:p w:rsidR="00CC4340" w:rsidRPr="00105D0B" w:rsidRDefault="00CC4340" w:rsidP="00105D0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уметь обслуживать себя во время работы: поддерживать порядок на рабочем месте, ухаживать за инструментами и правильно хранить их;</w:t>
      </w:r>
    </w:p>
    <w:p w:rsidR="00CC4340" w:rsidRPr="00105D0B" w:rsidRDefault="00CC4340" w:rsidP="00105D0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соблюдать правила безопасного использования инструментов и материалов и правила гигиены труда.</w:t>
      </w:r>
    </w:p>
    <w:p w:rsidR="00CC4340" w:rsidRPr="00105D0B" w:rsidRDefault="00CC4340" w:rsidP="00105D0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технология ручной обработки материалов; элементы графической грамоты</w:t>
      </w:r>
      <w:r w:rsidRPr="00105D0B">
        <w:rPr>
          <w:rFonts w:ascii="Times New Roman" w:hAnsi="Times New Roman" w:cs="Times New Roman"/>
          <w:sz w:val="24"/>
          <w:szCs w:val="24"/>
        </w:rPr>
        <w:t>:</w:t>
      </w:r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D0B">
        <w:rPr>
          <w:rFonts w:ascii="Times New Roman" w:hAnsi="Times New Roman" w:cs="Times New Roman"/>
          <w:sz w:val="24"/>
          <w:szCs w:val="24"/>
        </w:rPr>
        <w:t>знать общие названия изученных видов материалов (природные, бумага, тонкий картон, ткань, клейстер, клей) и их свойства (цвет, фактура, толщина и т. д.);</w:t>
      </w:r>
      <w:proofErr w:type="gramEnd"/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знать последовательность изготовления несложных изделий: разметка, резание, сборка, отделка;</w:t>
      </w:r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D0B">
        <w:rPr>
          <w:rFonts w:ascii="Times New Roman" w:hAnsi="Times New Roman" w:cs="Times New Roman"/>
          <w:sz w:val="24"/>
          <w:szCs w:val="24"/>
        </w:rPr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знать названия и назначение ручных инструментов (ножницы, игла) и приспособлений (шаблон, булавки), правила безопасной работы с ними;</w:t>
      </w:r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уметь различать материалы и инструменты по их назначению; качественно выполнять операции и приемы по изготовлению несложных изделий (экономно размечать сгибанием, по шаблону); точно резать ножницами; собирать изделия с помощью клея; эстетично и аккуратно отделывать изделия (раскрашиванием, аппликацией, прямой строчкой); использовать для сушки плоских изделий пресс;</w:t>
      </w:r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уметь безопасно работать и хранить инструменты (ножницы, иглы);</w:t>
      </w:r>
    </w:p>
    <w:p w:rsidR="00CC4340" w:rsidRPr="00105D0B" w:rsidRDefault="00CC4340" w:rsidP="00105D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используя шаблон.</w:t>
      </w:r>
    </w:p>
    <w:p w:rsidR="00CC4340" w:rsidRPr="00105D0B" w:rsidRDefault="00CC4340" w:rsidP="00105D0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конструирование и моделирование:</w:t>
      </w:r>
    </w:p>
    <w:p w:rsidR="00CC4340" w:rsidRPr="00105D0B" w:rsidRDefault="00CC4340" w:rsidP="00105D0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CC4340" w:rsidRPr="00105D0B" w:rsidRDefault="00CC4340" w:rsidP="00105D0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уметь различать разборные и неразборные конструкции несложных изделий;</w:t>
      </w:r>
    </w:p>
    <w:p w:rsidR="00CC4340" w:rsidRPr="00105D0B" w:rsidRDefault="00CC4340" w:rsidP="00105D0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уметь конструировать и моделировать изделия из различных материалов по образцу, рисунку.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Учащиеся должны использовать </w:t>
      </w:r>
      <w:r w:rsidRPr="00105D0B">
        <w:rPr>
          <w:rFonts w:ascii="Times New Roman" w:hAnsi="Times New Roman" w:cs="Times New Roman"/>
          <w:bCs/>
          <w:i/>
          <w:iCs/>
          <w:sz w:val="24"/>
          <w:szCs w:val="24"/>
        </w:rPr>
        <w:t>приобретенные </w:t>
      </w:r>
      <w:r w:rsidRPr="00105D0B">
        <w:rPr>
          <w:rFonts w:ascii="Times New Roman" w:hAnsi="Times New Roman" w:cs="Times New Roman"/>
          <w:i/>
          <w:iCs/>
          <w:sz w:val="24"/>
          <w:szCs w:val="24"/>
        </w:rPr>
        <w:t>знания и умения в практической деятельности </w:t>
      </w:r>
      <w:r w:rsidRPr="00105D0B">
        <w:rPr>
          <w:rFonts w:ascii="Times New Roman" w:hAnsi="Times New Roman" w:cs="Times New Roman"/>
          <w:bCs/>
          <w:i/>
          <w:iCs/>
          <w:sz w:val="24"/>
          <w:szCs w:val="24"/>
        </w:rPr>
        <w:t>и повсе</w:t>
      </w:r>
      <w:r w:rsidRPr="00105D0B">
        <w:rPr>
          <w:rFonts w:ascii="Times New Roman" w:hAnsi="Times New Roman" w:cs="Times New Roman"/>
          <w:i/>
          <w:iCs/>
          <w:sz w:val="24"/>
          <w:szCs w:val="24"/>
        </w:rPr>
        <w:t xml:space="preserve">дневной жизни </w:t>
      </w:r>
      <w:proofErr w:type="gramStart"/>
      <w:r w:rsidRPr="00105D0B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105D0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C4340" w:rsidRPr="00105D0B" w:rsidRDefault="00CC4340" w:rsidP="00105D0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выполнения домашнего труда (самообслуживание, мелкий ремонт одежды и предметов быта и т. п.);</w:t>
      </w:r>
    </w:p>
    <w:p w:rsidR="00CC4340" w:rsidRPr="00105D0B" w:rsidRDefault="00CC4340" w:rsidP="00105D0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соблюдения безопасных приемов работы с материалами, инструментами;</w:t>
      </w:r>
    </w:p>
    <w:p w:rsidR="00CC4340" w:rsidRPr="00105D0B" w:rsidRDefault="00CC4340" w:rsidP="00105D0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• осуществления сотрудничества в процессе совместной работы.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 класс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340" w:rsidRPr="00105D0B" w:rsidRDefault="00CC4340" w:rsidP="00105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CC4340" w:rsidRPr="00105D0B" w:rsidRDefault="00CC4340" w:rsidP="00105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05D0B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CC4340" w:rsidRPr="00105D0B" w:rsidRDefault="00CC4340" w:rsidP="00105D0B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CC4340" w:rsidRPr="00105D0B" w:rsidRDefault="00CC4340" w:rsidP="00105D0B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CC4340" w:rsidRPr="00105D0B" w:rsidRDefault="00CC4340" w:rsidP="00105D0B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C4340" w:rsidRPr="00105D0B" w:rsidRDefault="00CC4340" w:rsidP="00105D0B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CC4340" w:rsidRPr="00105D0B" w:rsidRDefault="00CC4340" w:rsidP="00105D0B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D0B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105D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105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5D0B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105D0B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105D0B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105D0B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C4340" w:rsidRPr="00105D0B" w:rsidRDefault="00CC4340" w:rsidP="00105D0B">
      <w:pPr>
        <w:pStyle w:val="a4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105D0B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CC4340" w:rsidRPr="00105D0B" w:rsidRDefault="00CC4340" w:rsidP="00105D0B">
      <w:pPr>
        <w:pStyle w:val="a4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105D0B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C4340" w:rsidRPr="00105D0B" w:rsidRDefault="00CC4340" w:rsidP="00105D0B">
      <w:pPr>
        <w:pStyle w:val="a4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C4340" w:rsidRPr="00105D0B" w:rsidRDefault="00CC4340" w:rsidP="00105D0B">
      <w:pPr>
        <w:pStyle w:val="a4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105D0B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105D0B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CC4340" w:rsidRPr="00105D0B" w:rsidRDefault="00CC4340" w:rsidP="00105D0B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105D0B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105D0B">
        <w:rPr>
          <w:rFonts w:ascii="Times New Roman" w:eastAsia="TimesNewRomanPSMT" w:hAnsi="Times New Roman"/>
          <w:sz w:val="24"/>
          <w:szCs w:val="24"/>
        </w:rPr>
        <w:t>;</w:t>
      </w:r>
    </w:p>
    <w:p w:rsidR="00CC4340" w:rsidRPr="00105D0B" w:rsidRDefault="00CC4340" w:rsidP="00105D0B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CC4340" w:rsidRPr="00105D0B" w:rsidRDefault="00CC4340" w:rsidP="00105D0B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C4340" w:rsidRPr="00105D0B" w:rsidRDefault="00CC4340" w:rsidP="00105D0B">
      <w:pPr>
        <w:pStyle w:val="a4"/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105D0B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C4340" w:rsidRPr="00105D0B" w:rsidRDefault="00CC4340" w:rsidP="00105D0B">
      <w:pPr>
        <w:pStyle w:val="a4"/>
        <w:numPr>
          <w:ilvl w:val="0"/>
          <w:numId w:val="2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CC4340" w:rsidRPr="00105D0B" w:rsidRDefault="00CC4340" w:rsidP="00105D0B">
      <w:pPr>
        <w:pStyle w:val="a4"/>
        <w:numPr>
          <w:ilvl w:val="0"/>
          <w:numId w:val="2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C4340" w:rsidRPr="00105D0B" w:rsidRDefault="00CC4340" w:rsidP="00105D0B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C4340" w:rsidRPr="00105D0B" w:rsidRDefault="00CC4340" w:rsidP="00105D0B">
      <w:pPr>
        <w:pStyle w:val="a4"/>
        <w:numPr>
          <w:ilvl w:val="0"/>
          <w:numId w:val="2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lastRenderedPageBreak/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C4340" w:rsidRPr="00105D0B" w:rsidRDefault="00CC4340" w:rsidP="00105D0B">
      <w:pPr>
        <w:pStyle w:val="a4"/>
        <w:numPr>
          <w:ilvl w:val="0"/>
          <w:numId w:val="2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105D0B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105D0B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CC4340" w:rsidRPr="00105D0B" w:rsidRDefault="00CC4340" w:rsidP="00105D0B">
      <w:pPr>
        <w:pStyle w:val="a4"/>
        <w:numPr>
          <w:ilvl w:val="0"/>
          <w:numId w:val="2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CC4340" w:rsidRPr="00105D0B" w:rsidRDefault="00CC4340" w:rsidP="00105D0B">
      <w:pPr>
        <w:pStyle w:val="a4"/>
        <w:numPr>
          <w:ilvl w:val="0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CC4340" w:rsidRPr="00105D0B" w:rsidRDefault="00CC4340" w:rsidP="00105D0B">
      <w:pPr>
        <w:pStyle w:val="a4"/>
        <w:numPr>
          <w:ilvl w:val="0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CC4340" w:rsidRPr="00105D0B" w:rsidRDefault="00CC4340" w:rsidP="00105D0B">
      <w:pPr>
        <w:pStyle w:val="a4"/>
        <w:numPr>
          <w:ilvl w:val="0"/>
          <w:numId w:val="2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C4340" w:rsidRPr="00105D0B" w:rsidRDefault="00CC4340" w:rsidP="00105D0B">
      <w:pPr>
        <w:pStyle w:val="a4"/>
        <w:numPr>
          <w:ilvl w:val="0"/>
          <w:numId w:val="2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105D0B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C4340" w:rsidRPr="00105D0B" w:rsidRDefault="00CC4340" w:rsidP="00105D0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CC4340" w:rsidRPr="00105D0B" w:rsidRDefault="00CC4340" w:rsidP="00105D0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105D0B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CC4340" w:rsidRPr="00105D0B" w:rsidRDefault="00CC4340" w:rsidP="00105D0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105D0B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C4340" w:rsidRPr="00105D0B" w:rsidRDefault="00CC4340" w:rsidP="00105D0B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C4340" w:rsidRPr="00105D0B" w:rsidRDefault="00CC4340" w:rsidP="00105D0B">
      <w:pPr>
        <w:pStyle w:val="a4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CC4340" w:rsidRPr="00105D0B" w:rsidRDefault="00CC4340" w:rsidP="00105D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CC4340" w:rsidRPr="00105D0B" w:rsidRDefault="00CC4340" w:rsidP="00105D0B">
      <w:pPr>
        <w:pStyle w:val="a4"/>
        <w:numPr>
          <w:ilvl w:val="0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CC4340" w:rsidRPr="00105D0B" w:rsidRDefault="00CC4340" w:rsidP="00105D0B">
      <w:pPr>
        <w:pStyle w:val="a4"/>
        <w:numPr>
          <w:ilvl w:val="0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CC4340" w:rsidRPr="00105D0B" w:rsidRDefault="00CC4340" w:rsidP="00105D0B">
      <w:pPr>
        <w:pStyle w:val="a4"/>
        <w:numPr>
          <w:ilvl w:val="0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C4340" w:rsidRPr="00105D0B" w:rsidRDefault="00CC4340" w:rsidP="00105D0B">
      <w:pPr>
        <w:pStyle w:val="a4"/>
        <w:numPr>
          <w:ilvl w:val="0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05D0B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понимать необходимость бережного отношения к результатам труда людей; уважать людей различного труда.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D0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(упражнения), отбирать оптимальное решение проблемы (задачи);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самостоятельно отбирать наиболее подходящие для выполнения задания материалы и инструменты;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задание по коллективно составленному плану, сверять свои действия с ним;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проводить аналогии, использовать полученную информацию для выполнения предлагаемых и жизненных задач;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 и освоенных умений.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D0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формулировать свои мысли с учётом учебных и жизненных речевых ситуаций;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 и аргументировать;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слушать других, уважительно относиться к позиции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>, пытаться договариваться;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сотрудничать, выполняя различные роли в группе, в совместном решении проблемы (задачи).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105D0B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иметь общее представление: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 правилах безопасного пользования бытовыми приборами.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защищать природу и материальное окружение и бережно относиться к ним;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иметь представление о: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дизайне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>, его месте и роли в современной проектной деятельности;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дизайна — единстве пользы, удобства и красоты;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канонов декоративно-прикладного искусства в изделиях;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стилизации природных форм в технике, архитектуре и др.;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художественных техниках (в рамках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>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 самостоятельно: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читать простейший чертёж (эскиз) плоских и объёмных изделий (развёрток);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 • </w:t>
      </w:r>
      <w:r w:rsidRPr="00105D0B">
        <w:rPr>
          <w:rFonts w:ascii="Times New Roman" w:hAnsi="Times New Roman" w:cs="Times New Roman"/>
          <w:sz w:val="24"/>
          <w:szCs w:val="24"/>
        </w:rPr>
        <w:t>оформлять изделия и соединять детали петельной строчкой и её вариантами;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уметь: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Практика работы на компьютере.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иметь представление о: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gramStart"/>
      <w:r w:rsidRPr="00105D0B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105D0B">
        <w:rPr>
          <w:rFonts w:ascii="Times New Roman" w:hAnsi="Times New Roman" w:cs="Times New Roman"/>
          <w:sz w:val="24"/>
          <w:szCs w:val="24"/>
        </w:rPr>
        <w:t xml:space="preserve"> компьютеров в различных сферах жизни и деятельности человека.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будет знать: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sz w:val="24"/>
          <w:szCs w:val="24"/>
        </w:rPr>
        <w:t>Учащийся научится с помощью учителя: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>работать с доступной информацией;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D0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05D0B"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105D0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05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D0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0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0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05D0B">
        <w:rPr>
          <w:rFonts w:ascii="Times New Roman" w:hAnsi="Times New Roman" w:cs="Times New Roman"/>
          <w:sz w:val="24"/>
          <w:szCs w:val="24"/>
        </w:rPr>
        <w:t>.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CC9" w:rsidRPr="00105D0B" w:rsidRDefault="000D0CC9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C4340" w:rsidRPr="00105D0B" w:rsidRDefault="00CC4340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E63411" w:rsidRPr="00105D0B" w:rsidRDefault="00E63411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3411" w:rsidRPr="00105D0B" w:rsidRDefault="00E63411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входит в область «Технология», изучается 33 ч (1 раз в неделю).   </w:t>
      </w:r>
    </w:p>
    <w:p w:rsidR="00E63411" w:rsidRPr="00105D0B" w:rsidRDefault="00E63411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оптимизации учебной деятельности первоклассников используются следующие формы организации учебного процесса: индивидуальные, парные, групповые, а также нетрадиционные формы проведения урока: урок-сказка, урок-экскурсия, урок-игра, урок фантазирования, урок-выставка. Урок является основной формой организации учебного процесса для решения задач данной программы. Для </w:t>
      </w:r>
      <w:proofErr w:type="gramStart"/>
      <w:r w:rsidRPr="0010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05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программного материала используются самостоятельные практические работы. </w:t>
      </w:r>
    </w:p>
    <w:p w:rsidR="00ED629A" w:rsidRPr="00105D0B" w:rsidRDefault="00ED629A" w:rsidP="00105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Природная мастерская (7 часов)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Пластилиновая мастерская (4 часа)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Материалы для лепки. Что может пластилин?</w:t>
      </w: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Бумажная мастерская (16 часа)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Мастерская Деда Мороза и Снегурочки.</w:t>
      </w: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Наши проекты. Скоро Новый год!</w:t>
      </w:r>
      <w:r w:rsidRPr="00105D0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Бумага. Какие у неё есть секреты?</w:t>
      </w: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Бумага и картон. Какие секреты у картона?</w:t>
      </w:r>
      <w:r w:rsidRPr="00105D0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Оригами. Как сгибать и складывать бумагу?</w:t>
      </w: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Текстильная мастерская (6 часов)</w:t>
      </w:r>
    </w:p>
    <w:p w:rsidR="00ED629A" w:rsidRPr="00105D0B" w:rsidRDefault="00ED629A" w:rsidP="00105D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D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0D0CC9" w:rsidRPr="001B3099" w:rsidRDefault="000D0CC9" w:rsidP="00105D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класс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технологии в начальной школе отводится 1 ч. в неделю. Курс 34 ч. – во 2 классе (34 учебных недели)</w:t>
      </w:r>
    </w:p>
    <w:p w:rsidR="00D753FB" w:rsidRPr="00D753FB" w:rsidRDefault="00D753FB" w:rsidP="00D75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4288"/>
        <w:gridCol w:w="1192"/>
      </w:tblGrid>
      <w:tr w:rsidR="00D753FB" w:rsidRPr="00D753FB" w:rsidTr="00D753FB">
        <w:trPr>
          <w:trHeight w:val="100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(кол-во часов)</w:t>
            </w:r>
          </w:p>
        </w:tc>
      </w:tr>
      <w:tr w:rsidR="00D753FB" w:rsidRPr="00D753FB" w:rsidTr="00D753FB">
        <w:trPr>
          <w:trHeight w:val="38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753FB" w:rsidRPr="00D753FB" w:rsidTr="00D753FB">
        <w:trPr>
          <w:trHeight w:val="38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53FB" w:rsidRPr="00D753FB" w:rsidTr="00D753FB">
        <w:trPr>
          <w:trHeight w:val="38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753FB" w:rsidRPr="00D753FB" w:rsidTr="00D753FB">
        <w:trPr>
          <w:trHeight w:val="38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753FB" w:rsidRPr="00D753FB" w:rsidTr="00D753FB">
        <w:trPr>
          <w:trHeight w:val="38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53FB" w:rsidRPr="00D753FB" w:rsidTr="00D753FB">
        <w:trPr>
          <w:trHeight w:val="380"/>
        </w:trPr>
        <w:tc>
          <w:tcPr>
            <w:tcW w:w="4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53FB" w:rsidRPr="00D753FB" w:rsidRDefault="00D753FB" w:rsidP="00D75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753FB" w:rsidRPr="00D753FB" w:rsidRDefault="00D753FB" w:rsidP="00D75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 </w:t>
      </w:r>
      <w:proofErr w:type="gramStart"/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ч)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Профессии близких; профессии, знакомые детям; профессии мастеров.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и её значение в жизни человека. </w:t>
      </w:r>
      <w:proofErr w:type="gramStart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 (14ч)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</w:t>
      </w:r>
      <w:r w:rsidRPr="00D75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 (10 ч)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D753FB" w:rsidRPr="00D753FB" w:rsidRDefault="00D753FB" w:rsidP="00D753FB">
      <w:pPr>
        <w:shd w:val="clear" w:color="auto" w:fill="FFFFFF"/>
        <w:spacing w:after="0" w:line="240" w:lineRule="auto"/>
        <w:ind w:right="27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</w:t>
      </w: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Pr="001245E7" w:rsidRDefault="00CC4340" w:rsidP="00CC43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5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CC4340" w:rsidRPr="001245E7" w:rsidRDefault="00CC4340" w:rsidP="00CC434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C4340" w:rsidRPr="00881270" w:rsidRDefault="00CC4340" w:rsidP="00CC434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1270">
        <w:rPr>
          <w:rFonts w:ascii="Times New Roman" w:hAnsi="Times New Roman" w:cs="Times New Roman"/>
          <w:sz w:val="24"/>
          <w:szCs w:val="24"/>
        </w:rPr>
        <w:t>На изучение пре</w:t>
      </w:r>
      <w:r w:rsidR="00105D0B">
        <w:rPr>
          <w:rFonts w:ascii="Times New Roman" w:hAnsi="Times New Roman" w:cs="Times New Roman"/>
          <w:sz w:val="24"/>
          <w:szCs w:val="24"/>
        </w:rPr>
        <w:t xml:space="preserve">дмета «Технология» в 3 классе </w:t>
      </w:r>
      <w:r w:rsidRPr="00881270">
        <w:rPr>
          <w:rFonts w:ascii="Times New Roman" w:hAnsi="Times New Roman" w:cs="Times New Roman"/>
          <w:sz w:val="24"/>
          <w:szCs w:val="24"/>
        </w:rPr>
        <w:t xml:space="preserve">предусмотрено  34 ч (1 ч в неделю). </w:t>
      </w:r>
    </w:p>
    <w:p w:rsidR="00CC4340" w:rsidRPr="00A826AE" w:rsidRDefault="00CC4340" w:rsidP="00CC43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804"/>
        <w:gridCol w:w="1701"/>
      </w:tblGrid>
      <w:tr w:rsidR="00CC4340" w:rsidRPr="001245E7" w:rsidTr="00105D0B">
        <w:trPr>
          <w:trHeight w:val="414"/>
        </w:trPr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6AE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6AE">
              <w:rPr>
                <w:rFonts w:ascii="Times New Roman" w:hAnsi="Times New Roman" w:cs="Times New Roman"/>
                <w:sz w:val="24"/>
                <w:szCs w:val="24"/>
              </w:rPr>
              <w:t>Мастерская инженеро</w:t>
            </w:r>
            <w:proofErr w:type="gramStart"/>
            <w:r w:rsidRPr="00A826A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826A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конструкторов, строителей, декораторов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C4340" w:rsidRPr="00A826AE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6AE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701" w:type="dxa"/>
            <w:vAlign w:val="center"/>
          </w:tcPr>
          <w:p w:rsidR="00CC4340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340" w:rsidRPr="001245E7" w:rsidTr="00105D0B">
        <w:tc>
          <w:tcPr>
            <w:tcW w:w="850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C4340" w:rsidRPr="001245E7" w:rsidRDefault="00CC4340" w:rsidP="00105D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C4340" w:rsidRPr="00881270" w:rsidRDefault="00CC4340" w:rsidP="00CC4340">
      <w:pPr>
        <w:pStyle w:val="a4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CC4340" w:rsidRPr="00881270" w:rsidRDefault="00CC4340" w:rsidP="00CC4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270">
        <w:rPr>
          <w:rFonts w:ascii="Times New Roman" w:hAnsi="Times New Roman" w:cs="Times New Roman"/>
          <w:b/>
          <w:sz w:val="24"/>
          <w:szCs w:val="24"/>
        </w:rPr>
        <w:t>Информационная мастерская (3 часа)</w:t>
      </w:r>
    </w:p>
    <w:p w:rsidR="00CC4340" w:rsidRPr="00881270" w:rsidRDefault="00CC4340" w:rsidP="00CC4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2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Вспомним и обсудим! Знакомимся с компьютером.</w:t>
      </w:r>
      <w:r w:rsidRPr="00881270">
        <w:rPr>
          <w:rFonts w:ascii="Times New Roman" w:hAnsi="Times New Roman" w:cs="Times New Roman"/>
          <w:sz w:val="24"/>
          <w:szCs w:val="24"/>
        </w:rPr>
        <w:t xml:space="preserve"> </w:t>
      </w:r>
      <w:r w:rsidRPr="00881270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881270">
        <w:rPr>
          <w:rFonts w:ascii="Times New Roman" w:hAnsi="Times New Roman" w:cs="Times New Roman"/>
          <w:sz w:val="24"/>
          <w:szCs w:val="24"/>
        </w:rPr>
        <w:t xml:space="preserve"> </w:t>
      </w:r>
      <w:r w:rsidRPr="00881270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CC4340" w:rsidRPr="00881270" w:rsidRDefault="00CC4340" w:rsidP="00CC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70">
        <w:rPr>
          <w:rFonts w:ascii="Times New Roman" w:eastAsia="Times New Roman" w:hAnsi="Times New Roman" w:cs="Times New Roman"/>
          <w:b/>
          <w:sz w:val="24"/>
          <w:szCs w:val="24"/>
        </w:rPr>
        <w:t>Мастерская скульптора (6 часа)</w:t>
      </w:r>
    </w:p>
    <w:p w:rsidR="00CC4340" w:rsidRPr="00881270" w:rsidRDefault="00CC4340" w:rsidP="00CC4340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81270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CC4340" w:rsidRPr="00881270" w:rsidRDefault="00CC4340" w:rsidP="00CC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70">
        <w:rPr>
          <w:rFonts w:ascii="Times New Roman" w:eastAsia="Times New Roman" w:hAnsi="Times New Roman" w:cs="Times New Roman"/>
          <w:b/>
          <w:sz w:val="24"/>
          <w:szCs w:val="24"/>
        </w:rPr>
        <w:t>Мастерская рукодельницы (8 часов)</w:t>
      </w:r>
    </w:p>
    <w:p w:rsidR="00CC4340" w:rsidRPr="00881270" w:rsidRDefault="00CC4340" w:rsidP="00CC4340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81270">
        <w:rPr>
          <w:rFonts w:ascii="Times New Roman" w:hAnsi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CC4340" w:rsidRPr="00881270" w:rsidRDefault="00CC4340" w:rsidP="00CC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70">
        <w:rPr>
          <w:rFonts w:ascii="Times New Roman" w:eastAsia="Times New Roman" w:hAnsi="Times New Roman" w:cs="Times New Roman"/>
          <w:b/>
          <w:sz w:val="24"/>
          <w:szCs w:val="24"/>
        </w:rPr>
        <w:t>Мастерская инженеров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1270">
        <w:rPr>
          <w:rFonts w:ascii="Times New Roman" w:eastAsia="Times New Roman" w:hAnsi="Times New Roman" w:cs="Times New Roman"/>
          <w:b/>
          <w:sz w:val="24"/>
          <w:szCs w:val="24"/>
        </w:rPr>
        <w:t>- конструкторов, строителей, декораторов (11 часов)</w:t>
      </w:r>
    </w:p>
    <w:p w:rsidR="00CC4340" w:rsidRPr="00881270" w:rsidRDefault="00CC4340" w:rsidP="00CC4340">
      <w:pPr>
        <w:pStyle w:val="a4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81270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881270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8812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1270">
        <w:rPr>
          <w:rFonts w:ascii="Times New Roman" w:hAnsi="Times New Roman"/>
          <w:sz w:val="24"/>
          <w:szCs w:val="24"/>
        </w:rPr>
        <w:t>Изонить</w:t>
      </w:r>
      <w:proofErr w:type="spellEnd"/>
      <w:r w:rsidRPr="00881270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CC4340" w:rsidRPr="00881270" w:rsidRDefault="00CC4340" w:rsidP="00CC4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270">
        <w:rPr>
          <w:rFonts w:ascii="Times New Roman" w:eastAsia="Times New Roman" w:hAnsi="Times New Roman" w:cs="Times New Roman"/>
          <w:b/>
          <w:sz w:val="24"/>
          <w:szCs w:val="24"/>
        </w:rPr>
        <w:t>Мастерская кукольника (6 часов)</w:t>
      </w:r>
    </w:p>
    <w:p w:rsidR="00CC4340" w:rsidRDefault="00CC4340" w:rsidP="00CC4340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81270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 класс</w:t>
      </w: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Pr="00746363" w:rsidRDefault="00CC4340" w:rsidP="00CC43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C4340" w:rsidRPr="00746363" w:rsidRDefault="00CC4340" w:rsidP="00CC434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340" w:rsidRDefault="00CC4340" w:rsidP="00CC434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«Технология»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предусмотрено  34 ч (1 ч в неделю).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804"/>
        <w:gridCol w:w="1701"/>
      </w:tblGrid>
      <w:tr w:rsidR="00CC4340" w:rsidRPr="006670D2" w:rsidTr="00105D0B">
        <w:trPr>
          <w:trHeight w:val="414"/>
        </w:trPr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центр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«Дружный класс»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«Реклама»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«Декор интерьера»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CC4340" w:rsidRPr="00306DF5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студия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CC4340" w:rsidRPr="00306DF5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 «Мода»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C4340" w:rsidRPr="00306DF5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 «Подарки»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C4340" w:rsidRPr="00C9028C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 «Игрушки»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4340" w:rsidRPr="006670D2" w:rsidTr="00105D0B">
        <w:tc>
          <w:tcPr>
            <w:tcW w:w="850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C4340" w:rsidRPr="006670D2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CC4340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мастерская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и обсудим! Информация. Интернет. Создание текста на компьютере. Создание презентаций. Проверим себя.        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«Дружный класс»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класса. Эмблема класса. Папка «Мои достижения».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себя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Студия «Реклама»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и маркетинг. Упаковка для мелочей. Коробка для подарка. Упаковка для сюрприза. Проверим себя.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Студия «Декор интерьера»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Интерьеры разных времён. Художественная 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Плетённые</w:t>
      </w:r>
      <w:proofErr w:type="gramEnd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Новогодняя студия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традиции. Игрушки из зубочисток. Игрушки из трубочек для коктейля. Проверим себя.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Студия «Мода»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Студия «Подарки»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 Плетёная открытка. Весенние цветы.  Проверим себя.        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Студия «Игрушки» </w:t>
      </w:r>
    </w:p>
    <w:p w:rsidR="00CC4340" w:rsidRPr="00EC742F" w:rsidRDefault="00CC4340" w:rsidP="00105D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игрушек.  Игрушка – </w:t>
      </w:r>
      <w:proofErr w:type="spellStart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попрыгушка</w:t>
      </w:r>
      <w:proofErr w:type="spellEnd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Качающиеся игрушки. Подвижная игрушка «Щелкунчик» Игрушка с рычажным механизмом. Подготовка </w:t>
      </w:r>
      <w:proofErr w:type="spellStart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C7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Проверим себя</w:t>
      </w:r>
    </w:p>
    <w:p w:rsidR="00CC4340" w:rsidRDefault="00CC4340" w:rsidP="0010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54434" w:rsidRDefault="00F54434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ТЕМАТИЧЕСКОЕ ПЛАНИРОВАНИЕ</w:t>
      </w: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340" w:rsidRDefault="00CC4340" w:rsidP="001B30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класс</w:t>
      </w:r>
    </w:p>
    <w:p w:rsidR="00105D0B" w:rsidRPr="00105D0B" w:rsidRDefault="00105D0B" w:rsidP="00105D0B">
      <w:pPr>
        <w:jc w:val="center"/>
        <w:rPr>
          <w:rFonts w:ascii="Times New Roman" w:hAnsi="Times New Roman" w:cs="Times New Roman"/>
          <w:b/>
          <w:sz w:val="24"/>
        </w:rPr>
      </w:pPr>
      <w:r w:rsidRPr="00105D0B">
        <w:rPr>
          <w:rFonts w:ascii="Times New Roman" w:hAnsi="Times New Roman" w:cs="Times New Roman"/>
          <w:b/>
          <w:sz w:val="24"/>
        </w:rPr>
        <w:t>Технология</w:t>
      </w:r>
    </w:p>
    <w:tbl>
      <w:tblPr>
        <w:tblpPr w:leftFromText="180" w:rightFromText="180" w:vertAnchor="text" w:horzAnchor="margin" w:tblpXSpec="center" w:tblpY="225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0"/>
        <w:gridCol w:w="1026"/>
      </w:tblGrid>
      <w:tr w:rsidR="00105D0B" w:rsidRPr="001B3099" w:rsidTr="00105D0B">
        <w:trPr>
          <w:cantSplit/>
          <w:trHeight w:val="516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ind w:left="372" w:hanging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105D0B" w:rsidRPr="001B3099" w:rsidRDefault="00105D0B" w:rsidP="00105D0B">
            <w:pPr>
              <w:suppressAutoHyphens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tabs>
                <w:tab w:val="num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Рукотворный и природный  мир города и села. (Экскурсия)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земле, на воде и в воздухе.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и творчество. Природные материалы.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Листья, веточки и фантазии.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Композиция из листьев. Что такое композиция?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Орнамент из листьев. Что такое орнамент?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Природные материалы. Как их соединить?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413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мастерской кондитера. Как работает мастер?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море. Какие цвета и формы у морских обитателей?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Наши проекты. Аквариум.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412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Мастерская Деда Мороза и Снегурочки.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«Скоро Новый год!»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Бумага. Какие у неё есть секреты?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Бумага и картон. Какие секреты у картона?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Оригами. Как сгибать и складывать бумагу?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Обитатели пруда. Какие секреты у оригами?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 зоопарка. Одна основа, а сколько фигурок?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Ножницы. Что ты о них знаешь?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Шаблон. Для чего он нужен?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армия родная.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0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Весенний праздник 8 марта. Как сделать подарок-портрет?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Образы весны. Какие краски у весны?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Настроение весны. Что такое колорит?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393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Праздники и традиции весны. Какие они?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тканей. Для чего нужны ткани?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Игла-труженица. Что умеет игла?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Вышивка. Для чего она нужна?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Прямая строчка и перевивы. Для чего они нужны?</w:t>
            </w:r>
          </w:p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Проверка знаний и умений, полученных в 1 классе (тест)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vMerge w:val="restart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по разделу «Текстильная мастерская»</w:t>
            </w:r>
          </w:p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узнали, чему научились?</w:t>
            </w: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05D0B" w:rsidRPr="001B3099" w:rsidTr="00105D0B">
        <w:trPr>
          <w:trHeight w:val="269"/>
        </w:trPr>
        <w:tc>
          <w:tcPr>
            <w:tcW w:w="817" w:type="dxa"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33.</w:t>
            </w:r>
          </w:p>
        </w:tc>
        <w:tc>
          <w:tcPr>
            <w:tcW w:w="6940" w:type="dxa"/>
            <w:vMerge/>
            <w:shd w:val="clear" w:color="auto" w:fill="auto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</w:tcPr>
          <w:p w:rsidR="00105D0B" w:rsidRPr="001B3099" w:rsidRDefault="00105D0B" w:rsidP="00105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105D0B" w:rsidRDefault="00105D0B" w:rsidP="00105D0B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D0B" w:rsidRPr="00105D0B" w:rsidRDefault="00105D0B" w:rsidP="00105D0B">
      <w:pPr>
        <w:jc w:val="center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105D0B">
        <w:rPr>
          <w:rFonts w:ascii="Times New Roman" w:eastAsia="Calibri" w:hAnsi="Times New Roman" w:cs="Times New Roman"/>
          <w:b/>
          <w:bCs/>
          <w:sz w:val="24"/>
          <w:lang w:eastAsia="ar-SA"/>
        </w:rPr>
        <w:t>ТЕМАТИЧЕСКОЕ ПЛАНИРОВАНИЕ</w:t>
      </w:r>
    </w:p>
    <w:p w:rsidR="00105D0B" w:rsidRPr="00105D0B" w:rsidRDefault="00105D0B" w:rsidP="00105D0B">
      <w:pPr>
        <w:jc w:val="center"/>
        <w:rPr>
          <w:rFonts w:ascii="Times New Roman" w:eastAsia="Calibri" w:hAnsi="Times New Roman" w:cs="Times New Roman"/>
          <w:b/>
          <w:bCs/>
          <w:sz w:val="24"/>
          <w:lang w:eastAsia="ar-SA"/>
        </w:rPr>
      </w:pPr>
      <w:r w:rsidRPr="00105D0B">
        <w:rPr>
          <w:rFonts w:ascii="Times New Roman" w:eastAsia="Calibri" w:hAnsi="Times New Roman" w:cs="Times New Roman"/>
          <w:b/>
          <w:bCs/>
          <w:sz w:val="24"/>
          <w:lang w:eastAsia="ar-SA"/>
        </w:rPr>
        <w:t>2 класс</w:t>
      </w:r>
    </w:p>
    <w:tbl>
      <w:tblPr>
        <w:tblStyle w:val="a3"/>
        <w:tblW w:w="0" w:type="auto"/>
        <w:tblInd w:w="534" w:type="dxa"/>
        <w:tblLook w:val="01E0"/>
      </w:tblPr>
      <w:tblGrid>
        <w:gridCol w:w="1008"/>
        <w:gridCol w:w="7020"/>
        <w:gridCol w:w="1080"/>
      </w:tblGrid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5D0B" w:rsidRPr="00105D0B" w:rsidTr="00105D0B">
        <w:tc>
          <w:tcPr>
            <w:tcW w:w="8028" w:type="dxa"/>
            <w:gridSpan w:val="2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Художественная мастерская.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Коробочка с использованием природного материала для оформления.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Цветочная композиция.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Букет в вазе с использованием природного материала.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Белое на белом. Композиция с утёнком.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Соборы и замки. Конструирование из бумаги.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Собачка и павлин. Объёмные изделия из бумаги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картона по кривой линии. Рыбка 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Зарядка для ума.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8028" w:type="dxa"/>
            <w:gridSpan w:val="2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Чертёжная мастерская.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Игрушки с пружинками.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Необычная открытка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Блокнот со сгибом для важных записей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Пригласительный билет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Зарядка для ума. Цветок-шестиугольник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 и Снегурочки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в технике оригами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Зарядка для ума. Симметрические снежинки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8028" w:type="dxa"/>
            <w:gridSpan w:val="2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Конструкторская мастерская.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Игрушка-качалка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Игрушка-качалка. Оформление изделия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игрушки.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игрушки.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Модель планера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Поздравительная открытка. Вертолёт 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Жители города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открытка ко Дню 8 марта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Машина полиции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8028" w:type="dxa"/>
            <w:gridSpan w:val="2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Рукодельная мастерская.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«Ёжик»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Шов «Вперёд иголкой»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Шов «Назад иголкой»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Обвивка 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Обвивка 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Чехол для телефона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D0B" w:rsidRPr="00105D0B" w:rsidTr="00105D0B">
        <w:tc>
          <w:tcPr>
            <w:tcW w:w="1008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20" w:type="dxa"/>
          </w:tcPr>
          <w:p w:rsidR="00105D0B" w:rsidRPr="00105D0B" w:rsidRDefault="00105D0B" w:rsidP="0010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Зарядка для ума</w:t>
            </w:r>
          </w:p>
        </w:tc>
        <w:tc>
          <w:tcPr>
            <w:tcW w:w="1080" w:type="dxa"/>
          </w:tcPr>
          <w:p w:rsidR="00105D0B" w:rsidRPr="00105D0B" w:rsidRDefault="00105D0B" w:rsidP="0010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C4340" w:rsidRDefault="00CC4340" w:rsidP="00CC434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40" w:rsidRDefault="00CC4340" w:rsidP="00CC434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3"/>
        <w:tblW w:w="9214" w:type="dxa"/>
        <w:tblInd w:w="392" w:type="dxa"/>
        <w:tblLayout w:type="fixed"/>
        <w:tblLook w:val="04A0"/>
      </w:tblPr>
      <w:tblGrid>
        <w:gridCol w:w="850"/>
        <w:gridCol w:w="6663"/>
        <w:gridCol w:w="1701"/>
      </w:tblGrid>
      <w:tr w:rsidR="00CC4340" w:rsidRPr="006061B6" w:rsidTr="00105D0B">
        <w:trPr>
          <w:trHeight w:val="276"/>
        </w:trPr>
        <w:tc>
          <w:tcPr>
            <w:tcW w:w="850" w:type="dxa"/>
            <w:vMerge w:val="restart"/>
          </w:tcPr>
          <w:p w:rsidR="00CC4340" w:rsidRPr="006061B6" w:rsidRDefault="00CC4340" w:rsidP="00105D0B">
            <w:pPr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CC4340" w:rsidRPr="006061B6" w:rsidRDefault="00CC4340" w:rsidP="00105D0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B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C4340" w:rsidRPr="006061B6" w:rsidRDefault="00CC4340" w:rsidP="00105D0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4340" w:rsidRPr="006D34C1" w:rsidTr="00105D0B">
        <w:trPr>
          <w:trHeight w:val="276"/>
        </w:trPr>
        <w:tc>
          <w:tcPr>
            <w:tcW w:w="850" w:type="dxa"/>
            <w:vMerge/>
          </w:tcPr>
          <w:p w:rsidR="00CC4340" w:rsidRPr="006D34C1" w:rsidRDefault="00CC4340" w:rsidP="00105D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CC4340" w:rsidRPr="006D34C1" w:rsidRDefault="00CC4340" w:rsidP="00105D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4340" w:rsidRPr="006D34C1" w:rsidRDefault="00CC4340" w:rsidP="00105D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CC4340" w:rsidRDefault="00CC4340" w:rsidP="0010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96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 </w:t>
            </w: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C219D2" w:rsidRDefault="00CC4340" w:rsidP="0010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Изделие из природного материала по собственному замыслу.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CC4340" w:rsidRPr="00C219D2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компьютером.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CC4340" w:rsidRPr="00C219D2" w:rsidRDefault="00CC4340" w:rsidP="00105D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CC4340" w:rsidRPr="0053171C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CC4340" w:rsidRPr="00915F36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CC4340" w:rsidRPr="00915F36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  <w:p w:rsidR="00CC4340" w:rsidRPr="00881270" w:rsidRDefault="00CC4340" w:rsidP="0010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</w:t>
            </w:r>
          </w:p>
          <w:p w:rsidR="00CC4340" w:rsidRPr="00915F36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5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CC4340" w:rsidRPr="00915F36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его виды.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Как придать поверхности фактуру и объём?</w:t>
            </w:r>
          </w:p>
          <w:p w:rsidR="00CC4340" w:rsidRPr="00881270" w:rsidRDefault="00CC4340" w:rsidP="0010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Шкатулка или ваза с рельефным изображением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C434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из фольги.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с цветами.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CC4340" w:rsidRPr="00915F36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Вышивка и вышивание.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915F36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5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Строчка петельного стежка.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Серде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чко 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915F36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5F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CC4340" w:rsidRPr="00682875" w:rsidRDefault="00CC4340" w:rsidP="00105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3" w:type="dxa"/>
          </w:tcPr>
          <w:p w:rsidR="00CC434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швейной машины. </w:t>
            </w:r>
          </w:p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Футляры.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Ключница из фетра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«Снеговик»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663" w:type="dxa"/>
          </w:tcPr>
          <w:p w:rsidR="00CC4340" w:rsidRPr="00682875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упаковки.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82875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8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Машина.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и конструкции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Парад военной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CC4340" w:rsidRPr="005B3A3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техники из креповой бумаги.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CC4340" w:rsidRPr="00663662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куклы. </w:t>
            </w:r>
            <w:r w:rsidRPr="00881270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70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5B3A3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CC4340" w:rsidRPr="005B3A3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Кукла-неваляшка.</w:t>
            </w:r>
          </w:p>
          <w:p w:rsidR="00CC4340" w:rsidRPr="00881270" w:rsidRDefault="00CC4340" w:rsidP="0010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4340" w:rsidRPr="00881270" w:rsidTr="00105D0B">
        <w:tc>
          <w:tcPr>
            <w:tcW w:w="850" w:type="dxa"/>
          </w:tcPr>
          <w:p w:rsidR="00CC4340" w:rsidRPr="00663662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663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</w:t>
            </w:r>
          </w:p>
        </w:tc>
        <w:tc>
          <w:tcPr>
            <w:tcW w:w="1701" w:type="dxa"/>
          </w:tcPr>
          <w:p w:rsidR="00CC4340" w:rsidRPr="00881270" w:rsidRDefault="00CC4340" w:rsidP="00105D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CC4340" w:rsidRDefault="00CC4340" w:rsidP="00CC434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40" w:rsidRDefault="00CC4340" w:rsidP="00CC434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663"/>
        <w:gridCol w:w="1701"/>
      </w:tblGrid>
      <w:tr w:rsidR="00CC4340" w:rsidRPr="006F0FA0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C4340" w:rsidRPr="00713426" w:rsidTr="00105D0B">
        <w:trPr>
          <w:trHeight w:val="4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Вспомним и обсудим!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1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Интернет.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текста на компьютере.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2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3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класса (проект).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Эмблема класса.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«Мои достиже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и маркетинг.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для мелочей.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Коробочка для подарка.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для сюрпри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разных вре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мён.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Плетёные салфетки.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 из креповой бумаги.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 на проволоч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кольцах.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полимеров.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традиции.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из зубочисток.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из трубочек для коктейля.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одежды и тек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стильных материалов.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костюм.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народов России.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Синтетические ткани.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рамки.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Аксессуары одежды.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лентами.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Плетёная открытка.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цветы.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10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игрушек. Иг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рушк</w:t>
            </w:r>
            <w:proofErr w:type="gramStart"/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Качающиеся игрушки.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игрушка «Щелкунчик».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с рычажным механизмом.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4340" w:rsidRPr="00713426" w:rsidTr="00105D0B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6F0FA0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Проверим себя. </w:t>
            </w:r>
            <w:r w:rsidRPr="006F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за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340" w:rsidRPr="00713426" w:rsidRDefault="00CC4340" w:rsidP="00105D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C4340" w:rsidRDefault="00CC4340" w:rsidP="00105D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40" w:rsidRPr="00CC4340" w:rsidRDefault="00CC4340" w:rsidP="00CC434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4340" w:rsidRPr="00CC4340" w:rsidSect="001B30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3186"/>
    <w:multiLevelType w:val="multilevel"/>
    <w:tmpl w:val="2DF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A6033"/>
    <w:multiLevelType w:val="multilevel"/>
    <w:tmpl w:val="B2D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D3FF4"/>
    <w:multiLevelType w:val="multilevel"/>
    <w:tmpl w:val="7BF2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34CF5"/>
    <w:multiLevelType w:val="multilevel"/>
    <w:tmpl w:val="34B0A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F65FB"/>
    <w:multiLevelType w:val="multilevel"/>
    <w:tmpl w:val="2056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30BC1"/>
    <w:multiLevelType w:val="multilevel"/>
    <w:tmpl w:val="43F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67F42"/>
    <w:multiLevelType w:val="hybridMultilevel"/>
    <w:tmpl w:val="CFCC724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D7AB5"/>
    <w:multiLevelType w:val="multilevel"/>
    <w:tmpl w:val="A4B0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D5270"/>
    <w:multiLevelType w:val="multilevel"/>
    <w:tmpl w:val="B19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6E2843"/>
    <w:multiLevelType w:val="multilevel"/>
    <w:tmpl w:val="7A4E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93963"/>
    <w:multiLevelType w:val="multilevel"/>
    <w:tmpl w:val="8AD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75BDE"/>
    <w:multiLevelType w:val="multilevel"/>
    <w:tmpl w:val="4EDA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41769"/>
    <w:multiLevelType w:val="multilevel"/>
    <w:tmpl w:val="B4BA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E02F04"/>
    <w:multiLevelType w:val="hybridMultilevel"/>
    <w:tmpl w:val="B4FC9CFA"/>
    <w:lvl w:ilvl="0" w:tplc="4B8E0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76020042"/>
    <w:multiLevelType w:val="multilevel"/>
    <w:tmpl w:val="2CD8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1523F"/>
    <w:multiLevelType w:val="multilevel"/>
    <w:tmpl w:val="F13E7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6C38E2"/>
    <w:multiLevelType w:val="multilevel"/>
    <w:tmpl w:val="CE7E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5"/>
  </w:num>
  <w:num w:numId="5">
    <w:abstractNumId w:val="20"/>
  </w:num>
  <w:num w:numId="6">
    <w:abstractNumId w:val="17"/>
  </w:num>
  <w:num w:numId="7">
    <w:abstractNumId w:val="11"/>
  </w:num>
  <w:num w:numId="8">
    <w:abstractNumId w:val="28"/>
  </w:num>
  <w:num w:numId="9">
    <w:abstractNumId w:val="19"/>
  </w:num>
  <w:num w:numId="10">
    <w:abstractNumId w:val="25"/>
  </w:num>
  <w:num w:numId="11">
    <w:abstractNumId w:val="9"/>
  </w:num>
  <w:num w:numId="12">
    <w:abstractNumId w:val="12"/>
  </w:num>
  <w:num w:numId="13">
    <w:abstractNumId w:val="27"/>
  </w:num>
  <w:num w:numId="14">
    <w:abstractNumId w:val="23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 w:numId="19">
    <w:abstractNumId w:val="2"/>
  </w:num>
  <w:num w:numId="20">
    <w:abstractNumId w:val="14"/>
  </w:num>
  <w:num w:numId="21">
    <w:abstractNumId w:val="7"/>
  </w:num>
  <w:num w:numId="22">
    <w:abstractNumId w:val="18"/>
  </w:num>
  <w:num w:numId="23">
    <w:abstractNumId w:val="6"/>
  </w:num>
  <w:num w:numId="24">
    <w:abstractNumId w:val="3"/>
  </w:num>
  <w:num w:numId="25">
    <w:abstractNumId w:val="8"/>
  </w:num>
  <w:num w:numId="26">
    <w:abstractNumId w:val="26"/>
  </w:num>
  <w:num w:numId="27">
    <w:abstractNumId w:val="22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0CAC"/>
    <w:rsid w:val="000265AE"/>
    <w:rsid w:val="00063C3E"/>
    <w:rsid w:val="000D0CC9"/>
    <w:rsid w:val="000D6D71"/>
    <w:rsid w:val="00105D0B"/>
    <w:rsid w:val="001B3099"/>
    <w:rsid w:val="001E18A9"/>
    <w:rsid w:val="002F4634"/>
    <w:rsid w:val="003137FC"/>
    <w:rsid w:val="004D1BE1"/>
    <w:rsid w:val="00511D30"/>
    <w:rsid w:val="00595222"/>
    <w:rsid w:val="005C0CAC"/>
    <w:rsid w:val="00660356"/>
    <w:rsid w:val="00737AA9"/>
    <w:rsid w:val="00806950"/>
    <w:rsid w:val="008E7FA4"/>
    <w:rsid w:val="00976EE9"/>
    <w:rsid w:val="00BD6126"/>
    <w:rsid w:val="00C27976"/>
    <w:rsid w:val="00C67BE8"/>
    <w:rsid w:val="00CC4340"/>
    <w:rsid w:val="00CF7E27"/>
    <w:rsid w:val="00D753FB"/>
    <w:rsid w:val="00DF055F"/>
    <w:rsid w:val="00E4724D"/>
    <w:rsid w:val="00E63411"/>
    <w:rsid w:val="00E9746A"/>
    <w:rsid w:val="00ED629A"/>
    <w:rsid w:val="00F130BD"/>
    <w:rsid w:val="00F54434"/>
    <w:rsid w:val="00F7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3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3">
    <w:name w:val="c23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53FB"/>
  </w:style>
  <w:style w:type="paragraph" w:customStyle="1" w:styleId="c16">
    <w:name w:val="c16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53FB"/>
  </w:style>
  <w:style w:type="paragraph" w:customStyle="1" w:styleId="c4">
    <w:name w:val="c4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7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75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5560</Words>
  <Characters>31696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2021-02-08T05:50:00Z</dcterms:created>
  <dcterms:modified xsi:type="dcterms:W3CDTF">2021-02-28T13:30:00Z</dcterms:modified>
</cp:coreProperties>
</file>