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B0" w:rsidRPr="009E2D26" w:rsidRDefault="003551B0" w:rsidP="003802FC">
      <w:pPr>
        <w:ind w:left="11057" w:right="-31"/>
        <w:rPr>
          <w:sz w:val="24"/>
          <w:szCs w:val="24"/>
        </w:rPr>
      </w:pPr>
      <w:r w:rsidRPr="009E2D26">
        <w:rPr>
          <w:sz w:val="24"/>
          <w:szCs w:val="24"/>
        </w:rPr>
        <w:t>Приложение</w:t>
      </w:r>
      <w:r w:rsidR="003802FC">
        <w:rPr>
          <w:sz w:val="24"/>
          <w:szCs w:val="24"/>
        </w:rPr>
        <w:t xml:space="preserve"> 1</w:t>
      </w:r>
      <w:r w:rsidRPr="009E2D26">
        <w:rPr>
          <w:sz w:val="24"/>
          <w:szCs w:val="24"/>
        </w:rPr>
        <w:t xml:space="preserve"> к письму Управления образования администрации Иркутского районного </w:t>
      </w:r>
    </w:p>
    <w:p w:rsidR="003551B0" w:rsidRPr="009E2D26" w:rsidRDefault="003551B0" w:rsidP="003802FC">
      <w:pPr>
        <w:ind w:left="11057" w:right="-31"/>
        <w:rPr>
          <w:sz w:val="24"/>
          <w:szCs w:val="24"/>
        </w:rPr>
      </w:pPr>
      <w:r w:rsidRPr="009E2D26">
        <w:rPr>
          <w:sz w:val="24"/>
          <w:szCs w:val="24"/>
        </w:rPr>
        <w:t>муниципального образования</w:t>
      </w:r>
    </w:p>
    <w:p w:rsidR="003551B0" w:rsidRPr="009E2D26" w:rsidRDefault="003802FC" w:rsidP="003802FC">
      <w:pPr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17BD4">
        <w:rPr>
          <w:sz w:val="24"/>
          <w:szCs w:val="24"/>
        </w:rPr>
        <w:t>от ____  _________ 2021</w:t>
      </w:r>
      <w:r w:rsidR="003551B0" w:rsidRPr="009E2D26">
        <w:rPr>
          <w:sz w:val="24"/>
          <w:szCs w:val="24"/>
        </w:rPr>
        <w:t xml:space="preserve"> г</w:t>
      </w:r>
    </w:p>
    <w:p w:rsidR="003551B0" w:rsidRPr="009E2D26" w:rsidRDefault="003551B0" w:rsidP="003802FC">
      <w:pPr>
        <w:ind w:left="11057" w:right="-31" w:firstLine="567"/>
        <w:rPr>
          <w:sz w:val="24"/>
          <w:szCs w:val="24"/>
        </w:rPr>
      </w:pPr>
    </w:p>
    <w:p w:rsidR="004E6D9F" w:rsidRDefault="004E6D9F" w:rsidP="003551B0">
      <w:pPr>
        <w:ind w:righ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Информационная справка </w:t>
      </w:r>
    </w:p>
    <w:p w:rsidR="003551B0" w:rsidRPr="009C3D05" w:rsidRDefault="004E6D9F" w:rsidP="003551B0">
      <w:pPr>
        <w:ind w:righ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</w:t>
      </w:r>
      <w:r w:rsidR="003551B0" w:rsidRPr="009C3D05">
        <w:rPr>
          <w:b/>
          <w:sz w:val="24"/>
          <w:szCs w:val="24"/>
        </w:rPr>
        <w:t xml:space="preserve"> </w:t>
      </w:r>
      <w:r w:rsidR="00AD1995" w:rsidRPr="009C3D05">
        <w:rPr>
          <w:b/>
          <w:sz w:val="24"/>
          <w:szCs w:val="24"/>
        </w:rPr>
        <w:t xml:space="preserve">бесплатного </w:t>
      </w:r>
      <w:r w:rsidR="003551B0" w:rsidRPr="009C3D05">
        <w:rPr>
          <w:b/>
          <w:sz w:val="24"/>
          <w:szCs w:val="24"/>
        </w:rPr>
        <w:t>питания</w:t>
      </w:r>
      <w:r w:rsidR="004F325A" w:rsidRPr="009C3D05">
        <w:rPr>
          <w:b/>
          <w:sz w:val="24"/>
          <w:szCs w:val="24"/>
        </w:rPr>
        <w:t xml:space="preserve"> </w:t>
      </w:r>
      <w:proofErr w:type="gramStart"/>
      <w:r w:rsidR="00AD1995" w:rsidRPr="009C3D05">
        <w:rPr>
          <w:b/>
          <w:sz w:val="24"/>
          <w:szCs w:val="24"/>
        </w:rPr>
        <w:t>обучающим</w:t>
      </w:r>
      <w:r w:rsidR="00A05AAE" w:rsidRPr="009C3D05">
        <w:rPr>
          <w:b/>
          <w:sz w:val="24"/>
          <w:szCs w:val="24"/>
        </w:rPr>
        <w:t>ся</w:t>
      </w:r>
      <w:proofErr w:type="gramEnd"/>
    </w:p>
    <w:p w:rsidR="00271BFE" w:rsidRPr="009C3D05" w:rsidRDefault="004F325A" w:rsidP="003551B0">
      <w:pPr>
        <w:ind w:right="709"/>
        <w:jc w:val="center"/>
        <w:rPr>
          <w:b/>
          <w:sz w:val="24"/>
          <w:szCs w:val="24"/>
        </w:rPr>
      </w:pPr>
      <w:r w:rsidRPr="009C3D05">
        <w:rPr>
          <w:b/>
          <w:sz w:val="24"/>
          <w:szCs w:val="24"/>
        </w:rPr>
        <w:t xml:space="preserve"> обще</w:t>
      </w:r>
      <w:r w:rsidR="004C5940" w:rsidRPr="009C3D05">
        <w:rPr>
          <w:b/>
          <w:sz w:val="24"/>
          <w:szCs w:val="24"/>
        </w:rPr>
        <w:t xml:space="preserve">образовательных организаций </w:t>
      </w:r>
      <w:r w:rsidR="003551B0" w:rsidRPr="009C3D05">
        <w:rPr>
          <w:b/>
          <w:sz w:val="24"/>
          <w:szCs w:val="24"/>
        </w:rPr>
        <w:t>Иркутского районного муниципального образования</w:t>
      </w:r>
    </w:p>
    <w:p w:rsidR="00213C42" w:rsidRPr="009C3D05" w:rsidRDefault="00317BD4" w:rsidP="00317BD4">
      <w:pPr>
        <w:ind w:left="1134" w:right="709"/>
        <w:jc w:val="center"/>
        <w:rPr>
          <w:b/>
          <w:sz w:val="24"/>
          <w:szCs w:val="24"/>
        </w:rPr>
      </w:pPr>
      <w:r w:rsidRPr="009C3D05">
        <w:rPr>
          <w:b/>
          <w:sz w:val="24"/>
          <w:szCs w:val="24"/>
        </w:rPr>
        <w:t>по состоянию на 01.09.2021</w:t>
      </w:r>
    </w:p>
    <w:p w:rsidR="00A05AAE" w:rsidRDefault="00A05AAE" w:rsidP="008000CF">
      <w:pPr>
        <w:ind w:right="709"/>
        <w:jc w:val="both"/>
        <w:rPr>
          <w:sz w:val="24"/>
          <w:szCs w:val="24"/>
        </w:rPr>
      </w:pPr>
    </w:p>
    <w:tbl>
      <w:tblPr>
        <w:tblStyle w:val="a8"/>
        <w:tblW w:w="14175" w:type="dxa"/>
        <w:tblInd w:w="392" w:type="dxa"/>
        <w:tblLayout w:type="fixed"/>
        <w:tblLook w:val="04A0"/>
      </w:tblPr>
      <w:tblGrid>
        <w:gridCol w:w="567"/>
        <w:gridCol w:w="2126"/>
        <w:gridCol w:w="5812"/>
        <w:gridCol w:w="2410"/>
        <w:gridCol w:w="3260"/>
      </w:tblGrid>
      <w:tr w:rsidR="000B2E38" w:rsidRPr="000B2E38" w:rsidTr="00261185">
        <w:trPr>
          <w:trHeight w:val="70"/>
        </w:trPr>
        <w:tc>
          <w:tcPr>
            <w:tcW w:w="567" w:type="dxa"/>
          </w:tcPr>
          <w:p w:rsidR="00BA445F" w:rsidRPr="000B2E38" w:rsidRDefault="00377D03" w:rsidP="00C32431">
            <w:pPr>
              <w:ind w:right="709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№</w:t>
            </w:r>
            <w:proofErr w:type="gramStart"/>
            <w:r w:rsidR="009E2D26" w:rsidRPr="000B2E38">
              <w:rPr>
                <w:sz w:val="24"/>
                <w:szCs w:val="24"/>
              </w:rPr>
              <w:t>п</w:t>
            </w:r>
            <w:proofErr w:type="gramEnd"/>
            <w:r w:rsidRPr="000B2E38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BA445F" w:rsidRPr="000B2E38" w:rsidRDefault="00AA4F7A" w:rsidP="009E2D26">
            <w:pPr>
              <w:ind w:right="-108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Категория</w:t>
            </w:r>
            <w:r w:rsidR="00BA445F" w:rsidRPr="000B2E38">
              <w:rPr>
                <w:sz w:val="24"/>
                <w:szCs w:val="24"/>
              </w:rPr>
              <w:t xml:space="preserve"> </w:t>
            </w:r>
            <w:proofErr w:type="gramStart"/>
            <w:r w:rsidR="00BA445F" w:rsidRPr="000B2E3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BA445F" w:rsidRPr="000B2E38" w:rsidRDefault="00BA445F" w:rsidP="009E2D26">
            <w:pPr>
              <w:ind w:left="57" w:right="57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Нормативный правовой акт, регламентирующий </w:t>
            </w:r>
            <w:r w:rsidR="009E2D26" w:rsidRPr="000B2E38">
              <w:rPr>
                <w:sz w:val="24"/>
                <w:szCs w:val="24"/>
              </w:rPr>
              <w:t>предоставление бесплатного питания</w:t>
            </w:r>
            <w:r w:rsidR="004E6D9F">
              <w:rPr>
                <w:sz w:val="24"/>
                <w:szCs w:val="24"/>
              </w:rPr>
              <w:t xml:space="preserve"> </w:t>
            </w:r>
            <w:proofErr w:type="gramStart"/>
            <w:r w:rsidR="004E6D9F">
              <w:rPr>
                <w:sz w:val="24"/>
                <w:szCs w:val="24"/>
              </w:rPr>
              <w:t>обучающим</w:t>
            </w:r>
            <w:r w:rsidRPr="000B2E38">
              <w:rPr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2410" w:type="dxa"/>
          </w:tcPr>
          <w:p w:rsidR="00377D03" w:rsidRPr="000B2E38" w:rsidRDefault="00BA445F" w:rsidP="00C32431">
            <w:pPr>
              <w:ind w:right="-108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Кратность питания, </w:t>
            </w:r>
          </w:p>
          <w:p w:rsidR="00377D03" w:rsidRPr="000B2E38" w:rsidRDefault="00BA445F" w:rsidP="00C32431">
            <w:pPr>
              <w:ind w:right="-108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стоимость питания, </w:t>
            </w:r>
          </w:p>
          <w:p w:rsidR="00BA445F" w:rsidRDefault="00BA445F" w:rsidP="00C32431">
            <w:pPr>
              <w:ind w:right="-108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рублей</w:t>
            </w:r>
          </w:p>
          <w:p w:rsidR="000B2E38" w:rsidRPr="000B2E38" w:rsidRDefault="000B2E38" w:rsidP="00C32431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A445F" w:rsidRPr="000B2E38" w:rsidRDefault="00BA445F" w:rsidP="00C32431">
            <w:pPr>
              <w:tabs>
                <w:tab w:val="left" w:pos="1875"/>
              </w:tabs>
              <w:ind w:right="-1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Примечание</w:t>
            </w:r>
          </w:p>
        </w:tc>
      </w:tr>
      <w:tr w:rsidR="000B2E38" w:rsidRPr="000B2E38" w:rsidTr="00261185">
        <w:trPr>
          <w:trHeight w:val="70"/>
        </w:trPr>
        <w:tc>
          <w:tcPr>
            <w:tcW w:w="567" w:type="dxa"/>
          </w:tcPr>
          <w:p w:rsidR="00E91835" w:rsidRPr="000B2E38" w:rsidRDefault="00E91835" w:rsidP="00E91835">
            <w:pPr>
              <w:ind w:right="709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15A4" w:rsidRPr="000B2E38" w:rsidRDefault="00E91835" w:rsidP="00E91835">
            <w:pPr>
              <w:ind w:right="-108"/>
              <w:rPr>
                <w:sz w:val="24"/>
                <w:szCs w:val="24"/>
              </w:rPr>
            </w:pPr>
            <w:proofErr w:type="gramStart"/>
            <w:r w:rsidRPr="000B2E38">
              <w:rPr>
                <w:sz w:val="24"/>
                <w:szCs w:val="24"/>
              </w:rPr>
              <w:t>Обучающиеся</w:t>
            </w:r>
            <w:proofErr w:type="gramEnd"/>
            <w:r w:rsidRPr="000B2E38">
              <w:rPr>
                <w:sz w:val="24"/>
                <w:szCs w:val="24"/>
              </w:rPr>
              <w:t xml:space="preserve">, получающие начальное общее образование в муниципальных общеобразовательных организациях </w:t>
            </w:r>
          </w:p>
          <w:p w:rsidR="00E91835" w:rsidRPr="000B2E38" w:rsidRDefault="00E91835" w:rsidP="00E91835">
            <w:pPr>
              <w:ind w:right="-108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(1-4 класс)</w:t>
            </w:r>
          </w:p>
        </w:tc>
        <w:tc>
          <w:tcPr>
            <w:tcW w:w="5812" w:type="dxa"/>
          </w:tcPr>
          <w:p w:rsidR="00E91835" w:rsidRPr="000B2E38" w:rsidRDefault="002F0222" w:rsidP="002F0222">
            <w:pPr>
              <w:ind w:right="57"/>
              <w:jc w:val="both"/>
              <w:rPr>
                <w:w w:val="105"/>
                <w:sz w:val="24"/>
                <w:szCs w:val="24"/>
                <w:lang w:eastAsia="en-US"/>
              </w:rPr>
            </w:pPr>
            <w:proofErr w:type="gramStart"/>
            <w:r w:rsidRPr="000B2E38">
              <w:rPr>
                <w:w w:val="105"/>
                <w:sz w:val="24"/>
                <w:szCs w:val="24"/>
                <w:lang w:eastAsia="en-US"/>
              </w:rPr>
              <w:t>1.</w:t>
            </w:r>
            <w:r w:rsidR="00E91835" w:rsidRPr="000B2E38">
              <w:rPr>
                <w:w w:val="105"/>
                <w:sz w:val="24"/>
                <w:szCs w:val="24"/>
                <w:lang w:eastAsia="en-US"/>
              </w:rPr>
              <w:t xml:space="preserve">Постановление Правительства Иркутской области от </w:t>
            </w:r>
            <w:r w:rsidR="000B2E38">
              <w:rPr>
                <w:w w:val="105"/>
                <w:sz w:val="24"/>
                <w:szCs w:val="24"/>
                <w:lang w:eastAsia="en-US"/>
              </w:rPr>
              <w:t>01.09.2020</w:t>
            </w:r>
            <w:r w:rsidR="00E91835" w:rsidRPr="000B2E38">
              <w:rPr>
                <w:w w:val="105"/>
                <w:sz w:val="24"/>
                <w:szCs w:val="24"/>
                <w:lang w:eastAsia="en-US"/>
              </w:rPr>
              <w:t xml:space="preserve"> № 725-пп «Об организации бесплатного питания обучающихся, получающих начальное общее образование в муниципальных образовательных организациях в Иркутской области»</w:t>
            </w:r>
            <w:r w:rsidR="00E62643" w:rsidRPr="000B2E38">
              <w:rPr>
                <w:w w:val="105"/>
                <w:sz w:val="24"/>
                <w:szCs w:val="24"/>
                <w:lang w:eastAsia="en-US"/>
              </w:rPr>
              <w:t>;</w:t>
            </w:r>
            <w:proofErr w:type="gramEnd"/>
          </w:p>
          <w:p w:rsidR="00004934" w:rsidRDefault="00E62643" w:rsidP="002F0222">
            <w:pPr>
              <w:ind w:right="57"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w w:val="105"/>
                <w:sz w:val="24"/>
                <w:szCs w:val="24"/>
                <w:lang w:eastAsia="en-US"/>
              </w:rPr>
              <w:t>2.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</w:t>
            </w:r>
            <w:proofErr w:type="gramStart"/>
            <w:r w:rsidRPr="000B2E38">
              <w:rPr>
                <w:iCs/>
                <w:spacing w:val="4"/>
                <w:sz w:val="24"/>
                <w:szCs w:val="24"/>
              </w:rPr>
              <w:t xml:space="preserve">Постановления Правительства Иркутской области от 22.06.2018 № 451 - </w:t>
            </w:r>
            <w:proofErr w:type="spellStart"/>
            <w:r w:rsidRPr="000B2E38">
              <w:rPr>
                <w:iCs/>
                <w:spacing w:val="4"/>
                <w:sz w:val="24"/>
                <w:szCs w:val="24"/>
              </w:rPr>
              <w:t>пп</w:t>
            </w:r>
            <w:proofErr w:type="spellEnd"/>
            <w:r w:rsidRPr="000B2E38">
              <w:rPr>
                <w:iCs/>
                <w:spacing w:val="4"/>
                <w:sz w:val="24"/>
                <w:szCs w:val="24"/>
              </w:rPr>
              <w:t xml:space="preserve"> «Об установлении стоимости бесплатного обеда на одного учащегося, посещающего муниципальную общеобразовательную организацию, а также посещающего частную общеобразовательную организацию, осуществляющую образовательную деятельность по имеющим государственную аккредитацию основным общеобразовательным программам, в Иркутской области».</w:t>
            </w:r>
            <w:proofErr w:type="gramEnd"/>
          </w:p>
          <w:p w:rsidR="000B2E38" w:rsidRPr="000B2E38" w:rsidRDefault="00ED21C3" w:rsidP="002F0222">
            <w:pPr>
              <w:ind w:right="57"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(в ред. Постановления Прави</w:t>
            </w:r>
            <w:r>
              <w:rPr>
                <w:iCs/>
                <w:spacing w:val="4"/>
                <w:sz w:val="24"/>
                <w:szCs w:val="24"/>
              </w:rPr>
              <w:t>тельства Иркутской области от 09.06.2021 № 398</w:t>
            </w:r>
            <w:r w:rsidR="00626147">
              <w:rPr>
                <w:iCs/>
                <w:spacing w:val="4"/>
                <w:sz w:val="24"/>
                <w:szCs w:val="24"/>
              </w:rPr>
              <w:t>-пп).</w:t>
            </w:r>
          </w:p>
        </w:tc>
        <w:tc>
          <w:tcPr>
            <w:tcW w:w="2410" w:type="dxa"/>
          </w:tcPr>
          <w:p w:rsidR="00E91835" w:rsidRPr="000B2E38" w:rsidRDefault="00E91835" w:rsidP="00E91835">
            <w:pPr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С</w:t>
            </w:r>
            <w:r w:rsidR="00526CB0" w:rsidRPr="000B2E38">
              <w:rPr>
                <w:iCs/>
                <w:spacing w:val="4"/>
                <w:sz w:val="24"/>
                <w:szCs w:val="24"/>
              </w:rPr>
              <w:t>тоимость одноразового питания 72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 рубля</w:t>
            </w:r>
          </w:p>
        </w:tc>
        <w:tc>
          <w:tcPr>
            <w:tcW w:w="3260" w:type="dxa"/>
          </w:tcPr>
          <w:p w:rsidR="00E91835" w:rsidRPr="000B2E38" w:rsidRDefault="00E91835" w:rsidP="003802FC">
            <w:pPr>
              <w:tabs>
                <w:tab w:val="left" w:pos="1875"/>
              </w:tabs>
              <w:ind w:right="-1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В данной категории питаются 1 раз </w:t>
            </w:r>
            <w:r w:rsidR="003802FC" w:rsidRPr="000B2E38">
              <w:rPr>
                <w:sz w:val="24"/>
                <w:szCs w:val="24"/>
              </w:rPr>
              <w:t xml:space="preserve">в день </w:t>
            </w:r>
            <w:r w:rsidRPr="000B2E38">
              <w:rPr>
                <w:sz w:val="24"/>
                <w:szCs w:val="24"/>
              </w:rPr>
              <w:t>все обучающиеся с 1</w:t>
            </w:r>
            <w:r w:rsidR="00BA15A4"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sz w:val="24"/>
                <w:szCs w:val="24"/>
              </w:rPr>
              <w:t xml:space="preserve">по 4 класс, в том числе 1 раз </w:t>
            </w:r>
            <w:r w:rsidR="003802FC" w:rsidRPr="000B2E38">
              <w:rPr>
                <w:sz w:val="24"/>
                <w:szCs w:val="24"/>
              </w:rPr>
              <w:t xml:space="preserve">(завтрак или обед) </w:t>
            </w:r>
            <w:r w:rsidRPr="000B2E38">
              <w:rPr>
                <w:sz w:val="24"/>
                <w:szCs w:val="24"/>
              </w:rPr>
              <w:t xml:space="preserve">питаются обучающиеся с ОВЗ, дети – инвалиды, </w:t>
            </w:r>
            <w:r w:rsidR="00292399" w:rsidRPr="000B2E38">
              <w:rPr>
                <w:sz w:val="24"/>
                <w:szCs w:val="24"/>
              </w:rPr>
              <w:t>обучающиеся 1 - 4</w:t>
            </w:r>
            <w:r w:rsidR="00626147">
              <w:rPr>
                <w:sz w:val="24"/>
                <w:szCs w:val="24"/>
              </w:rPr>
              <w:t xml:space="preserve"> классов</w:t>
            </w:r>
            <w:r w:rsidR="003802FC" w:rsidRPr="000B2E38">
              <w:rPr>
                <w:sz w:val="24"/>
                <w:szCs w:val="24"/>
              </w:rPr>
              <w:t xml:space="preserve"> из многодетных или малоимущих семей</w:t>
            </w:r>
          </w:p>
        </w:tc>
      </w:tr>
      <w:tr w:rsidR="000B2E38" w:rsidRPr="000B2E38" w:rsidTr="00261185">
        <w:tc>
          <w:tcPr>
            <w:tcW w:w="567" w:type="dxa"/>
          </w:tcPr>
          <w:p w:rsidR="00BA445F" w:rsidRPr="000B2E38" w:rsidRDefault="00E91835" w:rsidP="00C32431">
            <w:pPr>
              <w:ind w:left="57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lastRenderedPageBreak/>
              <w:t>2</w:t>
            </w:r>
            <w:r w:rsidR="00BA445F" w:rsidRPr="000B2E3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15A4" w:rsidRPr="000B2E38" w:rsidRDefault="00BA445F" w:rsidP="00292399">
            <w:pPr>
              <w:ind w:right="34"/>
              <w:jc w:val="both"/>
              <w:rPr>
                <w:iCs/>
                <w:spacing w:val="4"/>
                <w:sz w:val="24"/>
                <w:szCs w:val="24"/>
              </w:rPr>
            </w:pPr>
            <w:proofErr w:type="gramStart"/>
            <w:r w:rsidRPr="000B2E38">
              <w:rPr>
                <w:sz w:val="24"/>
                <w:szCs w:val="24"/>
              </w:rPr>
              <w:t>Обучающиеся</w:t>
            </w:r>
            <w:proofErr w:type="gramEnd"/>
            <w:r w:rsidRPr="000B2E38">
              <w:rPr>
                <w:sz w:val="24"/>
                <w:szCs w:val="24"/>
              </w:rPr>
              <w:t xml:space="preserve"> 5 - 11 классов, из многодетных или малоимущих семей признанных таковыми на основании закона № 63-оз, 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посещающие </w:t>
            </w:r>
            <w:r w:rsidR="00E62643" w:rsidRPr="000B2E38">
              <w:rPr>
                <w:iCs/>
                <w:spacing w:val="4"/>
                <w:sz w:val="24"/>
                <w:szCs w:val="24"/>
              </w:rPr>
              <w:t xml:space="preserve">муниципальную </w:t>
            </w:r>
            <w:r w:rsidRPr="000B2E38">
              <w:rPr>
                <w:iCs/>
                <w:spacing w:val="4"/>
                <w:sz w:val="24"/>
                <w:szCs w:val="24"/>
              </w:rPr>
              <w:t>общеобразовательную организацию</w:t>
            </w:r>
          </w:p>
        </w:tc>
        <w:tc>
          <w:tcPr>
            <w:tcW w:w="5812" w:type="dxa"/>
          </w:tcPr>
          <w:p w:rsidR="00BA445F" w:rsidRPr="000B2E38" w:rsidRDefault="00BA445F" w:rsidP="00C32431">
            <w:pPr>
              <w:shd w:val="clear" w:color="auto" w:fill="FFFFFF"/>
              <w:tabs>
                <w:tab w:val="left" w:pos="94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2E38">
              <w:rPr>
                <w:rFonts w:eastAsia="Calibri"/>
                <w:sz w:val="24"/>
                <w:szCs w:val="24"/>
                <w:lang w:eastAsia="en-US"/>
              </w:rPr>
              <w:t>1. Закон Иркутской области от 23.10.2006 № 63-оз «О социальной поддержке в Иркутской области семей, имеющих детей».</w:t>
            </w:r>
          </w:p>
          <w:p w:rsidR="00ED21C3" w:rsidRDefault="00BA445F" w:rsidP="00ED21C3">
            <w:pPr>
              <w:ind w:right="57"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 xml:space="preserve">2. </w:t>
            </w:r>
            <w:proofErr w:type="gramStart"/>
            <w:r w:rsidRPr="000B2E38">
              <w:rPr>
                <w:iCs/>
                <w:spacing w:val="4"/>
                <w:sz w:val="24"/>
                <w:szCs w:val="24"/>
              </w:rPr>
              <w:t xml:space="preserve">Постановления Правительства Иркутской области от 22.06.2018 № 451 - </w:t>
            </w:r>
            <w:proofErr w:type="spellStart"/>
            <w:r w:rsidRPr="000B2E38">
              <w:rPr>
                <w:iCs/>
                <w:spacing w:val="4"/>
                <w:sz w:val="24"/>
                <w:szCs w:val="24"/>
              </w:rPr>
              <w:t>пп</w:t>
            </w:r>
            <w:proofErr w:type="spellEnd"/>
            <w:r w:rsidRPr="000B2E38">
              <w:rPr>
                <w:iCs/>
                <w:spacing w:val="4"/>
                <w:sz w:val="24"/>
                <w:szCs w:val="24"/>
              </w:rPr>
              <w:t xml:space="preserve"> «Об установлении стоимости бесплатного обеда на одного учащегося, посещающего муниципальную общеобразовательную организацию, а также посещающего частную общеобразовательную организацию, осуществляющую образовательную деятельность по имеющим государственную аккредитацию основным общеобразовательным п</w:t>
            </w:r>
            <w:r w:rsidR="00E31569">
              <w:rPr>
                <w:iCs/>
                <w:spacing w:val="4"/>
                <w:sz w:val="24"/>
                <w:szCs w:val="24"/>
              </w:rPr>
              <w:t>рограммам, в Иркутской области»</w:t>
            </w:r>
            <w:r w:rsidR="00ED21C3" w:rsidRPr="000B2E38">
              <w:rPr>
                <w:iCs/>
                <w:spacing w:val="4"/>
                <w:sz w:val="24"/>
                <w:szCs w:val="24"/>
              </w:rPr>
              <w:t xml:space="preserve"> (в ред. Постановления Прави</w:t>
            </w:r>
            <w:r w:rsidR="00ED21C3">
              <w:rPr>
                <w:iCs/>
                <w:spacing w:val="4"/>
                <w:sz w:val="24"/>
                <w:szCs w:val="24"/>
              </w:rPr>
              <w:t>тельства Иркутской области от 09.06.2021 № 398</w:t>
            </w:r>
            <w:r w:rsidR="00ED21C3" w:rsidRPr="000B2E38">
              <w:rPr>
                <w:iCs/>
                <w:spacing w:val="4"/>
                <w:sz w:val="24"/>
                <w:szCs w:val="24"/>
              </w:rPr>
              <w:t>-пп);</w:t>
            </w:r>
            <w:proofErr w:type="gramEnd"/>
          </w:p>
          <w:p w:rsidR="00BA445F" w:rsidRPr="000B2E38" w:rsidRDefault="00BA445F" w:rsidP="00C32431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45F" w:rsidRPr="000B2E38" w:rsidRDefault="00BA445F" w:rsidP="00C32431">
            <w:pPr>
              <w:widowControl/>
              <w:autoSpaceDE/>
              <w:autoSpaceDN/>
              <w:adjustRightInd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Ст</w:t>
            </w:r>
            <w:r w:rsidR="00292399" w:rsidRPr="000B2E38">
              <w:rPr>
                <w:iCs/>
                <w:spacing w:val="4"/>
                <w:sz w:val="24"/>
                <w:szCs w:val="24"/>
              </w:rPr>
              <w:t>оимость одноразового питания 83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рублей для детей 11-18 лет. </w:t>
            </w:r>
          </w:p>
          <w:p w:rsidR="00BA445F" w:rsidRPr="000B2E38" w:rsidRDefault="00BA445F" w:rsidP="00C32431">
            <w:pPr>
              <w:ind w:right="709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A445F" w:rsidRPr="000B2E38" w:rsidRDefault="009E2D26" w:rsidP="009E2D26">
            <w:pPr>
              <w:ind w:right="-108"/>
              <w:jc w:val="both"/>
              <w:rPr>
                <w:sz w:val="24"/>
                <w:szCs w:val="24"/>
              </w:rPr>
            </w:pPr>
            <w:proofErr w:type="gramStart"/>
            <w:r w:rsidRPr="000B2E38">
              <w:rPr>
                <w:sz w:val="24"/>
                <w:szCs w:val="24"/>
              </w:rPr>
              <w:t>Все обучающи</w:t>
            </w:r>
            <w:r w:rsidR="00BA15A4" w:rsidRPr="000B2E38">
              <w:rPr>
                <w:sz w:val="24"/>
                <w:szCs w:val="24"/>
              </w:rPr>
              <w:t>хся</w:t>
            </w:r>
            <w:r w:rsidR="005E70FF" w:rsidRPr="000B2E38">
              <w:rPr>
                <w:sz w:val="24"/>
                <w:szCs w:val="24"/>
              </w:rPr>
              <w:t xml:space="preserve"> 1-4 класс питаю</w:t>
            </w:r>
            <w:r w:rsidR="00BA445F" w:rsidRPr="000B2E38">
              <w:rPr>
                <w:sz w:val="24"/>
                <w:szCs w:val="24"/>
              </w:rPr>
              <w:t xml:space="preserve">тся </w:t>
            </w:r>
            <w:r w:rsidR="005E70FF" w:rsidRPr="000B2E38">
              <w:rPr>
                <w:sz w:val="24"/>
                <w:szCs w:val="24"/>
              </w:rPr>
              <w:t>в категории «Питание обучающихся</w:t>
            </w:r>
            <w:r w:rsidR="00BA445F" w:rsidRPr="000B2E38">
              <w:rPr>
                <w:sz w:val="24"/>
                <w:szCs w:val="24"/>
              </w:rPr>
              <w:t>,</w:t>
            </w:r>
            <w:r w:rsidR="005E70FF" w:rsidRPr="000B2E38">
              <w:rPr>
                <w:sz w:val="24"/>
                <w:szCs w:val="24"/>
              </w:rPr>
              <w:t xml:space="preserve"> получающих начальное общее образование </w:t>
            </w:r>
            <w:r w:rsidR="00BA15A4" w:rsidRPr="000B2E38">
              <w:rPr>
                <w:sz w:val="24"/>
                <w:szCs w:val="24"/>
              </w:rPr>
              <w:t>в муниципальных общеобразовательных организациях</w:t>
            </w:r>
            <w:r w:rsidR="005E70FF" w:rsidRPr="000B2E38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0B2E38" w:rsidRPr="000B2E38" w:rsidTr="00261185">
        <w:tc>
          <w:tcPr>
            <w:tcW w:w="567" w:type="dxa"/>
          </w:tcPr>
          <w:p w:rsidR="00B33302" w:rsidRPr="000B2E38" w:rsidRDefault="00B33302" w:rsidP="00C32431">
            <w:pPr>
              <w:ind w:left="57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33302" w:rsidRPr="000B2E38" w:rsidRDefault="007E17D5" w:rsidP="00292399">
            <w:pPr>
              <w:ind w:right="57"/>
              <w:rPr>
                <w:sz w:val="24"/>
                <w:szCs w:val="24"/>
              </w:rPr>
            </w:pPr>
            <w:proofErr w:type="gramStart"/>
            <w:r w:rsidRPr="000B2E38">
              <w:rPr>
                <w:sz w:val="24"/>
                <w:szCs w:val="24"/>
              </w:rPr>
              <w:t>Обучающиеся 5</w:t>
            </w:r>
            <w:r w:rsidR="00B33302" w:rsidRPr="000B2E38">
              <w:rPr>
                <w:sz w:val="24"/>
                <w:szCs w:val="24"/>
              </w:rPr>
              <w:t xml:space="preserve"> - 11 классов</w:t>
            </w:r>
            <w:r w:rsidR="00292399" w:rsidRPr="000B2E38">
              <w:rPr>
                <w:iCs/>
                <w:spacing w:val="4"/>
                <w:sz w:val="24"/>
                <w:szCs w:val="24"/>
              </w:rPr>
              <w:t xml:space="preserve">, 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>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организации»)</w:t>
            </w:r>
            <w:proofErr w:type="gramEnd"/>
          </w:p>
        </w:tc>
        <w:tc>
          <w:tcPr>
            <w:tcW w:w="5812" w:type="dxa"/>
          </w:tcPr>
          <w:p w:rsidR="00BE172C" w:rsidRPr="000B2E38" w:rsidRDefault="00BE172C" w:rsidP="0072240A">
            <w:pPr>
              <w:shd w:val="clear" w:color="auto" w:fill="FFFFFF"/>
              <w:tabs>
                <w:tab w:val="left" w:pos="941"/>
              </w:tabs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1. З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 xml:space="preserve">акон Иркутской области </w:t>
            </w:r>
            <w:r w:rsidR="007E17D5" w:rsidRPr="000B2E38">
              <w:rPr>
                <w:iCs/>
                <w:spacing w:val="4"/>
                <w:sz w:val="24"/>
                <w:szCs w:val="24"/>
              </w:rPr>
              <w:t>от 10.07.2014 №</w:t>
            </w:r>
            <w:r w:rsidR="00B243FB" w:rsidRPr="000B2E38">
              <w:rPr>
                <w:iCs/>
                <w:spacing w:val="4"/>
                <w:sz w:val="24"/>
                <w:szCs w:val="24"/>
              </w:rPr>
              <w:t xml:space="preserve"> </w:t>
            </w:r>
            <w:r w:rsidR="007E17D5" w:rsidRPr="000B2E38">
              <w:rPr>
                <w:iCs/>
                <w:spacing w:val="4"/>
                <w:sz w:val="24"/>
                <w:szCs w:val="24"/>
              </w:rPr>
              <w:t xml:space="preserve">91-ОЗ 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>«Об отдельных вопросах о</w:t>
            </w:r>
            <w:r w:rsidR="007E17D5" w:rsidRPr="000B2E38">
              <w:rPr>
                <w:iCs/>
                <w:spacing w:val="4"/>
                <w:sz w:val="24"/>
                <w:szCs w:val="24"/>
              </w:rPr>
              <w:t>бр</w:t>
            </w:r>
            <w:r w:rsidR="00ED21C3">
              <w:rPr>
                <w:iCs/>
                <w:spacing w:val="4"/>
                <w:sz w:val="24"/>
                <w:szCs w:val="24"/>
              </w:rPr>
              <w:t>азования в Иркутской области» (</w:t>
            </w:r>
            <w:r w:rsidR="007E17D5" w:rsidRPr="000B2E38">
              <w:rPr>
                <w:iCs/>
                <w:spacing w:val="4"/>
                <w:sz w:val="24"/>
                <w:szCs w:val="24"/>
              </w:rPr>
              <w:t xml:space="preserve">часть 7(2) статьи 12); 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 xml:space="preserve">  </w:t>
            </w:r>
          </w:p>
          <w:p w:rsidR="00B33302" w:rsidRPr="000B2E38" w:rsidRDefault="00C31163" w:rsidP="0072240A">
            <w:pPr>
              <w:shd w:val="clear" w:color="auto" w:fill="FFFFFF"/>
              <w:tabs>
                <w:tab w:val="left" w:pos="941"/>
              </w:tabs>
              <w:jc w:val="both"/>
              <w:rPr>
                <w:iCs/>
                <w:spacing w:val="4"/>
                <w:sz w:val="24"/>
                <w:szCs w:val="24"/>
              </w:rPr>
            </w:pPr>
            <w:r>
              <w:rPr>
                <w:iCs/>
                <w:spacing w:val="4"/>
                <w:sz w:val="24"/>
                <w:szCs w:val="24"/>
              </w:rPr>
              <w:t>2</w:t>
            </w:r>
            <w:r w:rsidR="00BE172C" w:rsidRPr="000B2E38">
              <w:rPr>
                <w:iCs/>
                <w:spacing w:val="4"/>
                <w:sz w:val="24"/>
                <w:szCs w:val="24"/>
              </w:rPr>
              <w:t xml:space="preserve">. </w:t>
            </w:r>
            <w:proofErr w:type="gramStart"/>
            <w:r w:rsidR="00B33302" w:rsidRPr="000B2E38">
              <w:rPr>
                <w:iCs/>
                <w:spacing w:val="4"/>
                <w:sz w:val="24"/>
                <w:szCs w:val="24"/>
              </w:rPr>
              <w:t xml:space="preserve">Постановление 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 xml:space="preserve">Правительства 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 xml:space="preserve">Иркутской области от 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>0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>3.07.2020 № 554-пп «Об установлении стоимости бесплатного питания обучающихся, пребывающих на полном государственном обеспечении в организациях социального обслу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>живания, находящихся в ведении И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 xml:space="preserve">ркутской области, посещающих муниципальные 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>общеобразовательные организации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>»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 xml:space="preserve"> (в ред. Постановления Правительства Иркутской области от 30.06.2021 №</w:t>
            </w:r>
            <w:r w:rsidR="00261185">
              <w:rPr>
                <w:iCs/>
                <w:spacing w:val="4"/>
                <w:sz w:val="24"/>
                <w:szCs w:val="24"/>
              </w:rPr>
              <w:t xml:space="preserve"> 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>448-пп);</w:t>
            </w:r>
            <w:proofErr w:type="gramEnd"/>
          </w:p>
          <w:p w:rsidR="009E6413" w:rsidRPr="00261185" w:rsidRDefault="00C31163" w:rsidP="00C31163">
            <w:pPr>
              <w:pStyle w:val="ab"/>
              <w:ind w:lef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04934" w:rsidRPr="000B2E38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033B45" w:rsidRPr="000B2E38">
              <w:rPr>
                <w:sz w:val="24"/>
                <w:szCs w:val="24"/>
              </w:rPr>
              <w:t xml:space="preserve">Постановление Правительства Иркутской области от 24.03.2020 </w:t>
            </w:r>
            <w:r w:rsidR="00033B45" w:rsidRPr="00261185">
              <w:rPr>
                <w:sz w:val="24"/>
                <w:szCs w:val="24"/>
              </w:rPr>
              <w:t xml:space="preserve">№ 178-пп  «Об обеспечении отдельных категорий обучающихся в Иркутской области питанием, обувью, мягким и жестким инвентарем и признании утратившим силу постановлении </w:t>
            </w:r>
            <w:r w:rsidR="00033B45" w:rsidRPr="00261185">
              <w:rPr>
                <w:sz w:val="24"/>
                <w:szCs w:val="24"/>
              </w:rPr>
              <w:lastRenderedPageBreak/>
              <w:t xml:space="preserve">Правительства Иркутской области от 7.09.2015 № 445-пп» </w:t>
            </w:r>
            <w:r w:rsidR="00BC0B88" w:rsidRPr="00261185">
              <w:rPr>
                <w:iCs/>
                <w:spacing w:val="4"/>
                <w:sz w:val="24"/>
                <w:szCs w:val="24"/>
              </w:rPr>
              <w:t xml:space="preserve">(далее </w:t>
            </w:r>
            <w:r w:rsidR="00BC0B88" w:rsidRPr="00261185">
              <w:rPr>
                <w:sz w:val="24"/>
                <w:szCs w:val="24"/>
              </w:rPr>
              <w:t>Постановление № 178-пп)</w:t>
            </w:r>
          </w:p>
        </w:tc>
        <w:tc>
          <w:tcPr>
            <w:tcW w:w="2410" w:type="dxa"/>
          </w:tcPr>
          <w:p w:rsidR="00B33302" w:rsidRPr="000B2E38" w:rsidRDefault="00B33302" w:rsidP="00AB58AE">
            <w:pPr>
              <w:widowControl/>
              <w:autoSpaceDE/>
              <w:autoSpaceDN/>
              <w:adjustRightInd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lastRenderedPageBreak/>
              <w:t>Стоимост</w:t>
            </w:r>
            <w:r w:rsidR="00004934" w:rsidRPr="000B2E38">
              <w:rPr>
                <w:iCs/>
                <w:spacing w:val="4"/>
                <w:sz w:val="24"/>
                <w:szCs w:val="24"/>
              </w:rPr>
              <w:t xml:space="preserve">ь одноразового питания </w:t>
            </w:r>
            <w:r w:rsidR="00033B45" w:rsidRPr="000B2E38">
              <w:rPr>
                <w:iCs/>
                <w:spacing w:val="4"/>
                <w:sz w:val="24"/>
                <w:szCs w:val="24"/>
              </w:rPr>
              <w:t>83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рублей для детей 11-18 лет. </w:t>
            </w:r>
          </w:p>
          <w:p w:rsidR="00B33302" w:rsidRPr="000B2E38" w:rsidRDefault="00B33302" w:rsidP="00AB58AE">
            <w:pPr>
              <w:ind w:right="709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33302" w:rsidRPr="000B2E38" w:rsidRDefault="007E17D5" w:rsidP="007E17D5">
            <w:pPr>
              <w:jc w:val="both"/>
              <w:rPr>
                <w:sz w:val="24"/>
                <w:szCs w:val="24"/>
              </w:rPr>
            </w:pPr>
            <w:proofErr w:type="gramStart"/>
            <w:r w:rsidRPr="000B2E38">
              <w:rPr>
                <w:sz w:val="24"/>
                <w:szCs w:val="24"/>
              </w:rPr>
              <w:t xml:space="preserve">Обучающиеся 1– 4 классов данной категории обеспечиваются одноразовым горячим питанием на основании </w:t>
            </w:r>
            <w:r w:rsidR="00ED21C3">
              <w:rPr>
                <w:w w:val="105"/>
                <w:sz w:val="24"/>
                <w:szCs w:val="24"/>
                <w:lang w:eastAsia="en-US"/>
              </w:rPr>
              <w:t>Постановления</w:t>
            </w:r>
            <w:r w:rsidRPr="000B2E38">
              <w:rPr>
                <w:w w:val="105"/>
                <w:sz w:val="24"/>
                <w:szCs w:val="24"/>
                <w:lang w:eastAsia="en-US"/>
              </w:rPr>
              <w:t xml:space="preserve"> Правительства Иркутской области от 01.09.2020 № 725-пп «Об организации бесплатного питания обучающихся, получающих начальное общее образование в муниципальных образовательных ор</w:t>
            </w:r>
            <w:r w:rsidR="00261185">
              <w:rPr>
                <w:w w:val="105"/>
                <w:sz w:val="24"/>
                <w:szCs w:val="24"/>
                <w:lang w:eastAsia="en-US"/>
              </w:rPr>
              <w:t>ганизациях в Иркутской области»</w:t>
            </w:r>
            <w:proofErr w:type="gramEnd"/>
          </w:p>
        </w:tc>
      </w:tr>
      <w:tr w:rsidR="000B2E38" w:rsidRPr="000B2E38" w:rsidTr="00261185">
        <w:tc>
          <w:tcPr>
            <w:tcW w:w="567" w:type="dxa"/>
          </w:tcPr>
          <w:p w:rsidR="00B33302" w:rsidRPr="000B2E38" w:rsidRDefault="00B33302" w:rsidP="00C32431">
            <w:pPr>
              <w:ind w:left="57" w:right="57" w:hanging="176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lastRenderedPageBreak/>
              <w:t xml:space="preserve">   4.</w:t>
            </w:r>
          </w:p>
        </w:tc>
        <w:tc>
          <w:tcPr>
            <w:tcW w:w="2126" w:type="dxa"/>
          </w:tcPr>
          <w:p w:rsidR="00B33302" w:rsidRPr="000B2E38" w:rsidRDefault="00B33302" w:rsidP="00292399">
            <w:pPr>
              <w:ind w:right="34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Обучающиеся с ограниченными возможностями </w:t>
            </w:r>
            <w:r w:rsidR="00292399" w:rsidRPr="000B2E38">
              <w:rPr>
                <w:sz w:val="24"/>
                <w:szCs w:val="24"/>
              </w:rPr>
              <w:t>здоровья (</w:t>
            </w:r>
            <w:r w:rsidR="008D687D" w:rsidRPr="000B2E38">
              <w:rPr>
                <w:sz w:val="24"/>
                <w:szCs w:val="24"/>
              </w:rPr>
              <w:t xml:space="preserve">далее - </w:t>
            </w:r>
            <w:r w:rsidR="00261185">
              <w:rPr>
                <w:sz w:val="24"/>
                <w:szCs w:val="24"/>
              </w:rPr>
              <w:t>ОВЗ),</w:t>
            </w:r>
            <w:r w:rsidR="00C31163">
              <w:rPr>
                <w:sz w:val="24"/>
                <w:szCs w:val="24"/>
              </w:rPr>
              <w:t xml:space="preserve"> </w:t>
            </w:r>
            <w:r w:rsidR="00261185">
              <w:rPr>
                <w:sz w:val="24"/>
                <w:szCs w:val="24"/>
              </w:rPr>
              <w:t xml:space="preserve">осваивающие </w:t>
            </w:r>
            <w:r w:rsidRPr="000B2E38">
              <w:rPr>
                <w:sz w:val="24"/>
                <w:szCs w:val="24"/>
              </w:rPr>
              <w:t>адаптированную программу</w:t>
            </w:r>
          </w:p>
        </w:tc>
        <w:tc>
          <w:tcPr>
            <w:tcW w:w="5812" w:type="dxa"/>
          </w:tcPr>
          <w:p w:rsidR="00B33302" w:rsidRPr="000B2E38" w:rsidRDefault="00B33302" w:rsidP="00041AAF">
            <w:pPr>
              <w:shd w:val="clear" w:color="auto" w:fill="FFFFFF"/>
              <w:tabs>
                <w:tab w:val="left" w:pos="941"/>
              </w:tabs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1.</w:t>
            </w:r>
            <w:r w:rsidR="00041AAF" w:rsidRPr="000B2E38">
              <w:rPr>
                <w:sz w:val="24"/>
                <w:szCs w:val="24"/>
              </w:rPr>
              <w:t xml:space="preserve"> </w:t>
            </w:r>
            <w:proofErr w:type="gramStart"/>
            <w:r w:rsidRPr="000B2E38">
              <w:rPr>
                <w:sz w:val="24"/>
                <w:szCs w:val="24"/>
              </w:rPr>
              <w:t>Постановление</w:t>
            </w:r>
            <w:r w:rsidR="00292399"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sz w:val="24"/>
                <w:szCs w:val="24"/>
              </w:rPr>
              <w:t xml:space="preserve"> Правительства </w:t>
            </w:r>
            <w:r w:rsidR="00292399" w:rsidRPr="000B2E38">
              <w:rPr>
                <w:sz w:val="24"/>
                <w:szCs w:val="24"/>
              </w:rPr>
              <w:t xml:space="preserve">   </w:t>
            </w:r>
            <w:r w:rsidRPr="000B2E38">
              <w:rPr>
                <w:sz w:val="24"/>
                <w:szCs w:val="24"/>
              </w:rPr>
              <w:t>Иркутской области от 05.08.2019</w:t>
            </w:r>
            <w:r w:rsidR="00C31163">
              <w:rPr>
                <w:sz w:val="24"/>
                <w:szCs w:val="24"/>
              </w:rPr>
              <w:t xml:space="preserve"> </w:t>
            </w:r>
            <w:r w:rsidRPr="000B2E38">
              <w:rPr>
                <w:sz w:val="24"/>
                <w:szCs w:val="24"/>
              </w:rPr>
              <w:t xml:space="preserve">№ 606 - </w:t>
            </w:r>
            <w:proofErr w:type="spellStart"/>
            <w:r w:rsidRPr="000B2E38">
              <w:rPr>
                <w:sz w:val="24"/>
                <w:szCs w:val="24"/>
              </w:rPr>
              <w:t>пп</w:t>
            </w:r>
            <w:proofErr w:type="spellEnd"/>
            <w:r w:rsidRPr="000B2E38">
              <w:rPr>
                <w:sz w:val="24"/>
                <w:szCs w:val="24"/>
              </w:rPr>
              <w:t xml:space="preserve"> «Об утверждении Положения о предоставлении и расходовании субсидий из областного бюджета местным бюджетам субсидий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области»</w:t>
            </w:r>
            <w:r w:rsidR="00041AAF" w:rsidRPr="000B2E38">
              <w:rPr>
                <w:iCs/>
                <w:spacing w:val="4"/>
                <w:sz w:val="24"/>
                <w:szCs w:val="24"/>
              </w:rPr>
              <w:t xml:space="preserve"> (в ред. Постановления Правительства Иркутской области от 15.12.2020 № 1050-пп);</w:t>
            </w:r>
            <w:proofErr w:type="gramEnd"/>
          </w:p>
          <w:p w:rsidR="004E6D9F" w:rsidRPr="00ED21C3" w:rsidRDefault="00B33302" w:rsidP="00C31163">
            <w:pPr>
              <w:jc w:val="both"/>
              <w:rPr>
                <w:iCs/>
                <w:spacing w:val="4"/>
                <w:sz w:val="24"/>
                <w:szCs w:val="24"/>
              </w:rPr>
            </w:pPr>
            <w:r w:rsidRPr="00261185">
              <w:rPr>
                <w:sz w:val="24"/>
                <w:szCs w:val="24"/>
              </w:rPr>
              <w:t xml:space="preserve">2.Постановление Правительства Иркутской области от 24.03.2020 </w:t>
            </w:r>
            <w:r w:rsidRPr="000B2E38">
              <w:rPr>
                <w:sz w:val="24"/>
                <w:szCs w:val="24"/>
              </w:rPr>
              <w:t>№ 178-пп  «Об обеспечении отдельных категорий обучающихся в Иркутской области питанием, обувью, мягким и жестким инвентарем и признании утратившим силу постановлении Правительства Иркутской области от 7.09.2015 №</w:t>
            </w:r>
            <w:r w:rsidR="00BE172C"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sz w:val="24"/>
                <w:szCs w:val="24"/>
              </w:rPr>
              <w:t>445-пп»</w:t>
            </w:r>
            <w:r w:rsidR="00041AAF" w:rsidRPr="000B2E38">
              <w:rPr>
                <w:sz w:val="24"/>
                <w:szCs w:val="24"/>
              </w:rPr>
              <w:t xml:space="preserve"> </w:t>
            </w:r>
            <w:r w:rsidR="00041AAF" w:rsidRPr="000B2E38">
              <w:rPr>
                <w:iCs/>
                <w:spacing w:val="4"/>
                <w:sz w:val="24"/>
                <w:szCs w:val="24"/>
              </w:rPr>
              <w:t>(в ред. Постановления Правительства Иркутской области от</w:t>
            </w:r>
            <w:r w:rsidR="00C31163">
              <w:rPr>
                <w:iCs/>
                <w:spacing w:val="4"/>
                <w:sz w:val="24"/>
                <w:szCs w:val="24"/>
              </w:rPr>
              <w:t xml:space="preserve"> 10.02.2021 № 72-пп)</w:t>
            </w:r>
          </w:p>
        </w:tc>
        <w:tc>
          <w:tcPr>
            <w:tcW w:w="2410" w:type="dxa"/>
          </w:tcPr>
          <w:p w:rsidR="00B33302" w:rsidRPr="000B2E38" w:rsidRDefault="00B33302" w:rsidP="00C3243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Стоимость двухразового горячего питания (завтрак и обед) для обучающихся</w:t>
            </w:r>
            <w:r w:rsidRPr="000B2E38">
              <w:rPr>
                <w:sz w:val="24"/>
                <w:szCs w:val="24"/>
              </w:rPr>
              <w:t xml:space="preserve"> с ограниченными возможностями здоровья</w:t>
            </w:r>
            <w:r w:rsidR="00292399" w:rsidRPr="000B2E38">
              <w:rPr>
                <w:iCs/>
                <w:spacing w:val="4"/>
                <w:sz w:val="24"/>
                <w:szCs w:val="24"/>
              </w:rPr>
              <w:t>, составляет 121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 рублей для детей 7-10 лет и </w:t>
            </w:r>
            <w:r w:rsidR="0006530D" w:rsidRPr="000B2E38">
              <w:rPr>
                <w:iCs/>
                <w:spacing w:val="4"/>
                <w:sz w:val="24"/>
                <w:szCs w:val="24"/>
              </w:rPr>
              <w:t>139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рубля для детей 11-18 лет.</w:t>
            </w:r>
          </w:p>
          <w:p w:rsidR="00B33302" w:rsidRPr="000B2E38" w:rsidRDefault="00B33302" w:rsidP="001B675A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D687D" w:rsidRPr="000B2E38" w:rsidRDefault="008D687D" w:rsidP="001B736C">
            <w:pPr>
              <w:tabs>
                <w:tab w:val="left" w:pos="2443"/>
              </w:tabs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1. Стоимость питания</w:t>
            </w:r>
            <w:r w:rsidR="00ED21C3">
              <w:rPr>
                <w:iCs/>
                <w:spacing w:val="4"/>
                <w:sz w:val="24"/>
                <w:szCs w:val="24"/>
              </w:rPr>
              <w:t xml:space="preserve"> </w:t>
            </w:r>
            <w:proofErr w:type="gramStart"/>
            <w:r w:rsidR="00ED21C3">
              <w:rPr>
                <w:iCs/>
                <w:spacing w:val="4"/>
                <w:sz w:val="24"/>
                <w:szCs w:val="24"/>
              </w:rPr>
              <w:t>обучающихся</w:t>
            </w:r>
            <w:proofErr w:type="gramEnd"/>
            <w:r w:rsidR="00ED21C3">
              <w:rPr>
                <w:iCs/>
                <w:spacing w:val="4"/>
                <w:sz w:val="24"/>
                <w:szCs w:val="24"/>
              </w:rPr>
              <w:t xml:space="preserve"> с ОВЗ приведена в пункте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5   </w:t>
            </w:r>
            <w:r w:rsidRPr="000B2E38">
              <w:rPr>
                <w:sz w:val="24"/>
                <w:szCs w:val="24"/>
              </w:rPr>
              <w:t xml:space="preserve">Постановления  № 178-пп </w:t>
            </w:r>
          </w:p>
          <w:p w:rsidR="00B33302" w:rsidRPr="000B2E38" w:rsidRDefault="008D687D" w:rsidP="001B736C">
            <w:pPr>
              <w:tabs>
                <w:tab w:val="left" w:pos="2443"/>
              </w:tabs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2. </w:t>
            </w:r>
            <w:r w:rsidR="00B33302" w:rsidRPr="000B2E38">
              <w:rPr>
                <w:sz w:val="24"/>
                <w:szCs w:val="24"/>
              </w:rPr>
              <w:t xml:space="preserve">Стоимость приема пищи </w:t>
            </w:r>
            <w:r w:rsidR="00041AAF" w:rsidRPr="000B2E38">
              <w:rPr>
                <w:sz w:val="24"/>
                <w:szCs w:val="24"/>
              </w:rPr>
              <w:t xml:space="preserve">(завтрак или обед) </w:t>
            </w:r>
            <w:r w:rsidRPr="000B2E38">
              <w:rPr>
                <w:sz w:val="24"/>
                <w:szCs w:val="24"/>
              </w:rPr>
              <w:t xml:space="preserve">для </w:t>
            </w:r>
            <w:r w:rsidR="00B33302" w:rsidRPr="000B2E38">
              <w:rPr>
                <w:sz w:val="24"/>
                <w:szCs w:val="24"/>
              </w:rPr>
              <w:t>обучающихся</w:t>
            </w:r>
            <w:r w:rsidRPr="000B2E38">
              <w:rPr>
                <w:sz w:val="24"/>
                <w:szCs w:val="24"/>
              </w:rPr>
              <w:t xml:space="preserve"> с ОВЗ</w:t>
            </w:r>
            <w:r w:rsidR="00B33302" w:rsidRPr="000B2E38">
              <w:rPr>
                <w:sz w:val="24"/>
                <w:szCs w:val="24"/>
              </w:rPr>
              <w:t xml:space="preserve"> в </w:t>
            </w:r>
            <w:r w:rsidR="001B736C" w:rsidRPr="000B2E38">
              <w:rPr>
                <w:sz w:val="24"/>
                <w:szCs w:val="24"/>
              </w:rPr>
              <w:t xml:space="preserve">1-4 классе составляет </w:t>
            </w:r>
            <w:r w:rsidR="00041AAF" w:rsidRPr="000B2E38">
              <w:rPr>
                <w:sz w:val="24"/>
                <w:szCs w:val="24"/>
              </w:rPr>
              <w:t>49</w:t>
            </w:r>
            <w:r w:rsidR="001B736C" w:rsidRPr="000B2E38">
              <w:rPr>
                <w:sz w:val="24"/>
                <w:szCs w:val="24"/>
              </w:rPr>
              <w:t xml:space="preserve"> </w:t>
            </w:r>
            <w:r w:rsidR="00B33302" w:rsidRPr="000B2E38">
              <w:rPr>
                <w:sz w:val="24"/>
                <w:szCs w:val="24"/>
              </w:rPr>
              <w:t xml:space="preserve">рублей. </w:t>
            </w:r>
          </w:p>
          <w:p w:rsidR="00E70156" w:rsidRPr="000B2E38" w:rsidRDefault="008D687D" w:rsidP="008D687D">
            <w:pPr>
              <w:tabs>
                <w:tab w:val="left" w:pos="2761"/>
                <w:tab w:val="left" w:pos="2869"/>
              </w:tabs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3. </w:t>
            </w:r>
            <w:r w:rsidR="001B736C" w:rsidRPr="000B2E38">
              <w:rPr>
                <w:b/>
                <w:sz w:val="24"/>
                <w:szCs w:val="24"/>
              </w:rPr>
              <w:t>Порядок назначени</w:t>
            </w:r>
            <w:r w:rsidR="00B33302" w:rsidRPr="000B2E38">
              <w:rPr>
                <w:b/>
                <w:sz w:val="24"/>
                <w:szCs w:val="24"/>
              </w:rPr>
              <w:t>я бесплат</w:t>
            </w:r>
            <w:r w:rsidR="00BC0B88" w:rsidRPr="000B2E38">
              <w:rPr>
                <w:b/>
                <w:sz w:val="24"/>
                <w:szCs w:val="24"/>
              </w:rPr>
              <w:t>ного питания</w:t>
            </w:r>
            <w:r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b/>
                <w:sz w:val="24"/>
                <w:szCs w:val="24"/>
              </w:rPr>
              <w:t>обучающимся с ОВЗ</w:t>
            </w:r>
            <w:r w:rsidR="00BC0B88" w:rsidRPr="000B2E38">
              <w:rPr>
                <w:sz w:val="24"/>
                <w:szCs w:val="24"/>
              </w:rPr>
              <w:t xml:space="preserve"> </w:t>
            </w:r>
            <w:r w:rsidR="00E81FC3">
              <w:rPr>
                <w:sz w:val="24"/>
                <w:szCs w:val="24"/>
              </w:rPr>
              <w:t>осуществляется</w:t>
            </w:r>
            <w:r w:rsidRPr="000B2E38">
              <w:rPr>
                <w:sz w:val="24"/>
                <w:szCs w:val="24"/>
              </w:rPr>
              <w:t xml:space="preserve"> </w:t>
            </w:r>
            <w:r w:rsidR="00BC0B88" w:rsidRPr="000B2E38">
              <w:rPr>
                <w:sz w:val="24"/>
                <w:szCs w:val="24"/>
              </w:rPr>
              <w:t xml:space="preserve">в соответствии с пунктом </w:t>
            </w:r>
            <w:r w:rsidR="00B33302" w:rsidRPr="000B2E38">
              <w:rPr>
                <w:sz w:val="24"/>
                <w:szCs w:val="24"/>
              </w:rPr>
              <w:t xml:space="preserve">9 </w:t>
            </w:r>
            <w:r w:rsidR="00E81FC3">
              <w:rPr>
                <w:sz w:val="24"/>
                <w:szCs w:val="24"/>
              </w:rPr>
              <w:t>«</w:t>
            </w:r>
            <w:r w:rsidR="00B33302" w:rsidRPr="000B2E38">
              <w:rPr>
                <w:sz w:val="24"/>
                <w:szCs w:val="24"/>
              </w:rPr>
              <w:t>Порядка</w:t>
            </w:r>
            <w:r w:rsidR="00BC0B88" w:rsidRPr="000B2E38">
              <w:rPr>
                <w:sz w:val="24"/>
                <w:szCs w:val="24"/>
              </w:rPr>
              <w:t xml:space="preserve"> обеспечения отдельных категорий обучающихся в Иркутской области питанием, одеждой, обувью, мягким и жестким инвентарем</w:t>
            </w:r>
            <w:r w:rsidR="00E81FC3">
              <w:rPr>
                <w:sz w:val="24"/>
                <w:szCs w:val="24"/>
              </w:rPr>
              <w:t>»</w:t>
            </w:r>
            <w:r w:rsidR="00B33302" w:rsidRPr="000B2E38">
              <w:rPr>
                <w:sz w:val="24"/>
                <w:szCs w:val="24"/>
              </w:rPr>
              <w:t xml:space="preserve"> </w:t>
            </w:r>
            <w:r w:rsidR="00E81FC3">
              <w:rPr>
                <w:sz w:val="24"/>
                <w:szCs w:val="24"/>
              </w:rPr>
              <w:t>Постановления</w:t>
            </w:r>
            <w:r w:rsidR="00E81FC3" w:rsidRPr="00261185">
              <w:rPr>
                <w:sz w:val="24"/>
                <w:szCs w:val="24"/>
              </w:rPr>
              <w:t xml:space="preserve"> № 178-пп</w:t>
            </w:r>
          </w:p>
        </w:tc>
      </w:tr>
      <w:tr w:rsidR="000B2E38" w:rsidRPr="000B2E38" w:rsidTr="00261185">
        <w:tc>
          <w:tcPr>
            <w:tcW w:w="567" w:type="dxa"/>
          </w:tcPr>
          <w:p w:rsidR="00544A67" w:rsidRPr="000B2E38" w:rsidRDefault="00544A67" w:rsidP="00C32431">
            <w:pPr>
              <w:ind w:left="57" w:right="57" w:hanging="176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44A67" w:rsidRPr="000B2E38" w:rsidRDefault="00544A67" w:rsidP="008D687D">
            <w:pPr>
              <w:ind w:right="-250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Обучающиеся с ограниченными возможностями здоровья (ОВЗ), </w:t>
            </w:r>
            <w:r w:rsidR="0073640C" w:rsidRPr="000B2E38">
              <w:rPr>
                <w:b/>
                <w:sz w:val="24"/>
                <w:szCs w:val="24"/>
              </w:rPr>
              <w:t>обучение которых организовано</w:t>
            </w:r>
            <w:r w:rsidRPr="000B2E38">
              <w:rPr>
                <w:b/>
                <w:sz w:val="24"/>
                <w:szCs w:val="24"/>
              </w:rPr>
              <w:t xml:space="preserve"> на дому</w:t>
            </w:r>
          </w:p>
        </w:tc>
        <w:tc>
          <w:tcPr>
            <w:tcW w:w="5812" w:type="dxa"/>
          </w:tcPr>
          <w:p w:rsidR="00B243FB" w:rsidRPr="000B2E38" w:rsidRDefault="00B243FB" w:rsidP="00B243FB">
            <w:pPr>
              <w:shd w:val="clear" w:color="auto" w:fill="FFFFFF"/>
              <w:tabs>
                <w:tab w:val="left" w:pos="941"/>
              </w:tabs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 xml:space="preserve">1. Закон Иркутской области от 10.07.2014 № 91-ОЗ «Об отдельных вопросах образования в Иркутской области» </w:t>
            </w:r>
            <w:proofErr w:type="gramStart"/>
            <w:r w:rsidRPr="000B2E38">
              <w:rPr>
                <w:iCs/>
                <w:spacing w:val="4"/>
                <w:sz w:val="24"/>
                <w:szCs w:val="24"/>
              </w:rPr>
              <w:t xml:space="preserve">( </w:t>
            </w:r>
            <w:proofErr w:type="gramEnd"/>
            <w:r w:rsidRPr="000B2E38">
              <w:rPr>
                <w:iCs/>
                <w:spacing w:val="4"/>
                <w:sz w:val="24"/>
                <w:szCs w:val="24"/>
              </w:rPr>
              <w:t xml:space="preserve">часть 7 статьи 12);   </w:t>
            </w:r>
          </w:p>
          <w:p w:rsidR="00B243FB" w:rsidRPr="00E31569" w:rsidRDefault="00B243FB" w:rsidP="00E31569">
            <w:pPr>
              <w:pStyle w:val="ab"/>
              <w:ind w:lef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2.Постановление Правительства Иркутской области от 24.03.2020 № 178-пп  «Об обеспечении отдельных категорий обучающихся в Иркутской области питанием, обувью, мягким и жестким инвентарем и признании утратившим силу постановлении Правительства Иркутской области от 7.09.2015 № 445-пп» </w:t>
            </w:r>
            <w:r w:rsidRPr="000B2E38">
              <w:rPr>
                <w:iCs/>
                <w:spacing w:val="4"/>
                <w:sz w:val="24"/>
                <w:szCs w:val="24"/>
              </w:rPr>
              <w:t>(в ред. Постановления Правительства Иркутской области от</w:t>
            </w:r>
            <w:r w:rsidR="00E31569">
              <w:rPr>
                <w:iCs/>
                <w:spacing w:val="4"/>
                <w:sz w:val="24"/>
                <w:szCs w:val="24"/>
              </w:rPr>
              <w:t xml:space="preserve"> 10.02.2021 № 72-пп)</w:t>
            </w:r>
          </w:p>
          <w:p w:rsidR="00544A67" w:rsidRPr="000B2E38" w:rsidRDefault="00544A67" w:rsidP="00B243FB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4A67" w:rsidRPr="000B2E38" w:rsidRDefault="001C1C3C" w:rsidP="0073640C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 xml:space="preserve">Ежемесячная </w:t>
            </w:r>
            <w:r w:rsidR="0073640C" w:rsidRPr="000B2E38">
              <w:rPr>
                <w:iCs/>
                <w:spacing w:val="4"/>
                <w:sz w:val="24"/>
                <w:szCs w:val="24"/>
              </w:rPr>
              <w:t>д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енежная компенсация </w:t>
            </w:r>
            <w:r w:rsidR="0073640C" w:rsidRPr="000B2E38">
              <w:rPr>
                <w:iCs/>
                <w:spacing w:val="4"/>
                <w:sz w:val="24"/>
                <w:szCs w:val="24"/>
              </w:rPr>
              <w:t>стоимости</w:t>
            </w:r>
            <w:r w:rsidR="00544A67" w:rsidRPr="000B2E38">
              <w:rPr>
                <w:iCs/>
                <w:spacing w:val="4"/>
                <w:sz w:val="24"/>
                <w:szCs w:val="24"/>
              </w:rPr>
              <w:t xml:space="preserve"> двухразового горячего питания (завтрак и обед) для обучающихся</w:t>
            </w:r>
            <w:r w:rsidR="00544A67" w:rsidRPr="000B2E38">
              <w:rPr>
                <w:sz w:val="24"/>
                <w:szCs w:val="24"/>
              </w:rPr>
              <w:t xml:space="preserve"> </w:t>
            </w:r>
            <w:r w:rsidR="00AD68F4" w:rsidRPr="000B2E38">
              <w:rPr>
                <w:sz w:val="24"/>
                <w:szCs w:val="24"/>
              </w:rPr>
              <w:t xml:space="preserve">с ОВЗ </w:t>
            </w:r>
            <w:r w:rsidR="00544A67" w:rsidRPr="000B2E38">
              <w:rPr>
                <w:iCs/>
                <w:spacing w:val="4"/>
                <w:sz w:val="24"/>
                <w:szCs w:val="24"/>
              </w:rPr>
              <w:t xml:space="preserve">составляет </w:t>
            </w:r>
            <w:r w:rsidR="00B243FB" w:rsidRPr="000B2E38">
              <w:rPr>
                <w:iCs/>
                <w:spacing w:val="4"/>
                <w:sz w:val="24"/>
                <w:szCs w:val="24"/>
              </w:rPr>
              <w:t>121  рублей для детей 7-10 лет и 139 рубля для детей 11-18 лет.</w:t>
            </w:r>
          </w:p>
        </w:tc>
        <w:tc>
          <w:tcPr>
            <w:tcW w:w="3260" w:type="dxa"/>
          </w:tcPr>
          <w:p w:rsidR="00544A67" w:rsidRPr="000B2E38" w:rsidRDefault="00BE172C" w:rsidP="00AD68F4">
            <w:pPr>
              <w:ind w:right="34"/>
              <w:jc w:val="both"/>
              <w:rPr>
                <w:sz w:val="24"/>
                <w:szCs w:val="24"/>
              </w:rPr>
            </w:pPr>
            <w:r w:rsidRPr="000B2E38">
              <w:rPr>
                <w:b/>
                <w:sz w:val="24"/>
                <w:szCs w:val="24"/>
              </w:rPr>
              <w:t xml:space="preserve"> </w:t>
            </w:r>
            <w:r w:rsidR="00B243FB" w:rsidRPr="000B2E38">
              <w:rPr>
                <w:b/>
                <w:sz w:val="24"/>
                <w:szCs w:val="24"/>
              </w:rPr>
              <w:t xml:space="preserve">Порядок </w:t>
            </w:r>
            <w:r w:rsidR="00AD68F4" w:rsidRPr="000B2E38">
              <w:rPr>
                <w:b/>
                <w:sz w:val="24"/>
                <w:szCs w:val="24"/>
              </w:rPr>
              <w:t>выплаты родителям (законным представителям)</w:t>
            </w:r>
            <w:r w:rsidR="00AD68F4" w:rsidRPr="000B2E38">
              <w:rPr>
                <w:sz w:val="24"/>
                <w:szCs w:val="24"/>
              </w:rPr>
              <w:t xml:space="preserve"> </w:t>
            </w:r>
            <w:proofErr w:type="gramStart"/>
            <w:r w:rsidR="00AD68F4" w:rsidRPr="000B2E38">
              <w:rPr>
                <w:sz w:val="24"/>
                <w:szCs w:val="24"/>
              </w:rPr>
              <w:t>обучающихся</w:t>
            </w:r>
            <w:proofErr w:type="gramEnd"/>
            <w:r w:rsidR="00AD68F4" w:rsidRPr="000B2E38">
              <w:rPr>
                <w:sz w:val="24"/>
                <w:szCs w:val="24"/>
              </w:rPr>
              <w:t xml:space="preserve"> с ОВЗ осуществляется</w:t>
            </w:r>
            <w:r w:rsidR="00B243FB" w:rsidRPr="000B2E38">
              <w:rPr>
                <w:sz w:val="24"/>
                <w:szCs w:val="24"/>
              </w:rPr>
              <w:t xml:space="preserve"> в соответствии с </w:t>
            </w:r>
            <w:r w:rsidR="00AD68F4" w:rsidRPr="000B2E38">
              <w:rPr>
                <w:iCs/>
                <w:spacing w:val="4"/>
                <w:sz w:val="24"/>
                <w:szCs w:val="24"/>
              </w:rPr>
              <w:t xml:space="preserve"> пунктом 5 </w:t>
            </w:r>
            <w:r w:rsidR="00AD68F4" w:rsidRPr="000B2E38">
              <w:rPr>
                <w:sz w:val="24"/>
                <w:szCs w:val="24"/>
              </w:rPr>
              <w:t>Постановления  № 178-пп</w:t>
            </w:r>
          </w:p>
        </w:tc>
      </w:tr>
      <w:tr w:rsidR="000B2E38" w:rsidRPr="000B2E38" w:rsidTr="00261185">
        <w:tc>
          <w:tcPr>
            <w:tcW w:w="567" w:type="dxa"/>
          </w:tcPr>
          <w:p w:rsidR="00544A67" w:rsidRPr="000B2E38" w:rsidRDefault="00544A67" w:rsidP="00C32431">
            <w:pPr>
              <w:ind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:rsidR="00544A67" w:rsidRPr="000B2E38" w:rsidRDefault="00544A67" w:rsidP="00C32431">
            <w:pPr>
              <w:pStyle w:val="formattext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0B2E38">
              <w:rPr>
                <w:spacing w:val="2"/>
              </w:rPr>
              <w:t>Дети-инвалиды, обучающихся в муниципальных о</w:t>
            </w:r>
            <w:r w:rsidR="0073640C" w:rsidRPr="000B2E38">
              <w:rPr>
                <w:spacing w:val="2"/>
              </w:rPr>
              <w:t>бщеобразовательных организациях</w:t>
            </w:r>
            <w:r w:rsidRPr="000B2E38">
              <w:rPr>
                <w:spacing w:val="2"/>
              </w:rPr>
              <w:t xml:space="preserve"> по имеющим государственную аккредитацию основным общеобразовательным программам, </w:t>
            </w:r>
            <w:proofErr w:type="gramEnd"/>
          </w:p>
        </w:tc>
        <w:tc>
          <w:tcPr>
            <w:tcW w:w="5812" w:type="dxa"/>
          </w:tcPr>
          <w:p w:rsidR="00771FEE" w:rsidRPr="00771FEE" w:rsidRDefault="00544A67" w:rsidP="00C32431">
            <w:pPr>
              <w:pStyle w:val="ab"/>
              <w:numPr>
                <w:ilvl w:val="0"/>
                <w:numId w:val="4"/>
              </w:numPr>
              <w:ind w:left="34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1.</w:t>
            </w:r>
            <w:r w:rsidR="00771FEE" w:rsidRPr="000B2E38">
              <w:rPr>
                <w:iCs/>
                <w:spacing w:val="4"/>
                <w:sz w:val="24"/>
                <w:szCs w:val="24"/>
              </w:rPr>
              <w:t xml:space="preserve"> Закон Иркутской области от 10.07.2014 № 91-ОЗ «Об отдельных вопросах обр</w:t>
            </w:r>
            <w:r w:rsidR="00771FEE">
              <w:rPr>
                <w:iCs/>
                <w:spacing w:val="4"/>
                <w:sz w:val="24"/>
                <w:szCs w:val="24"/>
              </w:rPr>
              <w:t xml:space="preserve">азования в Иркутской области» (часть 7(1) </w:t>
            </w:r>
            <w:r w:rsidR="00771FEE" w:rsidRPr="000B2E38">
              <w:rPr>
                <w:iCs/>
                <w:spacing w:val="4"/>
                <w:sz w:val="24"/>
                <w:szCs w:val="24"/>
              </w:rPr>
              <w:t xml:space="preserve">статьи 12);   </w:t>
            </w:r>
          </w:p>
          <w:p w:rsidR="00544A67" w:rsidRPr="000B2E38" w:rsidRDefault="00544A67" w:rsidP="00C32431">
            <w:pPr>
              <w:pStyle w:val="ab"/>
              <w:numPr>
                <w:ilvl w:val="0"/>
                <w:numId w:val="4"/>
              </w:numPr>
              <w:ind w:left="34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2. Закон Иркутской област</w:t>
            </w:r>
            <w:r w:rsidRPr="000B2E38">
              <w:rPr>
                <w:spacing w:val="2"/>
                <w:sz w:val="24"/>
                <w:szCs w:val="24"/>
              </w:rPr>
              <w:t>и от 06.12.2019 № 121-ОЗ «О наделении органов местного самоуправления областными государственными полномочиями по обеспечению бесплатным двухразовым питанием детей-инвалидов»;</w:t>
            </w:r>
          </w:p>
          <w:p w:rsidR="00771FEE" w:rsidRPr="00E81FC3" w:rsidRDefault="00AD68F4" w:rsidP="00771FEE">
            <w:pPr>
              <w:pStyle w:val="ab"/>
              <w:ind w:lef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3</w:t>
            </w:r>
            <w:r w:rsidR="001B736C" w:rsidRPr="000B2E38">
              <w:rPr>
                <w:sz w:val="24"/>
                <w:szCs w:val="24"/>
              </w:rPr>
              <w:t>.</w:t>
            </w:r>
            <w:r w:rsidRPr="000B2E38">
              <w:rPr>
                <w:sz w:val="24"/>
                <w:szCs w:val="24"/>
              </w:rPr>
              <w:t xml:space="preserve"> </w:t>
            </w:r>
            <w:r w:rsidR="00544A67" w:rsidRPr="000B2E38">
              <w:rPr>
                <w:sz w:val="24"/>
                <w:szCs w:val="24"/>
              </w:rPr>
              <w:t>Постановление  Правительства Иркутской области от 24.03.2020 №178-пп  «Об обеспечении отдельных категорий обучающихся в Иркутской области питанием, обувью, мягким и жестким инвентарем и признании утратившим силу постановлении Правительства Иркутской области от 7.09.2015 №445-пп»</w:t>
            </w:r>
            <w:r w:rsidR="00771FEE" w:rsidRPr="000B2E38">
              <w:rPr>
                <w:iCs/>
                <w:spacing w:val="4"/>
                <w:sz w:val="24"/>
                <w:szCs w:val="24"/>
              </w:rPr>
              <w:t xml:space="preserve"> (в ред. Постановления Правительства Иркутской области от</w:t>
            </w:r>
            <w:r w:rsidR="00771FEE">
              <w:rPr>
                <w:iCs/>
                <w:spacing w:val="4"/>
                <w:sz w:val="24"/>
                <w:szCs w:val="24"/>
              </w:rPr>
              <w:t xml:space="preserve"> 10.02.2021 № 72-пп)</w:t>
            </w:r>
          </w:p>
          <w:p w:rsidR="00544A67" w:rsidRPr="000B2E38" w:rsidRDefault="00544A67" w:rsidP="001B736C">
            <w:pPr>
              <w:ind w:right="5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544A67" w:rsidRPr="000B2E38" w:rsidRDefault="00544A67" w:rsidP="00C32431">
            <w:pPr>
              <w:pStyle w:val="a9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С</w:t>
            </w:r>
            <w:r w:rsidRPr="000B2E38">
              <w:rPr>
                <w:rFonts w:eastAsia="Cambria"/>
                <w:sz w:val="24"/>
                <w:szCs w:val="24"/>
                <w:lang w:eastAsia="en-US"/>
              </w:rPr>
              <w:t xml:space="preserve">тоимость двухразового питания в день составляет: с 7-10 лет – 121,00 рубль, с 11-18 лет – 139,00 рублей. </w:t>
            </w:r>
          </w:p>
          <w:p w:rsidR="00544A67" w:rsidRPr="000B2E38" w:rsidRDefault="00544A67" w:rsidP="00E0185F">
            <w:pPr>
              <w:pStyle w:val="a9"/>
              <w:jc w:val="both"/>
              <w:rPr>
                <w:spacing w:val="2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68F4" w:rsidRPr="000B2E38" w:rsidRDefault="00AD68F4" w:rsidP="00AD68F4">
            <w:pPr>
              <w:tabs>
                <w:tab w:val="left" w:pos="2443"/>
              </w:tabs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1. Стоимость питания детей-ин</w:t>
            </w:r>
            <w:r w:rsidR="00ED21C3">
              <w:rPr>
                <w:iCs/>
                <w:spacing w:val="4"/>
                <w:sz w:val="24"/>
                <w:szCs w:val="24"/>
              </w:rPr>
              <w:t>валидов приведена в  пункте 5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</w:t>
            </w:r>
            <w:r w:rsidR="00ED21C3">
              <w:rPr>
                <w:sz w:val="24"/>
                <w:szCs w:val="24"/>
              </w:rPr>
              <w:t xml:space="preserve">Постановления </w:t>
            </w:r>
            <w:r w:rsidRPr="000B2E38">
              <w:rPr>
                <w:sz w:val="24"/>
                <w:szCs w:val="24"/>
              </w:rPr>
              <w:t xml:space="preserve">№ 178-пп </w:t>
            </w:r>
          </w:p>
          <w:p w:rsidR="00AD68F4" w:rsidRPr="000B2E38" w:rsidRDefault="00AD68F4" w:rsidP="00AD68F4">
            <w:pPr>
              <w:tabs>
                <w:tab w:val="left" w:pos="2443"/>
              </w:tabs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2. Стоимость приема пищи (завтрак или обед) для детей-инвалидов в 1-4 классе составляет 49 рублей. </w:t>
            </w:r>
          </w:p>
          <w:p w:rsidR="00544A67" w:rsidRDefault="00AD68F4" w:rsidP="00AD68F4">
            <w:pPr>
              <w:ind w:right="34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3. </w:t>
            </w:r>
            <w:r w:rsidRPr="000B2E38">
              <w:rPr>
                <w:b/>
                <w:sz w:val="24"/>
                <w:szCs w:val="24"/>
              </w:rPr>
              <w:t>Порядок назначения бесплатного питания</w:t>
            </w:r>
            <w:r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b/>
                <w:sz w:val="24"/>
                <w:szCs w:val="24"/>
              </w:rPr>
              <w:t xml:space="preserve">обучающимся детям-инвалидам </w:t>
            </w:r>
            <w:r w:rsidR="009D1CB4">
              <w:rPr>
                <w:sz w:val="24"/>
                <w:szCs w:val="24"/>
              </w:rPr>
              <w:t>осуществляется</w:t>
            </w:r>
            <w:r w:rsidRPr="000B2E38">
              <w:rPr>
                <w:sz w:val="24"/>
                <w:szCs w:val="24"/>
              </w:rPr>
              <w:t xml:space="preserve"> в соответствии с пунктом 9 </w:t>
            </w:r>
            <w:r w:rsidR="00E81FC3">
              <w:rPr>
                <w:sz w:val="24"/>
                <w:szCs w:val="24"/>
              </w:rPr>
              <w:t>«</w:t>
            </w:r>
            <w:r w:rsidR="00E81FC3" w:rsidRPr="000B2E38">
              <w:rPr>
                <w:sz w:val="24"/>
                <w:szCs w:val="24"/>
              </w:rPr>
              <w:t>Порядка обеспечения отдельных категорий обучающихся в Иркутской области питанием, одеждой, обувью, мягким и жестким инвентарем</w:t>
            </w:r>
            <w:r w:rsidR="00E81FC3">
              <w:rPr>
                <w:sz w:val="24"/>
                <w:szCs w:val="24"/>
              </w:rPr>
              <w:t>»</w:t>
            </w:r>
            <w:r w:rsidR="00E81FC3" w:rsidRPr="000B2E38">
              <w:rPr>
                <w:sz w:val="24"/>
                <w:szCs w:val="24"/>
              </w:rPr>
              <w:t xml:space="preserve"> </w:t>
            </w:r>
            <w:r w:rsidR="00E81FC3">
              <w:rPr>
                <w:sz w:val="24"/>
                <w:szCs w:val="24"/>
              </w:rPr>
              <w:t>Постановления</w:t>
            </w:r>
            <w:r w:rsidR="00E81FC3" w:rsidRPr="00261185">
              <w:rPr>
                <w:sz w:val="24"/>
                <w:szCs w:val="24"/>
              </w:rPr>
              <w:t xml:space="preserve"> № 178-пп</w:t>
            </w:r>
          </w:p>
          <w:p w:rsidR="00C31163" w:rsidRDefault="00C31163" w:rsidP="00AD68F4">
            <w:pPr>
              <w:ind w:right="34"/>
              <w:jc w:val="both"/>
              <w:rPr>
                <w:sz w:val="24"/>
                <w:szCs w:val="24"/>
              </w:rPr>
            </w:pPr>
          </w:p>
          <w:p w:rsidR="00771FEE" w:rsidRPr="000B2E38" w:rsidRDefault="00771FEE" w:rsidP="00AD68F4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0B2E38" w:rsidRPr="000B2E38" w:rsidTr="00261185">
        <w:tc>
          <w:tcPr>
            <w:tcW w:w="567" w:type="dxa"/>
          </w:tcPr>
          <w:p w:rsidR="00544A67" w:rsidRPr="000B2E38" w:rsidRDefault="00544A67" w:rsidP="00C32431">
            <w:pPr>
              <w:ind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44A67" w:rsidRPr="000B2E38" w:rsidRDefault="00544A67" w:rsidP="00E0185F">
            <w:pPr>
              <w:pStyle w:val="formattext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 w:rsidRPr="000B2E38">
              <w:rPr>
                <w:spacing w:val="2"/>
              </w:rPr>
              <w:t xml:space="preserve">Дети-инвалиды, обучающихся в муниципальных общеобразовательных организациях, </w:t>
            </w:r>
            <w:r w:rsidRPr="000B2E38">
              <w:rPr>
                <w:b/>
                <w:spacing w:val="2"/>
              </w:rPr>
              <w:t xml:space="preserve">обучение </w:t>
            </w:r>
            <w:r w:rsidR="00A84DD0">
              <w:rPr>
                <w:b/>
                <w:spacing w:val="2"/>
              </w:rPr>
              <w:t xml:space="preserve">которых </w:t>
            </w:r>
            <w:r w:rsidRPr="000B2E38">
              <w:rPr>
                <w:b/>
                <w:spacing w:val="2"/>
              </w:rPr>
              <w:t>организовано</w:t>
            </w:r>
          </w:p>
          <w:p w:rsidR="00544A67" w:rsidRPr="000B2E38" w:rsidRDefault="00544A67" w:rsidP="00E0185F">
            <w:pPr>
              <w:pStyle w:val="formattext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 w:rsidRPr="000B2E38">
              <w:rPr>
                <w:b/>
                <w:spacing w:val="2"/>
              </w:rPr>
              <w:t>на дому</w:t>
            </w:r>
          </w:p>
        </w:tc>
        <w:tc>
          <w:tcPr>
            <w:tcW w:w="5812" w:type="dxa"/>
          </w:tcPr>
          <w:p w:rsidR="00AD68F4" w:rsidRPr="000B2E38" w:rsidRDefault="00AD68F4" w:rsidP="00AD68F4">
            <w:pPr>
              <w:shd w:val="clear" w:color="auto" w:fill="FFFFFF"/>
              <w:tabs>
                <w:tab w:val="left" w:pos="941"/>
              </w:tabs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1. Закон Иркутской области от 10.07.2014 № 91-ОЗ «Об отдельных вопросах обр</w:t>
            </w:r>
            <w:r w:rsidR="003A15C0">
              <w:rPr>
                <w:iCs/>
                <w:spacing w:val="4"/>
                <w:sz w:val="24"/>
                <w:szCs w:val="24"/>
              </w:rPr>
              <w:t xml:space="preserve">азования в Иркутской области» (часть 7(1) 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статьи 12);   </w:t>
            </w:r>
          </w:p>
          <w:p w:rsidR="00AD68F4" w:rsidRPr="00E81FC3" w:rsidRDefault="00AD68F4" w:rsidP="00E81FC3">
            <w:pPr>
              <w:pStyle w:val="ab"/>
              <w:ind w:lef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2.Постановление Правительства Иркутской области от 24.03.2020 № 178-пп  «Об обеспечении отдельных категорий обучающихся в Иркутской области питанием, обувью, мягким и жестким инвентарем и признании утратившим силу постановлении Правительства Иркутской области от 7.09.2015 № 445-пп» </w:t>
            </w:r>
            <w:r w:rsidRPr="000B2E38">
              <w:rPr>
                <w:iCs/>
                <w:spacing w:val="4"/>
                <w:sz w:val="24"/>
                <w:szCs w:val="24"/>
              </w:rPr>
              <w:t>(в ред. Постановления Правительства Иркутской области от</w:t>
            </w:r>
            <w:r w:rsidR="00C31163">
              <w:rPr>
                <w:iCs/>
                <w:spacing w:val="4"/>
                <w:sz w:val="24"/>
                <w:szCs w:val="24"/>
              </w:rPr>
              <w:t xml:space="preserve"> 10.02.2021 № 72-пп)</w:t>
            </w:r>
          </w:p>
          <w:p w:rsidR="00C31163" w:rsidRPr="000B2E38" w:rsidRDefault="00C31163" w:rsidP="00544A67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D21C3" w:rsidRPr="000B2E38" w:rsidRDefault="0073640C" w:rsidP="00E0185F">
            <w:pPr>
              <w:pStyle w:val="a9"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Ежемесячная денежная компенсация стоимости двухразового горячего питания (завтрак и обед) для обучающихся</w:t>
            </w:r>
            <w:r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iCs/>
                <w:spacing w:val="4"/>
                <w:sz w:val="24"/>
                <w:szCs w:val="24"/>
              </w:rPr>
              <w:t>составляет</w:t>
            </w:r>
            <w:r w:rsidR="00544A67" w:rsidRPr="000B2E38">
              <w:rPr>
                <w:iCs/>
                <w:spacing w:val="4"/>
                <w:sz w:val="24"/>
                <w:szCs w:val="24"/>
              </w:rPr>
              <w:t>: с 7-10 лет – 121,00 рубль, с 11-18 лет – 139,00 рублей.</w:t>
            </w:r>
          </w:p>
        </w:tc>
        <w:tc>
          <w:tcPr>
            <w:tcW w:w="3260" w:type="dxa"/>
          </w:tcPr>
          <w:p w:rsidR="00544A67" w:rsidRPr="000B2E38" w:rsidRDefault="00544A67" w:rsidP="00E81FC3">
            <w:pPr>
              <w:ind w:right="34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Порядок выплаты </w:t>
            </w:r>
            <w:r w:rsidR="00A25B2E" w:rsidRPr="000B2E38">
              <w:rPr>
                <w:sz w:val="24"/>
                <w:szCs w:val="24"/>
              </w:rPr>
              <w:t xml:space="preserve">ежемесячной </w:t>
            </w:r>
            <w:r w:rsidRPr="000B2E38">
              <w:rPr>
                <w:sz w:val="24"/>
                <w:szCs w:val="24"/>
              </w:rPr>
              <w:t xml:space="preserve">денежной компенсации в соответствии </w:t>
            </w:r>
            <w:r w:rsidR="00E81FC3" w:rsidRPr="000B2E38">
              <w:rPr>
                <w:sz w:val="24"/>
                <w:szCs w:val="24"/>
              </w:rPr>
              <w:t xml:space="preserve">с </w:t>
            </w:r>
            <w:r w:rsidR="00E81FC3" w:rsidRPr="000B2E38">
              <w:rPr>
                <w:iCs/>
                <w:spacing w:val="4"/>
                <w:sz w:val="24"/>
                <w:szCs w:val="24"/>
              </w:rPr>
              <w:t xml:space="preserve">пунктом 5 </w:t>
            </w:r>
            <w:r w:rsidR="00E81FC3" w:rsidRPr="000B2E38">
              <w:rPr>
                <w:sz w:val="24"/>
                <w:szCs w:val="24"/>
              </w:rPr>
              <w:t>Постановления  № 178-пп</w:t>
            </w:r>
          </w:p>
        </w:tc>
      </w:tr>
      <w:tr w:rsidR="000B2E38" w:rsidRPr="000B2E38" w:rsidTr="00261185">
        <w:tc>
          <w:tcPr>
            <w:tcW w:w="567" w:type="dxa"/>
          </w:tcPr>
          <w:p w:rsidR="00544A67" w:rsidRPr="000B2E38" w:rsidRDefault="00544A67" w:rsidP="00C32431">
            <w:pPr>
              <w:ind w:left="57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:rsidR="00544A67" w:rsidRPr="000B2E38" w:rsidRDefault="00544A67" w:rsidP="00C32431">
            <w:pPr>
              <w:ind w:right="-108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Обучающиеся </w:t>
            </w:r>
          </w:p>
          <w:p w:rsidR="00544A67" w:rsidRPr="000B2E38" w:rsidRDefault="00544A67" w:rsidP="00C32431">
            <w:pPr>
              <w:ind w:right="-108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1-4 классов муниципальных общеобразовательных организаций в Иркутской области</w:t>
            </w:r>
          </w:p>
        </w:tc>
        <w:tc>
          <w:tcPr>
            <w:tcW w:w="5812" w:type="dxa"/>
          </w:tcPr>
          <w:p w:rsidR="00544A67" w:rsidRPr="000B2E38" w:rsidRDefault="00544A67" w:rsidP="00C31163">
            <w:pPr>
              <w:ind w:left="57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Постановление Правительства Иркутской области от 21.10. 2019 № 864-пп «Об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бесплатным питьевым молоком обучающихся 1-4 классов муниципальных общеобразовательных организациях в Иркутской области»</w:t>
            </w:r>
          </w:p>
          <w:p w:rsidR="00544A67" w:rsidRPr="000B2E38" w:rsidRDefault="00544A67" w:rsidP="00C3243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4A67" w:rsidRPr="000B2E38" w:rsidRDefault="00544A67" w:rsidP="00C3243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4A67" w:rsidRPr="000B2E38" w:rsidRDefault="00C31163" w:rsidP="00A84DD0">
            <w:pPr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Бесплатное пит</w:t>
            </w:r>
            <w:r w:rsidR="00A84DD0">
              <w:rPr>
                <w:sz w:val="24"/>
                <w:szCs w:val="24"/>
              </w:rPr>
              <w:t xml:space="preserve">ьевое молоко по 0,2 л в день на </w:t>
            </w:r>
            <w:r w:rsidRPr="000B2E38">
              <w:rPr>
                <w:sz w:val="24"/>
                <w:szCs w:val="24"/>
              </w:rPr>
              <w:t>одного обучающегося</w:t>
            </w:r>
          </w:p>
        </w:tc>
      </w:tr>
      <w:tr w:rsidR="000B2E38" w:rsidRPr="000B2E38" w:rsidTr="00261185">
        <w:tc>
          <w:tcPr>
            <w:tcW w:w="567" w:type="dxa"/>
          </w:tcPr>
          <w:p w:rsidR="004F4579" w:rsidRPr="000B2E38" w:rsidRDefault="00C31163" w:rsidP="00C3243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4579" w:rsidRPr="000B2E38" w:rsidRDefault="004F4579" w:rsidP="000B2E3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2E38">
              <w:rPr>
                <w:sz w:val="24"/>
                <w:szCs w:val="24"/>
              </w:rPr>
              <w:t xml:space="preserve">Предоставление питания </w:t>
            </w:r>
            <w:proofErr w:type="gramStart"/>
            <w:r w:rsidRPr="000B2E38">
              <w:rPr>
                <w:sz w:val="24"/>
                <w:szCs w:val="24"/>
              </w:rPr>
              <w:t>обучающимся</w:t>
            </w:r>
            <w:proofErr w:type="gramEnd"/>
            <w:r w:rsidR="000B2E38" w:rsidRPr="000B2E38">
              <w:rPr>
                <w:sz w:val="24"/>
                <w:szCs w:val="24"/>
              </w:rPr>
              <w:t>, нуждающихся в лечебном и диетическом питании</w:t>
            </w:r>
            <w:r w:rsidR="00FD237A" w:rsidRPr="000B2E3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2" w:type="dxa"/>
          </w:tcPr>
          <w:p w:rsidR="004F4579" w:rsidRPr="000B2E38" w:rsidRDefault="001B736C" w:rsidP="00C32431">
            <w:pPr>
              <w:pStyle w:val="ab"/>
              <w:numPr>
                <w:ilvl w:val="0"/>
                <w:numId w:val="4"/>
              </w:numPr>
              <w:ind w:left="34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2E38">
              <w:rPr>
                <w:sz w:val="24"/>
                <w:szCs w:val="24"/>
              </w:rPr>
              <w:t>1.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 Методические рекомендации МР 2.4.0162-19</w:t>
            </w:r>
            <w:r w:rsidR="000B2E38" w:rsidRPr="000B2E38">
              <w:rPr>
                <w:sz w:val="24"/>
                <w:szCs w:val="24"/>
              </w:rPr>
              <w:t>;</w:t>
            </w:r>
          </w:p>
          <w:p w:rsidR="000B2E38" w:rsidRPr="000B2E38" w:rsidRDefault="000B2E38" w:rsidP="00C32431">
            <w:pPr>
              <w:pStyle w:val="ab"/>
              <w:numPr>
                <w:ilvl w:val="0"/>
                <w:numId w:val="4"/>
              </w:numPr>
              <w:ind w:left="34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2E38">
              <w:rPr>
                <w:sz w:val="24"/>
                <w:szCs w:val="24"/>
              </w:rPr>
              <w:t xml:space="preserve">2. Пункт 8.2 </w:t>
            </w:r>
            <w:hyperlink r:id="rId5" w:history="1">
              <w:r w:rsidRPr="000B2E38">
                <w:rPr>
                  <w:sz w:val="24"/>
                  <w:szCs w:val="24"/>
                </w:rPr>
                <w:t>СанПиН 2.3/2.4.3590-20</w:t>
              </w:r>
            </w:hyperlink>
            <w:r w:rsidRPr="000B2E38">
              <w:rPr>
                <w:sz w:val="24"/>
                <w:szCs w:val="24"/>
              </w:rPr>
              <w:t xml:space="preserve">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2410" w:type="dxa"/>
          </w:tcPr>
          <w:p w:rsidR="004F4579" w:rsidRPr="000B2E38" w:rsidRDefault="004F4579" w:rsidP="00C32431">
            <w:pPr>
              <w:pStyle w:val="a9"/>
              <w:jc w:val="both"/>
              <w:rPr>
                <w:iCs/>
                <w:spacing w:val="4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5F3" w:rsidRPr="000B2E38" w:rsidRDefault="001B736C" w:rsidP="00E0185F">
            <w:pPr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 xml:space="preserve">На основании </w:t>
            </w:r>
            <w:r w:rsidR="000B2E38" w:rsidRPr="000B2E38">
              <w:rPr>
                <w:iCs/>
                <w:spacing w:val="4"/>
                <w:sz w:val="24"/>
                <w:szCs w:val="24"/>
              </w:rPr>
              <w:t>индивидуального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меню </w:t>
            </w:r>
          </w:p>
          <w:p w:rsidR="004F4579" w:rsidRPr="000B2E38" w:rsidRDefault="004745F3" w:rsidP="00E0185F">
            <w:pPr>
              <w:rPr>
                <w:b/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 xml:space="preserve"> (в зависимости от вида заболевания)</w:t>
            </w:r>
          </w:p>
        </w:tc>
      </w:tr>
    </w:tbl>
    <w:p w:rsidR="00A55C0F" w:rsidRDefault="00A55C0F" w:rsidP="00A55C0F">
      <w:pPr>
        <w:widowControl/>
        <w:autoSpaceDE/>
        <w:autoSpaceDN/>
        <w:adjustRightInd/>
        <w:jc w:val="both"/>
        <w:rPr>
          <w:rFonts w:eastAsia="Calibri"/>
          <w:color w:val="000000"/>
          <w:spacing w:val="1"/>
          <w:sz w:val="24"/>
          <w:szCs w:val="24"/>
          <w:lang w:eastAsia="en-US"/>
        </w:rPr>
      </w:pPr>
    </w:p>
    <w:p w:rsidR="00ED21C3" w:rsidRDefault="00ED21C3" w:rsidP="00A55C0F">
      <w:pPr>
        <w:widowControl/>
        <w:autoSpaceDE/>
        <w:autoSpaceDN/>
        <w:adjustRightInd/>
        <w:jc w:val="both"/>
        <w:rPr>
          <w:rFonts w:eastAsia="Calibri"/>
          <w:color w:val="000000"/>
          <w:spacing w:val="1"/>
          <w:sz w:val="24"/>
          <w:szCs w:val="24"/>
          <w:lang w:eastAsia="en-US"/>
        </w:rPr>
      </w:pPr>
    </w:p>
    <w:sectPr w:rsidR="00ED21C3" w:rsidSect="00317BD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2604"/>
    <w:multiLevelType w:val="hybridMultilevel"/>
    <w:tmpl w:val="791E1524"/>
    <w:lvl w:ilvl="0" w:tplc="C3AE5EAC">
      <w:start w:val="1"/>
      <w:numFmt w:val="decimal"/>
      <w:lvlText w:val="%1."/>
      <w:lvlJc w:val="left"/>
      <w:pPr>
        <w:ind w:left="417" w:hanging="360"/>
      </w:pPr>
      <w:rPr>
        <w:rFonts w:hint="default"/>
        <w:w w:val="10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E756C37"/>
    <w:multiLevelType w:val="hybridMultilevel"/>
    <w:tmpl w:val="5036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7AA2"/>
    <w:multiLevelType w:val="hybridMultilevel"/>
    <w:tmpl w:val="A27CDC0A"/>
    <w:lvl w:ilvl="0" w:tplc="2E8C2854">
      <w:start w:val="1"/>
      <w:numFmt w:val="decimal"/>
      <w:lvlText w:val="%1."/>
      <w:lvlJc w:val="left"/>
      <w:pPr>
        <w:ind w:left="1011" w:hanging="58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02D00"/>
    <w:multiLevelType w:val="hybridMultilevel"/>
    <w:tmpl w:val="2790049E"/>
    <w:lvl w:ilvl="0" w:tplc="5B042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7BF23725"/>
    <w:multiLevelType w:val="hybridMultilevel"/>
    <w:tmpl w:val="6692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00"/>
  <w:displayHorizontalDrawingGridEvery w:val="2"/>
  <w:characterSpacingControl w:val="doNotCompress"/>
  <w:compat/>
  <w:rsids>
    <w:rsidRoot w:val="00D55F06"/>
    <w:rsid w:val="00001F9A"/>
    <w:rsid w:val="00004934"/>
    <w:rsid w:val="00014422"/>
    <w:rsid w:val="0001471E"/>
    <w:rsid w:val="00033B45"/>
    <w:rsid w:val="00041AAF"/>
    <w:rsid w:val="00053399"/>
    <w:rsid w:val="00062F5F"/>
    <w:rsid w:val="0006530D"/>
    <w:rsid w:val="0008398D"/>
    <w:rsid w:val="0008488A"/>
    <w:rsid w:val="00096970"/>
    <w:rsid w:val="000B2E38"/>
    <w:rsid w:val="000B7616"/>
    <w:rsid w:val="000C624C"/>
    <w:rsid w:val="000D6F78"/>
    <w:rsid w:val="000F537D"/>
    <w:rsid w:val="00130679"/>
    <w:rsid w:val="0013122A"/>
    <w:rsid w:val="00135CCA"/>
    <w:rsid w:val="001472EE"/>
    <w:rsid w:val="00162CC0"/>
    <w:rsid w:val="00183507"/>
    <w:rsid w:val="0018567F"/>
    <w:rsid w:val="001B3BBC"/>
    <w:rsid w:val="001B675A"/>
    <w:rsid w:val="001B736C"/>
    <w:rsid w:val="001C1C3C"/>
    <w:rsid w:val="001C676B"/>
    <w:rsid w:val="001D5EE6"/>
    <w:rsid w:val="001D7C93"/>
    <w:rsid w:val="0021359B"/>
    <w:rsid w:val="00213C42"/>
    <w:rsid w:val="002254D7"/>
    <w:rsid w:val="00240D6C"/>
    <w:rsid w:val="00261185"/>
    <w:rsid w:val="00271BFE"/>
    <w:rsid w:val="00275F43"/>
    <w:rsid w:val="00284CEA"/>
    <w:rsid w:val="00290386"/>
    <w:rsid w:val="00292399"/>
    <w:rsid w:val="002D3B69"/>
    <w:rsid w:val="002D7C29"/>
    <w:rsid w:val="002E6125"/>
    <w:rsid w:val="002F0222"/>
    <w:rsid w:val="002F79A8"/>
    <w:rsid w:val="00307E04"/>
    <w:rsid w:val="00311467"/>
    <w:rsid w:val="00317BD4"/>
    <w:rsid w:val="00330E3B"/>
    <w:rsid w:val="0034358C"/>
    <w:rsid w:val="0035378B"/>
    <w:rsid w:val="003551B0"/>
    <w:rsid w:val="00362908"/>
    <w:rsid w:val="0037030C"/>
    <w:rsid w:val="00377D03"/>
    <w:rsid w:val="003802FC"/>
    <w:rsid w:val="003831E5"/>
    <w:rsid w:val="003A15C0"/>
    <w:rsid w:val="003B3A71"/>
    <w:rsid w:val="003F6470"/>
    <w:rsid w:val="00410ED5"/>
    <w:rsid w:val="004167A6"/>
    <w:rsid w:val="004502CB"/>
    <w:rsid w:val="00455616"/>
    <w:rsid w:val="004636E5"/>
    <w:rsid w:val="004745F3"/>
    <w:rsid w:val="00496813"/>
    <w:rsid w:val="004B228E"/>
    <w:rsid w:val="004B3E27"/>
    <w:rsid w:val="004C48AE"/>
    <w:rsid w:val="004C5940"/>
    <w:rsid w:val="004D4875"/>
    <w:rsid w:val="004E2723"/>
    <w:rsid w:val="004E2F5E"/>
    <w:rsid w:val="004E6B6C"/>
    <w:rsid w:val="004E6D9F"/>
    <w:rsid w:val="004F2BF9"/>
    <w:rsid w:val="004F325A"/>
    <w:rsid w:val="004F3A13"/>
    <w:rsid w:val="004F4579"/>
    <w:rsid w:val="004F501A"/>
    <w:rsid w:val="00526CB0"/>
    <w:rsid w:val="00534A0F"/>
    <w:rsid w:val="00544A67"/>
    <w:rsid w:val="00562841"/>
    <w:rsid w:val="00565D25"/>
    <w:rsid w:val="00595C56"/>
    <w:rsid w:val="005976DA"/>
    <w:rsid w:val="005B17FA"/>
    <w:rsid w:val="005B18E3"/>
    <w:rsid w:val="005D2FE9"/>
    <w:rsid w:val="005E70FF"/>
    <w:rsid w:val="005F4595"/>
    <w:rsid w:val="00603D87"/>
    <w:rsid w:val="00626147"/>
    <w:rsid w:val="006270A2"/>
    <w:rsid w:val="00643DC7"/>
    <w:rsid w:val="00666AB9"/>
    <w:rsid w:val="00674A03"/>
    <w:rsid w:val="0067650C"/>
    <w:rsid w:val="006C7B45"/>
    <w:rsid w:val="006D4B3D"/>
    <w:rsid w:val="006D7E95"/>
    <w:rsid w:val="006E296E"/>
    <w:rsid w:val="006F117D"/>
    <w:rsid w:val="006F4B67"/>
    <w:rsid w:val="00702AF2"/>
    <w:rsid w:val="007126A0"/>
    <w:rsid w:val="0072240A"/>
    <w:rsid w:val="00722472"/>
    <w:rsid w:val="0073640C"/>
    <w:rsid w:val="00741F45"/>
    <w:rsid w:val="007472F6"/>
    <w:rsid w:val="00771FEE"/>
    <w:rsid w:val="00796EBE"/>
    <w:rsid w:val="007B7AB7"/>
    <w:rsid w:val="007D3B23"/>
    <w:rsid w:val="007E17D5"/>
    <w:rsid w:val="007F56C0"/>
    <w:rsid w:val="007F67BE"/>
    <w:rsid w:val="008000CF"/>
    <w:rsid w:val="00802931"/>
    <w:rsid w:val="00834AD9"/>
    <w:rsid w:val="00840A2B"/>
    <w:rsid w:val="008471FC"/>
    <w:rsid w:val="008509E6"/>
    <w:rsid w:val="00851014"/>
    <w:rsid w:val="00852372"/>
    <w:rsid w:val="00852CFF"/>
    <w:rsid w:val="00861288"/>
    <w:rsid w:val="00876605"/>
    <w:rsid w:val="008773B2"/>
    <w:rsid w:val="00884CB2"/>
    <w:rsid w:val="008C4533"/>
    <w:rsid w:val="008C4FAE"/>
    <w:rsid w:val="008D687D"/>
    <w:rsid w:val="0097052E"/>
    <w:rsid w:val="009802D5"/>
    <w:rsid w:val="009866D2"/>
    <w:rsid w:val="00987E0E"/>
    <w:rsid w:val="009B3A3E"/>
    <w:rsid w:val="009C3D05"/>
    <w:rsid w:val="009D1CB4"/>
    <w:rsid w:val="009D266E"/>
    <w:rsid w:val="009E1156"/>
    <w:rsid w:val="009E2D26"/>
    <w:rsid w:val="009E6413"/>
    <w:rsid w:val="009E7110"/>
    <w:rsid w:val="009F4D18"/>
    <w:rsid w:val="00A035BC"/>
    <w:rsid w:val="00A05AAE"/>
    <w:rsid w:val="00A25B2E"/>
    <w:rsid w:val="00A41A47"/>
    <w:rsid w:val="00A55C0F"/>
    <w:rsid w:val="00A84DD0"/>
    <w:rsid w:val="00A85426"/>
    <w:rsid w:val="00AA0D44"/>
    <w:rsid w:val="00AA4F7A"/>
    <w:rsid w:val="00AA73F5"/>
    <w:rsid w:val="00AD1995"/>
    <w:rsid w:val="00AD68F4"/>
    <w:rsid w:val="00AE102F"/>
    <w:rsid w:val="00B040D1"/>
    <w:rsid w:val="00B1601B"/>
    <w:rsid w:val="00B164E4"/>
    <w:rsid w:val="00B243FB"/>
    <w:rsid w:val="00B33302"/>
    <w:rsid w:val="00B3568E"/>
    <w:rsid w:val="00B70B5B"/>
    <w:rsid w:val="00B75BAC"/>
    <w:rsid w:val="00B86EE6"/>
    <w:rsid w:val="00B925FB"/>
    <w:rsid w:val="00BA15A4"/>
    <w:rsid w:val="00BA445F"/>
    <w:rsid w:val="00BB17FA"/>
    <w:rsid w:val="00BB2088"/>
    <w:rsid w:val="00BB56D8"/>
    <w:rsid w:val="00BB5EAE"/>
    <w:rsid w:val="00BC0B88"/>
    <w:rsid w:val="00BD09AC"/>
    <w:rsid w:val="00BD62F0"/>
    <w:rsid w:val="00BE172C"/>
    <w:rsid w:val="00C01CCC"/>
    <w:rsid w:val="00C02AD6"/>
    <w:rsid w:val="00C1058B"/>
    <w:rsid w:val="00C31163"/>
    <w:rsid w:val="00C426E7"/>
    <w:rsid w:val="00CA3B21"/>
    <w:rsid w:val="00CB270F"/>
    <w:rsid w:val="00CC4319"/>
    <w:rsid w:val="00CF5FF1"/>
    <w:rsid w:val="00D17C16"/>
    <w:rsid w:val="00D32956"/>
    <w:rsid w:val="00D540C0"/>
    <w:rsid w:val="00D55F06"/>
    <w:rsid w:val="00D722A3"/>
    <w:rsid w:val="00DA543E"/>
    <w:rsid w:val="00DA6AB0"/>
    <w:rsid w:val="00DD5BC4"/>
    <w:rsid w:val="00DF085C"/>
    <w:rsid w:val="00DF342C"/>
    <w:rsid w:val="00DF6487"/>
    <w:rsid w:val="00E0185F"/>
    <w:rsid w:val="00E11EB4"/>
    <w:rsid w:val="00E31569"/>
    <w:rsid w:val="00E348C9"/>
    <w:rsid w:val="00E51831"/>
    <w:rsid w:val="00E62643"/>
    <w:rsid w:val="00E70156"/>
    <w:rsid w:val="00E81FC3"/>
    <w:rsid w:val="00E917BE"/>
    <w:rsid w:val="00E91835"/>
    <w:rsid w:val="00EA689F"/>
    <w:rsid w:val="00EB1E26"/>
    <w:rsid w:val="00EC6073"/>
    <w:rsid w:val="00ED21C3"/>
    <w:rsid w:val="00ED43A8"/>
    <w:rsid w:val="00ED7F78"/>
    <w:rsid w:val="00EE6A62"/>
    <w:rsid w:val="00EF07E0"/>
    <w:rsid w:val="00EF2291"/>
    <w:rsid w:val="00F055D1"/>
    <w:rsid w:val="00F35301"/>
    <w:rsid w:val="00F37DD4"/>
    <w:rsid w:val="00F511E7"/>
    <w:rsid w:val="00F651E7"/>
    <w:rsid w:val="00F843F9"/>
    <w:rsid w:val="00FA6FF0"/>
    <w:rsid w:val="00FB49BF"/>
    <w:rsid w:val="00FD1EF9"/>
    <w:rsid w:val="00FD237A"/>
    <w:rsid w:val="00FE0BAB"/>
    <w:rsid w:val="00FE1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B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6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B6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B6C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No Spacing"/>
    <w:uiPriority w:val="1"/>
    <w:qFormat/>
    <w:rsid w:val="00311467"/>
    <w:rPr>
      <w:sz w:val="22"/>
      <w:szCs w:val="22"/>
      <w:lang w:val="en-US"/>
    </w:rPr>
  </w:style>
  <w:style w:type="table" w:styleId="a8">
    <w:name w:val="Table Grid"/>
    <w:basedOn w:val="a1"/>
    <w:uiPriority w:val="59"/>
    <w:rsid w:val="00741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FB49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B49BF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DD5BC4"/>
    <w:pPr>
      <w:ind w:left="720"/>
      <w:contextualSpacing/>
    </w:pPr>
  </w:style>
  <w:style w:type="paragraph" w:customStyle="1" w:styleId="formattext">
    <w:name w:val="formattext"/>
    <w:basedOn w:val="a"/>
    <w:rsid w:val="00BB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30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295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7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0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2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3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7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50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124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67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9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35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89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71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62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24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7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5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26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16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18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35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4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02538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7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112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Админ</cp:lastModifiedBy>
  <cp:revision>2</cp:revision>
  <cp:lastPrinted>2021-09-07T03:07:00Z</cp:lastPrinted>
  <dcterms:created xsi:type="dcterms:W3CDTF">2022-11-08T07:51:00Z</dcterms:created>
  <dcterms:modified xsi:type="dcterms:W3CDTF">2022-11-08T07:51:00Z</dcterms:modified>
</cp:coreProperties>
</file>