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 w:rsidRPr="004A6A28">
        <w:rPr>
          <w:rStyle w:val="a4"/>
          <w:szCs w:val="28"/>
        </w:rPr>
        <w:t>ПАМЯТКА ДЛЯ УЧАЩИХСЯ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b/>
          <w:szCs w:val="28"/>
          <w:u w:val="single"/>
        </w:rPr>
      </w:pPr>
      <w:r w:rsidRPr="004A6A28">
        <w:rPr>
          <w:b/>
          <w:szCs w:val="28"/>
          <w:u w:val="single"/>
        </w:rPr>
        <w:t>1. Что такое туберкулёз.</w:t>
      </w:r>
    </w:p>
    <w:p w:rsidR="004A6A28" w:rsidRPr="004A6A28" w:rsidRDefault="004A6A28" w:rsidP="004A6A28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4A6A28">
        <w:rPr>
          <w:rStyle w:val="a4"/>
          <w:szCs w:val="28"/>
        </w:rPr>
        <w:t>ТУБЕРКУЛЁЗ</w:t>
      </w:r>
      <w:r w:rsidRPr="004A6A28">
        <w:rPr>
          <w:szCs w:val="28"/>
        </w:rPr>
        <w:t xml:space="preserve"> – это опасное инфекционное заболевание, вызываемое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both"/>
        <w:rPr>
          <w:szCs w:val="28"/>
        </w:rPr>
      </w:pPr>
      <w:r w:rsidRPr="004A6A28">
        <w:rPr>
          <w:szCs w:val="28"/>
        </w:rPr>
        <w:t>микобактериями. Источником заражения является больной активным туберкулёзом лёгких. Бактерии туберкулёза могут попасть в организм при вдыхании заражённого воздуха. Это вызывает инфекцию, но инфекция – ещё не болезнь. Человек, инфицированный туберкулёзом, не может никого заразить. При ослаблении защитных сил организма бактерии туберкулёза начинают быстро размножаться, поражая различные органы и ткани, чаще всего –  лёгкие. В результате чего инфекция может перейти в активный туберкулёз. К ослаблению защитных сил организма приводят: алкоголизм, употребление наркотиков, заражение ВИЧ, различные заболевания (особенно СПИД).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szCs w:val="28"/>
          <w:u w:val="single"/>
        </w:rPr>
      </w:pPr>
      <w:r w:rsidRPr="004A6A28">
        <w:rPr>
          <w:szCs w:val="28"/>
          <w:u w:val="single"/>
        </w:rPr>
        <w:t xml:space="preserve">2. </w:t>
      </w:r>
      <w:r w:rsidRPr="004A6A28">
        <w:rPr>
          <w:rStyle w:val="a4"/>
          <w:szCs w:val="28"/>
          <w:u w:val="single"/>
        </w:rPr>
        <w:t>Кто может заразиться туберкулёзом</w:t>
      </w:r>
    </w:p>
    <w:p w:rsidR="004A6A28" w:rsidRPr="004A6A28" w:rsidRDefault="004A6A28" w:rsidP="004A6A2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Cs w:val="28"/>
        </w:rPr>
      </w:pPr>
      <w:r w:rsidRPr="004A6A28">
        <w:rPr>
          <w:szCs w:val="28"/>
        </w:rPr>
        <w:t>Заразиться туберкулёзом может каждый, но чаще всего им заражаются люди, находящиеся в тесном контакте с больным активной формой туберкулёза. Источником инфекции может оказаться член Вашей семьи, сослуживец или кто-то из друзей. При кашле, чихании или разговоре больные туберкулёзом выделяют в воздух большое количество бактерий. Бактерии задерживаются в воздухе в виде взвеси и могут подолгу оставаться в переполненном, плохо проветриваемом помещении. Вероятность заразиться туберкулёзом в общественном транспорте или в магазине существует, но не слишком велика. Разные люди в разной степени восприимчивы к инфекции, но чаще всего заболевают люди с ослабленной иммунной системой. 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 w:rsidRPr="004A6A28">
        <w:rPr>
          <w:rStyle w:val="a4"/>
          <w:szCs w:val="28"/>
        </w:rPr>
        <w:t>ВНИМАНИЕ!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4A6A28" w:rsidRPr="004A6A28" w:rsidRDefault="004A6A28" w:rsidP="004A6A28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4A6A28">
        <w:rPr>
          <w:rStyle w:val="a4"/>
          <w:szCs w:val="28"/>
        </w:rPr>
        <w:t xml:space="preserve">ТУБЕРКУЛЁЗ </w:t>
      </w:r>
      <w:r w:rsidRPr="004A6A28">
        <w:rPr>
          <w:szCs w:val="28"/>
        </w:rPr>
        <w:t xml:space="preserve">– инфекционное заболевание, которое может поражать любой орган, но чаще поражает лёгкие, вызывая лёгочный туберкулёз. Источником туберкулёза являются только больные люди и животные. Распространяется туберкулёз от больного человека к </w:t>
      </w:r>
      <w:proofErr w:type="gramStart"/>
      <w:r w:rsidRPr="004A6A28">
        <w:rPr>
          <w:szCs w:val="28"/>
        </w:rPr>
        <w:t>здоровому</w:t>
      </w:r>
      <w:proofErr w:type="gramEnd"/>
      <w:r w:rsidRPr="004A6A28">
        <w:rPr>
          <w:szCs w:val="28"/>
        </w:rPr>
        <w:t> воздушно-капельным путём при тесном контакте: разговоре, кашле, чихании. Лечение туберкулёза долгий процесс. Начатое лечение нельзя самостоятельно прерывать, иначе это может привести к развитию устойчивой к антибиотикам форме заболевания, которую очень сложно, а порою даже невозможно, излечить.</w:t>
      </w:r>
    </w:p>
    <w:p w:rsidR="004A6A28" w:rsidRPr="004A6A28" w:rsidRDefault="004A6A28" w:rsidP="004A6A28">
      <w:pPr>
        <w:pStyle w:val="a3"/>
        <w:spacing w:before="0" w:beforeAutospacing="0" w:after="0" w:afterAutospacing="0"/>
        <w:rPr>
          <w:rStyle w:val="a4"/>
          <w:szCs w:val="28"/>
        </w:rPr>
      </w:pPr>
    </w:p>
    <w:p w:rsidR="004A6A28" w:rsidRPr="004A6A28" w:rsidRDefault="004A6A28" w:rsidP="004A6A28">
      <w:pPr>
        <w:pStyle w:val="a3"/>
        <w:spacing w:before="0" w:beforeAutospacing="0" w:after="0" w:afterAutospacing="0"/>
        <w:rPr>
          <w:szCs w:val="28"/>
        </w:rPr>
      </w:pPr>
      <w:r w:rsidRPr="004A6A28">
        <w:rPr>
          <w:rStyle w:val="a4"/>
          <w:szCs w:val="28"/>
        </w:rPr>
        <w:t>ЗАБОЛЕТЬ ИЛИ НЕТ,</w:t>
      </w:r>
      <w:r w:rsidRPr="004A6A28">
        <w:rPr>
          <w:szCs w:val="28"/>
        </w:rPr>
        <w:t xml:space="preserve">  </w:t>
      </w:r>
      <w:r w:rsidRPr="004A6A28">
        <w:rPr>
          <w:rStyle w:val="a4"/>
          <w:szCs w:val="28"/>
        </w:rPr>
        <w:t>ЗАВИСИТ ОТ КАЖДОГО ИЗ НАС.</w:t>
      </w:r>
    </w:p>
    <w:p w:rsidR="004A6A28" w:rsidRPr="004A6A28" w:rsidRDefault="004A6A28" w:rsidP="004A6A28">
      <w:pPr>
        <w:pStyle w:val="a3"/>
        <w:spacing w:before="0" w:beforeAutospacing="0" w:after="0" w:afterAutospacing="0"/>
        <w:rPr>
          <w:rStyle w:val="a4"/>
          <w:szCs w:val="28"/>
        </w:rPr>
      </w:pPr>
      <w:r w:rsidRPr="004A6A28">
        <w:rPr>
          <w:rStyle w:val="a4"/>
          <w:szCs w:val="28"/>
        </w:rPr>
        <w:t>ПОМОГИ СЕБЕ ОСТАТЬСЯ ЗДОРОВЫМ:</w:t>
      </w:r>
    </w:p>
    <w:p w:rsidR="004A6A28" w:rsidRPr="004A6A28" w:rsidRDefault="004A6A28" w:rsidP="004A6A28">
      <w:pPr>
        <w:pStyle w:val="a3"/>
        <w:spacing w:before="0" w:beforeAutospacing="0" w:after="0" w:afterAutospacing="0"/>
        <w:rPr>
          <w:szCs w:val="28"/>
        </w:rPr>
      </w:pPr>
    </w:p>
    <w:p w:rsidR="004A6A28" w:rsidRPr="004A6A28" w:rsidRDefault="004A6A28" w:rsidP="004A6A28">
      <w:pPr>
        <w:pStyle w:val="a3"/>
        <w:spacing w:before="0" w:beforeAutospacing="0" w:after="0" w:afterAutospacing="0"/>
        <w:rPr>
          <w:szCs w:val="28"/>
        </w:rPr>
      </w:pPr>
      <w:r w:rsidRPr="004A6A28">
        <w:rPr>
          <w:szCs w:val="28"/>
        </w:rPr>
        <w:t>- Веди здоровый образ жизни.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both"/>
        <w:rPr>
          <w:szCs w:val="28"/>
        </w:rPr>
      </w:pPr>
      <w:r w:rsidRPr="004A6A28">
        <w:rPr>
          <w:szCs w:val="28"/>
        </w:rPr>
        <w:t>- Откажись от вредных привычек: курения, алкоголя и наркотиков.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both"/>
        <w:rPr>
          <w:szCs w:val="28"/>
        </w:rPr>
      </w:pPr>
      <w:r w:rsidRPr="004A6A28">
        <w:rPr>
          <w:szCs w:val="28"/>
        </w:rPr>
        <w:t>- Вовремя обращайся к врачу в случае симптомов заболевания (длительный кашель, небольшое длительное повышение температуры тела, постоянная беспричинная слабость, потливость по ночам, плохое самочувствие, потеря веса, боли в груди и одышка).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both"/>
        <w:rPr>
          <w:szCs w:val="28"/>
        </w:rPr>
      </w:pPr>
      <w:r w:rsidRPr="004A6A28">
        <w:rPr>
          <w:szCs w:val="28"/>
        </w:rPr>
        <w:t>- Ежегодно проходи флюорографическое обследование.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</w:p>
    <w:p w:rsidR="004A6A28" w:rsidRPr="004A6A28" w:rsidRDefault="004A6A28" w:rsidP="004A6A28">
      <w:pPr>
        <w:pStyle w:val="a3"/>
        <w:spacing w:before="0" w:beforeAutospacing="0" w:after="0" w:afterAutospacing="0"/>
        <w:jc w:val="center"/>
        <w:rPr>
          <w:szCs w:val="28"/>
        </w:rPr>
      </w:pPr>
      <w:r w:rsidRPr="004A6A28">
        <w:rPr>
          <w:rStyle w:val="a4"/>
          <w:szCs w:val="28"/>
        </w:rPr>
        <w:t>ПОДУМАЙ О СВОЁМ ЗДОРОВЬЕ.</w:t>
      </w:r>
    </w:p>
    <w:p w:rsidR="004A6A28" w:rsidRPr="004A6A28" w:rsidRDefault="004A6A28" w:rsidP="004A6A28">
      <w:pPr>
        <w:pStyle w:val="a3"/>
        <w:spacing w:before="0" w:beforeAutospacing="0" w:after="0" w:afterAutospacing="0"/>
        <w:jc w:val="both"/>
        <w:rPr>
          <w:szCs w:val="28"/>
        </w:rPr>
      </w:pPr>
      <w:r w:rsidRPr="004A6A28">
        <w:rPr>
          <w:szCs w:val="28"/>
        </w:rPr>
        <w:t>Излечение каждого больного – единственный способ остановить туберкулёз на земле.  Мы дышим одним воздухом, ездим в общественном транспорте, никто ни от чего не может быть застрахован в наше время.</w:t>
      </w:r>
    </w:p>
    <w:p w:rsidR="004A6A28" w:rsidRDefault="004A6A28" w:rsidP="004A6A28">
      <w:pPr>
        <w:spacing w:after="0" w:line="240" w:lineRule="auto"/>
        <w:jc w:val="both"/>
        <w:rPr>
          <w:sz w:val="28"/>
          <w:szCs w:val="28"/>
        </w:rPr>
      </w:pPr>
    </w:p>
    <w:p w:rsidR="004A6A28" w:rsidRPr="004A6A28" w:rsidRDefault="004A6A28" w:rsidP="004A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b/>
          <w:sz w:val="24"/>
          <w:szCs w:val="28"/>
        </w:rPr>
        <w:t>Данная информация носит ознакомительный характер. Помните, что</w:t>
      </w:r>
    </w:p>
    <w:p w:rsidR="004A6A28" w:rsidRPr="004A6A28" w:rsidRDefault="004A6A28" w:rsidP="004A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b/>
          <w:sz w:val="24"/>
          <w:szCs w:val="28"/>
        </w:rPr>
        <w:t>самолечением заниматься нельзя! При возникновении первых</w:t>
      </w:r>
    </w:p>
    <w:p w:rsidR="004A6A28" w:rsidRPr="004A6A28" w:rsidRDefault="004A6A28" w:rsidP="004A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b/>
          <w:sz w:val="24"/>
          <w:szCs w:val="28"/>
        </w:rPr>
        <w:t>признаков заболевания нужно обратиться к врачу!</w:t>
      </w:r>
    </w:p>
    <w:p w:rsidR="004A6A28" w:rsidRDefault="004A6A28" w:rsidP="004A6A28">
      <w:pPr>
        <w:spacing w:after="0" w:line="240" w:lineRule="auto"/>
        <w:rPr>
          <w:sz w:val="28"/>
          <w:szCs w:val="28"/>
        </w:rPr>
      </w:pPr>
    </w:p>
    <w:p w:rsidR="004A6A28" w:rsidRDefault="004A6A28" w:rsidP="004A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A6A28">
        <w:rPr>
          <w:rFonts w:ascii="Times New Roman" w:hAnsi="Times New Roman" w:cs="Times New Roman"/>
          <w:b/>
          <w:sz w:val="24"/>
          <w:szCs w:val="28"/>
          <w:u w:val="single"/>
        </w:rPr>
        <w:t>ПАМЯТКА ДЛА РОДИТЕЛЕЙ</w:t>
      </w:r>
    </w:p>
    <w:p w:rsidR="004A6A28" w:rsidRPr="004A6A28" w:rsidRDefault="004A6A28" w:rsidP="004A6A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A6A28" w:rsidRPr="004A6A28" w:rsidRDefault="004A6A28" w:rsidP="004A6A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A6A28">
        <w:rPr>
          <w:rStyle w:val="a4"/>
          <w:rFonts w:ascii="Times New Roman" w:hAnsi="Times New Roman" w:cs="Times New Roman"/>
          <w:sz w:val="24"/>
          <w:szCs w:val="28"/>
        </w:rPr>
        <w:t>ТУБЕРКУЛЁЗ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- инфекционное заболевание, которое может быть вызвано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несколькими разновидностями кислотоустойчивых микобактерий. В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древности данное заболевание именовалось чахоткой. Следует отметить, что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до двадцатого века данное заболевание считалось неизлечимым.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A6A28">
        <w:rPr>
          <w:rFonts w:ascii="Times New Roman" w:eastAsia="Times New Roman" w:hAnsi="Times New Roman" w:cs="Times New Roman"/>
          <w:sz w:val="24"/>
          <w:szCs w:val="28"/>
          <w:u w:val="single"/>
        </w:rPr>
        <w:t>Туберкулез у ребенка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Сразу же хочется обратить Ваше внимание на то, что в детском возрасте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туберкулез развивается немного иначе, чем у взрослых. Развитие болезни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напрямую зависит от особенностей микроба возбудителя заболевания, а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также от особенностей организма самого ребенка. Чем сильнее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иммунная</w:t>
      </w:r>
      <w:proofErr w:type="gramEnd"/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система малыша, тем быстрее он справится с очагом инфекции.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A6A28">
        <w:rPr>
          <w:rFonts w:ascii="Times New Roman" w:eastAsia="Times New Roman" w:hAnsi="Times New Roman" w:cs="Times New Roman"/>
          <w:sz w:val="24"/>
          <w:szCs w:val="28"/>
          <w:u w:val="single"/>
        </w:rPr>
        <w:t>Туберкулез: симптомы и лечение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На сегодняшний день туберкулез является одной из самых распространенных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заболеваний во всем мире, от которого ежегодно умирает около 4 миллионов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человек. Туберкулез вызывается возбудителем микобактерией, которая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приводит к воспалительному очагу в определенных органах, чаще всего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легких.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b/>
          <w:sz w:val="24"/>
          <w:szCs w:val="28"/>
        </w:rPr>
        <w:t>ПУТИ ЗАРАЖЕНИЯ</w:t>
      </w:r>
    </w:p>
    <w:p w:rsidR="004A6A28" w:rsidRPr="004A6A28" w:rsidRDefault="004A6A28" w:rsidP="004A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Туберкулез распространяется от человека к человеку воздушно-капельным путем через кашель, чихание, разговор и при прочем тесном контакте с больным туберкулезом. Важно знать, что хотя человек может заразиться туберкулезом от другого человека, заражение, как правило, происходит при длительном контакте с человеком, у которого болезнь находиться в активной форме.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b/>
          <w:sz w:val="24"/>
          <w:szCs w:val="28"/>
        </w:rPr>
        <w:t>НУЖНА ЛИ ПРИВИВКА ПРОТИ ТУБЕРКУЛЕЗА?</w:t>
      </w:r>
    </w:p>
    <w:p w:rsidR="004A6A28" w:rsidRPr="004A6A28" w:rsidRDefault="004A6A28" w:rsidP="004A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Многие люди ошибочно полагают, что туберкулез является пережитком прошлого. К сожалению, смертность от туберкулеза до сих пор остается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 Н</w:t>
      </w:r>
      <w:proofErr w:type="gramEnd"/>
      <w:r w:rsidRPr="004A6A28">
        <w:rPr>
          <w:rFonts w:ascii="Times New Roman" w:eastAsia="Times New Roman" w:hAnsi="Times New Roman" w:cs="Times New Roman"/>
          <w:sz w:val="24"/>
          <w:szCs w:val="28"/>
        </w:rPr>
        <w:t>а высоком уровне, несмотря на то, что медицина шагнула вперед и имеет своем арсенале надежные средства борьбы с этой коварной болезнью.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Протекание болезни. Обычно процесс начинается под видом гриппа, неспецифической пневмонии лихорадочного состояния неясной этиологии. </w:t>
      </w:r>
      <w:r w:rsidRPr="004A6A28">
        <w:rPr>
          <w:rFonts w:ascii="Times New Roman" w:eastAsia="Times New Roman" w:hAnsi="Times New Roman" w:cs="Times New Roman"/>
          <w:sz w:val="24"/>
          <w:szCs w:val="28"/>
        </w:rPr>
        <w:tab/>
        <w:t>Первым симптомом может быть кровохарканье или легочное кровотечение, затем появляются</w:t>
      </w:r>
      <w:bookmarkStart w:id="0" w:name="2"/>
      <w:bookmarkEnd w:id="0"/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 лихорадка, озноб, одышка, боль в груди, кашель с выделением гнойной мокроты, тахикардия.</w:t>
      </w:r>
    </w:p>
    <w:p w:rsidR="004A6A28" w:rsidRPr="004A6A28" w:rsidRDefault="004A6A28" w:rsidP="004A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Болезнь протекает длительно и волнообразно. При обострении выражены явления интоксикации, увеличиваются кашель и количество мокроты, появляются кровохарканье и легочные кровотечения, образуются новые очаги и участки распада в различных отделах легких. По мере прогрессирования болезни возникают дистрофические изменения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различных отделах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нервной</w:t>
      </w:r>
      <w:proofErr w:type="gramEnd"/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 и эндокринной систем, снижается артериальное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давление, понижается секреция желудочного сока.</w:t>
      </w:r>
    </w:p>
    <w:p w:rsidR="004A6A28" w:rsidRPr="004A6A28" w:rsidRDefault="004A6A28" w:rsidP="004A6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Туберкулез верхних дыхательных путей, трахеи, бронхов, как правило,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вторичный процесс, осложняющий различные формы туберкулеза легких и</w:t>
      </w:r>
    </w:p>
    <w:p w:rsidR="004A6A28" w:rsidRPr="004A6A28" w:rsidRDefault="004A6A28" w:rsidP="004A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внутригрудных лимфатических узлов. Наибольшее значение имеет туберкулез бронхов. Его клиническими признаками служат сильный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приступообразный кашель, боль позади грудины, одышка. Возможно и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бессимптомное течение. Редко встречается туберкулез гортани: отмечаются</w:t>
      </w:r>
    </w:p>
    <w:p w:rsidR="004A6A28" w:rsidRPr="004A6A28" w:rsidRDefault="004A6A28" w:rsidP="004A6A2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сухость, </w:t>
      </w:r>
      <w:proofErr w:type="spellStart"/>
      <w:r w:rsidRPr="004A6A28">
        <w:rPr>
          <w:rFonts w:ascii="Times New Roman" w:eastAsia="Times New Roman" w:hAnsi="Times New Roman" w:cs="Times New Roman"/>
          <w:sz w:val="24"/>
          <w:szCs w:val="28"/>
        </w:rPr>
        <w:t>першение</w:t>
      </w:r>
      <w:proofErr w:type="spellEnd"/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 и жжение в горле, утомляемость и осиплость голоса, боль</w:t>
      </w:r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— 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самостоятельная</w:t>
      </w:r>
      <w:proofErr w:type="gramEnd"/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 или при глотании. При сужении голосовой щели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</w:p>
    <w:p w:rsidR="004A6A28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 xml:space="preserve">результате инфильтрации, отека или рубцов возникает </w:t>
      </w:r>
      <w:proofErr w:type="gramStart"/>
      <w:r w:rsidRPr="004A6A28">
        <w:rPr>
          <w:rFonts w:ascii="Times New Roman" w:eastAsia="Times New Roman" w:hAnsi="Times New Roman" w:cs="Times New Roman"/>
          <w:sz w:val="24"/>
          <w:szCs w:val="28"/>
        </w:rPr>
        <w:t>затрудненное</w:t>
      </w:r>
      <w:proofErr w:type="gramEnd"/>
    </w:p>
    <w:p w:rsidR="00850E1A" w:rsidRPr="004A6A28" w:rsidRDefault="004A6A28" w:rsidP="004A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6A28">
        <w:rPr>
          <w:rFonts w:ascii="Times New Roman" w:eastAsia="Times New Roman" w:hAnsi="Times New Roman" w:cs="Times New Roman"/>
          <w:sz w:val="24"/>
          <w:szCs w:val="28"/>
        </w:rPr>
        <w:t>дыхание.</w:t>
      </w:r>
    </w:p>
    <w:sectPr w:rsidR="00850E1A" w:rsidRPr="004A6A28" w:rsidSect="004A6A28">
      <w:pgSz w:w="11906" w:h="16838"/>
      <w:pgMar w:top="1134" w:right="850" w:bottom="1134" w:left="1701" w:header="708" w:footer="708" w:gutter="0"/>
      <w:pgBorders w:offsetFrom="page">
        <w:top w:val="flowersModern1" w:sz="14" w:space="24" w:color="auto"/>
        <w:left w:val="flowersModern1" w:sz="14" w:space="24" w:color="auto"/>
        <w:bottom w:val="flowersModern1" w:sz="14" w:space="24" w:color="auto"/>
        <w:right w:val="flowersModern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6A28"/>
    <w:rsid w:val="004A6A28"/>
    <w:rsid w:val="00850E1A"/>
    <w:rsid w:val="00FB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привалова</dc:creator>
  <cp:keywords/>
  <dc:description/>
  <cp:lastModifiedBy>елена привалова</cp:lastModifiedBy>
  <cp:revision>2</cp:revision>
  <dcterms:created xsi:type="dcterms:W3CDTF">2019-04-07T14:28:00Z</dcterms:created>
  <dcterms:modified xsi:type="dcterms:W3CDTF">2019-04-07T14:31:00Z</dcterms:modified>
</cp:coreProperties>
</file>