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C3" w:rsidRDefault="00575AC3" w:rsidP="00575AC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к основной образовательной программе </w:t>
      </w:r>
    </w:p>
    <w:p w:rsidR="00575AC3" w:rsidRDefault="00575AC3" w:rsidP="00575AC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начального общего образования (ООП НОО)</w:t>
      </w:r>
    </w:p>
    <w:p w:rsidR="00575AC3" w:rsidRDefault="00575AC3" w:rsidP="00575AC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МОУ ИРМО «</w:t>
      </w:r>
      <w:proofErr w:type="spellStart"/>
      <w:r>
        <w:rPr>
          <w:rFonts w:ascii="Times New Roman" w:hAnsi="Times New Roman" w:cs="Times New Roman"/>
          <w:sz w:val="28"/>
        </w:rPr>
        <w:t>Листвянская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575AC3" w:rsidRDefault="00575AC3" w:rsidP="00575AC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75AC3" w:rsidRDefault="00575AC3" w:rsidP="00575AC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75AC3" w:rsidRDefault="00575AC3" w:rsidP="00575AC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75AC3" w:rsidRDefault="00575AC3" w:rsidP="00575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AC3" w:rsidRDefault="00575AC3" w:rsidP="00575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575AC3" w:rsidRDefault="00575AC3" w:rsidP="00575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AC3" w:rsidRDefault="00575AC3" w:rsidP="00575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ИЗОБРАЗИТЕЛЬНОМУ ИСКУССТВУ</w:t>
      </w:r>
    </w:p>
    <w:p w:rsidR="00575AC3" w:rsidRDefault="00575AC3" w:rsidP="00575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5AC3" w:rsidRDefault="00575AC3" w:rsidP="00575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1-4 КЛАССЫ</w:t>
      </w:r>
    </w:p>
    <w:p w:rsidR="00575AC3" w:rsidRDefault="00575AC3" w:rsidP="00575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</w:t>
      </w:r>
    </w:p>
    <w:p w:rsidR="00575AC3" w:rsidRDefault="00575AC3" w:rsidP="00124E6E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AC3" w:rsidRDefault="00575AC3" w:rsidP="00124E6E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35" w:rsidRPr="00864CCE" w:rsidRDefault="002D59FE" w:rsidP="00124E6E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CC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A02AC" w:rsidRPr="00864CCE" w:rsidRDefault="00CA02AC" w:rsidP="006B161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F025A4" w:rsidRDefault="00F025A4" w:rsidP="00F025A4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F025A4" w:rsidRDefault="00F025A4" w:rsidP="00F025A4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635" w:rsidRPr="00864CCE" w:rsidRDefault="00587635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864CCE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</w:t>
      </w:r>
      <w:r w:rsidRPr="00864CCE">
        <w:rPr>
          <w:rFonts w:ascii="Times New Roman" w:hAnsi="Times New Roman" w:cs="Times New Roman"/>
          <w:sz w:val="24"/>
          <w:szCs w:val="24"/>
        </w:rPr>
        <w:softHyphen/>
        <w:t>грамме «Изобразительное искусство». К ним относятся:</w:t>
      </w:r>
    </w:p>
    <w:p w:rsidR="00587635" w:rsidRPr="00864CCE" w:rsidRDefault="00587635" w:rsidP="006B1613">
      <w:pPr>
        <w:numPr>
          <w:ilvl w:val="0"/>
          <w:numId w:val="2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587635" w:rsidRPr="00864CCE" w:rsidRDefault="00587635" w:rsidP="006B1613">
      <w:pPr>
        <w:numPr>
          <w:ilvl w:val="0"/>
          <w:numId w:val="2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толерантное принятие разнообразия культурных явлений, национальных ценностей и духовных традиций;</w:t>
      </w:r>
    </w:p>
    <w:p w:rsidR="00587635" w:rsidRPr="00864CCE" w:rsidRDefault="00587635" w:rsidP="006B1613">
      <w:pPr>
        <w:numPr>
          <w:ilvl w:val="0"/>
          <w:numId w:val="2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художественный вкус и способность к эстетической оценке произведения искусства, нравственной оценке своих и чужих поступков, явлений окружающей жизни;</w:t>
      </w:r>
    </w:p>
    <w:p w:rsidR="00587635" w:rsidRPr="00864CCE" w:rsidRDefault="00587635" w:rsidP="006B1613">
      <w:pPr>
        <w:numPr>
          <w:ilvl w:val="0"/>
          <w:numId w:val="2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587635" w:rsidRPr="00864CCE" w:rsidRDefault="00587635" w:rsidP="006B1613">
      <w:pPr>
        <w:numPr>
          <w:ilvl w:val="0"/>
          <w:numId w:val="2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587635" w:rsidRPr="00864CCE" w:rsidRDefault="00587635" w:rsidP="006B1613">
      <w:pPr>
        <w:numPr>
          <w:ilvl w:val="0"/>
          <w:numId w:val="2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C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4CCE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587635" w:rsidRPr="00864CCE" w:rsidRDefault="00587635" w:rsidP="006B1613">
      <w:pPr>
        <w:numPr>
          <w:ilvl w:val="0"/>
          <w:numId w:val="2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C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4CCE">
        <w:rPr>
          <w:rFonts w:ascii="Times New Roman" w:hAnsi="Times New Roman" w:cs="Times New Roman"/>
          <w:sz w:val="24"/>
          <w:szCs w:val="24"/>
        </w:rPr>
        <w:t xml:space="preserve"> эстетических потребностей -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деятельности.</w:t>
      </w:r>
    </w:p>
    <w:p w:rsidR="00587635" w:rsidRPr="00864CCE" w:rsidRDefault="00587635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CCE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864CC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864CCE">
        <w:rPr>
          <w:rFonts w:ascii="Times New Roman" w:hAnsi="Times New Roman" w:cs="Times New Roman"/>
          <w:sz w:val="24"/>
          <w:szCs w:val="24"/>
        </w:rPr>
        <w:t>изучения курса «Изобразительное искусство» в первом классе является формирование следующих универсальных учебных действий.</w:t>
      </w:r>
    </w:p>
    <w:p w:rsidR="00587635" w:rsidRPr="00864CCE" w:rsidRDefault="00587635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универсальные учебные действия:</w:t>
      </w:r>
    </w:p>
    <w:p w:rsidR="00587635" w:rsidRPr="00864CCE" w:rsidRDefault="00587635" w:rsidP="006B1613">
      <w:pPr>
        <w:numPr>
          <w:ilvl w:val="0"/>
          <w:numId w:val="2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определять цель деятельности на уроке с помощью учителя и самостоятельно;</w:t>
      </w:r>
    </w:p>
    <w:p w:rsidR="00587635" w:rsidRPr="00864CCE" w:rsidRDefault="00587635" w:rsidP="006B1613">
      <w:pPr>
        <w:numPr>
          <w:ilvl w:val="0"/>
          <w:numId w:val="2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совместно с учителем выявлять и формулировать учебную проблему (в ходе анализа предъявляемых заданий, образцов изделий);</w:t>
      </w:r>
    </w:p>
    <w:p w:rsidR="00587635" w:rsidRPr="00864CCE" w:rsidRDefault="00587635" w:rsidP="006B1613">
      <w:pPr>
        <w:numPr>
          <w:ilvl w:val="0"/>
          <w:numId w:val="2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планировать практическую деятельность на уроке;</w:t>
      </w:r>
    </w:p>
    <w:p w:rsidR="00587635" w:rsidRPr="00864CCE" w:rsidRDefault="00587635" w:rsidP="006B1613">
      <w:pPr>
        <w:numPr>
          <w:ilvl w:val="0"/>
          <w:numId w:val="2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с помощью учителя отбирать наиболее подходящие для выполнения задания материалы и инструменты;</w:t>
      </w:r>
    </w:p>
    <w:p w:rsidR="00587635" w:rsidRPr="00864CCE" w:rsidRDefault="00587635" w:rsidP="006B1613">
      <w:pPr>
        <w:numPr>
          <w:ilvl w:val="0"/>
          <w:numId w:val="2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предлагать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587635" w:rsidRPr="00864CCE" w:rsidRDefault="00587635" w:rsidP="006B1613">
      <w:pPr>
        <w:numPr>
          <w:ilvl w:val="0"/>
          <w:numId w:val="3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 xml:space="preserve">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</w:t>
      </w:r>
      <w:r w:rsidRPr="00864CCE">
        <w:rPr>
          <w:rFonts w:ascii="Times New Roman" w:hAnsi="Times New Roman" w:cs="Times New Roman"/>
          <w:sz w:val="24"/>
          <w:szCs w:val="24"/>
        </w:rPr>
        <w:lastRenderedPageBreak/>
        <w:t>контроль точности выполнения операций (с помощью сложных по конфигурации шаблонов, чертежных инструментов);</w:t>
      </w:r>
    </w:p>
    <w:p w:rsidR="00587635" w:rsidRPr="00864CCE" w:rsidRDefault="00587635" w:rsidP="006B1613">
      <w:pPr>
        <w:numPr>
          <w:ilvl w:val="0"/>
          <w:numId w:val="4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587635" w:rsidRPr="00864CCE" w:rsidRDefault="00587635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универсальные учебные действия:</w:t>
      </w:r>
    </w:p>
    <w:p w:rsidR="00587635" w:rsidRPr="00864CCE" w:rsidRDefault="00587635" w:rsidP="006B1613">
      <w:pPr>
        <w:numPr>
          <w:ilvl w:val="0"/>
          <w:numId w:val="3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предметов;</w:t>
      </w:r>
    </w:p>
    <w:p w:rsidR="00587635" w:rsidRPr="00864CCE" w:rsidRDefault="00587635" w:rsidP="006B1613">
      <w:pPr>
        <w:numPr>
          <w:ilvl w:val="0"/>
          <w:numId w:val="3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стремление использовать художественные умения для создания красивых вещей или их украшения.</w:t>
      </w:r>
    </w:p>
    <w:p w:rsidR="00587635" w:rsidRPr="00864CCE" w:rsidRDefault="00587635" w:rsidP="006B1613">
      <w:pPr>
        <w:numPr>
          <w:ilvl w:val="0"/>
          <w:numId w:val="3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</w:r>
    </w:p>
    <w:p w:rsidR="00587635" w:rsidRPr="00864CCE" w:rsidRDefault="00587635" w:rsidP="006B1613">
      <w:pPr>
        <w:numPr>
          <w:ilvl w:val="0"/>
          <w:numId w:val="4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864CCE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864CCE">
        <w:rPr>
          <w:rFonts w:ascii="Times New Roman" w:hAnsi="Times New Roman" w:cs="Times New Roman"/>
          <w:sz w:val="24"/>
          <w:szCs w:val="24"/>
        </w:rPr>
        <w:t xml:space="preserve"> как в учебнике, так и в предложенных учителем словарях и энциклопедиях;</w:t>
      </w:r>
    </w:p>
    <w:p w:rsidR="00587635" w:rsidRPr="00864CCE" w:rsidRDefault="00587635" w:rsidP="006B1613">
      <w:pPr>
        <w:numPr>
          <w:ilvl w:val="0"/>
          <w:numId w:val="4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87635" w:rsidRPr="00864CCE" w:rsidRDefault="00587635" w:rsidP="006B1613">
      <w:pPr>
        <w:numPr>
          <w:ilvl w:val="0"/>
          <w:numId w:val="4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перерабатывать полученную информацию: наблюдать и самостоятельно делать простейшие обобщения и выводы;</w:t>
      </w:r>
    </w:p>
    <w:p w:rsidR="00587635" w:rsidRPr="00864CCE" w:rsidRDefault="00587635" w:rsidP="006B1613">
      <w:pPr>
        <w:numPr>
          <w:ilvl w:val="0"/>
          <w:numId w:val="4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587635" w:rsidRPr="00864CCE" w:rsidRDefault="00587635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универсальные учебные действия:</w:t>
      </w:r>
    </w:p>
    <w:p w:rsidR="00587635" w:rsidRPr="00864CCE" w:rsidRDefault="00587635" w:rsidP="006B1613">
      <w:pPr>
        <w:numPr>
          <w:ilvl w:val="0"/>
          <w:numId w:val="4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587635" w:rsidRPr="00864CCE" w:rsidRDefault="00587635" w:rsidP="006B1613">
      <w:pPr>
        <w:numPr>
          <w:ilvl w:val="0"/>
          <w:numId w:val="4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587635" w:rsidRPr="00864CCE" w:rsidRDefault="00587635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вступать в беседу и обсуждение на уроке и в жизни;</w:t>
      </w:r>
    </w:p>
    <w:p w:rsidR="00587635" w:rsidRPr="00864CCE" w:rsidRDefault="00E03041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 xml:space="preserve">- </w:t>
      </w:r>
      <w:r w:rsidR="00587635" w:rsidRPr="00864CCE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</w:t>
      </w:r>
    </w:p>
    <w:p w:rsidR="00587635" w:rsidRPr="00864CCE" w:rsidRDefault="00E03041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 xml:space="preserve">- </w:t>
      </w:r>
      <w:r w:rsidR="00587635" w:rsidRPr="00864CCE">
        <w:rPr>
          <w:rFonts w:ascii="Times New Roman" w:hAnsi="Times New Roman" w:cs="Times New Roman"/>
          <w:sz w:val="24"/>
          <w:szCs w:val="24"/>
        </w:rPr>
        <w:t>готовность признавать возможность существования различных точек зрения и права каждого иметь свою.</w:t>
      </w:r>
    </w:p>
    <w:p w:rsidR="00587635" w:rsidRPr="00864CCE" w:rsidRDefault="00587635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864CCE">
        <w:rPr>
          <w:rFonts w:ascii="Times New Roman" w:hAnsi="Times New Roman" w:cs="Times New Roman"/>
          <w:sz w:val="24"/>
          <w:szCs w:val="24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87635" w:rsidRPr="00864CCE" w:rsidRDefault="00587635" w:rsidP="006B1613">
      <w:pPr>
        <w:numPr>
          <w:ilvl w:val="0"/>
          <w:numId w:val="4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CCE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587635" w:rsidRPr="00864CCE" w:rsidRDefault="00587635" w:rsidP="006B1613">
      <w:pPr>
        <w:numPr>
          <w:ilvl w:val="0"/>
          <w:numId w:val="4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587635" w:rsidRPr="00864CCE" w:rsidRDefault="00587635" w:rsidP="006B1613">
      <w:pPr>
        <w:numPr>
          <w:ilvl w:val="0"/>
          <w:numId w:val="4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понимание образной природы искусства;</w:t>
      </w:r>
    </w:p>
    <w:p w:rsidR="00587635" w:rsidRPr="00864CCE" w:rsidRDefault="00587635" w:rsidP="006B1613">
      <w:pPr>
        <w:numPr>
          <w:ilvl w:val="0"/>
          <w:numId w:val="4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587635" w:rsidRPr="00864CCE" w:rsidRDefault="00587635" w:rsidP="006B1613">
      <w:pPr>
        <w:numPr>
          <w:ilvl w:val="0"/>
          <w:numId w:val="4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587635" w:rsidRPr="00864CCE" w:rsidRDefault="00587635" w:rsidP="006B1613">
      <w:pPr>
        <w:numPr>
          <w:ilvl w:val="0"/>
          <w:numId w:val="4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87635" w:rsidRPr="00864CCE" w:rsidRDefault="00587635" w:rsidP="006B1613">
      <w:pPr>
        <w:numPr>
          <w:ilvl w:val="0"/>
          <w:numId w:val="5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587635" w:rsidRPr="00864CCE" w:rsidRDefault="00587635" w:rsidP="006B1613">
      <w:pPr>
        <w:numPr>
          <w:ilvl w:val="0"/>
          <w:numId w:val="5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87635" w:rsidRPr="00864CCE" w:rsidRDefault="00587635" w:rsidP="006B1613">
      <w:pPr>
        <w:numPr>
          <w:ilvl w:val="0"/>
          <w:numId w:val="5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способность использовать в художественно-творческой деятельности различные материалы и техники;</w:t>
      </w:r>
    </w:p>
    <w:p w:rsidR="00587635" w:rsidRPr="00864CCE" w:rsidRDefault="00587635" w:rsidP="006B1613">
      <w:pPr>
        <w:numPr>
          <w:ilvl w:val="0"/>
          <w:numId w:val="5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587635" w:rsidRPr="00864CCE" w:rsidRDefault="00587635" w:rsidP="006B1613">
      <w:pPr>
        <w:numPr>
          <w:ilvl w:val="0"/>
          <w:numId w:val="5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587635" w:rsidRPr="00864CCE" w:rsidRDefault="00587635" w:rsidP="006B1613">
      <w:pPr>
        <w:numPr>
          <w:ilvl w:val="0"/>
          <w:numId w:val="5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lastRenderedPageBreak/>
        <w:t xml:space="preserve">освоение умений применять в художественно-творческой деятельности основы </w:t>
      </w:r>
      <w:proofErr w:type="spellStart"/>
      <w:r w:rsidRPr="00864CC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864CCE">
        <w:rPr>
          <w:rFonts w:ascii="Times New Roman" w:hAnsi="Times New Roman" w:cs="Times New Roman"/>
          <w:sz w:val="24"/>
          <w:szCs w:val="24"/>
        </w:rPr>
        <w:t>, графической грамоты;</w:t>
      </w:r>
    </w:p>
    <w:p w:rsidR="00587635" w:rsidRPr="00864CCE" w:rsidRDefault="00587635" w:rsidP="006B1613">
      <w:pPr>
        <w:numPr>
          <w:ilvl w:val="0"/>
          <w:numId w:val="5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587635" w:rsidRPr="00864CCE" w:rsidRDefault="00587635" w:rsidP="006B1613">
      <w:pPr>
        <w:numPr>
          <w:ilvl w:val="0"/>
          <w:numId w:val="5"/>
        </w:num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25A4" w:rsidRDefault="00F025A4" w:rsidP="00124E6E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F025A4" w:rsidRDefault="00F025A4" w:rsidP="00124E6E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5A4" w:rsidRPr="006D34C1" w:rsidRDefault="00F025A4" w:rsidP="00F025A4">
      <w:pPr>
        <w:tabs>
          <w:tab w:val="left" w:pos="4140"/>
        </w:tabs>
        <w:spacing w:line="240" w:lineRule="auto"/>
        <w:ind w:left="360" w:right="-311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6D34C1">
        <w:rPr>
          <w:rFonts w:ascii="Times New Roman" w:eastAsia="MS Mincho" w:hAnsi="Times New Roman" w:cs="Times New Roman"/>
          <w:b/>
          <w:sz w:val="24"/>
          <w:szCs w:val="24"/>
        </w:rPr>
        <w:t>Личностные результаты</w:t>
      </w:r>
    </w:p>
    <w:p w:rsidR="00F025A4" w:rsidRPr="006D34C1" w:rsidRDefault="00F025A4" w:rsidP="00F025A4">
      <w:pPr>
        <w:pStyle w:val="aa"/>
        <w:numPr>
          <w:ilvl w:val="0"/>
          <w:numId w:val="9"/>
        </w:numPr>
        <w:spacing w:line="240" w:lineRule="auto"/>
        <w:ind w:left="360" w:right="-311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народа.</w:t>
      </w:r>
    </w:p>
    <w:p w:rsidR="00F025A4" w:rsidRPr="006D34C1" w:rsidRDefault="00F025A4" w:rsidP="00F025A4">
      <w:pPr>
        <w:pStyle w:val="aa"/>
        <w:numPr>
          <w:ilvl w:val="0"/>
          <w:numId w:val="9"/>
        </w:numPr>
        <w:spacing w:line="240" w:lineRule="auto"/>
        <w:ind w:left="360" w:right="-311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целом.</w:t>
      </w:r>
    </w:p>
    <w:p w:rsidR="00F025A4" w:rsidRPr="006D34C1" w:rsidRDefault="00F025A4" w:rsidP="00F025A4">
      <w:pPr>
        <w:pStyle w:val="aa"/>
        <w:numPr>
          <w:ilvl w:val="0"/>
          <w:numId w:val="9"/>
        </w:numPr>
        <w:spacing w:line="240" w:lineRule="auto"/>
        <w:ind w:left="360" w:right="-311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Понимание особой роли культуры и  искусства в жизни общества и каждого отдельного человека.</w:t>
      </w:r>
    </w:p>
    <w:p w:rsidR="00F025A4" w:rsidRPr="006D34C1" w:rsidRDefault="00F025A4" w:rsidP="00F025A4">
      <w:pPr>
        <w:pStyle w:val="aa"/>
        <w:numPr>
          <w:ilvl w:val="0"/>
          <w:numId w:val="9"/>
        </w:numPr>
        <w:spacing w:line="240" w:lineRule="auto"/>
        <w:ind w:left="360" w:right="-31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34C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D34C1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фантазии.</w:t>
      </w:r>
    </w:p>
    <w:p w:rsidR="00F025A4" w:rsidRPr="006D34C1" w:rsidRDefault="00F025A4" w:rsidP="00F025A4">
      <w:pPr>
        <w:pStyle w:val="aa"/>
        <w:numPr>
          <w:ilvl w:val="0"/>
          <w:numId w:val="9"/>
        </w:numPr>
        <w:spacing w:line="240" w:lineRule="auto"/>
        <w:ind w:left="360" w:right="-31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34C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D34C1">
        <w:rPr>
          <w:rFonts w:ascii="Times New Roman" w:hAnsi="Times New Roman"/>
          <w:sz w:val="24"/>
          <w:szCs w:val="24"/>
        </w:rPr>
        <w:t xml:space="preserve"> эстетических потребностей –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деятельности.</w:t>
      </w:r>
    </w:p>
    <w:p w:rsidR="00F025A4" w:rsidRPr="006D34C1" w:rsidRDefault="00F025A4" w:rsidP="00F025A4">
      <w:pPr>
        <w:pStyle w:val="aa"/>
        <w:numPr>
          <w:ilvl w:val="0"/>
          <w:numId w:val="9"/>
        </w:numPr>
        <w:spacing w:line="240" w:lineRule="auto"/>
        <w:ind w:left="360" w:right="-311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учителя.</w:t>
      </w:r>
    </w:p>
    <w:p w:rsidR="00F025A4" w:rsidRPr="006D34C1" w:rsidRDefault="00F025A4" w:rsidP="00F025A4">
      <w:pPr>
        <w:pStyle w:val="aa"/>
        <w:numPr>
          <w:ilvl w:val="0"/>
          <w:numId w:val="9"/>
        </w:numPr>
        <w:spacing w:line="240" w:lineRule="auto"/>
        <w:ind w:left="360" w:right="-311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замыслом.</w:t>
      </w:r>
    </w:p>
    <w:p w:rsidR="00F025A4" w:rsidRPr="006D34C1" w:rsidRDefault="00F025A4" w:rsidP="00F025A4">
      <w:pPr>
        <w:pStyle w:val="aa"/>
        <w:numPr>
          <w:ilvl w:val="0"/>
          <w:numId w:val="9"/>
        </w:numPr>
        <w:spacing w:line="240" w:lineRule="auto"/>
        <w:ind w:left="360" w:right="-311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 xml:space="preserve"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F025A4" w:rsidRPr="006D34C1" w:rsidRDefault="00F025A4" w:rsidP="00F025A4">
      <w:pPr>
        <w:spacing w:line="240" w:lineRule="auto"/>
        <w:ind w:left="360" w:right="-31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34C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D34C1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F025A4" w:rsidRPr="006D34C1" w:rsidRDefault="00F025A4" w:rsidP="00F025A4">
      <w:pPr>
        <w:pStyle w:val="3"/>
        <w:numPr>
          <w:ilvl w:val="0"/>
          <w:numId w:val="10"/>
        </w:numPr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D34C1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Регулятивные УУД</w:t>
      </w:r>
      <w:r w:rsidRPr="006D34C1">
        <w:rPr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i/>
          <w:sz w:val="24"/>
          <w:szCs w:val="24"/>
        </w:rPr>
        <w:t>определять</w:t>
      </w: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 цель деятельности на уроке с помощью учителя и самостоятельно; 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D34C1">
        <w:rPr>
          <w:rFonts w:ascii="Times New Roman" w:hAnsi="Times New Roman" w:cs="Times New Roman"/>
          <w:b w:val="0"/>
          <w:sz w:val="24"/>
          <w:szCs w:val="24"/>
        </w:rPr>
        <w:t>учиться совместно с учителем выявлять</w:t>
      </w:r>
      <w:proofErr w:type="gramEnd"/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6D34C1">
        <w:rPr>
          <w:rFonts w:ascii="Times New Roman" w:hAnsi="Times New Roman" w:cs="Times New Roman"/>
          <w:b w:val="0"/>
          <w:i/>
          <w:sz w:val="24"/>
          <w:szCs w:val="24"/>
        </w:rPr>
        <w:t>формулироватьучебнуюпроблему</w:t>
      </w:r>
      <w:proofErr w:type="spellEnd"/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 (в ходе анализа предъявляемых заданий, образцов изделий);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учиться </w:t>
      </w:r>
      <w:r w:rsidRPr="006D34C1">
        <w:rPr>
          <w:rFonts w:ascii="Times New Roman" w:hAnsi="Times New Roman" w:cs="Times New Roman"/>
          <w:b w:val="0"/>
          <w:i/>
          <w:sz w:val="24"/>
          <w:szCs w:val="24"/>
        </w:rPr>
        <w:t>планировать</w:t>
      </w: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 практическую деятельность на уроке; 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с помощью учителя </w:t>
      </w:r>
      <w:r w:rsidRPr="006D34C1">
        <w:rPr>
          <w:rFonts w:ascii="Times New Roman" w:hAnsi="Times New Roman" w:cs="Times New Roman"/>
          <w:b w:val="0"/>
          <w:i/>
          <w:iCs/>
          <w:sz w:val="24"/>
          <w:szCs w:val="24"/>
        </w:rPr>
        <w:t>отбирать</w:t>
      </w: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 наиболее подходящие для выполнения задания материалы и инструменты;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i/>
          <w:sz w:val="24"/>
          <w:szCs w:val="24"/>
        </w:rPr>
        <w:t>учиться предлагать</w:t>
      </w: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работая по совместно составленному плану, </w:t>
      </w:r>
      <w:r w:rsidRPr="006D34C1">
        <w:rPr>
          <w:rFonts w:ascii="Times New Roman" w:hAnsi="Times New Roman" w:cs="Times New Roman"/>
          <w:b w:val="0"/>
          <w:i/>
          <w:sz w:val="24"/>
          <w:szCs w:val="24"/>
        </w:rPr>
        <w:t>использовать</w:t>
      </w: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Средством формирования этих действий служит технология </w:t>
      </w:r>
      <w:r w:rsidRPr="006D34C1">
        <w:rPr>
          <w:rFonts w:ascii="Times New Roman" w:hAnsi="Times New Roman" w:cs="Times New Roman"/>
          <w:b w:val="0"/>
          <w:bCs/>
          <w:sz w:val="24"/>
          <w:szCs w:val="24"/>
        </w:rPr>
        <w:t>продуктивной художественно-творческой деятельности.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i/>
          <w:sz w:val="24"/>
          <w:szCs w:val="24"/>
        </w:rPr>
        <w:t>определять</w:t>
      </w: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 успешность выполнения своего задания в диалоге с учителем.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sz w:val="24"/>
          <w:szCs w:val="24"/>
        </w:rPr>
        <w:t>Средством формирования этих действий служит технология оценки учебных успехов.</w:t>
      </w:r>
    </w:p>
    <w:p w:rsidR="00F025A4" w:rsidRPr="006D34C1" w:rsidRDefault="00F025A4" w:rsidP="00F025A4">
      <w:pPr>
        <w:pStyle w:val="3"/>
        <w:numPr>
          <w:ilvl w:val="0"/>
          <w:numId w:val="10"/>
        </w:numPr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D34C1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Познавательные УУД</w:t>
      </w:r>
      <w:r w:rsidRPr="006D34C1">
        <w:rPr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ориентироваться в своей системе знаний и умений: </w:t>
      </w:r>
      <w:r w:rsidRPr="006D34C1">
        <w:rPr>
          <w:rFonts w:ascii="Times New Roman" w:hAnsi="Times New Roman" w:cs="Times New Roman"/>
          <w:b w:val="0"/>
          <w:i/>
          <w:sz w:val="24"/>
          <w:szCs w:val="24"/>
        </w:rPr>
        <w:t>понимать</w:t>
      </w:r>
      <w:r w:rsidRPr="006D34C1">
        <w:rPr>
          <w:rFonts w:ascii="Times New Roman" w:hAnsi="Times New Roman" w:cs="Times New Roman"/>
          <w:b w:val="0"/>
          <w:sz w:val="24"/>
          <w:szCs w:val="24"/>
        </w:rPr>
        <w:t>, что нужно использовать пробно-поисковые практические упражнения для открытия нового знания и умения;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добывать новые знания: </w:t>
      </w:r>
      <w:r w:rsidRPr="006D34C1">
        <w:rPr>
          <w:rFonts w:ascii="Times New Roman" w:hAnsi="Times New Roman" w:cs="Times New Roman"/>
          <w:b w:val="0"/>
          <w:i/>
          <w:sz w:val="24"/>
          <w:szCs w:val="24"/>
        </w:rPr>
        <w:t>находить</w:t>
      </w: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 необходимую </w:t>
      </w:r>
      <w:proofErr w:type="gramStart"/>
      <w:r w:rsidRPr="006D34C1">
        <w:rPr>
          <w:rFonts w:ascii="Times New Roman" w:hAnsi="Times New Roman" w:cs="Times New Roman"/>
          <w:b w:val="0"/>
          <w:sz w:val="24"/>
          <w:szCs w:val="24"/>
        </w:rPr>
        <w:t>информацию</w:t>
      </w:r>
      <w:proofErr w:type="gramEnd"/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 как в учебнике, так и в </w:t>
      </w:r>
      <w:r w:rsidRPr="006D34C1">
        <w:rPr>
          <w:rFonts w:ascii="Times New Roman" w:hAnsi="Times New Roman" w:cs="Times New Roman"/>
          <w:b w:val="0"/>
          <w:sz w:val="24"/>
          <w:szCs w:val="24"/>
        </w:rPr>
        <w:lastRenderedPageBreak/>
        <w:t>предложенных учителем словарях и энциклопедиях (в учебнике 2-го класса для этого предусмотрен словарь терминов);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перерабатывать полученную информацию: </w:t>
      </w:r>
      <w:r w:rsidRPr="006D34C1">
        <w:rPr>
          <w:rFonts w:ascii="Times New Roman" w:hAnsi="Times New Roman" w:cs="Times New Roman"/>
          <w:b w:val="0"/>
          <w:i/>
          <w:sz w:val="24"/>
          <w:szCs w:val="24"/>
        </w:rPr>
        <w:t>наблюдать</w:t>
      </w: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 и самостоятельно </w:t>
      </w:r>
      <w:r w:rsidRPr="006D34C1">
        <w:rPr>
          <w:rFonts w:ascii="Times New Roman" w:hAnsi="Times New Roman" w:cs="Times New Roman"/>
          <w:b w:val="0"/>
          <w:i/>
          <w:sz w:val="24"/>
          <w:szCs w:val="24"/>
        </w:rPr>
        <w:t>делать</w:t>
      </w: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 простейшие обобщения и </w:t>
      </w:r>
      <w:r w:rsidRPr="006D34C1">
        <w:rPr>
          <w:rFonts w:ascii="Times New Roman" w:hAnsi="Times New Roman" w:cs="Times New Roman"/>
          <w:b w:val="0"/>
          <w:i/>
          <w:sz w:val="24"/>
          <w:szCs w:val="24"/>
        </w:rPr>
        <w:t>выводы</w:t>
      </w:r>
      <w:r w:rsidRPr="006D34C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F025A4" w:rsidRPr="006D34C1" w:rsidRDefault="00F025A4" w:rsidP="00F025A4">
      <w:pPr>
        <w:pStyle w:val="3"/>
        <w:numPr>
          <w:ilvl w:val="0"/>
          <w:numId w:val="10"/>
        </w:numPr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D34C1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Коммуникативные УУД</w:t>
      </w:r>
      <w:r w:rsidRPr="006D34C1">
        <w:rPr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sz w:val="24"/>
          <w:szCs w:val="24"/>
        </w:rPr>
        <w:t>донести свою позицию до других:</w:t>
      </w:r>
      <w:r w:rsidRPr="006D34C1">
        <w:rPr>
          <w:rFonts w:ascii="Times New Roman" w:hAnsi="Times New Roman" w:cs="Times New Roman"/>
          <w:b w:val="0"/>
          <w:i/>
          <w:sz w:val="24"/>
          <w:szCs w:val="24"/>
        </w:rPr>
        <w:t xml:space="preserve"> оформлять</w:t>
      </w: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текста);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i/>
          <w:sz w:val="24"/>
          <w:szCs w:val="24"/>
        </w:rPr>
        <w:t>слушать</w:t>
      </w: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6D34C1">
        <w:rPr>
          <w:rFonts w:ascii="Times New Roman" w:hAnsi="Times New Roman" w:cs="Times New Roman"/>
          <w:b w:val="0"/>
          <w:i/>
          <w:sz w:val="24"/>
          <w:szCs w:val="24"/>
        </w:rPr>
        <w:t>понимать</w:t>
      </w: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 речь других;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i/>
          <w:sz w:val="24"/>
          <w:szCs w:val="24"/>
        </w:rPr>
        <w:t>вступать</w:t>
      </w: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 в беседу и обсуждение на уроке и в жизни; 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sz w:val="24"/>
          <w:szCs w:val="24"/>
        </w:rPr>
        <w:t xml:space="preserve">Средством формирования этих действий служит технология </w:t>
      </w:r>
      <w:r w:rsidRPr="006D34C1">
        <w:rPr>
          <w:rFonts w:ascii="Times New Roman" w:hAnsi="Times New Roman" w:cs="Times New Roman"/>
          <w:b w:val="0"/>
          <w:bCs/>
          <w:sz w:val="24"/>
          <w:szCs w:val="24"/>
        </w:rPr>
        <w:t>продуктивной художественно-творческой деятельности.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sz w:val="24"/>
          <w:szCs w:val="24"/>
        </w:rPr>
        <w:t>договариваться сообща;</w:t>
      </w:r>
    </w:p>
    <w:p w:rsidR="00F025A4" w:rsidRPr="006D34C1" w:rsidRDefault="00F025A4" w:rsidP="00F025A4">
      <w:pPr>
        <w:pStyle w:val="3"/>
        <w:spacing w:before="0" w:line="24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D34C1">
        <w:rPr>
          <w:rFonts w:ascii="Times New Roman" w:hAnsi="Times New Roman" w:cs="Times New Roman"/>
          <w:b w:val="0"/>
          <w:sz w:val="24"/>
          <w:szCs w:val="24"/>
        </w:rPr>
        <w:t>учиться выполнять предлагаемые задания в паре, группе из 3-4 человек.</w:t>
      </w:r>
    </w:p>
    <w:p w:rsidR="00F025A4" w:rsidRPr="006D34C1" w:rsidRDefault="00F025A4" w:rsidP="00F025A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34C1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работа в малых группах.</w:t>
      </w:r>
    </w:p>
    <w:p w:rsidR="00F025A4" w:rsidRPr="006D34C1" w:rsidRDefault="00F025A4" w:rsidP="00F025A4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D34C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025A4" w:rsidRPr="006D34C1" w:rsidRDefault="00F025A4" w:rsidP="00F025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4C1">
        <w:rPr>
          <w:rFonts w:ascii="Times New Roman" w:hAnsi="Times New Roman" w:cs="Times New Roman"/>
          <w:sz w:val="24"/>
          <w:szCs w:val="24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34C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D34C1">
        <w:rPr>
          <w:rFonts w:ascii="Times New Roman" w:hAnsi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34C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D34C1">
        <w:rPr>
          <w:rFonts w:ascii="Times New Roman" w:hAnsi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34C1">
        <w:rPr>
          <w:rFonts w:ascii="Times New Roman" w:hAnsi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понимание образной природы искусства;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эстетическая оценка явлений природы, событий окружающего мира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 xml:space="preserve">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lastRenderedPageBreak/>
        <w:t>способность передавать в художественно-творческой деятельности характер, эмоционального состояния и свое отношение к природе, человеку, обществу;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 манный художественный образ;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6D34C1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6D34C1">
        <w:rPr>
          <w:rFonts w:ascii="Times New Roman" w:hAnsi="Times New Roman"/>
          <w:sz w:val="24"/>
          <w:szCs w:val="24"/>
        </w:rPr>
        <w:t>, основы графической грамоты;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F025A4" w:rsidRPr="006D34C1" w:rsidRDefault="00F025A4" w:rsidP="00F025A4">
      <w:pPr>
        <w:pStyle w:val="aa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F025A4" w:rsidRDefault="00F025A4" w:rsidP="00124E6E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5A4" w:rsidRDefault="00F025A4" w:rsidP="00C9707F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025A4" w:rsidRDefault="00F025A4" w:rsidP="00C9707F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5A4" w:rsidRPr="00592C17" w:rsidRDefault="00F025A4" w:rsidP="00C9707F">
      <w:p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92C1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F025A4" w:rsidRPr="00F313D4" w:rsidRDefault="00F025A4" w:rsidP="00C9707F">
      <w:pPr>
        <w:pStyle w:val="aa"/>
        <w:numPr>
          <w:ilvl w:val="0"/>
          <w:numId w:val="11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313D4">
        <w:rPr>
          <w:rFonts w:ascii="Times New Roman" w:hAnsi="Times New Roman" w:cs="Times New Roman"/>
          <w:sz w:val="24"/>
          <w:szCs w:val="24"/>
        </w:rPr>
        <w:t>формирование у ребенка ценностных ориентиров в области изобразительного искусства;</w:t>
      </w:r>
    </w:p>
    <w:p w:rsidR="00F025A4" w:rsidRPr="00F313D4" w:rsidRDefault="00F025A4" w:rsidP="00C9707F">
      <w:pPr>
        <w:pStyle w:val="aa"/>
        <w:numPr>
          <w:ilvl w:val="0"/>
          <w:numId w:val="11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313D4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</w:t>
      </w:r>
      <w:proofErr w:type="gramStart"/>
      <w:r w:rsidRPr="00F313D4">
        <w:rPr>
          <w:rFonts w:ascii="Times New Roman" w:hAnsi="Times New Roman" w:cs="Times New Roman"/>
          <w:sz w:val="24"/>
          <w:szCs w:val="24"/>
        </w:rPr>
        <w:t>творчеству</w:t>
      </w:r>
      <w:proofErr w:type="gramEnd"/>
      <w:r w:rsidRPr="00F313D4">
        <w:rPr>
          <w:rFonts w:ascii="Times New Roman" w:hAnsi="Times New Roman" w:cs="Times New Roman"/>
          <w:sz w:val="24"/>
          <w:szCs w:val="24"/>
        </w:rPr>
        <w:t xml:space="preserve"> как своему, так и других людей;</w:t>
      </w:r>
    </w:p>
    <w:p w:rsidR="00F025A4" w:rsidRPr="00F313D4" w:rsidRDefault="00F025A4" w:rsidP="00C9707F">
      <w:pPr>
        <w:pStyle w:val="aa"/>
        <w:numPr>
          <w:ilvl w:val="0"/>
          <w:numId w:val="11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313D4">
        <w:rPr>
          <w:rFonts w:ascii="Times New Roman" w:hAnsi="Times New Roman" w:cs="Times New Roman"/>
          <w:sz w:val="24"/>
          <w:szCs w:val="24"/>
        </w:rPr>
        <w:t>развитие самостоятельности в поиске решения различных изобразительных задач;</w:t>
      </w:r>
    </w:p>
    <w:p w:rsidR="00F025A4" w:rsidRPr="00F313D4" w:rsidRDefault="00F025A4" w:rsidP="00C9707F">
      <w:pPr>
        <w:pStyle w:val="aa"/>
        <w:numPr>
          <w:ilvl w:val="0"/>
          <w:numId w:val="11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313D4">
        <w:rPr>
          <w:rFonts w:ascii="Times New Roman" w:hAnsi="Times New Roman" w:cs="Times New Roman"/>
          <w:sz w:val="24"/>
          <w:szCs w:val="24"/>
        </w:rPr>
        <w:t>формирование духовных и эстетических потребностей;</w:t>
      </w:r>
    </w:p>
    <w:p w:rsidR="00F025A4" w:rsidRPr="00F313D4" w:rsidRDefault="00F025A4" w:rsidP="00C9707F">
      <w:pPr>
        <w:pStyle w:val="aa"/>
        <w:numPr>
          <w:ilvl w:val="0"/>
          <w:numId w:val="11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313D4">
        <w:rPr>
          <w:rFonts w:ascii="Times New Roman" w:hAnsi="Times New Roman" w:cs="Times New Roman"/>
          <w:sz w:val="24"/>
          <w:szCs w:val="24"/>
        </w:rPr>
        <w:t>овладение различными приемами и техниками изобразительной деятельности;</w:t>
      </w:r>
    </w:p>
    <w:p w:rsidR="00F025A4" w:rsidRPr="00F313D4" w:rsidRDefault="00F025A4" w:rsidP="00C9707F">
      <w:pPr>
        <w:pStyle w:val="aa"/>
        <w:numPr>
          <w:ilvl w:val="0"/>
          <w:numId w:val="11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313D4">
        <w:rPr>
          <w:rFonts w:ascii="Times New Roman" w:hAnsi="Times New Roman" w:cs="Times New Roman"/>
          <w:sz w:val="24"/>
          <w:szCs w:val="24"/>
        </w:rPr>
        <w:t>воспитание готовности к отстаиванию своего эстетического идеала;</w:t>
      </w:r>
    </w:p>
    <w:p w:rsidR="00F025A4" w:rsidRPr="00F313D4" w:rsidRDefault="00F025A4" w:rsidP="00C9707F">
      <w:pPr>
        <w:pStyle w:val="aa"/>
        <w:numPr>
          <w:ilvl w:val="0"/>
          <w:numId w:val="11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313D4">
        <w:rPr>
          <w:rFonts w:ascii="Times New Roman" w:hAnsi="Times New Roman" w:cs="Times New Roman"/>
          <w:sz w:val="24"/>
          <w:szCs w:val="24"/>
        </w:rPr>
        <w:t>отработка навыков самостоятельной и групповой работы.</w:t>
      </w:r>
    </w:p>
    <w:p w:rsidR="00F025A4" w:rsidRPr="00592C17" w:rsidRDefault="00F025A4" w:rsidP="00C9707F">
      <w:p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92C1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F025A4" w:rsidRPr="00F313D4" w:rsidRDefault="00F025A4" w:rsidP="00C9707F">
      <w:pPr>
        <w:pStyle w:val="aa"/>
        <w:numPr>
          <w:ilvl w:val="0"/>
          <w:numId w:val="12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F313D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313D4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родного края;</w:t>
      </w:r>
    </w:p>
    <w:p w:rsidR="00F025A4" w:rsidRPr="00F313D4" w:rsidRDefault="00F025A4" w:rsidP="00C9707F">
      <w:pPr>
        <w:pStyle w:val="aa"/>
        <w:numPr>
          <w:ilvl w:val="0"/>
          <w:numId w:val="12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F313D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313D4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и духовно-нравственном развитии человека:</w:t>
      </w:r>
    </w:p>
    <w:p w:rsidR="00F025A4" w:rsidRPr="00F313D4" w:rsidRDefault="00F025A4" w:rsidP="00C9707F">
      <w:pPr>
        <w:pStyle w:val="aa"/>
        <w:numPr>
          <w:ilvl w:val="0"/>
          <w:numId w:val="12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313D4">
        <w:rPr>
          <w:rFonts w:ascii="Times New Roman" w:hAnsi="Times New Roman" w:cs="Times New Roman"/>
          <w:sz w:val="24"/>
          <w:szCs w:val="24"/>
        </w:rPr>
        <w:t>ознакомление обучающихся с выразительными средствами различных видов изобразительного искусства и освоение некоторых из них;</w:t>
      </w:r>
    </w:p>
    <w:p w:rsidR="00F025A4" w:rsidRPr="006C79BB" w:rsidRDefault="00F025A4" w:rsidP="00C9707F">
      <w:pPr>
        <w:pStyle w:val="aa"/>
        <w:numPr>
          <w:ilvl w:val="0"/>
          <w:numId w:val="12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C79BB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proofErr w:type="gramStart"/>
      <w:r w:rsidRPr="006C79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79BB">
        <w:rPr>
          <w:rFonts w:ascii="Times New Roman" w:hAnsi="Times New Roman" w:cs="Times New Roman"/>
          <w:sz w:val="24"/>
          <w:szCs w:val="24"/>
        </w:rPr>
        <w:t xml:space="preserve"> с терминологией и классификацией изобразительного искусства;</w:t>
      </w:r>
    </w:p>
    <w:p w:rsidR="00F025A4" w:rsidRPr="006C79BB" w:rsidRDefault="00F025A4" w:rsidP="00C9707F">
      <w:pPr>
        <w:pStyle w:val="aa"/>
        <w:numPr>
          <w:ilvl w:val="0"/>
          <w:numId w:val="12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C79BB">
        <w:rPr>
          <w:rFonts w:ascii="Times New Roman" w:hAnsi="Times New Roman" w:cs="Times New Roman"/>
          <w:sz w:val="24"/>
          <w:szCs w:val="24"/>
        </w:rPr>
        <w:t xml:space="preserve">первичное ознакомление </w:t>
      </w:r>
      <w:proofErr w:type="gramStart"/>
      <w:r w:rsidRPr="006C79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79BB">
        <w:rPr>
          <w:rFonts w:ascii="Times New Roman" w:hAnsi="Times New Roman" w:cs="Times New Roman"/>
          <w:sz w:val="24"/>
          <w:szCs w:val="24"/>
        </w:rPr>
        <w:t xml:space="preserve"> с отечественной и мировой культурой;</w:t>
      </w:r>
    </w:p>
    <w:p w:rsidR="00F025A4" w:rsidRPr="006C79BB" w:rsidRDefault="00F025A4" w:rsidP="00C9707F">
      <w:pPr>
        <w:pStyle w:val="aa"/>
        <w:numPr>
          <w:ilvl w:val="0"/>
          <w:numId w:val="12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C79BB">
        <w:rPr>
          <w:rFonts w:ascii="Times New Roman" w:hAnsi="Times New Roman" w:cs="Times New Roman"/>
          <w:sz w:val="24"/>
          <w:szCs w:val="24"/>
        </w:rPr>
        <w:t>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F025A4" w:rsidRPr="00592C17" w:rsidRDefault="00F025A4" w:rsidP="00C9707F">
      <w:p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92C1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92C1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F025A4" w:rsidRPr="00592C17" w:rsidRDefault="00F025A4" w:rsidP="00C9707F">
      <w:p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92C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F025A4" w:rsidRPr="006C79BB" w:rsidRDefault="00F025A4" w:rsidP="00C9707F">
      <w:pPr>
        <w:pStyle w:val="aa"/>
        <w:numPr>
          <w:ilvl w:val="0"/>
          <w:numId w:val="13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C79BB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уроке.</w:t>
      </w:r>
    </w:p>
    <w:p w:rsidR="00F025A4" w:rsidRPr="006C79BB" w:rsidRDefault="00F025A4" w:rsidP="00C9707F">
      <w:pPr>
        <w:pStyle w:val="aa"/>
        <w:numPr>
          <w:ilvl w:val="0"/>
          <w:numId w:val="13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C79BB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F025A4" w:rsidRPr="006C79BB" w:rsidRDefault="00F025A4" w:rsidP="00C9707F">
      <w:pPr>
        <w:pStyle w:val="aa"/>
        <w:numPr>
          <w:ilvl w:val="0"/>
          <w:numId w:val="13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C79BB">
        <w:rPr>
          <w:rFonts w:ascii="Times New Roman" w:hAnsi="Times New Roman" w:cs="Times New Roman"/>
          <w:sz w:val="24"/>
          <w:szCs w:val="24"/>
        </w:rPr>
        <w:t xml:space="preserve">Учиться отличать </w:t>
      </w:r>
      <w:proofErr w:type="gramStart"/>
      <w:r w:rsidRPr="006C79BB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6C79BB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F025A4" w:rsidRPr="006C79BB" w:rsidRDefault="00F025A4" w:rsidP="00C9707F">
      <w:pPr>
        <w:pStyle w:val="aa"/>
        <w:numPr>
          <w:ilvl w:val="0"/>
          <w:numId w:val="13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C79BB">
        <w:rPr>
          <w:rFonts w:ascii="Times New Roman" w:hAnsi="Times New Roman" w:cs="Times New Roman"/>
          <w:sz w:val="24"/>
          <w:szCs w:val="24"/>
        </w:rPr>
        <w:lastRenderedPageBreak/>
        <w:t>Учиться совместно с учителем и другими обучающимися давать эмоциональную оценку деятельности класса на уроке.</w:t>
      </w:r>
    </w:p>
    <w:p w:rsidR="00F025A4" w:rsidRPr="00592C17" w:rsidRDefault="00F025A4" w:rsidP="00C9707F">
      <w:p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92C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</w:t>
      </w:r>
    </w:p>
    <w:p w:rsidR="00F025A4" w:rsidRPr="006C79BB" w:rsidRDefault="00F025A4" w:rsidP="00C9707F">
      <w:pPr>
        <w:pStyle w:val="aa"/>
        <w:numPr>
          <w:ilvl w:val="0"/>
          <w:numId w:val="14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C79BB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F025A4" w:rsidRPr="006C79BB" w:rsidRDefault="00F025A4" w:rsidP="00C9707F">
      <w:pPr>
        <w:pStyle w:val="aa"/>
        <w:numPr>
          <w:ilvl w:val="0"/>
          <w:numId w:val="14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C79BB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F025A4" w:rsidRPr="006C79BB" w:rsidRDefault="00F025A4" w:rsidP="00C9707F">
      <w:pPr>
        <w:pStyle w:val="aa"/>
        <w:numPr>
          <w:ilvl w:val="0"/>
          <w:numId w:val="14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C79BB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F025A4" w:rsidRPr="006C79BB" w:rsidRDefault="00F025A4" w:rsidP="00C9707F">
      <w:pPr>
        <w:pStyle w:val="aa"/>
        <w:numPr>
          <w:ilvl w:val="0"/>
          <w:numId w:val="14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C79BB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F025A4" w:rsidRPr="006C79BB" w:rsidRDefault="00F025A4" w:rsidP="00C9707F">
      <w:pPr>
        <w:pStyle w:val="aa"/>
        <w:numPr>
          <w:ilvl w:val="0"/>
          <w:numId w:val="14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C79BB">
        <w:rPr>
          <w:rFonts w:ascii="Times New Roman" w:hAnsi="Times New Roman" w:cs="Times New Roman"/>
          <w:sz w:val="24"/>
          <w:szCs w:val="24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F025A4" w:rsidRPr="006C79BB" w:rsidRDefault="00F025A4" w:rsidP="00C9707F">
      <w:pPr>
        <w:pStyle w:val="aa"/>
        <w:numPr>
          <w:ilvl w:val="0"/>
          <w:numId w:val="14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C79BB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 на основе заданных в учебнике и рабочей тетради алгоритмов, самостоятельно выполнять творческие задания.</w:t>
      </w:r>
    </w:p>
    <w:p w:rsidR="00F025A4" w:rsidRPr="00592C17" w:rsidRDefault="00F025A4" w:rsidP="00C9707F">
      <w:p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92C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</w:p>
    <w:p w:rsidR="00F025A4" w:rsidRPr="00410C26" w:rsidRDefault="00F025A4" w:rsidP="00C9707F">
      <w:pPr>
        <w:pStyle w:val="aa"/>
        <w:numPr>
          <w:ilvl w:val="0"/>
          <w:numId w:val="15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410C26">
        <w:rPr>
          <w:rFonts w:ascii="Times New Roman" w:hAnsi="Times New Roman" w:cs="Times New Roman"/>
          <w:sz w:val="24"/>
          <w:szCs w:val="24"/>
        </w:rPr>
        <w:t>Уметь пользоваться языком изобразительного искусства:</w:t>
      </w:r>
    </w:p>
    <w:p w:rsidR="00F025A4" w:rsidRPr="00592C17" w:rsidRDefault="00F025A4" w:rsidP="00C9707F">
      <w:p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92C17">
        <w:rPr>
          <w:rFonts w:ascii="Times New Roman" w:hAnsi="Times New Roman" w:cs="Times New Roman"/>
          <w:sz w:val="24"/>
          <w:szCs w:val="24"/>
        </w:rPr>
        <w:t>а) донести свою позицию до собеседника;</w:t>
      </w:r>
    </w:p>
    <w:p w:rsidR="00F025A4" w:rsidRPr="00592C17" w:rsidRDefault="00F025A4" w:rsidP="00C9707F">
      <w:p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92C17">
        <w:rPr>
          <w:rFonts w:ascii="Times New Roman" w:hAnsi="Times New Roman" w:cs="Times New Roman"/>
          <w:sz w:val="24"/>
          <w:szCs w:val="24"/>
        </w:rPr>
        <w:t>б) оформить свою мысль в устной и письменной форме (на уровне одного предложения или небольшого текста).</w:t>
      </w:r>
    </w:p>
    <w:p w:rsidR="00F025A4" w:rsidRPr="00410C26" w:rsidRDefault="00F025A4" w:rsidP="00C9707F">
      <w:pPr>
        <w:pStyle w:val="aa"/>
        <w:numPr>
          <w:ilvl w:val="0"/>
          <w:numId w:val="15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410C26">
        <w:rPr>
          <w:rFonts w:ascii="Times New Roman" w:hAnsi="Times New Roman" w:cs="Times New Roman"/>
          <w:sz w:val="24"/>
          <w:szCs w:val="24"/>
        </w:rPr>
        <w:t>Уметь слушать и понимать высказывания собеседников.</w:t>
      </w:r>
    </w:p>
    <w:p w:rsidR="00F025A4" w:rsidRPr="00410C26" w:rsidRDefault="00F025A4" w:rsidP="00C9707F">
      <w:pPr>
        <w:pStyle w:val="aa"/>
        <w:numPr>
          <w:ilvl w:val="0"/>
          <w:numId w:val="15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410C26">
        <w:rPr>
          <w:rFonts w:ascii="Times New Roman" w:hAnsi="Times New Roman" w:cs="Times New Roman"/>
          <w:sz w:val="24"/>
          <w:szCs w:val="24"/>
        </w:rPr>
        <w:t>Уметь выразительно читать и пересказывать содержание текста.</w:t>
      </w:r>
    </w:p>
    <w:p w:rsidR="00F025A4" w:rsidRPr="00410C26" w:rsidRDefault="00F025A4" w:rsidP="00C9707F">
      <w:pPr>
        <w:pStyle w:val="aa"/>
        <w:numPr>
          <w:ilvl w:val="0"/>
          <w:numId w:val="15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410C26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F025A4" w:rsidRPr="00410C26" w:rsidRDefault="00F025A4" w:rsidP="00C9707F">
      <w:pPr>
        <w:pStyle w:val="aa"/>
        <w:numPr>
          <w:ilvl w:val="0"/>
          <w:numId w:val="15"/>
        </w:num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410C26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410C26">
        <w:rPr>
          <w:rFonts w:ascii="Times New Roman" w:hAnsi="Times New Roman" w:cs="Times New Roman"/>
          <w:sz w:val="24"/>
          <w:szCs w:val="24"/>
        </w:rPr>
        <w:t>согласованно</w:t>
      </w:r>
      <w:proofErr w:type="gramEnd"/>
      <w:r w:rsidRPr="00410C26">
        <w:rPr>
          <w:rFonts w:ascii="Times New Roman" w:hAnsi="Times New Roman" w:cs="Times New Roman"/>
          <w:sz w:val="24"/>
          <w:szCs w:val="24"/>
        </w:rPr>
        <w:t xml:space="preserve"> работать в группе:</w:t>
      </w:r>
    </w:p>
    <w:p w:rsidR="00F025A4" w:rsidRPr="00592C17" w:rsidRDefault="00F025A4" w:rsidP="00C9707F">
      <w:p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92C17">
        <w:rPr>
          <w:rFonts w:ascii="Times New Roman" w:hAnsi="Times New Roman" w:cs="Times New Roman"/>
          <w:sz w:val="24"/>
          <w:szCs w:val="24"/>
        </w:rPr>
        <w:t>а) учиться планировать работу в группе;</w:t>
      </w:r>
    </w:p>
    <w:p w:rsidR="00F025A4" w:rsidRPr="00592C17" w:rsidRDefault="00F025A4" w:rsidP="00C9707F">
      <w:p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92C17">
        <w:rPr>
          <w:rFonts w:ascii="Times New Roman" w:hAnsi="Times New Roman" w:cs="Times New Roman"/>
          <w:sz w:val="24"/>
          <w:szCs w:val="24"/>
        </w:rPr>
        <w:t>б) учиться распределять работу между участниками проекта;</w:t>
      </w:r>
    </w:p>
    <w:p w:rsidR="00F025A4" w:rsidRPr="00592C17" w:rsidRDefault="00F025A4" w:rsidP="00C9707F">
      <w:p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92C17">
        <w:rPr>
          <w:rFonts w:ascii="Times New Roman" w:hAnsi="Times New Roman" w:cs="Times New Roman"/>
          <w:sz w:val="24"/>
          <w:szCs w:val="24"/>
        </w:rPr>
        <w:t>в) понимать общую задачу проекта и точно выполнять свою часть работы;</w:t>
      </w:r>
    </w:p>
    <w:p w:rsidR="00F025A4" w:rsidRPr="00592C17" w:rsidRDefault="00F025A4" w:rsidP="00C9707F">
      <w:p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92C17">
        <w:rPr>
          <w:rFonts w:ascii="Times New Roman" w:hAnsi="Times New Roman" w:cs="Times New Roman"/>
          <w:sz w:val="24"/>
          <w:szCs w:val="24"/>
        </w:rPr>
        <w:t>г) уметь выполнять различные роли в группе (лидера, исполнителя, критика).</w:t>
      </w:r>
    </w:p>
    <w:p w:rsidR="00C9707F" w:rsidRDefault="00C9707F" w:rsidP="00C9707F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5A4" w:rsidRDefault="00F025A4" w:rsidP="00C9707F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025A4" w:rsidRDefault="00F025A4" w:rsidP="00124E6E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5A4" w:rsidRPr="0098604C" w:rsidRDefault="00F025A4" w:rsidP="00F025A4">
      <w:pPr>
        <w:rPr>
          <w:rFonts w:ascii="Times New Roman" w:hAnsi="Times New Roman" w:cs="Times New Roman"/>
          <w:sz w:val="24"/>
          <w:szCs w:val="24"/>
        </w:rPr>
      </w:pPr>
      <w:r w:rsidRPr="0098604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98604C">
        <w:rPr>
          <w:rFonts w:ascii="Times New Roman" w:hAnsi="Times New Roman" w:cs="Times New Roman"/>
          <w:sz w:val="24"/>
          <w:szCs w:val="24"/>
        </w:rPr>
        <w:t> 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</w:t>
      </w:r>
    </w:p>
    <w:p w:rsidR="00F025A4" w:rsidRPr="000D3CF7" w:rsidRDefault="00F025A4" w:rsidP="00F025A4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3CF7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города;</w:t>
      </w:r>
    </w:p>
    <w:p w:rsidR="00F025A4" w:rsidRPr="000D3CF7" w:rsidRDefault="00F025A4" w:rsidP="00F025A4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3CF7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F025A4" w:rsidRPr="000D3CF7" w:rsidRDefault="00F025A4" w:rsidP="00F025A4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3CF7">
        <w:rPr>
          <w:rFonts w:ascii="Times New Roman" w:hAnsi="Times New Roman" w:cs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F025A4" w:rsidRPr="000D3CF7" w:rsidRDefault="00F025A4" w:rsidP="00F025A4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3C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D3CF7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F025A4" w:rsidRPr="000D3CF7" w:rsidRDefault="00F025A4" w:rsidP="00F025A4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3C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D3CF7">
        <w:rPr>
          <w:rFonts w:ascii="Times New Roman" w:hAnsi="Times New Roman" w:cs="Times New Roman"/>
          <w:sz w:val="24"/>
          <w:szCs w:val="24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F025A4" w:rsidRPr="000D3CF7" w:rsidRDefault="00F025A4" w:rsidP="00F025A4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3CF7">
        <w:rPr>
          <w:rFonts w:ascii="Times New Roman" w:hAnsi="Times New Roman" w:cs="Times New Roman"/>
          <w:sz w:val="24"/>
          <w:szCs w:val="24"/>
        </w:rPr>
        <w:lastRenderedPageBreak/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F025A4" w:rsidRPr="000D3CF7" w:rsidRDefault="00F025A4" w:rsidP="00F025A4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3CF7">
        <w:rPr>
          <w:rFonts w:ascii="Times New Roman" w:hAnsi="Times New Roman" w:cs="Times New Roman"/>
          <w:sz w:val="24"/>
          <w:szCs w:val="24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F025A4" w:rsidRPr="000D3CF7" w:rsidRDefault="00F025A4" w:rsidP="00F025A4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3CF7"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F025A4" w:rsidRPr="000D3CF7" w:rsidRDefault="00F025A4" w:rsidP="00F025A4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3CF7"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F025A4" w:rsidRPr="0098604C" w:rsidRDefault="00F025A4" w:rsidP="00F025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04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8604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98604C">
        <w:rPr>
          <w:rFonts w:ascii="Times New Roman" w:hAnsi="Times New Roman" w:cs="Times New Roman"/>
          <w:sz w:val="24"/>
          <w:szCs w:val="24"/>
        </w:rPr>
        <w:t xml:space="preserve"> характеризуют уровень </w:t>
      </w:r>
      <w:proofErr w:type="spellStart"/>
      <w:r w:rsidRPr="0098604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8604C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F025A4" w:rsidRPr="000D3CF7" w:rsidRDefault="00F025A4" w:rsidP="00F025A4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3CF7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025A4" w:rsidRPr="000D3CF7" w:rsidRDefault="00F025A4" w:rsidP="00F025A4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3CF7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F025A4" w:rsidRPr="000D3CF7" w:rsidRDefault="00F025A4" w:rsidP="00F025A4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3CF7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F025A4" w:rsidRPr="000D3CF7" w:rsidRDefault="00F025A4" w:rsidP="00F025A4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3CF7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F025A4" w:rsidRPr="000D3CF7" w:rsidRDefault="00F025A4" w:rsidP="00F025A4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3CF7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F025A4" w:rsidRPr="000D3CF7" w:rsidRDefault="00F025A4" w:rsidP="00F025A4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3CF7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F025A4" w:rsidRPr="000D3CF7" w:rsidRDefault="00F025A4" w:rsidP="00F025A4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3CF7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F025A4" w:rsidRPr="000D3CF7" w:rsidRDefault="00F025A4" w:rsidP="00F025A4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3CF7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F025A4" w:rsidRPr="00516C53" w:rsidRDefault="00F025A4" w:rsidP="00F025A4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6C53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F025A4" w:rsidRPr="00516C53" w:rsidRDefault="00F025A4" w:rsidP="00F025A4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6C53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F025A4" w:rsidRPr="0098604C" w:rsidRDefault="00F025A4" w:rsidP="00F025A4">
      <w:pPr>
        <w:rPr>
          <w:rFonts w:ascii="Times New Roman" w:hAnsi="Times New Roman" w:cs="Times New Roman"/>
          <w:sz w:val="24"/>
          <w:szCs w:val="24"/>
        </w:rPr>
      </w:pPr>
      <w:r w:rsidRPr="0098604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98604C">
        <w:rPr>
          <w:rFonts w:ascii="Times New Roman" w:hAnsi="Times New Roman" w:cs="Times New Roman"/>
          <w:sz w:val="24"/>
          <w:szCs w:val="24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F025A4" w:rsidRPr="00516C53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6C5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6C53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F025A4" w:rsidRPr="00516C53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6C5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6C53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</w:t>
      </w:r>
      <w:r w:rsidRPr="00516C53">
        <w:rPr>
          <w:rFonts w:ascii="Times New Roman" w:hAnsi="Times New Roman" w:cs="Times New Roman"/>
          <w:sz w:val="24"/>
          <w:szCs w:val="24"/>
        </w:rPr>
        <w:lastRenderedPageBreak/>
        <w:t>понимание красоты как ценности, потребности в художественном творчестве и в общении с искусством;</w:t>
      </w:r>
    </w:p>
    <w:p w:rsidR="00F025A4" w:rsidRPr="00516C53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16C53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F025A4" w:rsidRPr="00516C53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16C53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F025A4" w:rsidRPr="00516C53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16C53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F025A4" w:rsidRPr="00516C53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16C53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F025A4" w:rsidRPr="00516C53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16C53">
        <w:rPr>
          <w:rFonts w:ascii="Times New Roman" w:hAnsi="Times New Roman" w:cs="Times New Roman"/>
          <w:sz w:val="24"/>
          <w:szCs w:val="24"/>
        </w:rPr>
        <w:t>понимание образной природы искусства;</w:t>
      </w:r>
    </w:p>
    <w:p w:rsidR="00F025A4" w:rsidRPr="00516C53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16C53">
        <w:rPr>
          <w:rFonts w:ascii="Times New Roman" w:hAnsi="Times New Roman" w:cs="Times New Roman"/>
          <w:sz w:val="24"/>
          <w:szCs w:val="24"/>
        </w:rPr>
        <w:t>эсте</w:t>
      </w:r>
      <w:r>
        <w:rPr>
          <w:rFonts w:ascii="Times New Roman" w:hAnsi="Times New Roman" w:cs="Times New Roman"/>
          <w:sz w:val="24"/>
          <w:szCs w:val="24"/>
        </w:rPr>
        <w:t>тическая оценка явлений природы</w:t>
      </w:r>
      <w:r w:rsidRPr="00516C53">
        <w:rPr>
          <w:rFonts w:ascii="Times New Roman" w:hAnsi="Times New Roman" w:cs="Times New Roman"/>
          <w:sz w:val="24"/>
          <w:szCs w:val="24"/>
        </w:rPr>
        <w:t>, событий окружающего мира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25A4" w:rsidRPr="00516C53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16C53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F025A4" w:rsidRPr="00516C53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16C53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F025A4" w:rsidRPr="00F75251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16C53">
        <w:rPr>
          <w:rFonts w:ascii="Times New Roman" w:hAnsi="Times New Roman" w:cs="Times New Roman"/>
          <w:sz w:val="24"/>
          <w:szCs w:val="24"/>
        </w:rPr>
        <w:t>умение обсуждать и анализировать произведения 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251">
        <w:rPr>
          <w:rFonts w:ascii="Times New Roman" w:hAnsi="Times New Roman" w:cs="Times New Roman"/>
          <w:sz w:val="24"/>
          <w:szCs w:val="24"/>
        </w:rPr>
        <w:t>выражать суждения о содержании, сюжетах и выразительных средствах;</w:t>
      </w:r>
    </w:p>
    <w:p w:rsidR="00F025A4" w:rsidRPr="00F75251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16C53">
        <w:rPr>
          <w:rFonts w:ascii="Times New Roman" w:hAnsi="Times New Roman" w:cs="Times New Roman"/>
          <w:sz w:val="24"/>
          <w:szCs w:val="24"/>
        </w:rPr>
        <w:t>усвоение названий ведущих художественных музеев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251">
        <w:rPr>
          <w:rFonts w:ascii="Times New Roman" w:hAnsi="Times New Roman" w:cs="Times New Roman"/>
          <w:sz w:val="24"/>
          <w:szCs w:val="24"/>
        </w:rPr>
        <w:t>и художественных музеев своего региона;</w:t>
      </w:r>
    </w:p>
    <w:p w:rsidR="00F025A4" w:rsidRPr="00F75251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5251">
        <w:rPr>
          <w:rFonts w:ascii="Times New Roman" w:hAnsi="Times New Roman" w:cs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F025A4" w:rsidRPr="00F75251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5251">
        <w:rPr>
          <w:rFonts w:ascii="Times New Roman" w:hAnsi="Times New Roman" w:cs="Times New Roman"/>
          <w:sz w:val="24"/>
          <w:szCs w:val="24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F025A4" w:rsidRPr="00F75251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5251">
        <w:rPr>
          <w:rFonts w:ascii="Times New Roman" w:hAnsi="Times New Roman" w:cs="Times New Roman"/>
          <w:sz w:val="24"/>
          <w:szCs w:val="24"/>
        </w:rPr>
        <w:t xml:space="preserve">способность передавать в художественно-творческой деятельности характер, </w:t>
      </w:r>
      <w:proofErr w:type="gramStart"/>
      <w:r w:rsidRPr="00F75251">
        <w:rPr>
          <w:rFonts w:ascii="Times New Roman" w:hAnsi="Times New Roman" w:cs="Times New Roman"/>
          <w:sz w:val="24"/>
          <w:szCs w:val="24"/>
        </w:rPr>
        <w:t>эмоциональных</w:t>
      </w:r>
      <w:proofErr w:type="gramEnd"/>
      <w:r w:rsidRPr="00F75251">
        <w:rPr>
          <w:rFonts w:ascii="Times New Roman" w:hAnsi="Times New Roman" w:cs="Times New Roman"/>
          <w:sz w:val="24"/>
          <w:szCs w:val="24"/>
        </w:rPr>
        <w:t xml:space="preserve"> состояния и свое отношение к природе, человеку, обществу;</w:t>
      </w:r>
    </w:p>
    <w:p w:rsidR="00F025A4" w:rsidRPr="00F75251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5251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 манный художественный образ;</w:t>
      </w:r>
    </w:p>
    <w:p w:rsidR="00F025A4" w:rsidRPr="00F75251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5251">
        <w:rPr>
          <w:rFonts w:ascii="Times New Roman" w:hAnsi="Times New Roman" w:cs="Times New Roman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F75251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F75251">
        <w:rPr>
          <w:rFonts w:ascii="Times New Roman" w:hAnsi="Times New Roman" w:cs="Times New Roman"/>
          <w:sz w:val="24"/>
          <w:szCs w:val="24"/>
        </w:rPr>
        <w:t>, основы графической грамоты;</w:t>
      </w:r>
    </w:p>
    <w:p w:rsidR="00F025A4" w:rsidRPr="00F75251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5251">
        <w:rPr>
          <w:rFonts w:ascii="Times New Roman" w:hAnsi="Times New Roman" w:cs="Times New Roman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F025A4" w:rsidRPr="00F75251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5251">
        <w:rPr>
          <w:rFonts w:ascii="Times New Roman" w:hAnsi="Times New Roman" w:cs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F025A4" w:rsidRPr="00F75251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5251">
        <w:rPr>
          <w:rFonts w:ascii="Times New Roman" w:hAnsi="Times New Roman" w:cs="Times New Roman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F025A4" w:rsidRPr="00F75251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5251">
        <w:rPr>
          <w:rFonts w:ascii="Times New Roman" w:hAnsi="Times New Roman" w:cs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F025A4" w:rsidRPr="00F75251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5251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F025A4" w:rsidRPr="005660C4" w:rsidRDefault="00F025A4" w:rsidP="00F025A4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5251">
        <w:rPr>
          <w:rFonts w:ascii="Times New Roman" w:hAnsi="Times New Roman" w:cs="Times New Roman"/>
          <w:sz w:val="24"/>
          <w:szCs w:val="24"/>
        </w:rPr>
        <w:lastRenderedPageBreak/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F025A4" w:rsidRDefault="00F025A4" w:rsidP="00124E6E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5A4" w:rsidRDefault="00F025A4" w:rsidP="00124E6E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B0" w:rsidRDefault="001F6AB0" w:rsidP="00124E6E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CC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025A4" w:rsidRDefault="00F025A4" w:rsidP="00124E6E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5A4" w:rsidRPr="00864CCE" w:rsidRDefault="00F025A4" w:rsidP="00124E6E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p w:rsidR="00915C4A" w:rsidRPr="00864CCE" w:rsidRDefault="00915C4A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 xml:space="preserve">Исходя из учебного плана школы, на изучение предмета «Изобразительное искусство»  отведено 33 часа, 1 час в неделю. 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864CCE">
        <w:rPr>
          <w:rFonts w:ascii="Times New Roman" w:hAnsi="Times New Roman" w:cs="Times New Roman"/>
          <w:b/>
          <w:bCs/>
          <w:sz w:val="24"/>
          <w:szCs w:val="24"/>
        </w:rPr>
        <w:t xml:space="preserve">виды учебной деятельности </w:t>
      </w:r>
      <w:r w:rsidRPr="00864CCE">
        <w:rPr>
          <w:rFonts w:ascii="Times New Roman" w:hAnsi="Times New Roman" w:cs="Times New Roman"/>
          <w:sz w:val="24"/>
          <w:szCs w:val="24"/>
        </w:rPr>
        <w:t>-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Восприятие произведений искусства предполагает развитие специальных навыков,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 xml:space="preserve">Развитие художественно-образного мышления учащихся строится на единстве двух его основ: </w:t>
      </w:r>
      <w:r w:rsidRPr="00864CCE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наблюдательности, </w:t>
      </w:r>
      <w:r w:rsidRPr="00864CCE">
        <w:rPr>
          <w:rFonts w:ascii="Times New Roman" w:hAnsi="Times New Roman" w:cs="Times New Roman"/>
          <w:sz w:val="24"/>
          <w:szCs w:val="24"/>
        </w:rPr>
        <w:t xml:space="preserve">т.е. умения вглядываться в явления жизни, и </w:t>
      </w:r>
      <w:r w:rsidRPr="00864CCE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фантазии, </w:t>
      </w:r>
      <w:r w:rsidRPr="00864CCE">
        <w:rPr>
          <w:rFonts w:ascii="Times New Roman" w:hAnsi="Times New Roman" w:cs="Times New Roman"/>
          <w:sz w:val="24"/>
          <w:szCs w:val="24"/>
        </w:rPr>
        <w:t>т.е. способности на основе развитой наблюдательности строить художественный образ, выражая свое отношение к реальности.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- духовное развитие личности, т.е.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864CCE">
        <w:rPr>
          <w:rFonts w:ascii="Times New Roman" w:hAnsi="Times New Roman" w:cs="Times New Roman"/>
          <w:sz w:val="24"/>
          <w:szCs w:val="24"/>
        </w:rPr>
        <w:t>помогающие</w:t>
      </w:r>
      <w:proofErr w:type="gramEnd"/>
      <w:r w:rsidRPr="00864CCE">
        <w:rPr>
          <w:rFonts w:ascii="Times New Roman" w:hAnsi="Times New Roman" w:cs="Times New Roman"/>
          <w:sz w:val="24"/>
          <w:szCs w:val="24"/>
        </w:rPr>
        <w:t xml:space="preserve"> детям на уроке воспринимать и создавать заданный образ.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-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 xml:space="preserve">Одна из главных задач курса - развитие у ребенка интереса к внутреннему миру человека, способности углубления в себя, осознания своих внутренних переживаний. </w:t>
      </w:r>
    </w:p>
    <w:p w:rsidR="001F6AB0" w:rsidRPr="00864CCE" w:rsidRDefault="001F6AB0" w:rsidP="006B1613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29" w:type="pct"/>
        <w:jc w:val="center"/>
        <w:tblCellMar>
          <w:left w:w="40" w:type="dxa"/>
          <w:right w:w="40" w:type="dxa"/>
        </w:tblCellMar>
        <w:tblLook w:val="0000"/>
      </w:tblPr>
      <w:tblGrid>
        <w:gridCol w:w="757"/>
        <w:gridCol w:w="7299"/>
        <w:gridCol w:w="1718"/>
      </w:tblGrid>
      <w:tr w:rsidR="00E65751" w:rsidRPr="00864CCE" w:rsidTr="003B3093">
        <w:trPr>
          <w:trHeight w:hRule="exact" w:val="666"/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6B1613">
            <w:pPr>
              <w:spacing w:after="0" w:line="240" w:lineRule="auto"/>
              <w:ind w:right="28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6B1613">
            <w:pPr>
              <w:spacing w:after="0" w:line="240" w:lineRule="auto"/>
              <w:ind w:right="28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3B3093" w:rsidP="003B3093">
            <w:pPr>
              <w:spacing w:after="0" w:line="240" w:lineRule="auto"/>
              <w:ind w:right="28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E65751"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во часов</w:t>
            </w:r>
          </w:p>
        </w:tc>
      </w:tr>
      <w:tr w:rsidR="00E65751" w:rsidRPr="00864CCE" w:rsidTr="00F6770E">
        <w:trPr>
          <w:trHeight w:hRule="exact" w:val="357"/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6B1613">
            <w:pPr>
              <w:spacing w:after="0" w:line="240" w:lineRule="auto"/>
              <w:ind w:right="28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6B1613">
            <w:pPr>
              <w:spacing w:after="0" w:line="240" w:lineRule="auto"/>
              <w:ind w:right="28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Ты изображаешь. Знакомство с Мастером</w:t>
            </w:r>
            <w:r w:rsidR="00F6770E" w:rsidRPr="0086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3B3093">
            <w:pPr>
              <w:spacing w:after="0" w:line="240" w:lineRule="auto"/>
              <w:ind w:right="28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8ч</w:t>
            </w:r>
          </w:p>
        </w:tc>
      </w:tr>
      <w:tr w:rsidR="00E65751" w:rsidRPr="00864CCE" w:rsidTr="00F6770E">
        <w:trPr>
          <w:trHeight w:hRule="exact" w:val="398"/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6B1613">
            <w:pPr>
              <w:spacing w:after="0" w:line="240" w:lineRule="auto"/>
              <w:ind w:right="28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6B1613">
            <w:pPr>
              <w:spacing w:after="0" w:line="240" w:lineRule="auto"/>
              <w:ind w:right="28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Ты украшаешь. Знакомство с Мастером Украшения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3B3093">
            <w:pPr>
              <w:spacing w:after="0" w:line="240" w:lineRule="auto"/>
              <w:ind w:right="28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8ч</w:t>
            </w:r>
          </w:p>
        </w:tc>
      </w:tr>
      <w:tr w:rsidR="00E65751" w:rsidRPr="00864CCE" w:rsidTr="00F6770E">
        <w:trPr>
          <w:trHeight w:hRule="exact" w:val="312"/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6B1613">
            <w:pPr>
              <w:spacing w:after="0" w:line="240" w:lineRule="auto"/>
              <w:ind w:right="28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6B1613">
            <w:pPr>
              <w:spacing w:after="0" w:line="240" w:lineRule="auto"/>
              <w:ind w:right="28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Ты строишь. Знакомство с Мастером Постройки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3B3093">
            <w:pPr>
              <w:spacing w:after="0" w:line="240" w:lineRule="auto"/>
              <w:ind w:right="28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10 ч</w:t>
            </w:r>
          </w:p>
        </w:tc>
      </w:tr>
      <w:tr w:rsidR="00E65751" w:rsidRPr="00864CCE" w:rsidTr="00F6770E">
        <w:trPr>
          <w:trHeight w:hRule="exact" w:val="713"/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6B1613">
            <w:pPr>
              <w:spacing w:after="0" w:line="240" w:lineRule="auto"/>
              <w:ind w:right="28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6B1613">
            <w:pPr>
              <w:spacing w:after="0" w:line="240" w:lineRule="auto"/>
              <w:ind w:right="28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3B3093">
            <w:pPr>
              <w:spacing w:after="0" w:line="240" w:lineRule="auto"/>
              <w:ind w:right="28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7ч</w:t>
            </w:r>
          </w:p>
        </w:tc>
      </w:tr>
      <w:tr w:rsidR="00E65751" w:rsidRPr="00864CCE" w:rsidTr="00F6770E">
        <w:trPr>
          <w:trHeight w:hRule="exact" w:val="556"/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6B1613">
            <w:pPr>
              <w:spacing w:after="0" w:line="240" w:lineRule="auto"/>
              <w:ind w:right="28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6B1613">
            <w:pPr>
              <w:spacing w:after="0" w:line="240" w:lineRule="auto"/>
              <w:ind w:right="28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751" w:rsidRPr="00864CCE" w:rsidRDefault="00E65751" w:rsidP="003B3093">
            <w:pPr>
              <w:spacing w:after="0" w:line="240" w:lineRule="auto"/>
              <w:ind w:right="28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33 часа</w:t>
            </w:r>
          </w:p>
        </w:tc>
      </w:tr>
    </w:tbl>
    <w:p w:rsidR="00E65751" w:rsidRPr="00864CCE" w:rsidRDefault="00E65751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DCA" w:rsidRPr="00864CCE" w:rsidRDefault="00192DCA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b/>
          <w:bCs/>
          <w:sz w:val="24"/>
          <w:szCs w:val="24"/>
        </w:rPr>
        <w:t>Ты изображаешь. Зн</w:t>
      </w:r>
      <w:r w:rsidR="006F6B66">
        <w:rPr>
          <w:rFonts w:ascii="Times New Roman" w:hAnsi="Times New Roman" w:cs="Times New Roman"/>
          <w:b/>
          <w:bCs/>
          <w:sz w:val="24"/>
          <w:szCs w:val="24"/>
        </w:rPr>
        <w:t>акомство с Мастером Изображения.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- основные средства изображения.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Овладение первичными навыками изображения на плоскости с помощью линии, пятна, цвета. Разноцветные краски.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Художники и зрители.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b/>
          <w:bCs/>
          <w:sz w:val="24"/>
          <w:szCs w:val="24"/>
        </w:rPr>
        <w:t>Ты украшаешь. Знакомство с Мастером Украшения</w:t>
      </w:r>
      <w:r w:rsidR="006F6B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64C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 xml:space="preserve">Украшения в природе. Красоту нужно уметь замечать. Люди радуются красоте и украшают мир вокруг себя. Мастер Украшения учит любоваться красотой. Основы понимания роли декоративной художественной деятельности в жизни человека. Мастер Украшения </w:t>
      </w:r>
      <w:proofErr w:type="gramStart"/>
      <w:r w:rsidRPr="00864CC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864CCE">
        <w:rPr>
          <w:rFonts w:ascii="Times New Roman" w:hAnsi="Times New Roman" w:cs="Times New Roman"/>
          <w:sz w:val="24"/>
          <w:szCs w:val="24"/>
        </w:rPr>
        <w:t>астер общения, он организует общение людей, помогая им наглядно выявлять свои роли.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864CCE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864CCE">
        <w:rPr>
          <w:rFonts w:ascii="Times New Roman" w:hAnsi="Times New Roman" w:cs="Times New Roman"/>
          <w:sz w:val="24"/>
          <w:szCs w:val="24"/>
        </w:rPr>
        <w:t>, коллаж, монотипия). Первичный опыт коллективной деятельности.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b/>
          <w:bCs/>
          <w:sz w:val="24"/>
          <w:szCs w:val="24"/>
        </w:rPr>
        <w:t>Ты строишь. Знакомство с Мастером Постройки</w:t>
      </w:r>
      <w:r w:rsidR="006F6B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64C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Мастер Постройки -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Разные типы построек. Первичные умения видеть конструкцию, т.е. построение предмета. Первичный опыт владения художественными материалами и техниками конструирования. Первичный опыт коллективной работы.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b/>
          <w:bCs/>
          <w:sz w:val="24"/>
          <w:szCs w:val="24"/>
        </w:rPr>
        <w:t>Изображение, украшение, постройка всегда по</w:t>
      </w:r>
      <w:r w:rsidR="006F6B66">
        <w:rPr>
          <w:rFonts w:ascii="Times New Roman" w:hAnsi="Times New Roman" w:cs="Times New Roman"/>
          <w:b/>
          <w:bCs/>
          <w:sz w:val="24"/>
          <w:szCs w:val="24"/>
        </w:rPr>
        <w:t>могают друг другу.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Общие начала всех пространственно-визуальных искусств - пятно, линия, цвет в пространстве и на плоскости. Различное использование в разных видах искусства этих элементов языка.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Изображение, украшение и постройка - разные стороны работы художника и присутствуют в любом произведении, которое он создает.</w:t>
      </w:r>
    </w:p>
    <w:p w:rsidR="001F6AB0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Наблюдение природы и природных объектов. Эстетическое восприятие природы. Художественно-образное видение окружающего мира.</w:t>
      </w:r>
    </w:p>
    <w:p w:rsidR="00192DCA" w:rsidRPr="00864CCE" w:rsidRDefault="001F6AB0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CE">
        <w:rPr>
          <w:rFonts w:ascii="Times New Roman" w:hAnsi="Times New Roman" w:cs="Times New Roman"/>
          <w:sz w:val="24"/>
          <w:szCs w:val="24"/>
        </w:rPr>
        <w:t>Навыки коллективной творческой деятельности.</w:t>
      </w:r>
    </w:p>
    <w:p w:rsidR="006F6B66" w:rsidRDefault="006F6B66" w:rsidP="00D31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5A4" w:rsidRDefault="00F025A4" w:rsidP="00D31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2 класс</w:t>
      </w:r>
    </w:p>
    <w:p w:rsidR="00F025A4" w:rsidRDefault="00F025A4" w:rsidP="00D31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025A4" w:rsidRDefault="00F025A4" w:rsidP="00F025A4">
      <w:p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D34C1">
        <w:rPr>
          <w:rFonts w:ascii="Times New Roman" w:hAnsi="Times New Roman" w:cs="Times New Roman"/>
          <w:sz w:val="24"/>
          <w:szCs w:val="24"/>
        </w:rPr>
        <w:t>урс «Изобразительное  искусство» изучается на уровне начального общего образования в качестве обязательного предмета во 2 классе в общем объеме 34 ч (1 ч в неделю).</w:t>
      </w:r>
    </w:p>
    <w:p w:rsidR="00F025A4" w:rsidRPr="008512C1" w:rsidRDefault="00F025A4" w:rsidP="00F025A4">
      <w:p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12C1">
        <w:rPr>
          <w:rFonts w:ascii="Times New Roman" w:hAnsi="Times New Roman" w:cs="Times New Roman"/>
          <w:sz w:val="24"/>
          <w:szCs w:val="24"/>
        </w:rPr>
        <w:t>Тема года «</w:t>
      </w:r>
      <w:r w:rsidRPr="008512C1">
        <w:rPr>
          <w:rFonts w:ascii="Times New Roman" w:hAnsi="Times New Roman" w:cs="Times New Roman"/>
          <w:b/>
          <w:bCs/>
          <w:sz w:val="24"/>
          <w:szCs w:val="24"/>
        </w:rPr>
        <w:t> ИСКУССТВО И ТЫ».</w:t>
      </w:r>
    </w:p>
    <w:p w:rsidR="00F025A4" w:rsidRPr="00E021CA" w:rsidRDefault="00F025A4" w:rsidP="00F025A4">
      <w:p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12C1">
        <w:rPr>
          <w:rFonts w:ascii="Times New Roman" w:hAnsi="Times New Roman" w:cs="Times New Roman"/>
          <w:sz w:val="24"/>
          <w:szCs w:val="24"/>
        </w:rPr>
        <w:t>Знакомство с основами образного языка изобразительного искусства. Понимание языка искусства и свя</w:t>
      </w:r>
      <w:r w:rsidRPr="008512C1">
        <w:rPr>
          <w:rFonts w:ascii="Times New Roman" w:hAnsi="Times New Roman" w:cs="Times New Roman"/>
          <w:sz w:val="24"/>
          <w:szCs w:val="24"/>
        </w:rPr>
        <w:softHyphen/>
        <w:t>зей его с жизнью. Выразительные возможности художественных материалов. Введение в мир искусства, эмо</w:t>
      </w:r>
      <w:r w:rsidRPr="008512C1">
        <w:rPr>
          <w:rFonts w:ascii="Times New Roman" w:hAnsi="Times New Roman" w:cs="Times New Roman"/>
          <w:sz w:val="24"/>
          <w:szCs w:val="24"/>
        </w:rPr>
        <w:softHyphen/>
        <w:t>ционально связанный с миром личных наблюдений, переживаний людей. Выражение в искусстве чувств че</w:t>
      </w:r>
      <w:r w:rsidRPr="008512C1">
        <w:rPr>
          <w:rFonts w:ascii="Times New Roman" w:hAnsi="Times New Roman" w:cs="Times New Roman"/>
          <w:sz w:val="24"/>
          <w:szCs w:val="24"/>
        </w:rPr>
        <w:softHyphen/>
        <w:t>ловека, отношения к миру, добра и зла.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804"/>
        <w:gridCol w:w="1701"/>
      </w:tblGrid>
      <w:tr w:rsidR="00F025A4" w:rsidRPr="006D34C1" w:rsidTr="00C97C97">
        <w:trPr>
          <w:trHeight w:val="414"/>
        </w:trPr>
        <w:tc>
          <w:tcPr>
            <w:tcW w:w="850" w:type="dxa"/>
          </w:tcPr>
          <w:p w:rsidR="00F025A4" w:rsidRPr="006D34C1" w:rsidRDefault="00F025A4" w:rsidP="00C97C9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4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804" w:type="dxa"/>
          </w:tcPr>
          <w:p w:rsidR="00F025A4" w:rsidRPr="006D34C1" w:rsidRDefault="00F025A4" w:rsidP="00C97C9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701" w:type="dxa"/>
            <w:vAlign w:val="center"/>
          </w:tcPr>
          <w:p w:rsidR="00F025A4" w:rsidRPr="006D34C1" w:rsidRDefault="00F025A4" w:rsidP="00C97C97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4C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F025A4" w:rsidRPr="006D34C1" w:rsidTr="00C97C97">
        <w:tc>
          <w:tcPr>
            <w:tcW w:w="850" w:type="dxa"/>
          </w:tcPr>
          <w:p w:rsidR="00F025A4" w:rsidRPr="006D34C1" w:rsidRDefault="00F025A4" w:rsidP="00C97C9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4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025A4" w:rsidRPr="006D34C1" w:rsidRDefault="00F025A4" w:rsidP="00C97C9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C1">
              <w:rPr>
                <w:rFonts w:ascii="Times New Roman" w:hAnsi="Times New Roman" w:cs="Times New Roman"/>
                <w:sz w:val="24"/>
                <w:szCs w:val="24"/>
              </w:rPr>
              <w:t>Чем и как работают художники</w:t>
            </w:r>
          </w:p>
        </w:tc>
        <w:tc>
          <w:tcPr>
            <w:tcW w:w="1701" w:type="dxa"/>
            <w:vAlign w:val="center"/>
          </w:tcPr>
          <w:p w:rsidR="00F025A4" w:rsidRPr="006D34C1" w:rsidRDefault="00F025A4" w:rsidP="00C97C97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5A4" w:rsidRPr="006D34C1" w:rsidTr="00C97C97">
        <w:tc>
          <w:tcPr>
            <w:tcW w:w="850" w:type="dxa"/>
          </w:tcPr>
          <w:p w:rsidR="00F025A4" w:rsidRPr="006D34C1" w:rsidRDefault="00F025A4" w:rsidP="00C97C9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4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025A4" w:rsidRPr="006D34C1" w:rsidRDefault="00F025A4" w:rsidP="00C97C9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C1">
              <w:rPr>
                <w:rFonts w:ascii="Times New Roman" w:hAnsi="Times New Roman" w:cs="Times New Roman"/>
                <w:sz w:val="24"/>
                <w:szCs w:val="24"/>
              </w:rPr>
              <w:t xml:space="preserve">Реальность и фантазия </w:t>
            </w:r>
          </w:p>
        </w:tc>
        <w:tc>
          <w:tcPr>
            <w:tcW w:w="1701" w:type="dxa"/>
            <w:vAlign w:val="center"/>
          </w:tcPr>
          <w:p w:rsidR="00F025A4" w:rsidRPr="006D34C1" w:rsidRDefault="00F025A4" w:rsidP="00C97C97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25A4" w:rsidRPr="006D34C1" w:rsidTr="00C97C97">
        <w:tc>
          <w:tcPr>
            <w:tcW w:w="850" w:type="dxa"/>
          </w:tcPr>
          <w:p w:rsidR="00F025A4" w:rsidRPr="006D34C1" w:rsidRDefault="00F025A4" w:rsidP="00C97C9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4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025A4" w:rsidRPr="006D34C1" w:rsidRDefault="00F025A4" w:rsidP="00C97C9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C1">
              <w:rPr>
                <w:rFonts w:ascii="Times New Roman" w:hAnsi="Times New Roman" w:cs="Times New Roman"/>
                <w:sz w:val="24"/>
                <w:szCs w:val="24"/>
              </w:rPr>
              <w:t>О чём говорит искусство</w:t>
            </w:r>
          </w:p>
        </w:tc>
        <w:tc>
          <w:tcPr>
            <w:tcW w:w="1701" w:type="dxa"/>
            <w:vAlign w:val="center"/>
          </w:tcPr>
          <w:p w:rsidR="00F025A4" w:rsidRPr="006D34C1" w:rsidRDefault="00F025A4" w:rsidP="00C97C97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25A4" w:rsidRPr="006D34C1" w:rsidTr="00C97C97">
        <w:tc>
          <w:tcPr>
            <w:tcW w:w="850" w:type="dxa"/>
          </w:tcPr>
          <w:p w:rsidR="00F025A4" w:rsidRPr="006D34C1" w:rsidRDefault="00F025A4" w:rsidP="00C97C9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4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F025A4" w:rsidRPr="006D34C1" w:rsidRDefault="00F025A4" w:rsidP="00C97C9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C1">
              <w:rPr>
                <w:rFonts w:ascii="Times New Roman" w:hAnsi="Times New Roman" w:cs="Times New Roman"/>
                <w:sz w:val="24"/>
                <w:szCs w:val="24"/>
              </w:rPr>
              <w:t>Как говорит искусство</w:t>
            </w:r>
          </w:p>
        </w:tc>
        <w:tc>
          <w:tcPr>
            <w:tcW w:w="1701" w:type="dxa"/>
            <w:vAlign w:val="center"/>
          </w:tcPr>
          <w:p w:rsidR="00F025A4" w:rsidRPr="006D34C1" w:rsidRDefault="00F025A4" w:rsidP="00C97C97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5A4" w:rsidRPr="006D34C1" w:rsidTr="00C97C97">
        <w:tc>
          <w:tcPr>
            <w:tcW w:w="850" w:type="dxa"/>
          </w:tcPr>
          <w:p w:rsidR="00F025A4" w:rsidRPr="006D34C1" w:rsidRDefault="00F025A4" w:rsidP="00C97C9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025A4" w:rsidRPr="0025048D" w:rsidRDefault="00F025A4" w:rsidP="00C97C97">
            <w:pPr>
              <w:spacing w:before="100" w:beforeAutospacing="1" w:after="100" w:afterAutospacing="1" w:line="240" w:lineRule="auto"/>
              <w:ind w:left="36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48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025A4" w:rsidRPr="0025048D" w:rsidRDefault="00F025A4" w:rsidP="00C97C97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025A4" w:rsidRPr="006D34C1" w:rsidRDefault="00F025A4" w:rsidP="00F025A4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25A4" w:rsidRPr="00207DBC" w:rsidRDefault="00F025A4" w:rsidP="00F025A4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DBC">
        <w:rPr>
          <w:rFonts w:ascii="Times New Roman" w:hAnsi="Times New Roman" w:cs="Times New Roman"/>
          <w:b/>
          <w:sz w:val="24"/>
          <w:szCs w:val="24"/>
        </w:rPr>
        <w:t>Как и чем  работают художник.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b/>
          <w:i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Три основные краски – желтый, красный, синий. Белая и чёрная краски.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Пастель и цветные мелки, акварель, их выразительные возможности.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Выразительные возможности аппликации.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Выразительные возможности графических материалов.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Выразительность материалов для работы в объеме.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Выразительные возможности бумаги.</w:t>
      </w:r>
    </w:p>
    <w:p w:rsidR="00F025A4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Неожида</w:t>
      </w:r>
      <w:r>
        <w:rPr>
          <w:rFonts w:ascii="Times New Roman" w:hAnsi="Times New Roman"/>
          <w:sz w:val="24"/>
          <w:szCs w:val="24"/>
        </w:rPr>
        <w:t>нные материалы (обобщение темы).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</w:p>
    <w:p w:rsidR="00F025A4" w:rsidRPr="00207DBC" w:rsidRDefault="00F025A4" w:rsidP="00F025A4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07DBC">
        <w:rPr>
          <w:rFonts w:ascii="Times New Roman" w:hAnsi="Times New Roman" w:cs="Times New Roman"/>
          <w:b/>
          <w:sz w:val="24"/>
          <w:szCs w:val="24"/>
        </w:rPr>
        <w:t xml:space="preserve">Реальность и фантазия. 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Изображение и реальность.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Изображение и фантазия.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Украшение и реальность.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Украшение и фантазия.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Постройка и реальность.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Постройка и фантазия.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Братья-Мастера Изображения, украшения и Постройки всегда работают вместе (обобщение темы).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</w:p>
    <w:p w:rsidR="00F025A4" w:rsidRPr="00207DBC" w:rsidRDefault="00F025A4" w:rsidP="00F025A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207DBC">
        <w:rPr>
          <w:rFonts w:ascii="Times New Roman" w:hAnsi="Times New Roman" w:cs="Times New Roman"/>
          <w:b/>
          <w:sz w:val="24"/>
          <w:szCs w:val="24"/>
        </w:rPr>
        <w:t xml:space="preserve"> О чём говорит искусство.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Изображение природы в различных состояниях.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Изображение характера животных.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Знакомство с анималистическими изображениями.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Изображение характера человека: женский образ.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Изображение характера человека: мужской образ.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Образ человека в скульптуре.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Человек и его  украшения.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О чём говорят украшения.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Образ здания.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Образы зданий и окружающей жизни.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</w:p>
    <w:p w:rsidR="00F025A4" w:rsidRPr="00207DBC" w:rsidRDefault="00F025A4" w:rsidP="00F025A4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DBC">
        <w:rPr>
          <w:rFonts w:ascii="Times New Roman" w:hAnsi="Times New Roman" w:cs="Times New Roman"/>
          <w:b/>
          <w:sz w:val="24"/>
          <w:szCs w:val="24"/>
        </w:rPr>
        <w:t>Как говорит искусство.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Теплые и холодные цвета. Борьба теплого и холодного.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Тихие  и звонкие цвета.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Что такое ритм линий?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Характер линий.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Ритм пятен.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Пропорции выражают характер.</w:t>
      </w:r>
    </w:p>
    <w:p w:rsidR="00F025A4" w:rsidRPr="006D34C1" w:rsidRDefault="00F025A4" w:rsidP="00F025A4">
      <w:pPr>
        <w:pStyle w:val="a8"/>
        <w:ind w:left="360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Ритм линий и пятен, цвет, пропорции — средства выразительности.</w:t>
      </w:r>
    </w:p>
    <w:p w:rsidR="00F025A4" w:rsidRPr="00207DBC" w:rsidRDefault="00F025A4" w:rsidP="00F025A4">
      <w:pPr>
        <w:pStyle w:val="a8"/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  <w:r w:rsidRPr="006D34C1">
        <w:rPr>
          <w:rFonts w:ascii="Times New Roman" w:hAnsi="Times New Roman"/>
          <w:sz w:val="24"/>
          <w:szCs w:val="24"/>
        </w:rPr>
        <w:t>Обобщающий урок года.</w:t>
      </w:r>
    </w:p>
    <w:p w:rsidR="00F025A4" w:rsidRDefault="00F025A4" w:rsidP="00D31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025A4" w:rsidRDefault="00F025A4" w:rsidP="00D31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3 класс</w:t>
      </w:r>
    </w:p>
    <w:p w:rsidR="00F025A4" w:rsidRDefault="00F025A4" w:rsidP="00F025A4">
      <w:pPr>
        <w:tabs>
          <w:tab w:val="left" w:pos="142"/>
          <w:tab w:val="left" w:pos="567"/>
        </w:tabs>
        <w:spacing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855B54">
        <w:rPr>
          <w:rFonts w:ascii="Times New Roman" w:hAnsi="Times New Roman" w:cs="Times New Roman"/>
          <w:sz w:val="24"/>
          <w:szCs w:val="24"/>
        </w:rPr>
        <w:lastRenderedPageBreak/>
        <w:t xml:space="preserve">В учебном плане в 3 классе на изучение изобразительного искусства отводится 1 час в неделю, всего 34 часа (34 учебные недели). </w:t>
      </w:r>
    </w:p>
    <w:tbl>
      <w:tblPr>
        <w:tblW w:w="8931" w:type="dxa"/>
        <w:tblInd w:w="610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599"/>
        <w:gridCol w:w="6064"/>
        <w:gridCol w:w="2268"/>
      </w:tblGrid>
      <w:tr w:rsidR="00F025A4" w:rsidRPr="006F37EC" w:rsidTr="00C97C97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E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E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025A4" w:rsidRPr="006F37EC" w:rsidTr="00C97C97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37EC">
              <w:rPr>
                <w:rFonts w:ascii="Times New Roman" w:hAnsi="Times New Roman" w:cs="Times New Roman"/>
                <w:sz w:val="24"/>
                <w:szCs w:val="24"/>
              </w:rPr>
              <w:t>Искусство в твоем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7E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025A4" w:rsidRPr="006F37EC" w:rsidTr="00C97C97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37EC">
              <w:rPr>
                <w:rFonts w:ascii="Times New Roman" w:hAnsi="Times New Roman" w:cs="Times New Roman"/>
                <w:sz w:val="24"/>
                <w:szCs w:val="24"/>
              </w:rPr>
              <w:t>Искусство на улицах твоего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7E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025A4" w:rsidRPr="006F37EC" w:rsidTr="00C97C97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37EC">
              <w:rPr>
                <w:rFonts w:ascii="Times New Roman" w:hAnsi="Times New Roman" w:cs="Times New Roman"/>
                <w:sz w:val="24"/>
                <w:szCs w:val="24"/>
              </w:rPr>
              <w:t>Художник и зрелище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37E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025A4" w:rsidRPr="006F37EC" w:rsidTr="00C97C97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37EC">
              <w:rPr>
                <w:rFonts w:ascii="Times New Roman" w:hAnsi="Times New Roman" w:cs="Times New Roman"/>
                <w:sz w:val="24"/>
                <w:szCs w:val="24"/>
              </w:rPr>
              <w:t>Художник и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EC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F025A4" w:rsidRPr="006F37EC" w:rsidTr="00C97C97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7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25A4" w:rsidRPr="006F37EC" w:rsidRDefault="00F025A4" w:rsidP="00C97C97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EC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F025A4" w:rsidRPr="00D41BBD" w:rsidRDefault="00F025A4" w:rsidP="00F025A4">
      <w:pPr>
        <w:tabs>
          <w:tab w:val="left" w:pos="142"/>
          <w:tab w:val="left" w:pos="567"/>
          <w:tab w:val="left" w:pos="3402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1BBD">
        <w:rPr>
          <w:rFonts w:ascii="Times New Roman" w:hAnsi="Times New Roman" w:cs="Times New Roman"/>
          <w:b/>
          <w:sz w:val="24"/>
          <w:szCs w:val="24"/>
        </w:rPr>
        <w:t>Тема года</w:t>
      </w:r>
      <w:r w:rsidRPr="00D41BBD">
        <w:rPr>
          <w:rFonts w:ascii="Times New Roman" w:hAnsi="Times New Roman" w:cs="Times New Roman"/>
          <w:bCs/>
          <w:sz w:val="24"/>
          <w:szCs w:val="24"/>
        </w:rPr>
        <w:t> « Искусство вокруг нас».</w:t>
      </w:r>
    </w:p>
    <w:p w:rsidR="00F025A4" w:rsidRPr="001268BE" w:rsidRDefault="00F025A4" w:rsidP="00F025A4">
      <w:pPr>
        <w:tabs>
          <w:tab w:val="left" w:pos="142"/>
          <w:tab w:val="left" w:pos="567"/>
          <w:tab w:val="left" w:pos="3402"/>
        </w:tabs>
        <w:spacing w:line="240" w:lineRule="auto"/>
        <w:ind w:left="567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Искусство в твоём доме.</w:t>
      </w:r>
    </w:p>
    <w:p w:rsidR="00F025A4" w:rsidRPr="00D41BBD" w:rsidRDefault="00F025A4" w:rsidP="00F025A4">
      <w:pPr>
        <w:tabs>
          <w:tab w:val="left" w:pos="142"/>
          <w:tab w:val="left" w:pos="567"/>
          <w:tab w:val="left" w:pos="3402"/>
        </w:tabs>
        <w:spacing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D41BBD">
        <w:rPr>
          <w:rFonts w:ascii="Times New Roman" w:hAnsi="Times New Roman" w:cs="Times New Roman"/>
          <w:sz w:val="24"/>
          <w:szCs w:val="24"/>
        </w:rPr>
        <w:t xml:space="preserve">В работе каждому художнику помогают три волшебных брата-Мастера: Мастер Постройки и Мастер Украшения. Художественные материалы. </w:t>
      </w:r>
      <w:proofErr w:type="gramStart"/>
      <w:r w:rsidRPr="00D41BBD">
        <w:rPr>
          <w:rFonts w:ascii="Times New Roman" w:hAnsi="Times New Roman" w:cs="Times New Roman"/>
          <w:sz w:val="24"/>
          <w:szCs w:val="24"/>
        </w:rPr>
        <w:t>Вещи бывают нарядными, праздничными или тихими, уютными, деловыми, строгими; одни подходят для работы, другие – для отдыха; одни служат детям, другие – взрослым.</w:t>
      </w:r>
      <w:proofErr w:type="gramEnd"/>
      <w:r w:rsidRPr="00D41BBD">
        <w:rPr>
          <w:rFonts w:ascii="Times New Roman" w:hAnsi="Times New Roman" w:cs="Times New Roman"/>
          <w:sz w:val="24"/>
          <w:szCs w:val="24"/>
        </w:rPr>
        <w:t xml:space="preserve"> Как должны выглядеть вещи, решает художник и тем самым создает пространственный и предметный мир вокруг нас, в котором выражаются наши представления о жизни. Каждый человек бывает в роли художника.</w:t>
      </w:r>
    </w:p>
    <w:p w:rsidR="00F025A4" w:rsidRDefault="00F025A4" w:rsidP="00F025A4">
      <w:pPr>
        <w:tabs>
          <w:tab w:val="left" w:pos="142"/>
          <w:tab w:val="left" w:pos="567"/>
          <w:tab w:val="left" w:pos="3402"/>
        </w:tabs>
        <w:spacing w:line="240" w:lineRule="auto"/>
        <w:ind w:left="567" w:firstLine="284"/>
        <w:rPr>
          <w:rFonts w:ascii="Times New Roman" w:hAnsi="Times New Roman" w:cs="Times New Roman"/>
          <w:bCs/>
          <w:sz w:val="24"/>
          <w:szCs w:val="24"/>
        </w:rPr>
      </w:pPr>
      <w:r w:rsidRPr="005D7EB8">
        <w:rPr>
          <w:rFonts w:ascii="Times New Roman" w:hAnsi="Times New Roman" w:cs="Times New Roman"/>
          <w:b/>
          <w:bCs/>
          <w:sz w:val="24"/>
          <w:szCs w:val="24"/>
        </w:rPr>
        <w:t>Искусство на улицах твое</w:t>
      </w:r>
      <w:r>
        <w:rPr>
          <w:rFonts w:ascii="Times New Roman" w:hAnsi="Times New Roman" w:cs="Times New Roman"/>
          <w:b/>
          <w:bCs/>
          <w:sz w:val="24"/>
          <w:szCs w:val="24"/>
        </w:rPr>
        <w:t>го города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025A4" w:rsidRPr="00D41BBD" w:rsidRDefault="00F025A4" w:rsidP="00F025A4">
      <w:pPr>
        <w:tabs>
          <w:tab w:val="left" w:pos="142"/>
          <w:tab w:val="left" w:pos="567"/>
          <w:tab w:val="left" w:pos="3402"/>
        </w:tabs>
        <w:spacing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D41BBD">
        <w:rPr>
          <w:rFonts w:ascii="Times New Roman" w:hAnsi="Times New Roman" w:cs="Times New Roman"/>
          <w:bCs/>
          <w:sz w:val="24"/>
          <w:szCs w:val="24"/>
        </w:rPr>
        <w:t> </w:t>
      </w:r>
      <w:r w:rsidRPr="00D41BBD">
        <w:rPr>
          <w:rFonts w:ascii="Times New Roman" w:hAnsi="Times New Roman" w:cs="Times New Roman"/>
          <w:sz w:val="24"/>
          <w:szCs w:val="24"/>
        </w:rPr>
        <w:t>Деятельность художника на улице города или села. Знакомство с искусством начинается с родного порога: родной улицы родного города (села), без которых не может возникнуть чувство Родины.</w:t>
      </w:r>
    </w:p>
    <w:p w:rsidR="00F025A4" w:rsidRDefault="00F025A4" w:rsidP="00F025A4">
      <w:pPr>
        <w:tabs>
          <w:tab w:val="left" w:pos="142"/>
          <w:tab w:val="left" w:pos="567"/>
          <w:tab w:val="left" w:pos="3402"/>
        </w:tabs>
        <w:spacing w:line="240" w:lineRule="auto"/>
        <w:ind w:left="567" w:firstLine="284"/>
        <w:rPr>
          <w:rFonts w:ascii="Times New Roman" w:hAnsi="Times New Roman" w:cs="Times New Roman"/>
          <w:bCs/>
          <w:sz w:val="24"/>
          <w:szCs w:val="24"/>
        </w:rPr>
      </w:pPr>
      <w:r w:rsidRPr="005D7EB8">
        <w:rPr>
          <w:rFonts w:ascii="Times New Roman" w:hAnsi="Times New Roman" w:cs="Times New Roman"/>
          <w:b/>
          <w:bCs/>
          <w:sz w:val="24"/>
          <w:szCs w:val="24"/>
        </w:rPr>
        <w:t>Художник и зрелище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025A4" w:rsidRPr="00D41BBD" w:rsidRDefault="00F025A4" w:rsidP="00F025A4">
      <w:pPr>
        <w:tabs>
          <w:tab w:val="left" w:pos="142"/>
          <w:tab w:val="left" w:pos="567"/>
          <w:tab w:val="left" w:pos="3402"/>
        </w:tabs>
        <w:spacing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D41BBD">
        <w:rPr>
          <w:rFonts w:ascii="Times New Roman" w:hAnsi="Times New Roman" w:cs="Times New Roman"/>
          <w:sz w:val="24"/>
          <w:szCs w:val="24"/>
        </w:rPr>
        <w:t>Художник необходим в театре, цирке, на любом празднике. Жанрово-видовое разнообразие зрелищных искусств. Театральное зрелищное искусство, его игровая природа. Изобразительное искусство – необходимая составная часть зрелища.</w:t>
      </w:r>
    </w:p>
    <w:p w:rsidR="00F025A4" w:rsidRDefault="00F025A4" w:rsidP="00F025A4">
      <w:pPr>
        <w:tabs>
          <w:tab w:val="left" w:pos="142"/>
          <w:tab w:val="left" w:pos="567"/>
          <w:tab w:val="left" w:pos="3402"/>
        </w:tabs>
        <w:spacing w:line="240" w:lineRule="auto"/>
        <w:ind w:left="567" w:firstLine="284"/>
        <w:rPr>
          <w:rFonts w:ascii="Times New Roman" w:hAnsi="Times New Roman" w:cs="Times New Roman"/>
          <w:bCs/>
          <w:sz w:val="24"/>
          <w:szCs w:val="24"/>
        </w:rPr>
      </w:pPr>
      <w:r w:rsidRPr="005D7EB8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bCs/>
          <w:sz w:val="24"/>
          <w:szCs w:val="24"/>
        </w:rPr>
        <w:t>Художник и музей.</w:t>
      </w:r>
    </w:p>
    <w:p w:rsidR="00F025A4" w:rsidRPr="00D41BBD" w:rsidRDefault="00F025A4" w:rsidP="00F025A4">
      <w:pPr>
        <w:tabs>
          <w:tab w:val="left" w:pos="142"/>
          <w:tab w:val="left" w:pos="567"/>
          <w:tab w:val="left" w:pos="3402"/>
        </w:tabs>
        <w:spacing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D41BBD">
        <w:rPr>
          <w:rFonts w:ascii="Times New Roman" w:hAnsi="Times New Roman" w:cs="Times New Roman"/>
          <w:sz w:val="24"/>
          <w:szCs w:val="24"/>
        </w:rPr>
        <w:t>Художник создает произведения, в которых он, изображая мир, размышляет о нем и выражает свое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музей страны.</w:t>
      </w:r>
    </w:p>
    <w:p w:rsidR="00F025A4" w:rsidRDefault="00F025A4" w:rsidP="00D31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4 класс</w:t>
      </w:r>
    </w:p>
    <w:p w:rsidR="00F025A4" w:rsidRDefault="00F025A4" w:rsidP="00D31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025A4" w:rsidRDefault="00F025A4" w:rsidP="00F025A4">
      <w:pPr>
        <w:tabs>
          <w:tab w:val="left" w:pos="142"/>
          <w:tab w:val="left" w:pos="567"/>
        </w:tabs>
        <w:spacing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660C4">
        <w:rPr>
          <w:rFonts w:ascii="Times New Roman" w:hAnsi="Times New Roman" w:cs="Times New Roman"/>
          <w:sz w:val="24"/>
          <w:szCs w:val="24"/>
        </w:rPr>
        <w:t xml:space="preserve">В учебном плане в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5660C4">
        <w:rPr>
          <w:rFonts w:ascii="Times New Roman" w:hAnsi="Times New Roman" w:cs="Times New Roman"/>
          <w:sz w:val="24"/>
          <w:szCs w:val="24"/>
        </w:rPr>
        <w:t xml:space="preserve">классе на изучение изобразительного искусства отводится 1 час в неделю, всего 34 часа (34 учебные недели). </w:t>
      </w:r>
    </w:p>
    <w:tbl>
      <w:tblPr>
        <w:tblW w:w="9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095"/>
        <w:gridCol w:w="2091"/>
      </w:tblGrid>
      <w:tr w:rsidR="00F025A4" w:rsidRPr="00F81078" w:rsidTr="00C97C97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A4" w:rsidRPr="00F81078" w:rsidRDefault="00F025A4" w:rsidP="00C9707F">
            <w:pPr>
              <w:tabs>
                <w:tab w:val="left" w:pos="142"/>
                <w:tab w:val="left" w:pos="459"/>
              </w:tabs>
              <w:spacing w:after="0" w:line="240" w:lineRule="auto"/>
              <w:ind w:left="567" w:hanging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A4" w:rsidRPr="00F81078" w:rsidRDefault="00F025A4" w:rsidP="00C9707F">
            <w:pPr>
              <w:tabs>
                <w:tab w:val="left" w:pos="142"/>
                <w:tab w:val="left" w:pos="567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A4" w:rsidRPr="00F81078" w:rsidRDefault="00F025A4" w:rsidP="00C9707F">
            <w:pPr>
              <w:tabs>
                <w:tab w:val="left" w:pos="142"/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7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F025A4" w:rsidRPr="005664F1" w:rsidTr="00C97C97">
        <w:trPr>
          <w:trHeight w:val="145"/>
        </w:trPr>
        <w:tc>
          <w:tcPr>
            <w:tcW w:w="851" w:type="dxa"/>
          </w:tcPr>
          <w:p w:rsidR="00F025A4" w:rsidRPr="005664F1" w:rsidRDefault="00F025A4" w:rsidP="00C9707F">
            <w:pPr>
              <w:tabs>
                <w:tab w:val="left" w:pos="142"/>
                <w:tab w:val="left" w:pos="459"/>
              </w:tabs>
              <w:spacing w:after="0" w:line="240" w:lineRule="auto"/>
              <w:ind w:left="567" w:hanging="24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F025A4" w:rsidRPr="005664F1" w:rsidRDefault="00F025A4" w:rsidP="00C9707F">
            <w:pPr>
              <w:tabs>
                <w:tab w:val="left" w:pos="142"/>
                <w:tab w:val="left" w:pos="567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2091" w:type="dxa"/>
          </w:tcPr>
          <w:p w:rsidR="00F025A4" w:rsidRPr="005664F1" w:rsidRDefault="00F025A4" w:rsidP="00C9707F">
            <w:pPr>
              <w:tabs>
                <w:tab w:val="left" w:pos="142"/>
                <w:tab w:val="left" w:pos="567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ч.</w:t>
            </w:r>
          </w:p>
        </w:tc>
      </w:tr>
      <w:tr w:rsidR="00F025A4" w:rsidRPr="005664F1" w:rsidTr="00C97C97">
        <w:trPr>
          <w:trHeight w:val="145"/>
        </w:trPr>
        <w:tc>
          <w:tcPr>
            <w:tcW w:w="851" w:type="dxa"/>
          </w:tcPr>
          <w:p w:rsidR="00F025A4" w:rsidRPr="005664F1" w:rsidRDefault="00F025A4" w:rsidP="00C9707F">
            <w:pPr>
              <w:tabs>
                <w:tab w:val="left" w:pos="142"/>
                <w:tab w:val="left" w:pos="459"/>
              </w:tabs>
              <w:spacing w:after="0" w:line="240" w:lineRule="auto"/>
              <w:ind w:left="567" w:hanging="24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F025A4" w:rsidRPr="005664F1" w:rsidRDefault="00F025A4" w:rsidP="00C9707F">
            <w:pPr>
              <w:tabs>
                <w:tab w:val="left" w:pos="142"/>
                <w:tab w:val="left" w:pos="567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Древние  города нашей земли</w:t>
            </w:r>
          </w:p>
        </w:tc>
        <w:tc>
          <w:tcPr>
            <w:tcW w:w="2091" w:type="dxa"/>
          </w:tcPr>
          <w:p w:rsidR="00F025A4" w:rsidRPr="005664F1" w:rsidRDefault="00F025A4" w:rsidP="00C9707F">
            <w:pPr>
              <w:tabs>
                <w:tab w:val="left" w:pos="142"/>
                <w:tab w:val="left" w:pos="567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ч.</w:t>
            </w:r>
          </w:p>
        </w:tc>
      </w:tr>
      <w:tr w:rsidR="00F025A4" w:rsidRPr="005664F1" w:rsidTr="00C97C97">
        <w:trPr>
          <w:trHeight w:val="145"/>
        </w:trPr>
        <w:tc>
          <w:tcPr>
            <w:tcW w:w="851" w:type="dxa"/>
          </w:tcPr>
          <w:p w:rsidR="00F025A4" w:rsidRPr="005664F1" w:rsidRDefault="00F025A4" w:rsidP="00C9707F">
            <w:pPr>
              <w:tabs>
                <w:tab w:val="left" w:pos="142"/>
                <w:tab w:val="left" w:pos="459"/>
              </w:tabs>
              <w:spacing w:after="0" w:line="240" w:lineRule="auto"/>
              <w:ind w:left="567" w:hanging="24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F025A4" w:rsidRPr="005664F1" w:rsidRDefault="00F025A4" w:rsidP="00C9707F">
            <w:pPr>
              <w:tabs>
                <w:tab w:val="left" w:pos="142"/>
                <w:tab w:val="left" w:pos="567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Каждый народ - художник</w:t>
            </w:r>
          </w:p>
        </w:tc>
        <w:tc>
          <w:tcPr>
            <w:tcW w:w="2091" w:type="dxa"/>
          </w:tcPr>
          <w:p w:rsidR="00F025A4" w:rsidRPr="005664F1" w:rsidRDefault="00F025A4" w:rsidP="00C9707F">
            <w:pPr>
              <w:tabs>
                <w:tab w:val="left" w:pos="142"/>
                <w:tab w:val="left" w:pos="567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ч.</w:t>
            </w:r>
          </w:p>
        </w:tc>
      </w:tr>
      <w:tr w:rsidR="00F025A4" w:rsidRPr="005664F1" w:rsidTr="00C97C97">
        <w:trPr>
          <w:trHeight w:val="145"/>
        </w:trPr>
        <w:tc>
          <w:tcPr>
            <w:tcW w:w="851" w:type="dxa"/>
          </w:tcPr>
          <w:p w:rsidR="00F025A4" w:rsidRPr="005664F1" w:rsidRDefault="00F025A4" w:rsidP="00C9707F">
            <w:pPr>
              <w:tabs>
                <w:tab w:val="left" w:pos="142"/>
                <w:tab w:val="left" w:pos="459"/>
              </w:tabs>
              <w:spacing w:after="0" w:line="240" w:lineRule="auto"/>
              <w:ind w:left="567" w:hanging="24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025A4" w:rsidRPr="005664F1" w:rsidRDefault="00F025A4" w:rsidP="00C9707F">
            <w:pPr>
              <w:tabs>
                <w:tab w:val="left" w:pos="142"/>
                <w:tab w:val="left" w:pos="567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Искусство объединяет  народы </w:t>
            </w:r>
          </w:p>
        </w:tc>
        <w:tc>
          <w:tcPr>
            <w:tcW w:w="2091" w:type="dxa"/>
          </w:tcPr>
          <w:p w:rsidR="00F025A4" w:rsidRPr="005664F1" w:rsidRDefault="00F025A4" w:rsidP="00C9707F">
            <w:pPr>
              <w:tabs>
                <w:tab w:val="left" w:pos="142"/>
                <w:tab w:val="left" w:pos="567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ч.</w:t>
            </w:r>
          </w:p>
        </w:tc>
      </w:tr>
      <w:tr w:rsidR="00F025A4" w:rsidRPr="005664F1" w:rsidTr="00C97C97">
        <w:trPr>
          <w:trHeight w:val="145"/>
        </w:trPr>
        <w:tc>
          <w:tcPr>
            <w:tcW w:w="851" w:type="dxa"/>
          </w:tcPr>
          <w:p w:rsidR="00F025A4" w:rsidRPr="005664F1" w:rsidRDefault="00F025A4" w:rsidP="00C9707F">
            <w:pPr>
              <w:tabs>
                <w:tab w:val="left" w:pos="142"/>
                <w:tab w:val="left" w:pos="459"/>
              </w:tabs>
              <w:spacing w:after="0" w:line="240" w:lineRule="auto"/>
              <w:ind w:left="567" w:hanging="24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F025A4" w:rsidRPr="005664F1" w:rsidRDefault="00F025A4" w:rsidP="00C9707F">
            <w:pPr>
              <w:tabs>
                <w:tab w:val="left" w:pos="142"/>
                <w:tab w:val="left" w:pos="567"/>
              </w:tabs>
              <w:spacing w:after="0" w:line="240" w:lineRule="auto"/>
              <w:ind w:left="567" w:firstLine="284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2091" w:type="dxa"/>
          </w:tcPr>
          <w:p w:rsidR="00F025A4" w:rsidRPr="005664F1" w:rsidRDefault="00F025A4" w:rsidP="00C9707F">
            <w:pPr>
              <w:tabs>
                <w:tab w:val="left" w:pos="142"/>
                <w:tab w:val="left" w:pos="567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 ч.</w:t>
            </w:r>
          </w:p>
        </w:tc>
      </w:tr>
    </w:tbl>
    <w:p w:rsidR="00F025A4" w:rsidRPr="005660C4" w:rsidRDefault="00F025A4" w:rsidP="00C9707F">
      <w:pPr>
        <w:tabs>
          <w:tab w:val="left" w:pos="142"/>
          <w:tab w:val="left" w:pos="567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F025A4" w:rsidRPr="00157D4A" w:rsidRDefault="00F025A4" w:rsidP="00F025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157D4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Истоки родного искусства</w:t>
      </w:r>
    </w:p>
    <w:p w:rsidR="00F025A4" w:rsidRPr="00157D4A" w:rsidRDefault="00F025A4" w:rsidP="00F02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57D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</w:t>
      </w:r>
      <w:r w:rsidRPr="00157D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– деревянный мир. Изображение традиционной сельской жизни в произведениях русских художников. Эстетика труда и празднества.</w:t>
      </w:r>
    </w:p>
    <w:p w:rsidR="00F025A4" w:rsidRPr="00157D4A" w:rsidRDefault="00F025A4" w:rsidP="00F025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157D4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Древние города нашей земли</w:t>
      </w:r>
    </w:p>
    <w:p w:rsidR="00F025A4" w:rsidRPr="00157D4A" w:rsidRDefault="00F025A4" w:rsidP="00F02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57D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</w:r>
    </w:p>
    <w:p w:rsidR="00F025A4" w:rsidRPr="00157D4A" w:rsidRDefault="00F025A4" w:rsidP="00F025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157D4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Каждый народ – художник</w:t>
      </w:r>
    </w:p>
    <w:p w:rsidR="00F025A4" w:rsidRPr="00157D4A" w:rsidRDefault="00F025A4" w:rsidP="00F02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57D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Представление о богатстве и многообразии художественных культур мира. 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F025A4" w:rsidRPr="00157D4A" w:rsidRDefault="00F025A4" w:rsidP="00F025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157D4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Искусство объединяет народы</w:t>
      </w:r>
    </w:p>
    <w:p w:rsidR="00F025A4" w:rsidRDefault="00F025A4" w:rsidP="00F02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57D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</w:r>
    </w:p>
    <w:p w:rsidR="00F025A4" w:rsidRDefault="00F025A4" w:rsidP="00D31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025A4" w:rsidRDefault="00F025A4" w:rsidP="00D31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2115F" w:rsidRDefault="001669BD" w:rsidP="00D31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669BD">
        <w:rPr>
          <w:rFonts w:ascii="Times New Roman" w:eastAsia="Calibri" w:hAnsi="Times New Roman" w:cs="Times New Roman"/>
          <w:b/>
          <w:sz w:val="24"/>
        </w:rPr>
        <w:t>ТЕМАТИЧЕСКОЕ ПЛАНИРОВАНИЕ</w:t>
      </w:r>
    </w:p>
    <w:p w:rsidR="00F025A4" w:rsidRDefault="00F025A4" w:rsidP="00D31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025A4" w:rsidRPr="00D314DB" w:rsidRDefault="00F025A4" w:rsidP="00D314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1 класс</w:t>
      </w:r>
    </w:p>
    <w:p w:rsidR="00AF1042" w:rsidRPr="00864CCE" w:rsidRDefault="00AF1042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5" w:type="dxa"/>
        <w:tblInd w:w="4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6663"/>
        <w:gridCol w:w="1842"/>
      </w:tblGrid>
      <w:tr w:rsidR="00DB50B3" w:rsidRPr="00864CCE" w:rsidTr="00C9707F">
        <w:trPr>
          <w:trHeight w:val="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B50B3" w:rsidRPr="00864CCE" w:rsidRDefault="00DB50B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B50B3" w:rsidRPr="00864CCE" w:rsidRDefault="00DB50B3" w:rsidP="00C9707F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B50B3" w:rsidRPr="00864CCE" w:rsidTr="00C9707F">
        <w:trPr>
          <w:trHeight w:val="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3B309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Изображения всюду вокруг нас.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3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3B309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3B309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Изображать можно пятном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3B309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Изображать можно в объеме.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36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3B309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Изображать можно линией.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3B309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Разноцветные краски.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3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3B309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Изображать можно и то, что невидимо (настроение)</w:t>
            </w: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41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3B309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Художники и зрители (обобщение темы).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3B309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Мир полон украшений.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38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3B309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Красоту нужно уметь замечать.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3B309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Узоры на крыльях</w:t>
            </w:r>
            <w:r w:rsidRPr="00864C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3B309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Красивые рыбы. Украшение рыб. </w:t>
            </w:r>
            <w:r w:rsidRPr="00864C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3B309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Украшение птиц.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3B309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Узоры, которые создали люди</w:t>
            </w: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Как украшает себя человек</w:t>
            </w:r>
            <w:r w:rsidRPr="00864C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6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 xml:space="preserve">16-   </w:t>
            </w:r>
            <w:r w:rsidR="003B30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Украшения помогает сделать праздник (обобщение темы).</w:t>
            </w: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  Подготовка к Новому году.</w:t>
            </w:r>
          </w:p>
          <w:p w:rsidR="00DB50B3" w:rsidRPr="00864CCE" w:rsidRDefault="00DB50B3" w:rsidP="00C9707F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B50B3" w:rsidRPr="00864CCE" w:rsidTr="00C9707F">
        <w:trPr>
          <w:trHeight w:val="39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Постройки в нашей жизни</w:t>
            </w:r>
            <w:r w:rsidRPr="00864C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40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Домики, которые построила природа.</w:t>
            </w:r>
          </w:p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39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Дом снаружи и внутри.</w:t>
            </w:r>
          </w:p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39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Строим город.</w:t>
            </w:r>
            <w:r w:rsidRPr="00864C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Проект.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63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имеет свое строение. </w:t>
            </w: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Конструкция предмета.</w:t>
            </w:r>
          </w:p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B50B3" w:rsidRPr="00864CCE" w:rsidTr="00C9707F">
        <w:trPr>
          <w:trHeight w:val="67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Постройка предметов (упаковок</w:t>
            </w:r>
            <w:r w:rsidR="003F3932"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68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EA5CB6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="00DB50B3" w:rsidRPr="00864C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F3932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Город, в котором мы живем (обобщение темы)</w:t>
            </w:r>
            <w:r w:rsidRPr="00864C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B50B3" w:rsidRPr="00864CCE" w:rsidTr="00C9707F">
        <w:trPr>
          <w:trHeight w:val="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3F3932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</w:t>
            </w:r>
            <w:r w:rsidR="00DB50B3"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работа трёх братьев-мастеров. </w:t>
            </w:r>
            <w:r w:rsidR="00DB50B3" w:rsidRPr="00864CCE">
              <w:rPr>
                <w:rFonts w:ascii="Times New Roman" w:hAnsi="Times New Roman" w:cs="Times New Roman"/>
                <w:sz w:val="24"/>
                <w:szCs w:val="24"/>
              </w:rPr>
              <w:t>Праздник птиц.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Разноцветные жуки</w:t>
            </w:r>
            <w:r w:rsidR="00EA5CB6"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A5CB6" w:rsidRPr="00864CCE" w:rsidTr="00C9707F">
        <w:trPr>
          <w:trHeight w:val="57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5CB6" w:rsidRPr="00864CCE" w:rsidRDefault="00EA5CB6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5CB6" w:rsidRPr="00864CCE" w:rsidRDefault="00EA5CB6" w:rsidP="00C9707F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«Сказочная</w:t>
            </w: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Страна». Создание панно.</w:t>
            </w:r>
          </w:p>
          <w:p w:rsidR="00EA5CB6" w:rsidRPr="00864CCE" w:rsidRDefault="00EA5CB6" w:rsidP="00C9707F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5CB6" w:rsidRPr="00864CCE" w:rsidRDefault="00EA5CB6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0B3" w:rsidRPr="00864CCE" w:rsidTr="00C9707F">
        <w:trPr>
          <w:trHeight w:val="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«Праздник весны».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любования. </w:t>
            </w: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Восприятие красоты природы.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50B3" w:rsidRPr="00864CCE" w:rsidTr="00C9707F">
        <w:trPr>
          <w:trHeight w:val="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Здр</w:t>
            </w:r>
            <w:r w:rsidR="00EA5CB6" w:rsidRPr="00864CCE">
              <w:rPr>
                <w:rFonts w:ascii="Times New Roman" w:hAnsi="Times New Roman" w:cs="Times New Roman"/>
                <w:bCs/>
                <w:sz w:val="24"/>
                <w:szCs w:val="24"/>
              </w:rPr>
              <w:t>авствуй, лето! (обобщение темы).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50B3" w:rsidRPr="00864CCE" w:rsidRDefault="00DB50B3" w:rsidP="00C9707F">
            <w:pPr>
              <w:spacing w:after="0" w:line="240" w:lineRule="auto"/>
              <w:ind w:right="28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4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87635" w:rsidRDefault="00F025A4" w:rsidP="006B1613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A4" w:rsidRPr="00F025A4" w:rsidRDefault="00F025A4" w:rsidP="00F025A4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5A4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025A4" w:rsidRDefault="00F025A4" w:rsidP="00F025A4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355" w:type="dxa"/>
        <w:tblInd w:w="392" w:type="dxa"/>
        <w:tblLook w:val="04A0"/>
      </w:tblPr>
      <w:tblGrid>
        <w:gridCol w:w="816"/>
        <w:gridCol w:w="6692"/>
        <w:gridCol w:w="1847"/>
      </w:tblGrid>
      <w:tr w:rsidR="00F025A4" w:rsidRPr="004E1C20" w:rsidTr="00F025A4">
        <w:trPr>
          <w:trHeight w:val="264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час.</w:t>
            </w:r>
          </w:p>
        </w:tc>
      </w:tr>
      <w:tr w:rsidR="00F025A4" w:rsidRPr="004E1C20" w:rsidTr="00F025A4">
        <w:trPr>
          <w:trHeight w:val="545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 xml:space="preserve">«Цветочная поляна». Три основные краски, строящие </w:t>
            </w:r>
            <w:proofErr w:type="spellStart"/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многоцветье</w:t>
            </w:r>
            <w:proofErr w:type="spellEnd"/>
            <w:r w:rsidRPr="004E1C20">
              <w:rPr>
                <w:rFonts w:ascii="Times New Roman" w:hAnsi="Times New Roman" w:cs="Times New Roman"/>
                <w:sz w:val="24"/>
                <w:szCs w:val="24"/>
              </w:rPr>
              <w:t xml:space="preserve"> мира.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539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«Радуга на грозовом небе». Пять красок – богатство цвета и тона.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405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лес».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463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«Осенний листопад - коврик аппликаций.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376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 xml:space="preserve">«Графика зимнего леса». 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409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 xml:space="preserve">«Звери в лесу». 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699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 «Игровая площадка» для вылепленных зверей. Выразительные возможности бумаги.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694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«Композиция из сухих трав и цветов». Для художника любой материал может стать выразительным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408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Изображение и реальность.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«Наши друзья: птицы».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427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Изображение и 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«Сказочная птица». 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804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Украшения и реальность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«Веточки деревьев с росой и паутинкой».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513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Украшения и 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«Кружевные узоры», «Кокошник».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691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Постройка и реальность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«Подводный мир».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647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Постройка и 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«Городок-коробок», «Фантастический замок».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25A4" w:rsidRPr="004E1C20" w:rsidTr="00F025A4">
        <w:trPr>
          <w:trHeight w:val="557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Братья-Мастера Изображения, Украшения и Постройки всегда работают вместе.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565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«Четвероногий друг». Изображение характера изображаемых животных.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557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Изображение ха</w:t>
            </w:r>
            <w:r w:rsidRPr="004E1C20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 человека: мужской образ.</w:t>
            </w:r>
          </w:p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«Весёлый и грустный клоуны», «Сказочный мужской образ».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660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человека: женский образ русских сказок.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415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Образ сказочного героя, выраженный в объёме.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420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«Море». Изображение природы в различных состояниях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852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«Человек и его украшения»</w:t>
            </w:r>
            <w:r w:rsidRPr="004E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Украшение богатырских доспехов.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276"/>
        </w:trPr>
        <w:tc>
          <w:tcPr>
            <w:tcW w:w="816" w:type="dxa"/>
            <w:vMerge w:val="restart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2" w:type="dxa"/>
            <w:vMerge w:val="restart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 xml:space="preserve">«Морской бой царя </w:t>
            </w:r>
            <w:proofErr w:type="spellStart"/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4E1C20">
              <w:rPr>
                <w:rFonts w:ascii="Times New Roman" w:hAnsi="Times New Roman" w:cs="Times New Roman"/>
                <w:sz w:val="24"/>
                <w:szCs w:val="24"/>
              </w:rPr>
              <w:t xml:space="preserve"> и пиратов»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  <w:vMerge w:val="restart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25A4" w:rsidRPr="004E1C20" w:rsidTr="00F025A4">
        <w:trPr>
          <w:trHeight w:val="276"/>
        </w:trPr>
        <w:tc>
          <w:tcPr>
            <w:tcW w:w="816" w:type="dxa"/>
            <w:vMerge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  <w:vMerge/>
            <w:hideMark/>
          </w:tcPr>
          <w:p w:rsidR="00F025A4" w:rsidRPr="004E1C20" w:rsidRDefault="00F025A4" w:rsidP="00C97C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A4" w:rsidRPr="004E1C20" w:rsidTr="00F025A4">
        <w:trPr>
          <w:trHeight w:val="276"/>
        </w:trPr>
        <w:tc>
          <w:tcPr>
            <w:tcW w:w="816" w:type="dxa"/>
            <w:vMerge w:val="restart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2" w:type="dxa"/>
            <w:vMerge w:val="restart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Замок Снежной королевы. Образ здания.</w:t>
            </w:r>
          </w:p>
        </w:tc>
        <w:tc>
          <w:tcPr>
            <w:tcW w:w="1847" w:type="dxa"/>
            <w:vMerge w:val="restart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25A4" w:rsidRPr="004E1C20" w:rsidTr="00F025A4">
        <w:trPr>
          <w:trHeight w:val="276"/>
        </w:trPr>
        <w:tc>
          <w:tcPr>
            <w:tcW w:w="816" w:type="dxa"/>
            <w:vMerge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  <w:vMerge/>
            <w:hideMark/>
          </w:tcPr>
          <w:p w:rsidR="00F025A4" w:rsidRPr="004E1C20" w:rsidRDefault="00F025A4" w:rsidP="00C97C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A4" w:rsidRPr="004E1C20" w:rsidTr="00F025A4">
        <w:trPr>
          <w:trHeight w:val="612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раздела «О чем говорит искусство».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605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тёплые и холодные цвета.</w:t>
            </w:r>
          </w:p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«Перо жар-птицы», «Костер».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571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 тихие и звонкие цвета.</w:t>
            </w:r>
          </w:p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«Весенняя земля».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424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весеннего лесного пейзажа.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543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выражения: характер линий.</w:t>
            </w:r>
          </w:p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«Ветка», «Весенний ручеек».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410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Ритм пятен как средство выражения.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«Птицы».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415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Пропорции выражают характер.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«Смешные человечки».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396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«Весна. Шум птиц». Ритм линий и пятен, цвет, пропорци</w:t>
            </w:r>
            <w:proofErr w:type="gramStart"/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E1C2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выразительности.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4E1C20" w:rsidTr="00F025A4">
        <w:trPr>
          <w:trHeight w:val="557"/>
        </w:trPr>
        <w:tc>
          <w:tcPr>
            <w:tcW w:w="816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92" w:type="dxa"/>
            <w:hideMark/>
          </w:tcPr>
          <w:p w:rsidR="00F025A4" w:rsidRPr="004E1C20" w:rsidRDefault="00F025A4" w:rsidP="00C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Обобщающий урок года. «В гостях у Братьев-Мастеров».</w:t>
            </w:r>
          </w:p>
        </w:tc>
        <w:tc>
          <w:tcPr>
            <w:tcW w:w="1847" w:type="dxa"/>
            <w:hideMark/>
          </w:tcPr>
          <w:p w:rsidR="00F025A4" w:rsidRPr="004E1C20" w:rsidRDefault="00F025A4" w:rsidP="00C97C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25A4" w:rsidRDefault="00F025A4" w:rsidP="00F025A4">
      <w:pPr>
        <w:spacing w:line="240" w:lineRule="auto"/>
        <w:ind w:right="283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025A4" w:rsidRPr="00F025A4" w:rsidRDefault="00F025A4" w:rsidP="00F025A4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5A4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:rsidR="00F025A4" w:rsidRDefault="00F025A4" w:rsidP="00F025A4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6662"/>
        <w:gridCol w:w="1701"/>
      </w:tblGrid>
      <w:tr w:rsidR="00F025A4" w:rsidRPr="00C163FC" w:rsidTr="00F025A4">
        <w:trPr>
          <w:trHeight w:val="476"/>
        </w:trPr>
        <w:tc>
          <w:tcPr>
            <w:tcW w:w="992" w:type="dxa"/>
            <w:vMerge w:val="restart"/>
          </w:tcPr>
          <w:p w:rsidR="00F025A4" w:rsidRPr="00C163F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Merge w:val="restart"/>
          </w:tcPr>
          <w:p w:rsidR="00F025A4" w:rsidRPr="00C163F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F025A4" w:rsidRPr="00C163F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Pr="00C163FC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F025A4" w:rsidRPr="007A122B" w:rsidTr="00F025A4">
        <w:trPr>
          <w:trHeight w:val="476"/>
        </w:trPr>
        <w:tc>
          <w:tcPr>
            <w:tcW w:w="992" w:type="dxa"/>
            <w:vMerge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A4" w:rsidRPr="007A122B" w:rsidTr="00F025A4">
        <w:tc>
          <w:tcPr>
            <w:tcW w:w="7654" w:type="dxa"/>
            <w:gridSpan w:val="2"/>
          </w:tcPr>
          <w:p w:rsidR="00F025A4" w:rsidRPr="008B47C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Искусство в твоем доме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Мастера Изображения, Постройки и Украшения.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025A4" w:rsidRPr="00C163F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 xml:space="preserve">Твои 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F025A4" w:rsidRPr="00C163F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у тебя дома.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F025A4" w:rsidRPr="00C163F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 xml:space="preserve">Обои и шторы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тебя дома.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F025A4" w:rsidRPr="00C163F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Мамин платок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F025A4" w:rsidRPr="00C163F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книжки.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F025A4" w:rsidRPr="00C163F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Твои книжки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F025A4" w:rsidRPr="00166821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7654" w:type="dxa"/>
            <w:gridSpan w:val="2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И</w:t>
            </w:r>
            <w:r w:rsidRPr="007A122B">
              <w:rPr>
                <w:rFonts w:ascii="Times New Roman" w:hAnsi="Times New Roman" w:cs="Times New Roman"/>
                <w:b/>
                <w:sz w:val="24"/>
                <w:szCs w:val="24"/>
              </w:rPr>
              <w:t>скусство на улицах твоего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F025A4" w:rsidRPr="00166821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F025A4" w:rsidRPr="00166821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Парки, скверы, бульвары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F025A4" w:rsidRPr="00166821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Ажурные ограды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F025A4" w:rsidRPr="00166821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фонари.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F025A4" w:rsidRPr="00166821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Витрины.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F025A4" w:rsidRPr="00166821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транспорт.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F025A4" w:rsidRPr="00166821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художника на улицах твоего города.</w:t>
            </w: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7654" w:type="dxa"/>
            <w:gridSpan w:val="2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Х</w:t>
            </w:r>
            <w:r w:rsidRPr="007A122B">
              <w:rPr>
                <w:rFonts w:ascii="Times New Roman" w:hAnsi="Times New Roman" w:cs="Times New Roman"/>
                <w:b/>
                <w:sz w:val="24"/>
                <w:szCs w:val="24"/>
              </w:rPr>
              <w:t>удожник и зрелище.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F025A4" w:rsidRPr="008B47C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Художник в цирке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F025A4" w:rsidRPr="008B47C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в театре.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F025A4" w:rsidRPr="008B47C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F025A4" w:rsidRPr="008B47C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F025A4" w:rsidRPr="008B47C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F025A4" w:rsidRPr="008B47C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 и плакат.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F025A4" w:rsidRPr="008B47C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городе.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F025A4" w:rsidRPr="008B47C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городе.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7654" w:type="dxa"/>
            <w:gridSpan w:val="2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Х</w:t>
            </w:r>
            <w:r w:rsidRPr="007A122B">
              <w:rPr>
                <w:rFonts w:ascii="Times New Roman" w:hAnsi="Times New Roman" w:cs="Times New Roman"/>
                <w:b/>
                <w:sz w:val="24"/>
                <w:szCs w:val="24"/>
              </w:rPr>
              <w:t>удожник и музей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F025A4" w:rsidRPr="008B47C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в жизни города. 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F025A4" w:rsidRPr="008B47C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искусства.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F025A4" w:rsidRPr="008B47C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Картина-пейзаж.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F025A4" w:rsidRPr="008B47C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Картина-пейза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F025A4" w:rsidRPr="008B47C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Картина-портрет.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F025A4" w:rsidRPr="008B47C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Картина-портрет.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F025A4" w:rsidRPr="008B47C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Картина-натюрморт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F025A4" w:rsidRPr="000B0EE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F025A4" w:rsidRPr="000B0EE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F025A4" w:rsidRPr="000B0EE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5A4" w:rsidRPr="007A122B" w:rsidTr="00F025A4">
        <w:tc>
          <w:tcPr>
            <w:tcW w:w="992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F025A4" w:rsidRPr="000B0EEC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 xml:space="preserve">Каждый человек – художник. Итоговое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1" w:type="dxa"/>
          </w:tcPr>
          <w:p w:rsidR="00F025A4" w:rsidRPr="007A122B" w:rsidRDefault="00F025A4" w:rsidP="00C9707F">
            <w:pPr>
              <w:tabs>
                <w:tab w:val="left" w:pos="142"/>
                <w:tab w:val="left" w:pos="567"/>
                <w:tab w:val="left" w:pos="3402"/>
              </w:tabs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25A4" w:rsidRDefault="00F025A4" w:rsidP="00C9707F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025A4" w:rsidRPr="00F025A4" w:rsidRDefault="00F025A4" w:rsidP="00F025A4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5A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025A4" w:rsidRDefault="00F025A4" w:rsidP="00F025A4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6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92"/>
        <w:gridCol w:w="6776"/>
        <w:gridCol w:w="1701"/>
      </w:tblGrid>
      <w:tr w:rsidR="00F025A4" w:rsidRPr="00F957E1" w:rsidTr="00F025A4">
        <w:trPr>
          <w:trHeight w:val="524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F957E1" w:rsidRDefault="00F025A4" w:rsidP="00C97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57E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F957E1" w:rsidRDefault="00F025A4" w:rsidP="00C97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57E1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F957E1" w:rsidRDefault="00F025A4" w:rsidP="00C9707F">
            <w:pPr>
              <w:spacing w:after="0"/>
              <w:ind w:firstLine="263"/>
              <w:rPr>
                <w:rFonts w:ascii="Times New Roman" w:hAnsi="Times New Roman" w:cs="Times New Roman"/>
                <w:b/>
                <w:sz w:val="24"/>
              </w:rPr>
            </w:pPr>
            <w:r w:rsidRPr="00F957E1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Пейзаж родной земли.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Красота природы в произведениях русской живописи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Деревня – деревянный мир. Русская деревянная изба.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Деревня – деревянный 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Конструкция </w:t>
            </w:r>
            <w:r w:rsidRPr="008D1E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 украшения избы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Красота человека. Русская красавица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Образ русского человека в произведениях художников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Календарные праздники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Народные праздники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Родной угол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Древние соборы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Города Русской земли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Древнерусские воины – защитники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«Золотое кольцо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Узорочье теремов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Праздничный пир в теремных палатах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Обобщение темы.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Страна восходящего солнца. Праздник цветения сакуры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Искусство оригами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браз человека, характер одежды </w:t>
            </w: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японской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278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Народы гор и степей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 как произведение архитектуры.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Города в пустыне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Древняя Эллада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Олимпийские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Средневековый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Образ готического храма в средневековом городе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Многообразие художественных культур в мире. Обобщение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темы.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Тема материнства в искусстве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Образ Богоматери в русском и </w:t>
            </w:r>
            <w:proofErr w:type="spellStart"/>
            <w:proofErr w:type="gramStart"/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западно-европейском</w:t>
            </w:r>
            <w:proofErr w:type="spellEnd"/>
            <w:proofErr w:type="gramEnd"/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искусстве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Мудрость старости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Сопереживание. Дорогою добра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Герои-защитники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Героическая тема в искусстве разных народов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Юность и надежда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025A4" w:rsidRPr="00BF5B7D" w:rsidTr="00F025A4">
        <w:trPr>
          <w:trHeight w:val="1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5B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 xml:space="preserve">Повторение </w:t>
            </w:r>
            <w:proofErr w:type="gramStart"/>
            <w:r w:rsidRPr="00BF5B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изученного</w:t>
            </w:r>
            <w:proofErr w:type="gramEnd"/>
            <w:r w:rsidRPr="00BF5B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 xml:space="preserve"> за год. Выставка работ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5A4" w:rsidRPr="00BF5B7D" w:rsidRDefault="00F025A4" w:rsidP="00C9707F">
            <w:pPr>
              <w:spacing w:after="0" w:line="240" w:lineRule="auto"/>
              <w:ind w:right="2396" w:firstLine="26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</w:tbl>
    <w:p w:rsidR="00F025A4" w:rsidRPr="00864CCE" w:rsidRDefault="00F025A4" w:rsidP="00C9707F">
      <w:pPr>
        <w:spacing w:after="0" w:line="240" w:lineRule="auto"/>
        <w:ind w:right="283" w:firstLine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F025A4" w:rsidRPr="00864CCE" w:rsidSect="00D907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D05F78"/>
    <w:lvl w:ilvl="0">
      <w:numFmt w:val="bullet"/>
      <w:lvlText w:val="*"/>
      <w:lvlJc w:val="left"/>
    </w:lvl>
  </w:abstractNum>
  <w:abstractNum w:abstractNumId="1">
    <w:nsid w:val="02355330"/>
    <w:multiLevelType w:val="singleLevel"/>
    <w:tmpl w:val="2A72DB30"/>
    <w:lvl w:ilvl="0">
      <w:start w:val="1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2">
    <w:nsid w:val="02FC2772"/>
    <w:multiLevelType w:val="hybridMultilevel"/>
    <w:tmpl w:val="FDC06988"/>
    <w:lvl w:ilvl="0" w:tplc="B7D05F78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E066D"/>
    <w:multiLevelType w:val="hybridMultilevel"/>
    <w:tmpl w:val="D70451BA"/>
    <w:lvl w:ilvl="0" w:tplc="B7D05F78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5A4EE1"/>
    <w:multiLevelType w:val="hybridMultilevel"/>
    <w:tmpl w:val="87A079B2"/>
    <w:lvl w:ilvl="0" w:tplc="B7D05F78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CC11F6"/>
    <w:multiLevelType w:val="hybridMultilevel"/>
    <w:tmpl w:val="65C0F9EE"/>
    <w:lvl w:ilvl="0" w:tplc="B7D05F7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55AFC"/>
    <w:multiLevelType w:val="hybridMultilevel"/>
    <w:tmpl w:val="1A7A2560"/>
    <w:lvl w:ilvl="0" w:tplc="B7D05F78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690267"/>
    <w:multiLevelType w:val="hybridMultilevel"/>
    <w:tmpl w:val="226C0770"/>
    <w:lvl w:ilvl="0" w:tplc="B7D05F7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03F0"/>
    <w:multiLevelType w:val="hybridMultilevel"/>
    <w:tmpl w:val="4710B01A"/>
    <w:lvl w:ilvl="0" w:tplc="B7D05F78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DF6399"/>
    <w:multiLevelType w:val="hybridMultilevel"/>
    <w:tmpl w:val="77A09A38"/>
    <w:lvl w:ilvl="0" w:tplc="B7D05F7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A3566"/>
    <w:multiLevelType w:val="hybridMultilevel"/>
    <w:tmpl w:val="6A40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76FD7"/>
    <w:multiLevelType w:val="hybridMultilevel"/>
    <w:tmpl w:val="4B0A108C"/>
    <w:lvl w:ilvl="0" w:tplc="B7D05F78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074DA3"/>
    <w:multiLevelType w:val="hybridMultilevel"/>
    <w:tmpl w:val="3F8064C6"/>
    <w:lvl w:ilvl="0" w:tplc="B7D05F7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348CB"/>
    <w:multiLevelType w:val="hybridMultilevel"/>
    <w:tmpl w:val="7212BD68"/>
    <w:lvl w:ilvl="0" w:tplc="B7D05F78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hint="default"/>
        </w:rPr>
      </w:lvl>
    </w:lvlOverride>
  </w:num>
  <w:num w:numId="6">
    <w:abstractNumId w:val="7"/>
  </w:num>
  <w:num w:numId="7">
    <w:abstractNumId w:val="1"/>
  </w:num>
  <w:num w:numId="8">
    <w:abstractNumId w:val="10"/>
  </w:num>
  <w:num w:numId="9">
    <w:abstractNumId w:val="13"/>
  </w:num>
  <w:num w:numId="10">
    <w:abstractNumId w:val="8"/>
  </w:num>
  <w:num w:numId="11">
    <w:abstractNumId w:val="12"/>
  </w:num>
  <w:num w:numId="12">
    <w:abstractNumId w:val="9"/>
  </w:num>
  <w:num w:numId="13">
    <w:abstractNumId w:val="6"/>
  </w:num>
  <w:num w:numId="14">
    <w:abstractNumId w:val="4"/>
  </w:num>
  <w:num w:numId="15">
    <w:abstractNumId w:val="5"/>
  </w:num>
  <w:num w:numId="16">
    <w:abstractNumId w:val="3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5200"/>
    <w:rsid w:val="00092C51"/>
    <w:rsid w:val="00124E6E"/>
    <w:rsid w:val="001669BD"/>
    <w:rsid w:val="001818F9"/>
    <w:rsid w:val="00192DCA"/>
    <w:rsid w:val="001F6AB0"/>
    <w:rsid w:val="0029440B"/>
    <w:rsid w:val="00296645"/>
    <w:rsid w:val="002B378B"/>
    <w:rsid w:val="002D59FE"/>
    <w:rsid w:val="00306B2C"/>
    <w:rsid w:val="003071C6"/>
    <w:rsid w:val="003137FC"/>
    <w:rsid w:val="003B3093"/>
    <w:rsid w:val="003F3932"/>
    <w:rsid w:val="00524C4D"/>
    <w:rsid w:val="00537EE4"/>
    <w:rsid w:val="00575AC3"/>
    <w:rsid w:val="00587635"/>
    <w:rsid w:val="00682BA7"/>
    <w:rsid w:val="006B1613"/>
    <w:rsid w:val="006C568C"/>
    <w:rsid w:val="006F6B66"/>
    <w:rsid w:val="00702010"/>
    <w:rsid w:val="0072115F"/>
    <w:rsid w:val="007B6340"/>
    <w:rsid w:val="008072D0"/>
    <w:rsid w:val="008330F4"/>
    <w:rsid w:val="0084687B"/>
    <w:rsid w:val="0086064B"/>
    <w:rsid w:val="00864CCE"/>
    <w:rsid w:val="008E199E"/>
    <w:rsid w:val="00915C4A"/>
    <w:rsid w:val="009563AB"/>
    <w:rsid w:val="00A5408C"/>
    <w:rsid w:val="00AF1042"/>
    <w:rsid w:val="00BE0A0E"/>
    <w:rsid w:val="00C15200"/>
    <w:rsid w:val="00C714A2"/>
    <w:rsid w:val="00C82CDE"/>
    <w:rsid w:val="00C9707F"/>
    <w:rsid w:val="00CA02AC"/>
    <w:rsid w:val="00D314DB"/>
    <w:rsid w:val="00D9071C"/>
    <w:rsid w:val="00DB50B3"/>
    <w:rsid w:val="00E03041"/>
    <w:rsid w:val="00E65751"/>
    <w:rsid w:val="00E9746A"/>
    <w:rsid w:val="00EA5CB6"/>
    <w:rsid w:val="00F025A4"/>
    <w:rsid w:val="00F64E13"/>
    <w:rsid w:val="00F6770E"/>
    <w:rsid w:val="00F7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35"/>
  </w:style>
  <w:style w:type="paragraph" w:styleId="1">
    <w:name w:val="heading 1"/>
    <w:basedOn w:val="a"/>
    <w:next w:val="a"/>
    <w:link w:val="10"/>
    <w:uiPriority w:val="9"/>
    <w:qFormat/>
    <w:rsid w:val="0058763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876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5876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87635"/>
    <w:rPr>
      <w:rFonts w:ascii="Arial" w:eastAsia="Times New Roman" w:hAnsi="Arial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76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87635"/>
    <w:rPr>
      <w:rFonts w:ascii="Arial" w:eastAsia="Times New Roman" w:hAnsi="Arial" w:cs="Times New Roman"/>
      <w:sz w:val="20"/>
      <w:szCs w:val="20"/>
    </w:rPr>
  </w:style>
  <w:style w:type="paragraph" w:styleId="a8">
    <w:name w:val="No Spacing"/>
    <w:link w:val="a9"/>
    <w:uiPriority w:val="1"/>
    <w:qFormat/>
    <w:rsid w:val="00587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587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87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87635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87635"/>
    <w:rPr>
      <w:rFonts w:ascii="Times New Roman" w:hAnsi="Times New Roman" w:cs="Times New Roman"/>
      <w:b/>
      <w:bCs/>
      <w:sz w:val="18"/>
      <w:szCs w:val="18"/>
    </w:rPr>
  </w:style>
  <w:style w:type="paragraph" w:customStyle="1" w:styleId="c7">
    <w:name w:val="c7"/>
    <w:basedOn w:val="a"/>
    <w:rsid w:val="0018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18F9"/>
  </w:style>
  <w:style w:type="character" w:customStyle="1" w:styleId="c1">
    <w:name w:val="c1"/>
    <w:basedOn w:val="a0"/>
    <w:rsid w:val="001818F9"/>
  </w:style>
  <w:style w:type="character" w:customStyle="1" w:styleId="c30">
    <w:name w:val="c30"/>
    <w:basedOn w:val="a0"/>
    <w:rsid w:val="001818F9"/>
  </w:style>
  <w:style w:type="paragraph" w:styleId="aa">
    <w:name w:val="List Paragraph"/>
    <w:basedOn w:val="a"/>
    <w:uiPriority w:val="34"/>
    <w:qFormat/>
    <w:rsid w:val="00C714A2"/>
    <w:pPr>
      <w:ind w:left="720"/>
      <w:contextualSpacing/>
    </w:pPr>
  </w:style>
  <w:style w:type="paragraph" w:customStyle="1" w:styleId="3">
    <w:name w:val="Заголовок 3+"/>
    <w:basedOn w:val="a"/>
    <w:rsid w:val="00F025A4"/>
    <w:pPr>
      <w:widowControl w:val="0"/>
      <w:suppressAutoHyphens/>
      <w:overflowPunct w:val="0"/>
      <w:autoSpaceDE w:val="0"/>
      <w:spacing w:before="240" w:after="0"/>
      <w:jc w:val="center"/>
      <w:textAlignment w:val="baseline"/>
    </w:pPr>
    <w:rPr>
      <w:rFonts w:ascii="Calibri" w:eastAsia="Calibri" w:hAnsi="Calibri" w:cs="Calibri"/>
      <w:b/>
      <w:sz w:val="28"/>
      <w:szCs w:val="20"/>
      <w:lang w:eastAsia="ar-SA"/>
    </w:rPr>
  </w:style>
  <w:style w:type="character" w:customStyle="1" w:styleId="a9">
    <w:name w:val="Без интервала Знак"/>
    <w:link w:val="a8"/>
    <w:uiPriority w:val="1"/>
    <w:locked/>
    <w:rsid w:val="00F025A4"/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F0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35"/>
  </w:style>
  <w:style w:type="paragraph" w:styleId="1">
    <w:name w:val="heading 1"/>
    <w:basedOn w:val="a"/>
    <w:next w:val="a"/>
    <w:link w:val="10"/>
    <w:uiPriority w:val="9"/>
    <w:qFormat/>
    <w:rsid w:val="0058763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8763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header"/>
    <w:basedOn w:val="a"/>
    <w:link w:val="a5"/>
    <w:uiPriority w:val="99"/>
    <w:semiHidden/>
    <w:unhideWhenUsed/>
    <w:rsid w:val="005876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8763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876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8763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No Spacing"/>
    <w:uiPriority w:val="1"/>
    <w:qFormat/>
    <w:rsid w:val="00587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587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87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87635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87635"/>
    <w:rPr>
      <w:rFonts w:ascii="Times New Roman" w:hAnsi="Times New Roman" w:cs="Times New Roman"/>
      <w:b/>
      <w:bCs/>
      <w:sz w:val="18"/>
      <w:szCs w:val="18"/>
    </w:rPr>
  </w:style>
  <w:style w:type="paragraph" w:customStyle="1" w:styleId="c7">
    <w:name w:val="c7"/>
    <w:basedOn w:val="a"/>
    <w:rsid w:val="0018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18F9"/>
  </w:style>
  <w:style w:type="character" w:customStyle="1" w:styleId="c1">
    <w:name w:val="c1"/>
    <w:basedOn w:val="a0"/>
    <w:rsid w:val="001818F9"/>
  </w:style>
  <w:style w:type="character" w:customStyle="1" w:styleId="c30">
    <w:name w:val="c30"/>
    <w:basedOn w:val="a0"/>
    <w:rsid w:val="001818F9"/>
  </w:style>
  <w:style w:type="paragraph" w:styleId="a9">
    <w:name w:val="List Paragraph"/>
    <w:basedOn w:val="a"/>
    <w:uiPriority w:val="34"/>
    <w:qFormat/>
    <w:rsid w:val="00C71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5742</Words>
  <Characters>32732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2021-02-08T05:23:00Z</dcterms:created>
  <dcterms:modified xsi:type="dcterms:W3CDTF">2021-02-28T13:13:00Z</dcterms:modified>
</cp:coreProperties>
</file>