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4F" w:rsidRDefault="0075264F" w:rsidP="00924F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64F" w:rsidRDefault="0075264F" w:rsidP="007526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75264F" w:rsidRDefault="0075264F" w:rsidP="007526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75264F" w:rsidRDefault="0075264F" w:rsidP="007526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75264F" w:rsidRDefault="0075264F" w:rsidP="0075264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5264F" w:rsidRDefault="0075264F" w:rsidP="0075264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5264F" w:rsidRDefault="0075264F" w:rsidP="0075264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ВСЕОБЩЕЙ ИСТОРИИ</w:t>
      </w: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75264F" w:rsidRDefault="0075264F" w:rsidP="007526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75264F" w:rsidRDefault="0075264F" w:rsidP="00924F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64F" w:rsidRDefault="0075264F" w:rsidP="00924F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64F" w:rsidRDefault="0075264F" w:rsidP="00924F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64F" w:rsidRDefault="0075264F" w:rsidP="00924F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C34" w:rsidRPr="00924FED" w:rsidRDefault="00A42C34" w:rsidP="00924F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 " </w:t>
      </w:r>
      <w:r w:rsidRPr="00924FED">
        <w:rPr>
          <w:rFonts w:ascii="Times New Roman" w:hAnsi="Times New Roman" w:cs="Times New Roman"/>
          <w:sz w:val="24"/>
          <w:szCs w:val="24"/>
          <w:u w:val="single"/>
        </w:rPr>
        <w:t>Всеобщая история».</w:t>
      </w:r>
    </w:p>
    <w:p w:rsidR="00C0799A" w:rsidRPr="00924FED" w:rsidRDefault="00C0799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422D0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-  осознание своей идентичности  как  гражданина страны,  члена семьи, этнической  и  религиозной группы, локальной  и  региональной общности:  патриотизма,  любви  и  уважения  к  Отечеству,  чувства  гордости  за  </w:t>
      </w:r>
      <w:r w:rsidR="004422D0" w:rsidRPr="00924FED">
        <w:rPr>
          <w:rFonts w:ascii="Times New Roman" w:hAnsi="Times New Roman" w:cs="Times New Roman"/>
          <w:sz w:val="24"/>
          <w:szCs w:val="24"/>
        </w:rPr>
        <w:t>свою  Родину,  прошлое  и  наст</w:t>
      </w:r>
      <w:r w:rsidRPr="00924FED">
        <w:rPr>
          <w:rFonts w:ascii="Times New Roman" w:hAnsi="Times New Roman" w:cs="Times New Roman"/>
          <w:sz w:val="24"/>
          <w:szCs w:val="24"/>
        </w:rPr>
        <w:t xml:space="preserve">оящее  многонационального народа России;  </w:t>
      </w:r>
    </w:p>
    <w:p w:rsidR="004422D0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принадлежности,  знание истории,  языка,  культуры своего народа, своег</w:t>
      </w:r>
      <w:r w:rsidR="004422D0" w:rsidRPr="00924FED">
        <w:rPr>
          <w:rFonts w:ascii="Times New Roman" w:hAnsi="Times New Roman" w:cs="Times New Roman"/>
          <w:sz w:val="24"/>
          <w:szCs w:val="24"/>
        </w:rPr>
        <w:t xml:space="preserve">о края, основ  культурного </w:t>
      </w:r>
      <w:r w:rsidRPr="00924FED">
        <w:rPr>
          <w:rFonts w:ascii="Times New Roman" w:hAnsi="Times New Roman" w:cs="Times New Roman"/>
          <w:sz w:val="24"/>
          <w:szCs w:val="24"/>
        </w:rPr>
        <w:t xml:space="preserve">наследия народов России и человечества; усвоение традиционных ценностей многонационального российского  общества; </w:t>
      </w:r>
    </w:p>
    <w:p w:rsidR="004422D0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-  освоение  гуманистических  традиций  и ценностей современного общества, уважение прав и свобод человека: развитие морального сознания  и  компетентности  в  решении  моральных  проблем  на  основе  личностного  выбора;  </w:t>
      </w:r>
    </w:p>
    <w:p w:rsidR="004422D0" w:rsidRPr="00924FED" w:rsidRDefault="004422D0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ф</w:t>
      </w:r>
      <w:r w:rsidR="00A42C34" w:rsidRPr="00924FED">
        <w:rPr>
          <w:rFonts w:ascii="Times New Roman" w:hAnsi="Times New Roman" w:cs="Times New Roman"/>
          <w:sz w:val="24"/>
          <w:szCs w:val="24"/>
        </w:rPr>
        <w:t xml:space="preserve">ормирование  нравственных  чувств  и нравственного поведения, осознанного и ответственного отношения к собственным поступкам, объяснять и обосновывать с точки зрения общепринятых норм и ценностей, какие поступки считаются хорошими и плохими; </w:t>
      </w:r>
    </w:p>
    <w:p w:rsidR="004422D0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самостоятельно определять и формулировать самые простые, общие для всех людей правила поведения (основы общечеловеческих нравственных ценностей);  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умение выбирать линию поведения </w:t>
      </w:r>
      <w:r w:rsidR="004422D0" w:rsidRPr="00924FED">
        <w:rPr>
          <w:rFonts w:ascii="Times New Roman" w:hAnsi="Times New Roman" w:cs="Times New Roman"/>
          <w:sz w:val="24"/>
          <w:szCs w:val="24"/>
        </w:rPr>
        <w:t xml:space="preserve"> </w:t>
      </w:r>
      <w:r w:rsidRPr="00924FED">
        <w:rPr>
          <w:rFonts w:ascii="Times New Roman" w:hAnsi="Times New Roman" w:cs="Times New Roman"/>
          <w:sz w:val="24"/>
          <w:szCs w:val="24"/>
        </w:rPr>
        <w:t>в соответствии с ценностями гуманизма и исходя из представлений о возможных исторических  последствиях;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-  осмысление  социально-нравственного  опыта  предшествующих  поколений,  способность  к  определению  своей  позиции  и ответственному  поведению  в  современном  обществе:  освоение  социальных  норм,  правил  поведения,  ролей  и  форм  социальной  жизни  в группах  и  сообществах,  включая  взрослые  и  социальные  сообщества;  оценивать  жизненные  ситуации  и  поступки  людей  с  точки  зрения 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общепринятых норм и ценностей, отделять поступки человека от него самого; чувствовать ответственность за свой выбор; понимать</w:t>
      </w:r>
      <w:proofErr w:type="gramStart"/>
      <w:r w:rsidRPr="00924F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FED">
        <w:rPr>
          <w:rFonts w:ascii="Times New Roman" w:hAnsi="Times New Roman" w:cs="Times New Roman"/>
          <w:sz w:val="24"/>
          <w:szCs w:val="24"/>
        </w:rPr>
        <w:t xml:space="preserve"> что человек всегда несѐт ответственность за свои  поступки;</w:t>
      </w:r>
    </w:p>
    <w:p w:rsidR="004422D0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FED">
        <w:rPr>
          <w:rFonts w:ascii="Times New Roman" w:hAnsi="Times New Roman" w:cs="Times New Roman"/>
          <w:sz w:val="24"/>
          <w:szCs w:val="24"/>
        </w:rPr>
        <w:t xml:space="preserve">-  понимание  культурного  многообразия  мира,  уважение  к  культуре  своего  и  других  народов,  толерантность:  формирование осознанного,  уважительного  и  доброжелательного  отношения  к  другому  человеку,  его  мнению,  мировоззрению,  культуре,  языку,  вере, гражданской позиции, к  истории, культуре, религии, традициям, языкам, ценностям народов России и народов мира; </w:t>
      </w:r>
      <w:proofErr w:type="gramEnd"/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вести диалог с другими людьми и достигать в нѐм  взаимопонимания;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понимание важности образования,  в том  числе исторического,  для  социализации современного человека,  готовность  и  способность обучающихся к  саморазвитию  и самообразованию на основе мотивации к обучению и 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учѐтом устойчивых познавательных интересов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формирование у учащихся устойчивого интереса и уважения к истории и культуре человечества, закладывание основы для понимания и индивидуальной оценки достижений западной и восточной  культуры;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понимание  роли  социально  активной  личности  в  истории;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формирование  коммуникативной  компетентности  в  общении  и  сотрудничестве  со  сверстниками,  старшими  и  младшими  в образовательной, общественно полезной, учебно-исследовательской, творческой и других видах деятельности;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развитие  эстетического  сознания  через  освоение  художественного  наследия  народов  России  и  мира,  творческой  деятельности эстетического характера.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F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4FE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способность сознательно организовывать и регулировать свою деятельность — учебную, общественную и  др.;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выработка  умений  работать  с  учебной  и  внешкольной  информацией  (анализировать  и  обобщать  факты,  составлять  простой  и развернутый план, тезисы, конспект, формулировать и обосновывать выводы и т. д.), использовать современные ис</w:t>
      </w:r>
      <w:r w:rsidR="00542A68" w:rsidRPr="00924FED">
        <w:rPr>
          <w:rFonts w:ascii="Times New Roman" w:hAnsi="Times New Roman" w:cs="Times New Roman"/>
          <w:sz w:val="24"/>
          <w:szCs w:val="24"/>
        </w:rPr>
        <w:t>точники информаци</w:t>
      </w:r>
      <w:r w:rsidRPr="00924FED">
        <w:rPr>
          <w:rFonts w:ascii="Times New Roman" w:hAnsi="Times New Roman" w:cs="Times New Roman"/>
          <w:sz w:val="24"/>
          <w:szCs w:val="24"/>
        </w:rPr>
        <w:t xml:space="preserve">и, в том  числе   материалы  на  электронных  носителях,  осознанное  владение  логическими  действиями  определения  понятий,  обобщения, 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установления аналогий;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способность  решать  творческие  задачи,  представлять  результаты  своей  деятельности  в  различных  формах  (сообщение,  эссе, презентация, реферат и др.),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 сообщениями;</w:t>
      </w:r>
    </w:p>
    <w:p w:rsidR="00C17E39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-  готовность  к  сотрудничеству  с  соучениками,  коллективной  работе,  освоение  основ  межкультурного  взаимодействия  в  школе  и социальном  окружении:  определять  цели,  распределять  функции  и  роли  участников,  взаимодействие  и  общие  способы  работы;  </w:t>
      </w:r>
    </w:p>
    <w:p w:rsidR="00A42C34" w:rsidRPr="00924FED" w:rsidRDefault="00C17E39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У</w:t>
      </w:r>
      <w:r w:rsidR="00A42C34" w:rsidRPr="00924FED">
        <w:rPr>
          <w:rFonts w:ascii="Times New Roman" w:hAnsi="Times New Roman" w:cs="Times New Roman"/>
          <w:sz w:val="24"/>
          <w:szCs w:val="24"/>
        </w:rPr>
        <w:t>мение</w:t>
      </w:r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r w:rsidR="00A42C34" w:rsidRPr="00924FED">
        <w:rPr>
          <w:rFonts w:ascii="Times New Roman" w:hAnsi="Times New Roman" w:cs="Times New Roman"/>
          <w:sz w:val="24"/>
          <w:szCs w:val="24"/>
        </w:rPr>
        <w:t>работать  в  группе:  находить  общее  решение  и  разрешать конфликты  на  основе  согласования позиций  и  учета  интересов;  слушать  партнѐра;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своѐ мнение;  умение договариваться с людьми, предотвращая или преодолевая конфликты в учебных моделях жизненных  ситуаций;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формирование у подростков умения определять цели своей деятельности и представлять ее  результаты; выбирать и  использовать нужные средства для учебной деятельности и способы решения познавательных задач; осуществлять самоконтроль и  самооценку.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 на уровне произвольного внимания; вносить необходимые коррективы;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умение адекватно оценивать правильность или ошибочность  выполнения учебной задачи, объективную  трудность и собственные возможности   решения;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/>
      </w:tblPr>
      <w:tblGrid>
        <w:gridCol w:w="5492"/>
        <w:gridCol w:w="4505"/>
      </w:tblGrid>
      <w:tr w:rsidR="00C17E39" w:rsidRPr="00924FED" w:rsidTr="00EF716A">
        <w:tc>
          <w:tcPr>
            <w:tcW w:w="10704" w:type="dxa"/>
            <w:gridSpan w:val="2"/>
          </w:tcPr>
          <w:p w:rsidR="00C17E39" w:rsidRPr="00924FED" w:rsidRDefault="00C17E39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17E39" w:rsidRPr="00924FED" w:rsidTr="00EF716A">
        <w:tc>
          <w:tcPr>
            <w:tcW w:w="5920" w:type="dxa"/>
          </w:tcPr>
          <w:p w:rsidR="00C17E39" w:rsidRPr="00924FED" w:rsidRDefault="00C17E39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784" w:type="dxa"/>
          </w:tcPr>
          <w:p w:rsidR="00C17E39" w:rsidRPr="00924FED" w:rsidRDefault="00C17E39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C17E39" w:rsidRPr="00924FED" w:rsidTr="00EF716A">
        <w:tc>
          <w:tcPr>
            <w:tcW w:w="5920" w:type="dxa"/>
          </w:tcPr>
          <w:p w:rsidR="00A5383F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 место  исторических  событий  во  времени,  объяснять  смысл основных хронологических понятий, терминов  </w:t>
            </w:r>
          </w:p>
          <w:p w:rsidR="00C17E39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(тысячелетие, век,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н. э., н. э.);</w:t>
            </w:r>
          </w:p>
          <w:p w:rsidR="006E2635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использовать историческую карту как источник  информации расселении человеческих общностей в эпохи первобытности и культурного Древнего мира, расположении древних цивилизаций местах важнейших  событий;</w:t>
            </w:r>
          </w:p>
          <w:p w:rsidR="00A5383F" w:rsidRPr="00924FED" w:rsidRDefault="006E2635" w:rsidP="00924FED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83F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поиск информации в отрывках </w:t>
            </w:r>
          </w:p>
          <w:p w:rsidR="00A5383F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текстов, материальных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83F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Древнего  мира;</w:t>
            </w:r>
          </w:p>
          <w:p w:rsidR="009E41BE" w:rsidRPr="00924FED" w:rsidRDefault="009E41B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 описывать условия существования, основные занятия, образ жизни людей в древности, памятники древней культуры; рассказывать о событиях древней  истории;</w:t>
            </w:r>
          </w:p>
          <w:p w:rsidR="009E41BE" w:rsidRPr="00924FED" w:rsidRDefault="009E41B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 раскрывать характерные, существенные черты: а)  форм государственного устройства древних обществ (с использованием понятий «деспотия», «полис»,</w:t>
            </w:r>
          </w:p>
          <w:p w:rsidR="009E41BE" w:rsidRPr="00924FED" w:rsidRDefault="009E41B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«республика», «закон», «империя». </w:t>
            </w:r>
          </w:p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«метрополия», «колония» и др.); </w:t>
            </w:r>
          </w:p>
          <w:p w:rsidR="00A5383F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б) положения основных групп населения в древневосточных и античных обществах </w:t>
            </w:r>
          </w:p>
        </w:tc>
        <w:tc>
          <w:tcPr>
            <w:tcW w:w="4784" w:type="dxa"/>
          </w:tcPr>
          <w:p w:rsidR="00A5383F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давать характеристику общественного строя древних  государств;</w:t>
            </w:r>
          </w:p>
          <w:p w:rsidR="006E2635" w:rsidRPr="00924FED" w:rsidRDefault="00A5383F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• сопоставлять свидетельства 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исторических  источников, </w:t>
            </w:r>
            <w:r w:rsidR="006E2635" w:rsidRPr="00924FED">
              <w:rPr>
                <w:rFonts w:ascii="Times New Roman" w:hAnsi="Times New Roman" w:cs="Times New Roman"/>
                <w:sz w:val="24"/>
                <w:szCs w:val="24"/>
              </w:rPr>
              <w:t>выявляя в них общее и различия;</w:t>
            </w:r>
          </w:p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видеть проявления влияния античного искусства в окружающей среде;</w:t>
            </w:r>
          </w:p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• высказывать суждения о значении и месте исторического наследия </w:t>
            </w:r>
          </w:p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древних обществ в мировой  истории.</w:t>
            </w:r>
          </w:p>
          <w:p w:rsidR="00C17E39" w:rsidRPr="00924FED" w:rsidRDefault="00C17E39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635" w:rsidRPr="00924FED" w:rsidTr="00EF716A">
        <w:tc>
          <w:tcPr>
            <w:tcW w:w="10704" w:type="dxa"/>
            <w:gridSpan w:val="2"/>
          </w:tcPr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C17E39" w:rsidRPr="00924FED" w:rsidTr="00EF716A">
        <w:tc>
          <w:tcPr>
            <w:tcW w:w="5920" w:type="dxa"/>
          </w:tcPr>
          <w:p w:rsidR="006E2635" w:rsidRPr="00924FED" w:rsidRDefault="006E2635" w:rsidP="00924FED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локализовать во времени этапы становления и  развития Российского государства; </w:t>
            </w:r>
          </w:p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хронологию истории Руси и </w:t>
            </w:r>
          </w:p>
          <w:p w:rsidR="006E2635" w:rsidRPr="00924FED" w:rsidRDefault="006E2635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Всеобщей истории;</w:t>
            </w:r>
          </w:p>
          <w:p w:rsidR="006E2635" w:rsidRPr="00924FED" w:rsidRDefault="006E2635" w:rsidP="00924FED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территории, об экономических и культурных центрах Руси,  о направлениях крупнейших передвижений людей — походов, завоеваний, колонизаций и  др.</w:t>
            </w:r>
          </w:p>
          <w:p w:rsidR="006E2635" w:rsidRPr="00924FED" w:rsidRDefault="006E2635" w:rsidP="00924FED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проводить  поиск  информации  в  исторических  текстах, материальных исторических памятниках  Средневековья;</w:t>
            </w:r>
          </w:p>
          <w:p w:rsidR="00C17E39" w:rsidRPr="00924FED" w:rsidRDefault="006E2635" w:rsidP="00924FED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</w:t>
            </w:r>
            <w:r w:rsidR="00C0799A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событиях средневековой российской  истории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 «централизованное</w:t>
            </w:r>
            <w:r w:rsidR="00BF3338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государство» и др.).</w:t>
            </w:r>
          </w:p>
        </w:tc>
        <w:tc>
          <w:tcPr>
            <w:tcW w:w="4784" w:type="dxa"/>
          </w:tcPr>
          <w:p w:rsidR="00BF3338" w:rsidRPr="00924FED" w:rsidRDefault="00BF333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 сравнивать свидетельства различных исторических источников, выявляя в них общее и различия;</w:t>
            </w:r>
          </w:p>
          <w:p w:rsidR="00BF3338" w:rsidRPr="00924FED" w:rsidRDefault="00BF333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 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 значение;</w:t>
            </w:r>
          </w:p>
          <w:p w:rsidR="00BF3338" w:rsidRPr="00924FED" w:rsidRDefault="00BF333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 давать сопоставительную характеристику  политического устройства госуда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рств Ср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едневековья (Русь, Запад, Восток);</w:t>
            </w:r>
          </w:p>
          <w:p w:rsidR="00C17E39" w:rsidRPr="00924FED" w:rsidRDefault="00C17E39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338" w:rsidRPr="00924FED" w:rsidTr="00EF716A">
        <w:tc>
          <w:tcPr>
            <w:tcW w:w="10704" w:type="dxa"/>
            <w:gridSpan w:val="2"/>
          </w:tcPr>
          <w:p w:rsidR="00BF3338" w:rsidRPr="00924FED" w:rsidRDefault="00BF333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7 -9 классы</w:t>
            </w:r>
          </w:p>
        </w:tc>
      </w:tr>
      <w:tr w:rsidR="00BF3338" w:rsidRPr="00924FED" w:rsidTr="00EF716A">
        <w:tc>
          <w:tcPr>
            <w:tcW w:w="5920" w:type="dxa"/>
          </w:tcPr>
          <w:p w:rsidR="00BF3338" w:rsidRPr="00924FED" w:rsidRDefault="00BF3338" w:rsidP="00924FED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основные этапы отечественной истории</w:t>
            </w:r>
            <w:r w:rsidR="00444FAE" w:rsidRPr="00924FED">
              <w:rPr>
                <w:rFonts w:ascii="Times New Roman" w:hAnsi="Times New Roman" w:cs="Times New Roman"/>
                <w:sz w:val="24"/>
                <w:szCs w:val="24"/>
              </w:rPr>
              <w:t>, соотносить хронологию истории России и Всеобщей истории</w:t>
            </w:r>
          </w:p>
          <w:p w:rsidR="004533F9" w:rsidRPr="00924FED" w:rsidRDefault="004533F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систематизировать исторический материал,  содержащийся  в Новое время при составлении описаний в учебной и дополнительной литературе по отечественной истории Нового времени.</w:t>
            </w:r>
          </w:p>
          <w:p w:rsidR="004533F9" w:rsidRPr="00924FED" w:rsidRDefault="004533F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описание положения и образа 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основных социальных групп  в России в Новое время, памятников материальной и художественной  культуры; рассказывать о значительных событиях и личностях Всеобщей истории Нового времени</w:t>
            </w:r>
          </w:p>
          <w:p w:rsidR="00444FAE" w:rsidRPr="00924FED" w:rsidRDefault="004533F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историческую карту как источник информации о  границах России  в Новое время, об основных процессах социально-экономического развития, о местах важнейших событий, </w:t>
            </w:r>
            <w:r w:rsidR="004069CE" w:rsidRPr="00924FED">
              <w:rPr>
                <w:rFonts w:ascii="Times New Roman" w:hAnsi="Times New Roman" w:cs="Times New Roman"/>
                <w:sz w:val="24"/>
                <w:szCs w:val="24"/>
              </w:rPr>
              <w:t>значительных передвижений — походов, завоеваний, колонизаций и др.;</w:t>
            </w:r>
          </w:p>
        </w:tc>
        <w:tc>
          <w:tcPr>
            <w:tcW w:w="4784" w:type="dxa"/>
          </w:tcPr>
          <w:p w:rsidR="004533F9" w:rsidRPr="00924FED" w:rsidRDefault="00BF333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используя историческую карту,  характеризовать</w:t>
            </w:r>
            <w:r w:rsidR="00EF716A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3F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экономическое и политическое развитие России и стран в Новое время  </w:t>
            </w:r>
          </w:p>
          <w:p w:rsidR="00FE519D" w:rsidRPr="00924FED" w:rsidRDefault="00FE519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элементы 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источниковедческого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68" w:rsidRPr="00924FED" w:rsidRDefault="00FE519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анализа при работе с историческими материалами</w:t>
            </w:r>
            <w:r w:rsidR="00EF716A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A68"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(определение принадлежности и достоверности источника, позиции автора и др.);</w:t>
            </w:r>
          </w:p>
          <w:p w:rsidR="00542A68" w:rsidRPr="00924FED" w:rsidRDefault="00542A6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• сравнивать развитие России и других стран в  Новое рассказывать о значительных событиях и личностях отечественной истории периода время; объяснять, в чем заключались общие черты и   особенности;</w:t>
            </w:r>
          </w:p>
          <w:p w:rsidR="00BF3338" w:rsidRPr="00924FED" w:rsidRDefault="00BF333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Частные предметные результаты: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1.Знание хронологии, работа с  хронологией: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указывать хронологические рамки и периоды ключевых процессов, а также даты важнейших событий отечественной и всеобщей  истории;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соотносить  год с веком,  устанавливать последовательность и длительность исторических  событий.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2.Знание исторических фактов, работа с  фактами: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характеризовать место,  обстоятельства, участников,  результаты важнейших исторических  событий;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группировать (классифицировать) факты по различным  признакам.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3.Работа с историческими  источниками: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читать историческую карту с опорой на  легенду;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проводить поиск необходимой информации в одном или нескольких источниках (материальных, текстовых, изобразительных и  др.);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сравнивать данные разных источников, выявлять их сходство и различия.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4. Описание  (реконструкция):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рассказывать (устно или письменно) об исторических событиях, их участниках;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характеризовать условия и образ жизни, занятия людей в различные исторические  эпохи;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 на  основе  текста  и  иллюстраций  учебника,  дополнительной  литературы,  макетов  и  т.  п.  составлять  описание  исторических  объектов, памятников.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5.Анализ,  объяснение: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различать факт (событие) и его описание (факт источника, факт историка);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соотносить единичные исторические факты и общие  явления;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называть характерные, существенные признаки исторических событий и явлений;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- раскрывать  смысл,  значение  важнейших  исторических  понятий; 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сравнивать исторические события и явления, определять в них общее и различия;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излагать суждения о причинах и следствиях исторических  событий.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6.Работа с версиями,  оценками: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- приводить оценки исторических событий и личностей, изложенные в учебной  литературе; 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определять и объяснять (аргументировать) свое отношение к наиболее значительным  событиям  и  личностям  в  истории  и  их  оценку.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7.Применение знаний и умений в общении, социальной  среде: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применять исторические знания для раскрытия причин и оценки сущности современных  событий;</w:t>
      </w:r>
    </w:p>
    <w:p w:rsidR="00A42C34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- использовать знания об истории и культуре своего и других народов в общении с людьми в школе и внешкольной жизни как основу диалога в пол</w:t>
      </w:r>
      <w:proofErr w:type="gramStart"/>
      <w:r w:rsidR="00EF716A" w:rsidRPr="00924F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F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4FED">
        <w:rPr>
          <w:rFonts w:ascii="Times New Roman" w:hAnsi="Times New Roman" w:cs="Times New Roman"/>
          <w:sz w:val="24"/>
          <w:szCs w:val="24"/>
        </w:rPr>
        <w:t xml:space="preserve"> культурной  среде;</w:t>
      </w:r>
    </w:p>
    <w:p w:rsidR="00EF716A" w:rsidRPr="00924FED" w:rsidRDefault="00A42C3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lastRenderedPageBreak/>
        <w:t>-  способствовать  сохранению  памятников  истории  и  культуры  (участвовать  в  создании  школьных  музеев,  учебных  и  общественных мероприятиях по поиску и охране памятников истории и  культуры)</w:t>
      </w:r>
    </w:p>
    <w:p w:rsidR="00A9573A" w:rsidRPr="00924FED" w:rsidRDefault="00A9573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99A" w:rsidRPr="00924FED" w:rsidRDefault="00C0799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9A" w:rsidRPr="00924FED" w:rsidRDefault="00C0799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9A" w:rsidRPr="00924FED" w:rsidRDefault="00C0799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9A" w:rsidRPr="00924FED" w:rsidRDefault="00C0799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36" w:rsidRPr="00924FED" w:rsidRDefault="00B27636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«Всеобщая история»</w:t>
      </w:r>
    </w:p>
    <w:p w:rsidR="00B27636" w:rsidRPr="00924FED" w:rsidRDefault="00B27636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FED">
        <w:rPr>
          <w:rFonts w:ascii="Times New Roman" w:hAnsi="Times New Roman" w:cs="Times New Roman"/>
          <w:b/>
          <w:sz w:val="24"/>
          <w:szCs w:val="24"/>
          <w:u w:val="single"/>
        </w:rPr>
        <w:t>5 класс. История Древнего мира.</w:t>
      </w:r>
      <w:r w:rsidR="00C0799A" w:rsidRPr="00924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(68 часов)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Cs/>
          <w:sz w:val="24"/>
          <w:szCs w:val="24"/>
        </w:rPr>
        <w:t>Откуда мы знаем, как жили наши предки. Письменные источники о прошлом. Роль археологических раскопок в изучении истории Древнего мира.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Cs/>
          <w:sz w:val="24"/>
          <w:szCs w:val="24"/>
        </w:rPr>
        <w:t>Счёт лет в истории. Хронология – наука об измерении времени. Изменения счёта времени с наступлением христианской эры. Особенности обозначения фактов до нашей эры (обратный счёт лет). Представление о понятиях: год, век (столетие), тысячелетие, эпоха, эра.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Раздел 1. Жизнь первобытных людей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. Первобытные собиратели и охотники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Представление о понятии «первобытные люди». 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Древнейшие люди.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Древнейшие люди – наши далёкие предки. Археологические свидетельства первобытного состояния древнейшего человека. Орудия труда и их изготовление. Собирательство и охота – способы добывания пищи. Первое великое открытие человека – овладение огнём.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Родовые общины охотников и собирателей. </w:t>
      </w:r>
      <w:r w:rsidRPr="00924FED">
        <w:rPr>
          <w:rFonts w:ascii="Times New Roman" w:hAnsi="Times New Roman" w:cs="Times New Roman"/>
          <w:bCs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Новые орудия охоты древнейшего человека. Человек разумный: кто он? Родовые общины. Распределение обязанностей в родовой общине.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Возникновение искусства и религии.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Как была найдена наскальная живопись. Загадки древнейших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рисунков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>редставление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о религиозных верованиях первобытных охотников и собирателей.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2. Первобытные земледельцы и скотоводы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земледелия и скотоводства.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Представление о зарождении производящего хозяйства: мотыжное земледелие. Первые орудия труда земледельцев. Приручение животных. Скотоводство и изменения в жизни людей. Освоение ремёсел. Гончарное дело, прядение, ткачество.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Cs/>
          <w:sz w:val="24"/>
          <w:szCs w:val="24"/>
        </w:rPr>
        <w:t>Родовые общины земледельцев и скотоводов. Племя: изменение отношений. Управление племенем. Зарождение культа.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Появление неравенства и знати.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Развитие ремёсел. Изобретение гончарного круга. Начало обработки металлов. Изобретение плуга. От родовой общины 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3. Счёт лет в истории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Измерение времени по годам. </w:t>
      </w:r>
      <w:r w:rsidRPr="00924FED">
        <w:rPr>
          <w:rFonts w:ascii="Times New Roman" w:hAnsi="Times New Roman" w:cs="Times New Roman"/>
          <w:bCs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24FE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AB7C09"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>Древний Восток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4. Древний Египет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Государство на берегах Нила. </w:t>
      </w:r>
      <w:r w:rsidRPr="00924FED">
        <w:rPr>
          <w:rFonts w:ascii="Times New Roman" w:hAnsi="Times New Roman" w:cs="Times New Roman"/>
          <w:bCs/>
          <w:sz w:val="24"/>
          <w:szCs w:val="24"/>
        </w:rPr>
        <w:t>Страна Египет. Местоположение государства. Разливы Нила и природные условия. Земледелие в Древнем Египте. Система орошения земель под урожай. Возникновение единого государства в Египте. Управление страной.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Как жили земледельцы и ремесленники.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Жители Египта: от фараона до простого земледельца. Труд земледельцев. Система каналов. Ремёсла и обмен. Писцы собирают налоги.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Жизнь египетского вельможи.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О чём могут рассказать гробницы вельмож. В усадьбе вельможи. Служба вельмож. Вельможа во дворце фараона.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Военные походы фараонов. </w:t>
      </w:r>
      <w:r w:rsidRPr="00924FED">
        <w:rPr>
          <w:rFonts w:ascii="Times New Roman" w:hAnsi="Times New Roman" w:cs="Times New Roman"/>
          <w:bCs/>
          <w:sz w:val="24"/>
          <w:szCs w:val="24"/>
        </w:rPr>
        <w:t>Вооружение пехотинцев. Боевые колесницы египтян. Направления военных походов и завоевания фараонов. Главные города Древнего Египта – Мемфис, Фивы. Появление наёмного войска.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Религия древних египтян. </w:t>
      </w:r>
      <w:r w:rsidRPr="00924FED">
        <w:rPr>
          <w:rFonts w:ascii="Times New Roman" w:hAnsi="Times New Roman" w:cs="Times New Roman"/>
          <w:bCs/>
          <w:sz w:val="24"/>
          <w:szCs w:val="24"/>
        </w:rPr>
        <w:t>Боги и жрецы. Храмы – жилища богов. Могущество жрецов. Священные животные и боги. Мифы о богах. Представления древних египтян о «царстве мёртвых»: мумия, гробница, саркофаг. Безграничность власти фараона.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древних египтян.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Возведение каменных пирамид. Большой Сфинкс. Пирамида фараона Хеопса. Гробница фараона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Тутанхомона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. Образ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Нефертити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Искусство древнеегипетской скульптуры.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Письменность и знания древних египтян.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Свиток папируса – древнеегипетская книга. Школа подготовки писцов и жрецов. Первооснова научных знаний (математика и астрономия). Изобретения инструментов отсчёта времени: солнечный календарь, водяные часы, звёздные карты.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5. Западная Азия в древности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Древнее </w:t>
      </w:r>
      <w:proofErr w:type="spellStart"/>
      <w:r w:rsidRPr="00924FED">
        <w:rPr>
          <w:rFonts w:ascii="Times New Roman" w:hAnsi="Times New Roman" w:cs="Times New Roman"/>
          <w:b/>
          <w:bCs/>
          <w:sz w:val="24"/>
          <w:szCs w:val="24"/>
        </w:rPr>
        <w:t>Двуречье</w:t>
      </w:r>
      <w:proofErr w:type="spellEnd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Страна двух рек. Местоположение, природа и ландшафт 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>Южного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Двуречья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. Шумерские города Ур и УРУК. Глина как основной строительный и бытовой материал. Боги шумеров. Жрецы – учёные. Клинопись.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Вавилонский царь Хаммурапи и его законы. Город Вавилон становится главным в </w:t>
      </w:r>
      <w:proofErr w:type="spellStart"/>
      <w:r w:rsidRPr="00924FED">
        <w:rPr>
          <w:rFonts w:ascii="Times New Roman" w:hAnsi="Times New Roman" w:cs="Times New Roman"/>
          <w:b/>
          <w:bCs/>
          <w:sz w:val="24"/>
          <w:szCs w:val="24"/>
        </w:rPr>
        <w:t>Двуречье</w:t>
      </w:r>
      <w:proofErr w:type="spellEnd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Представление о законах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Хаммурапикак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законах богов. Принцип талиона. Законы о рабах, богачах и бедняках. Закон о новых социальных группах: ростовщик.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Финикийские мореплаватели.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География, природа и занятия населения Финикии. Виноградарство и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оливководсто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Ремёсла: стеклоделие, изготовление пурпурных тканей. Морская торговля и пиратство. Колонии финикийцев. Алфавит.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Библейские сказания.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Ветхий Завет. Библия как история в преданиях еврейских племён. Переход к единобожию. Мораль заповедей бога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Яхве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Древнееврейское царство.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>Сауле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>, Давиде, Соломоне.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Ассирийская держава. </w:t>
      </w:r>
      <w:r w:rsidRPr="00924FED">
        <w:rPr>
          <w:rFonts w:ascii="Times New Roman" w:hAnsi="Times New Roman" w:cs="Times New Roman"/>
          <w:bCs/>
          <w:sz w:val="24"/>
          <w:szCs w:val="24"/>
        </w:rPr>
        <w:t>Освоение железа. Ассирийское войско, конница. Приспособления для победы над противником. Завоевания ассирийских царей. Археологические свидетельства ассирийского искусства. Гибель ассирийской державы.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Персидская держава «Царя царей». </w:t>
      </w:r>
      <w:r w:rsidRPr="00924FED">
        <w:rPr>
          <w:rFonts w:ascii="Times New Roman" w:hAnsi="Times New Roman" w:cs="Times New Roman"/>
          <w:bCs/>
          <w:sz w:val="24"/>
          <w:szCs w:val="24"/>
        </w:rPr>
        <w:t>Три великих царства в Западной Азии. Город Вавилон и его сооружения. Начало чеканки монеты в Лидии. Персидский царь Кир: его победы, военные хитрости. Царь Дарий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>ервый.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6. Индия и Китай в древности.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люди Древней Индии. </w:t>
      </w:r>
      <w:r w:rsidRPr="00924FED">
        <w:rPr>
          <w:rFonts w:ascii="Times New Roman" w:hAnsi="Times New Roman" w:cs="Times New Roman"/>
          <w:bCs/>
          <w:sz w:val="24"/>
          <w:szCs w:val="24"/>
        </w:rPr>
        <w:t>Страна между Гималаями и океаном. Реки Инд и Ганг. Деревни среди джунглей. Основные занятия индийцев. Животные и боги индийцев. Сказание о Раме. Вера в переселение душ.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Индийские касты.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Миф о происхождении четырёх каст. Возникновение буддизма. Легенда о Будде. Объединение Индии царём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Ашока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Чему учил китайский мудрец Конфуций.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Страна, где жили китайцы. География, природа и ландшафт. Высшая добродетель – уважение к старшим. Учение Конфуция. Китайские иероглифы. Китайская наука учтивости.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Первый властелин единого Китая.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Объединение Китая при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ЦиньШихуане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Завоевательные войны, расширение территории. Великая Китайская стена. Великий шелковый путь. Чай. Бумага, Компас.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24FE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 Древняя Греция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7. Древнейшая Греция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Cs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Греки и критяне.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Древнейшие города: Микены,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Тиринф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Пилос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, Афины. Критское царство.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Кносский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дворец: архитектура, скульптура и фресковая роспись. Морское могущество Крита. Гибель Критского царства. Мифы.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Микены и Троя. </w:t>
      </w:r>
      <w:r w:rsidRPr="00924FED">
        <w:rPr>
          <w:rFonts w:ascii="Times New Roman" w:hAnsi="Times New Roman" w:cs="Times New Roman"/>
          <w:bCs/>
          <w:sz w:val="24"/>
          <w:szCs w:val="24"/>
        </w:rPr>
        <w:t>Местонахождение Микен. Каменные Львиные ворота. Заселение островов Эгейского моря. Мифы о начале Троянской войны.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Поэма Гомера «Илиада». </w:t>
      </w:r>
      <w:r w:rsidRPr="00924FED">
        <w:rPr>
          <w:rFonts w:ascii="Times New Roman" w:hAnsi="Times New Roman" w:cs="Times New Roman"/>
          <w:bCs/>
          <w:sz w:val="24"/>
          <w:szCs w:val="24"/>
        </w:rPr>
        <w:t>Миф о Троянской войне и поэмы «Илиада» и «Одиссея» Герои Троянской войны. Мораль поэмы.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Поэма Гомера «Одиссея». </w:t>
      </w:r>
      <w:r w:rsidRPr="00924FED">
        <w:rPr>
          <w:rFonts w:ascii="Times New Roman" w:hAnsi="Times New Roman" w:cs="Times New Roman"/>
          <w:bCs/>
          <w:sz w:val="24"/>
          <w:szCs w:val="24"/>
        </w:rPr>
        <w:t>География странствий царя с острова Итака – Одиссея. Мораль поэмы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8. Полисы Греции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Их борьба с персидским нашествием</w:t>
      </w:r>
      <w:r w:rsidRPr="00924FE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Земледельцы Аттики теряют землю и свободу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. География, природа и ландшафт Аттики. Дефицит земли. Перенаселённость Аттики. Основные занятия: садоводство, выращивание оливковых деревьев и винограда. Знать и демос в Афинском полисе. Законы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Драконта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Ареопаг и архонты. Долговое рабство.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Зарождение демократии в Афинах. </w:t>
      </w:r>
      <w:r w:rsidRPr="00924FED">
        <w:rPr>
          <w:rFonts w:ascii="Times New Roman" w:hAnsi="Times New Roman" w:cs="Times New Roman"/>
          <w:bCs/>
          <w:sz w:val="24"/>
          <w:szCs w:val="24"/>
        </w:rPr>
        <w:t>Демос восстаёт против знати. Демократические реформы Солона. Отмена долгового рабства. Народное собрание и граждане Афин. Создание выборного суда. Солон о своих законах.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Древняя Спарта.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География, природа и ландшафт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Лаконии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Полис Спарты. Спартанцы и илоты. Образ жизни и правила поведения спартанцев. Спартанское воспитание.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Греческие колонии на берегах Средиземного и Чёрного морей. </w:t>
      </w:r>
      <w:r w:rsidRPr="00924FED">
        <w:rPr>
          <w:rFonts w:ascii="Times New Roman" w:hAnsi="Times New Roman" w:cs="Times New Roman"/>
          <w:bCs/>
          <w:sz w:val="24"/>
          <w:szCs w:val="24"/>
        </w:rPr>
        <w:t>Причины колонизации. Выбор места для колоний. Отношения колонистов с местным населением. Эллада – колыбель греческой культуры.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Олимпийские игры в древности.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Олимпия – город, где зародилась традиция Олимпийских игр. Атлеты. Пять незабываемых дней. Виды состязаний. Награды победителям. Легенды о знаменитых атлетах.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Победа греков над персами в Марафонской битве.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Марафонская битва. Победа афинян в Марафонской битве. Тактика и героизм стратега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Мильтиада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Греческая фаланга.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Нашествие персидских войск на Элладу.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Подготовка эллинов к новой войне. Идея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Фемистокла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о создании военного флота. Вторжение персов в Элладу. Защита Фермопил – подвиг трёхсот спартанцев.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Саламинская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битва. Разгром сухопутной армии персов при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Платеях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Причины победы греков.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9. Возвышение Афин в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 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н. э. и 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расцвет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демократии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 гаванях афинского порта </w:t>
      </w:r>
      <w:proofErr w:type="spellStart"/>
      <w:r w:rsidRPr="00924FED">
        <w:rPr>
          <w:rFonts w:ascii="Times New Roman" w:hAnsi="Times New Roman" w:cs="Times New Roman"/>
          <w:b/>
          <w:bCs/>
          <w:sz w:val="24"/>
          <w:szCs w:val="24"/>
        </w:rPr>
        <w:t>Пирей</w:t>
      </w:r>
      <w:proofErr w:type="spellEnd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В военных и торговых гаванях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Пирея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Гражданское и негражданское население Афинского полиса. Пошлины. Рабство и рабский труд. Афины – крупнейший центр ремёсел и торговли.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 городе богини Афины. </w:t>
      </w:r>
      <w:r w:rsidRPr="00924FED">
        <w:rPr>
          <w:rFonts w:ascii="Times New Roman" w:hAnsi="Times New Roman" w:cs="Times New Roman"/>
          <w:bCs/>
          <w:sz w:val="24"/>
          <w:szCs w:val="24"/>
        </w:rPr>
        <w:t>Город Афины и его районы. Быт афинян.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 афинских школах и </w:t>
      </w:r>
      <w:proofErr w:type="spellStart"/>
      <w:r w:rsidRPr="00924FED">
        <w:rPr>
          <w:rFonts w:ascii="Times New Roman" w:hAnsi="Times New Roman" w:cs="Times New Roman"/>
          <w:b/>
          <w:bCs/>
          <w:sz w:val="24"/>
          <w:szCs w:val="24"/>
        </w:rPr>
        <w:t>гимнасиях</w:t>
      </w:r>
      <w:proofErr w:type="spellEnd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bCs/>
          <w:sz w:val="24"/>
          <w:szCs w:val="24"/>
        </w:rPr>
        <w:t>Воспитание детей педагогами. Образование афинян. Греческие учёные о природе человека. Обучение красноречию.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 театре Диониса. </w:t>
      </w:r>
      <w:r w:rsidRPr="00924FED">
        <w:rPr>
          <w:rFonts w:ascii="Times New Roman" w:hAnsi="Times New Roman" w:cs="Times New Roman"/>
          <w:bCs/>
          <w:sz w:val="24"/>
          <w:szCs w:val="24"/>
        </w:rPr>
        <w:t>Возникновение театра в Древней Греции. Устройство театра, актёры. Театральные представления: трагедии и комедии. Воспитательная роль театральных представлений.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Афинская демократия при Перикле.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Сущность афинской демократии. Выборы на общественные должности в Афинах. Сове пятисот и Народное собрание. Перикл и наивысший расцвет Афин и демократии. Друзья и соратники Перикла.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10. Македонские завоевания в </w:t>
      </w:r>
      <w:r w:rsidRPr="00924FE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</w:t>
      </w: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до н.э.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Города Эллады подчиняются Македонии.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Возвышение Македонии при царе Филиппе. Стремление Филиппа подчинить соседей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Македонская фаланга, конница, осадные башни. Битва при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Херонее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>. Гибель Филиппа. Александр – Царь Македонии и Греции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Поход Александра Македонского на Восток. </w:t>
      </w:r>
      <w:r w:rsidRPr="00924FED">
        <w:rPr>
          <w:rFonts w:ascii="Times New Roman" w:hAnsi="Times New Roman" w:cs="Times New Roman"/>
          <w:bCs/>
          <w:sz w:val="24"/>
          <w:szCs w:val="24"/>
        </w:rPr>
        <w:t>Александр возглавил поход македонцев и греков в Азию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>ервые победы. Основание Александрии. Поход в Индию – начало пути к завоеванию мира. Возвращение в Вавилон. Смерть Александра.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 Александрии Египетской.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Распад державы Александра Македонского после его смерти. Александрия Египетская – крупнейший порт, торговый и культурный центр </w:t>
      </w:r>
      <w:r w:rsidRPr="00924F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Восточного Средиземноморья.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Фаросский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маяк, музей, Александрийская библиотека. Греческие учёные в Александрии.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24FE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>. Древний Рим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11. Рим: от его возникновения до установления господства над Италией.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Древнейший Рим.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Легенда об основании Рима. Ромул – первый царь Рима. Город на семи холмах и его обитатели. Занятия римлян. Отказ римлян от царской власти.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Завоевание Римом Италии</w:t>
      </w:r>
      <w:r w:rsidRPr="00924FED">
        <w:rPr>
          <w:rFonts w:ascii="Times New Roman" w:hAnsi="Times New Roman" w:cs="Times New Roman"/>
          <w:bCs/>
          <w:sz w:val="24"/>
          <w:szCs w:val="24"/>
        </w:rPr>
        <w:t>. 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Установление господства Рима над Италией.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Устройство Римской республики.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Плебеи – полноправные граждане Рима. Отмена долгового рабства. Роль Сената в Риме. Римское войско и римские легионы. Одежда римлян.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12. Рим – сильнейшая держава Средиземноморья.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Вторая война Рима с Карфагеном. </w:t>
      </w:r>
      <w:r w:rsidRPr="00924FED">
        <w:rPr>
          <w:rFonts w:ascii="Times New Roman" w:hAnsi="Times New Roman" w:cs="Times New Roman"/>
          <w:bCs/>
          <w:sz w:val="24"/>
          <w:szCs w:val="24"/>
        </w:rPr>
        <w:t>Поход Ганнибала через снежные Альпы. Вторжение войск Ганнибала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Италию. Путь к Риму. Окончание войны. Установление господства Рима в Западном Средиземноморье.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Установление господства Рима во</w:t>
      </w:r>
      <w:proofErr w:type="gramStart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сём Восточном Средиземноморье. </w:t>
      </w:r>
      <w:r w:rsidRPr="00924FED">
        <w:rPr>
          <w:rFonts w:ascii="Times New Roman" w:hAnsi="Times New Roman" w:cs="Times New Roman"/>
          <w:bCs/>
          <w:sz w:val="24"/>
          <w:szCs w:val="24"/>
        </w:rPr>
        <w:t>Рост Римского государства. Политика Рима. Подчинение Риму Греции, Сирии и Македонии. Разрушение Коринфа и Карфагена. Смерть Ганнибала. Средиземноморье – провинция Рима.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Рабство в Древнем Риме. </w:t>
      </w:r>
      <w:r w:rsidRPr="00924FED">
        <w:rPr>
          <w:rFonts w:ascii="Times New Roman" w:hAnsi="Times New Roman" w:cs="Times New Roman"/>
          <w:bCs/>
          <w:sz w:val="24"/>
          <w:szCs w:val="24"/>
        </w:rPr>
        <w:t>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Гладиаторские игры – любимое зрелище римлян. Амфитеатры. Римские учёные о рабах.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13. Гражданские войны в Риме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закон братьев </w:t>
      </w:r>
      <w:proofErr w:type="spellStart"/>
      <w:r w:rsidRPr="00924FED">
        <w:rPr>
          <w:rFonts w:ascii="Times New Roman" w:hAnsi="Times New Roman" w:cs="Times New Roman"/>
          <w:b/>
          <w:bCs/>
          <w:sz w:val="24"/>
          <w:szCs w:val="24"/>
        </w:rPr>
        <w:t>Гракхов</w:t>
      </w:r>
      <w:proofErr w:type="spellEnd"/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Дальние заморские походы и разорение земледельцев Италии. Обнищание населения. Принятие земельного закона Тиберия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Гракха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. Гибель Тиберия. Гай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Гракх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– продолжатель дела брата. Гибель Гая.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Восстание Спартака. </w:t>
      </w:r>
      <w:r w:rsidRPr="00924FED">
        <w:rPr>
          <w:rFonts w:ascii="Times New Roman" w:hAnsi="Times New Roman" w:cs="Times New Roman"/>
          <w:bCs/>
          <w:sz w:val="24"/>
          <w:szCs w:val="24"/>
        </w:rPr>
        <w:t>Крупнейшее в древности восстание рабов в Италии. Походы и победы армии восставших рабов под предводительством Спартака. Разгром армии рабов под руководством Красса. Причины поражения восставших.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Единовластие Цезаря.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Превращение римской армии в 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>наёмную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>. Борьба полководцев за единоличную власть. Возвышение Цезаря. Диктатура Цезаря. Легионы и ветераны – опора Цезаря в его политическом курсе. Убийство Цезаря в сенате.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империи. </w:t>
      </w:r>
      <w:r w:rsidRPr="00924FED">
        <w:rPr>
          <w:rFonts w:ascii="Times New Roman" w:hAnsi="Times New Roman" w:cs="Times New Roman"/>
          <w:bCs/>
          <w:sz w:val="24"/>
          <w:szCs w:val="24"/>
        </w:rPr>
        <w:t xml:space="preserve">Поражение сторонников республики. Борьба Антония и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Октавиана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за единовластие. Победа флота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Октавиана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у мыса Акций. Власть и правление </w:t>
      </w:r>
      <w:proofErr w:type="spellStart"/>
      <w:r w:rsidRPr="00924FED">
        <w:rPr>
          <w:rFonts w:ascii="Times New Roman" w:hAnsi="Times New Roman" w:cs="Times New Roman"/>
          <w:bCs/>
          <w:sz w:val="24"/>
          <w:szCs w:val="24"/>
        </w:rPr>
        <w:t>Октавиана</w:t>
      </w:r>
      <w:proofErr w:type="spellEnd"/>
      <w:r w:rsidRPr="00924FED">
        <w:rPr>
          <w:rFonts w:ascii="Times New Roman" w:hAnsi="Times New Roman" w:cs="Times New Roman"/>
          <w:bCs/>
          <w:sz w:val="24"/>
          <w:szCs w:val="24"/>
        </w:rPr>
        <w:t xml:space="preserve"> Августа. Превращение Египта в римскую провинцию. Превращение Римского государства в империю.  Гибель Цицерона.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14. Римская империя </w:t>
      </w:r>
      <w:proofErr w:type="gramStart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в первые</w:t>
      </w:r>
      <w:proofErr w:type="gramEnd"/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века нашей эры.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Соседи Римской империи. </w:t>
      </w:r>
      <w:r w:rsidRPr="00924FED">
        <w:rPr>
          <w:rFonts w:ascii="Times New Roman" w:hAnsi="Times New Roman" w:cs="Times New Roman"/>
          <w:bCs/>
          <w:sz w:val="24"/>
          <w:szCs w:val="24"/>
        </w:rPr>
        <w:t>Разгром римских легионов германцами. Главные враги Римской империи. Образ жизни и верования германцев. Предки славянских народов.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Рим при императоре Нероне. </w:t>
      </w:r>
      <w:r w:rsidRPr="00924FED">
        <w:rPr>
          <w:rFonts w:ascii="Times New Roman" w:hAnsi="Times New Roman" w:cs="Times New Roman"/>
          <w:bCs/>
          <w:sz w:val="24"/>
          <w:szCs w:val="24"/>
        </w:rPr>
        <w:t>Укрепление власти императоров. Актёр на императорском троне. Тацит о Нероне. Падение нравственности. Нерон и Сенека. Пожар в Риме. Преследования христиан. Массовое восстание в армии и гибель Нерона.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Первые христиане и их учение. </w:t>
      </w:r>
      <w:r w:rsidRPr="00924FED">
        <w:rPr>
          <w:rFonts w:ascii="Times New Roman" w:hAnsi="Times New Roman" w:cs="Times New Roman"/>
          <w:bCs/>
          <w:sz w:val="24"/>
          <w:szCs w:val="24"/>
        </w:rPr>
        <w:t>Проповедник Иисус из Палестины. Распространение христианства. Моральные нормы Нагорной проповеди. Апостолы. Идея равенства всех людей перед Богом. Преследование римскими властями христиан.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Расцвет Римской империи во </w:t>
      </w:r>
      <w:r w:rsidRPr="00924FE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924FED">
        <w:rPr>
          <w:rFonts w:ascii="Times New Roman" w:hAnsi="Times New Roman" w:cs="Times New Roman"/>
          <w:bCs/>
          <w:sz w:val="24"/>
          <w:szCs w:val="24"/>
        </w:rPr>
        <w:t>Неэффективность рабского труда. Правление Траяна. Военные успехи Траяна – последние завоевания римлян. Переход к обороне границ Римской империи. Масштабное строительство в Риме и провинциях на века.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«Вечный город» и его жители. </w:t>
      </w:r>
      <w:r w:rsidRPr="00924FED">
        <w:rPr>
          <w:rFonts w:ascii="Times New Roman" w:hAnsi="Times New Roman" w:cs="Times New Roman"/>
          <w:bCs/>
          <w:sz w:val="24"/>
          <w:szCs w:val="24"/>
        </w:rPr>
        <w:t>Все дороги ведут в Рим. Город – столица империи. Архитектурный облик Рима. Колизей, Пантеон, термы, цирк.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i/>
          <w:sz w:val="24"/>
          <w:szCs w:val="24"/>
        </w:rPr>
        <w:t>Тема 15. Разгром Рима германцами и падение Западной Римской империи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Римская империя при Константине. </w:t>
      </w:r>
      <w:r w:rsidRPr="00924FED">
        <w:rPr>
          <w:rFonts w:ascii="Times New Roman" w:hAnsi="Times New Roman" w:cs="Times New Roman"/>
          <w:bCs/>
          <w:sz w:val="24"/>
          <w:szCs w:val="24"/>
        </w:rPr>
        <w:t>Укрепление границ империи. Вторжение варваров. Правление Константина. Неограниченная власть императора. Прикрепление колонов к земле. Перемены в положении христиан. Основание Константинополя.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 xml:space="preserve">Взятие Рима варварами. </w:t>
      </w:r>
      <w:r w:rsidRPr="00924FED">
        <w:rPr>
          <w:rFonts w:ascii="Times New Roman" w:hAnsi="Times New Roman" w:cs="Times New Roman"/>
          <w:bCs/>
          <w:sz w:val="24"/>
          <w:szCs w:val="24"/>
        </w:rPr>
        <w:t>Разделение Римской империи на два самостоятельных государства. Вторжение готов в Италию. Падение Западной Римской империи. Новый натиск варваров: захват Рима вандалами. Конец эпохи античности.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ED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ED">
        <w:rPr>
          <w:rFonts w:ascii="Times New Roman" w:hAnsi="Times New Roman" w:cs="Times New Roman"/>
          <w:bCs/>
          <w:sz w:val="24"/>
          <w:szCs w:val="24"/>
        </w:rPr>
        <w:t>Признаки цивилизации Греции и Рима. Народовластие Греции и Рима. Роль граждан в управлении государством. Нравы. Любовь к Отечеству. Отличие греческого полиса и Римской республики от госуда</w:t>
      </w:r>
      <w:proofErr w:type="gramStart"/>
      <w:r w:rsidRPr="00924FED">
        <w:rPr>
          <w:rFonts w:ascii="Times New Roman" w:hAnsi="Times New Roman" w:cs="Times New Roman"/>
          <w:bCs/>
          <w:sz w:val="24"/>
          <w:szCs w:val="24"/>
        </w:rPr>
        <w:t>рств Др</w:t>
      </w:r>
      <w:proofErr w:type="gramEnd"/>
      <w:r w:rsidRPr="00924FED">
        <w:rPr>
          <w:rFonts w:ascii="Times New Roman" w:hAnsi="Times New Roman" w:cs="Times New Roman"/>
          <w:bCs/>
          <w:sz w:val="24"/>
          <w:szCs w:val="24"/>
        </w:rPr>
        <w:t>евнего Востока. Вклад народов древности в мировую культуру.</w:t>
      </w:r>
    </w:p>
    <w:p w:rsidR="00EF716A" w:rsidRPr="00924FED" w:rsidRDefault="00EF716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636" w:rsidRPr="00924FED" w:rsidRDefault="00B27636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  <w:u w:val="single"/>
        </w:rPr>
        <w:t>6  класс. История средних веков</w:t>
      </w:r>
      <w:r w:rsidRPr="00924FED">
        <w:rPr>
          <w:rFonts w:ascii="Times New Roman" w:hAnsi="Times New Roman" w:cs="Times New Roman"/>
          <w:sz w:val="24"/>
          <w:szCs w:val="24"/>
        </w:rPr>
        <w:t>.</w:t>
      </w:r>
      <w:r w:rsidR="002D266D" w:rsidRPr="00924FED">
        <w:rPr>
          <w:rFonts w:ascii="Times New Roman" w:hAnsi="Times New Roman" w:cs="Times New Roman"/>
          <w:sz w:val="24"/>
          <w:szCs w:val="24"/>
        </w:rPr>
        <w:t xml:space="preserve"> (29 часов)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Понятие «средние века». Хронологические рамки средневековья.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Тема 1. Западная и Центральная Европа в V-XIII вв.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 Августин. Иоанн Златоуст. Создание и распад империи Карла Великого. Образование госуда</w:t>
      </w:r>
      <w:proofErr w:type="gramStart"/>
      <w:r w:rsidRPr="00924FED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924FED">
        <w:rPr>
          <w:rFonts w:ascii="Times New Roman" w:hAnsi="Times New Roman" w:cs="Times New Roman"/>
          <w:sz w:val="24"/>
          <w:szCs w:val="24"/>
        </w:rPr>
        <w:t xml:space="preserve">ападной Европе. Политическая раздробленность. Норманнские завоевания. Ранние славянские государства. Просветители славян – Кирилл и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. Средневековое европейское общество. Сословное общество в средневековой Европе. Феодализм. Власть духовная и светская. 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Тема 2. Византия и арабский мир. Крестовые походы.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Византийская империя: территория, хозяйство, государственное устройство. Императоры Византии.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Османская империя.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>Тема 3. Страны Азии и Америки в эпоху средневековья (V-XV вв.).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ацтеки и инки: государства, верования, особенности хозяйственной жизни.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Тема 4. Государства Европы в XIV-XV вв.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Жанна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УотаТайлера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. Кризис католической церкви. Папы и императоры. Гуситское движение в Чехии. Ян Гус. Культурное наследие Средневековья.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</w:t>
      </w:r>
      <w:r w:rsidRPr="00924FED">
        <w:rPr>
          <w:rFonts w:ascii="Times New Roman" w:hAnsi="Times New Roman" w:cs="Times New Roman"/>
          <w:sz w:val="24"/>
          <w:szCs w:val="24"/>
        </w:rPr>
        <w:lastRenderedPageBreak/>
        <w:t xml:space="preserve">наследие Византии. Особенности средневековой культуры народов Востока. Архитектура и поэзия. </w:t>
      </w:r>
    </w:p>
    <w:p w:rsidR="00BB4D7D" w:rsidRPr="00924FED" w:rsidRDefault="00BB4D7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66D" w:rsidRPr="00924FED" w:rsidRDefault="002D266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66D" w:rsidRPr="00924FED" w:rsidRDefault="002D266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66D" w:rsidRPr="00924FED" w:rsidRDefault="002D266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36" w:rsidRPr="00924FED" w:rsidRDefault="00B27636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 xml:space="preserve">7 класс. Новое время. </w:t>
      </w:r>
      <w:r w:rsidR="0070757B" w:rsidRPr="00924FED">
        <w:rPr>
          <w:rFonts w:ascii="Times New Roman" w:hAnsi="Times New Roman" w:cs="Times New Roman"/>
          <w:b/>
          <w:sz w:val="24"/>
          <w:szCs w:val="24"/>
        </w:rPr>
        <w:t>(</w:t>
      </w:r>
      <w:r w:rsidR="0070757B" w:rsidRPr="00924FED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70757B" w:rsidRPr="00924F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0757B" w:rsidRPr="00924FE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70757B" w:rsidRPr="00924FED">
        <w:rPr>
          <w:rFonts w:ascii="Times New Roman" w:hAnsi="Times New Roman" w:cs="Times New Roman"/>
          <w:b/>
          <w:sz w:val="24"/>
          <w:szCs w:val="24"/>
        </w:rPr>
        <w:t xml:space="preserve"> вв.)</w:t>
      </w:r>
      <w:r w:rsidR="00AB7C09" w:rsidRPr="00924FED">
        <w:rPr>
          <w:rFonts w:ascii="Times New Roman" w:hAnsi="Times New Roman" w:cs="Times New Roman"/>
          <w:b/>
          <w:sz w:val="24"/>
          <w:szCs w:val="24"/>
        </w:rPr>
        <w:t xml:space="preserve"> 28 часов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Введение 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Понятие о Новом времени, определение его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хронологических рамок. Разрушение традиционно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го общества. Эпоха «пробуждения умов». Человек Нового времени. Зарождение нового видения мира.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связывает нас с Новым временем.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Глава 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en-US"/>
        </w:rPr>
        <w:t>I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. Мир в начале Нового времени. Великие 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географические открытия. Возрождение. Реформа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ция 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Технические открытия и выход к Мировому океа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ну.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изобретения и усовершенствования. Но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вые источники энергии. Изобретения в горнорудном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промысле. Книгопечатание. Причины Великих гео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графических открытий. Новые виды вооружения. Усовершенствования в мореплавании и корабле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строении. Генрих Мореплаватель. Открытие ближ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ней Атлантики.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Бартоломеу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Диаш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Васко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да Гама.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морского пути в Индию.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Встреча миров. Великие географические открытия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 их последствия.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Морские экспедиции Христофо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Колумба. Открытие новой части света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Америго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Веспуччи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Фернан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Магеллан и первое кругосветное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путешествие. Западноевропейская колонизация «но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вых» земель. Испанцы и португальцы в Новом Свете.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Владения португальцев в Азии. Значение Великих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географических открытий. Новые знания о мире, революция цен. Сближение традиционного и ин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дустриального обществ.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Усиление королевской власти в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>XVI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—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>XVII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вв. Абсо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лютизм в Европе. 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Теоретический смысл абсолютизма.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Разложение традиционного общества. Складывание 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абсолютизма. Королевская власть и органы сословно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го представительства. Культ короля. Армия на службе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монарха. Налоговая система. Единая экономическая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политика. Судебная и местная власть под контролем короля. Складывание централизованных националь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ных государств. Монархи Генрих 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VIII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Тюдор, Елиза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вета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Тюдор, Яков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Стюарт, Людовик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XIV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Бурбон</w:t>
      </w:r>
      <w:proofErr w:type="gramEnd"/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Дух предпринимательства преобразует экономику.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Новое в торговле. Торговые компании. Монополии.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мировой торговли. Биржи и банки. Разви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тие рыночного хозяйства. Мануфактура — предприя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тие нового типа. Рождение капитализма.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Европейское общество в раннее Новое время. 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Предприниматели-капиталисты Нового времени.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Крестьянская Европа. Новое дворянство, джентри.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Огораживания. Наемные работники. Изменение со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става европейского общества. Положение и занятия различных слоев общества.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Повседневная жизнь. 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Война, голод, эпидемии —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повседневные враги человека Нового времени. Де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мографическое положение. Изменения в жилье,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одежде, питании. Облик городов.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Великие гуманисты Европы.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Высокого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Возрождения. Обмирщение сознания. Гуманизм. </w:t>
      </w:r>
      <w:r w:rsidRPr="00924F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Место человека во Вселенной. Эразм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Роттер</w:t>
      </w:r>
      <w:r w:rsidRPr="00924F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дамский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Утописты Томас Мор и Франсуа Рабле.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«Опыты» Мишеля Монтеня — собрание рассужде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морали, философии, труде. Идеалы античной культуры. Новый облик Рима.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Мир художественной культуры Возрождения.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Проявление гуманистических традиций Возрожде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ния в творчестве Уильяма Шекспира. Мудрость, бла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городство и человечность героев Мигеля Сервантеса.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Эпоха титанов: Леонардо да Винчи, Микеланджело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Буонарроти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Рафаэль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Санти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Возрождение в стра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нах Западной и Центральной Европы: Питер Брей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гель Старший, Альбрехт Дюрер, Рембрандт,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Ганс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Гольбейн Младший. Жанр портрета. Музыкальное 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искусство Западной Европы. Вклад эпохи Возро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ждения в сокровищницу мировой художественной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культуры.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Рождение новой Европейской науки. </w:t>
      </w:r>
      <w:r w:rsidRPr="00924F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Рождение на</w:t>
      </w:r>
      <w:r w:rsidRPr="00924F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уки, основанной на опытном знании. Учение Нико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лая Коперника. Джордано Бруно — подвиг во имя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науки. Открытия Галилео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Галилея. Исаак Ньютон </w:t>
      </w:r>
      <w:r w:rsidRPr="00924F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Фрэнсис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Бэкон как создатели новой картины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мира. Рене Декарт — основоположник философии Нового времени.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Начало Реформации в Европе. Обновление христи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анства.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Влияние Великих географических открытий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идей гуманизма на жизнь европейского общества. 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Причины религиозной революции. Обмирщение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сознания человека Нового времени. Католическая 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церковь и общество. «Спасение верой» Мартина Лю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тера. Крестьянская война в Германии. Протестант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ство и лютеранская церковь. Реформация в Герма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Аугсбургский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религиозный мир.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Распространение Реформации в Европе. Контрре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формация. 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Жан Кальвин о предопределении человека.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Кальвинизм. Кальвинистская или пресвитерианская </w:t>
      </w:r>
      <w:r w:rsidRPr="00924F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церковь. Борьба католической церкви с ересью. Контр</w:t>
      </w:r>
      <w:r w:rsidRPr="00924F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реформация, ее причины. Орден иезуитов. Игнатий 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Лойола. Попытки реформ и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Тридентский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собор. Влия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ние Реформации на характер европейского общества.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Королевская власть и Реформация в Англии. Борьба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за господство на морях. 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Генрих 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VIII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из династии Тю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доров. Начало и особенности Реформации в Англии. </w:t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Попытка Контрреформации. «Золотой век» Ели</w:t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заветы Тюдор. Укрепление англиканской церкви.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Укрепление королевской власти. Борьба с Испанией за морское первенство. Разгром Непобедимой арма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ды. Итоги царствования Елизаветы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Религиозные войны и укрепление абсолютной мо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нархии во Франции.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Борьба между католиками и гу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генотами, религиозные войны. Варфоломеевская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ночь. Генрих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IV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Преодоление последствий рели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гиозных войн. Нантский эдикт. Деятельность кар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динала Ришелье, создание политической системы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абсолютизма. Франция — сильнейшее государство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континентальной Европы.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Глава П. Первые революции Нового времени. Ме</w:t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ждународные отношения (борьба за первенство в Ев</w:t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ропе и в колониях) 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Освободительная война в Нидерландах. Рождение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Республики Соединенных провинций.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Процветание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Нидерландов. Развитие капиталистического пред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принимательства. Нидерланды под властью Испа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нии — обострение противоречий. Иконоборческое </w:t>
      </w:r>
      <w:r w:rsidRPr="00924F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движение. Время террора, герцог Альба. Лесные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морские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гезы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Испано-нидерладская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война. Виль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гельм Оранский. Разорение Антверпена.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Утрехтская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уния. Рождение республики. Голландия — экономи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чески развитая страна Европы 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XVII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в. Амстердам как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центр европейской экономической жизни.</w:t>
      </w:r>
    </w:p>
    <w:p w:rsidR="00E2703E" w:rsidRPr="00924FED" w:rsidRDefault="00E2703E" w:rsidP="00924FED">
      <w:pPr>
        <w:shd w:val="clear" w:color="auto" w:fill="FFFFFF"/>
        <w:spacing w:before="5"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Парламент против короля. Революция в Англии.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Англия накануне революции. Причины революции.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Карл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«Петиция о праве». Созыв Долгого парла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 начало революции. Гражданская война ме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жду королем и парламентом. Создание армии нового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образца. Оливер Кромвель. Сражение при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Нейзби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Реформы парламента. Казнь короля. Установление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Путь к парламентской монархии. 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Движение про</w:t>
      </w:r>
      <w:r w:rsidRPr="00924F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теста: левеллеры, диггеры. Джон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Лильберн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Джерард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Уинстенли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Протекторат Кромвеля. Борьба Англии </w:t>
      </w:r>
      <w:r w:rsidRPr="00924F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за колонии и морское господство. Реставрация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монархии. «Славная революция». Права личности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парламентская система в Англии. Билль о правах.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Ганноверы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на троне. Власть у парламента. Тори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 виги. Англия — «владычица морей». Складывание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Британской колониальной империи.</w:t>
      </w:r>
    </w:p>
    <w:p w:rsidR="00E2703E" w:rsidRPr="00924FED" w:rsidRDefault="00E2703E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Международные отношения в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en-US"/>
        </w:rPr>
        <w:t>XVI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—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en-US"/>
        </w:rPr>
        <w:t>XVIII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вв. 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литическое устройство Европы. Причины междуна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родных конфликтов. Причины и основные события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Тридцатилетней войны. Вступление в войну Шве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ции. Вестфальский мир. Европа в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XVIII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Северная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война. Война за испанское наследство. Война за ав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стрийское наследство. Семилетняя война. Восточ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ный вопрос. Установление новой системы междуна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 отношений.</w:t>
      </w:r>
    </w:p>
    <w:p w:rsidR="00E2703E" w:rsidRPr="00924FED" w:rsidRDefault="00E2703E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9B9" w:rsidRPr="00924FED" w:rsidRDefault="006C69B9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8 класс. Новое время. (XVIII)</w:t>
      </w:r>
      <w:r w:rsidR="00AB7C09" w:rsidRPr="00924FED">
        <w:rPr>
          <w:rFonts w:ascii="Times New Roman" w:hAnsi="Times New Roman" w:cs="Times New Roman"/>
          <w:b/>
          <w:sz w:val="24"/>
          <w:szCs w:val="24"/>
        </w:rPr>
        <w:t xml:space="preserve"> 28 часов 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 xml:space="preserve">Глава </w:t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val="en-US"/>
        </w:rPr>
        <w:t>III</w:t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. Эпоха Просвещения. Время преобразо</w:t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ваний 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Великие просветители Европы.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Главные идеи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эпохи Просвещения. Право на жизнь, свободу и соб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ственность. Джон Локк: естественные права челове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ка, принцип разделения властей. Шарль Монтескье. Вольтер — поэт, историк, философ, который возве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личил человеческий разум. Жан-Жак Руссо против общественного неравенства. Новые экономические теории. Адам Смит.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Мир художественной культуры Просвещения.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Светская литература. Даниель Дефо как создатель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образа человека Нового времени. Джонатан Свифт: пародия на пороки буржуазного общества. Гумани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стические ценности Нового времени: Пьер </w:t>
      </w:r>
      <w:proofErr w:type="spellStart"/>
      <w:proofErr w:type="gramStart"/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Огю-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proofErr w:type="spellEnd"/>
      <w:proofErr w:type="gramEnd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Каронде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Бомарше.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Фрилрих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Шиллер. Иоганн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Вольфганг Гете. Живописцы знати: Франсуа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Бутле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Антуан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Ватто. «Певцы третьего сословия»: Уиль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Хогарт, Жан Батист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Шарден. Жак Луи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Давид. Развитие музыкального искусства: Иоганн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Себастьян Бах, Вольфганг Амадей Моцарт, Людвиг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Бетховен. Архитектурные стили эпохи великих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царствований: барокко, классицизм.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На пути к индустриальной эре. 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Аграрная револю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ция в Англии. Причины и условия промышленного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переворота. Важнейшие технические изобретения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ткачестве. Джеймс Уатт — создатель универсаль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ной паровой машины. Положение рабочих в Англии.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Изобретения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Эдмунда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Картрайта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Корба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Модели.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Англия — первая промышленная страна мира.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Английские колонии в Северной Америке. 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Первые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североамериканские колонии и их жители. Коло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ниальное общество и хозяйственная жизнь. Управ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ление колониями. Начало формирования северо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американской нации. Идеология американского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общества. Конфликт с метрополией. «Бостонское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чаепитие».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Бенджамин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Франклин.</w:t>
      </w:r>
    </w:p>
    <w:p w:rsidR="0085718B" w:rsidRPr="00924FED" w:rsidRDefault="0085718B" w:rsidP="00924FED">
      <w:pPr>
        <w:shd w:val="clear" w:color="auto" w:fill="FFFFFF"/>
        <w:spacing w:before="5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Война за независимость. Создание Соединен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ных Штатов Америки. </w:t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Начало войны за свободу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справедливость. Первый континентальный кон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гресс. Отцы-основатели США: Томас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Джефферсон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Джордж Вашингтон,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Бенджамин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Франклин. Де</w:t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кларация независимости США. Военные действия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1776—1777 гг. Успешная дипломатия. Окончание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войны. Итоги и значение Войны за независимость.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Конституция США 1787 г. Билль о правах.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Франция в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>XVIII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в. Причины и </w:t>
      </w:r>
      <w:proofErr w:type="spellStart"/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начапо</w:t>
      </w:r>
      <w:proofErr w:type="spellEnd"/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Французской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революции.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в промышленности. Торговля. Сословия во Франции. Положение третьего сосло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вия. Кризис системы абсолютизма. Людовик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Программа реформ Жака Тюрго. От Генеральных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штатов к Учредительному собранию. Оноре Габри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ель де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Мирабо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Падение Бастилии — начало револю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ции. Отречение от прошлого.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Жильбер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 Лафайет.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Французская революция. От монархии к республи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ке.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Декларация прав человека и гражданина. Поход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Версаль.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Вареннский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кризис. Конституция Фран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 1791 г. Законодательное собрание. Политиче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ский клуб якобинцев.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Максимильен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Робеспьер, Жан 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Поль Марат. Начало революционных войн. Сверже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монархии. Организация обороны. Победа при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Вальми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Жорж Дантон. Провозглашение республи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Казнь Людовика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. Республика в опасности. Установление якобинской диктатуры. Террор.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Французская революция. От якобинской диктату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ры к 18 брюмера Наполеона Бонапарта. </w:t>
      </w:r>
      <w:r w:rsidRPr="00924F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Раскол среди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якобинцев. Трагедия Робеспьера — «якобинец без народа». Переворот 9 термидора. Падение Якобин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ской диктатуры. Конституция 1795 г. и Директория. 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Войны Директории. Генерал Бонапарт. Государ</w:t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ственный переворот 9—10 ноября 1799 г. Установ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ление консульства. Значение Великой французской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революции.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Глава 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val="en-US"/>
        </w:rPr>
        <w:t>IV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. Традиционные общества Востока. На</w:t>
      </w: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softHyphen/>
        <w:t xml:space="preserve">чало европейской колонизации 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Государства Востока: традиционное общество 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в эпоху раннего Нового времени. 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Землевладение в го</w:t>
      </w:r>
      <w:r w:rsidRPr="00924F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сударствах Востока. Деревенская община. Госу</w:t>
      </w:r>
      <w:r w:rsidRPr="00924F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дарственное регулирование хозяйственной жизни.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Сословный строй. Города под контролем государ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ства. Религии Востока: конфуцианство, буддизм, </w:t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синтоизм.</w:t>
      </w:r>
    </w:p>
    <w:p w:rsidR="0085718B" w:rsidRPr="00924FED" w:rsidRDefault="0085718B" w:rsidP="00924FED">
      <w:pPr>
        <w:shd w:val="clear" w:color="auto" w:fill="FFFFFF"/>
        <w:spacing w:before="5"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Государства Востока. Начало европейской колони</w:t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зации.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Империя Великих Моголов в Индии. Правле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императора Акбара. Кризис и распад империи </w:t>
      </w:r>
      <w:r w:rsidRPr="00924F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Моголов. Борьба европейских государств за Индию. </w:t>
      </w:r>
      <w:r w:rsidRPr="00924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Основание Ост-Индской компании. Маньчжурское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завоевание Китая. «Закрытие» Китая. Правление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сегунов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Японии.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Сегунат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Токугава</w:t>
      </w:r>
      <w:proofErr w:type="spellEnd"/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«Закрытие» </w:t>
      </w:r>
      <w:r w:rsidRPr="00924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Японии.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Заключение </w:t>
      </w:r>
    </w:p>
    <w:p w:rsidR="0085718B" w:rsidRPr="00924FED" w:rsidRDefault="0085718B" w:rsidP="00924F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Значение раннего Нового времени. Измене</w:t>
      </w:r>
      <w:r w:rsidRPr="00924FE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924F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ния в духовной и материальной жизни человека. </w:t>
      </w:r>
      <w:r w:rsidRPr="00924F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Повторение, обобщение и систематизация знаний </w:t>
      </w:r>
      <w:r w:rsidRPr="00924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 курсу.</w:t>
      </w:r>
    </w:p>
    <w:p w:rsidR="0085718B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18B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9 класс (</w:t>
      </w:r>
      <w:r w:rsidRPr="00924FE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b/>
          <w:sz w:val="24"/>
          <w:szCs w:val="24"/>
        </w:rPr>
        <w:t xml:space="preserve"> век)</w:t>
      </w:r>
      <w:r w:rsidR="00AB7C09" w:rsidRPr="00924FED">
        <w:rPr>
          <w:rFonts w:ascii="Times New Roman" w:hAnsi="Times New Roman" w:cs="Times New Roman"/>
          <w:b/>
          <w:sz w:val="24"/>
          <w:szCs w:val="24"/>
        </w:rPr>
        <w:t xml:space="preserve"> 28 часов</w:t>
      </w:r>
    </w:p>
    <w:p w:rsidR="0085718B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>Ведение.</w:t>
      </w:r>
      <w:r w:rsidR="002644B2"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(1 час)</w:t>
      </w:r>
    </w:p>
    <w:p w:rsidR="005B7DBC" w:rsidRPr="00924FED" w:rsidRDefault="005B7DBC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. Начало индустриальной эпохи </w:t>
      </w:r>
      <w:r w:rsidR="002644B2" w:rsidRPr="00924FED">
        <w:rPr>
          <w:rFonts w:ascii="Times New Roman" w:hAnsi="Times New Roman" w:cs="Times New Roman"/>
          <w:b/>
          <w:i/>
          <w:sz w:val="24"/>
          <w:szCs w:val="24"/>
        </w:rPr>
        <w:t>(9 часов)</w:t>
      </w:r>
    </w:p>
    <w:p w:rsidR="00161997" w:rsidRPr="00924FED" w:rsidRDefault="00161997" w:rsidP="00924FED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Экономическое развитие в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вв. Развитие индустриального общества. Промышленный переворот, его особенности в странах Европы и США.</w:t>
      </w:r>
      <w:r w:rsidRPr="00924FED">
        <w:rPr>
          <w:rFonts w:ascii="Times New Roman" w:hAnsi="Times New Roman" w:cs="Times New Roman"/>
          <w:sz w:val="24"/>
          <w:szCs w:val="24"/>
        </w:rPr>
        <w:tab/>
      </w:r>
    </w:p>
    <w:p w:rsidR="00161997" w:rsidRPr="00924FED" w:rsidRDefault="00161997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Меняющееся общество. Изменения в социальной структуре общества. </w:t>
      </w:r>
    </w:p>
    <w:p w:rsidR="00161997" w:rsidRPr="00924FED" w:rsidRDefault="00161997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Распространение социалистических идей; социа</w:t>
      </w:r>
      <w:r w:rsidR="00EF7F89" w:rsidRPr="00924FED">
        <w:rPr>
          <w:rFonts w:ascii="Times New Roman" w:hAnsi="Times New Roman" w:cs="Times New Roman"/>
          <w:sz w:val="24"/>
          <w:szCs w:val="24"/>
        </w:rPr>
        <w:t>лист</w:t>
      </w:r>
      <w:proofErr w:type="gramStart"/>
      <w:r w:rsidR="00EF7F89" w:rsidRPr="00924FE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F7F89" w:rsidRPr="00924FED">
        <w:rPr>
          <w:rFonts w:ascii="Times New Roman" w:hAnsi="Times New Roman" w:cs="Times New Roman"/>
          <w:sz w:val="24"/>
          <w:szCs w:val="24"/>
        </w:rPr>
        <w:t xml:space="preserve"> утописты. Выступления рабочих</w:t>
      </w:r>
    </w:p>
    <w:p w:rsidR="00EE7388" w:rsidRPr="00924FED" w:rsidRDefault="00EF7F89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Политическое</w:t>
      </w:r>
      <w:r w:rsidR="00EE7388" w:rsidRPr="00924FED">
        <w:rPr>
          <w:rFonts w:ascii="Times New Roman" w:hAnsi="Times New Roman" w:cs="Times New Roman"/>
          <w:sz w:val="24"/>
          <w:szCs w:val="24"/>
        </w:rPr>
        <w:t xml:space="preserve"> развитие европейских стран в 1815 - 1849 гг.: социальные и национальные движения, реформы и революции.</w:t>
      </w:r>
    </w:p>
    <w:p w:rsidR="00161997" w:rsidRPr="00924FED" w:rsidRDefault="00EF7F89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r w:rsidR="00161997" w:rsidRPr="00924FED">
        <w:rPr>
          <w:rFonts w:ascii="Times New Roman" w:hAnsi="Times New Roman" w:cs="Times New Roman"/>
          <w:sz w:val="24"/>
          <w:szCs w:val="24"/>
        </w:rPr>
        <w:t>"Великие идеологии"</w:t>
      </w:r>
      <w:r w:rsidR="00EE7388" w:rsidRPr="00924FED">
        <w:rPr>
          <w:rFonts w:ascii="Times New Roman" w:hAnsi="Times New Roman" w:cs="Times New Roman"/>
          <w:sz w:val="24"/>
          <w:szCs w:val="24"/>
        </w:rPr>
        <w:t>: оформление консервативных, либеральных, радикальных</w:t>
      </w:r>
      <w:r w:rsidR="002644B2" w:rsidRPr="00924FED">
        <w:rPr>
          <w:rFonts w:ascii="Times New Roman" w:hAnsi="Times New Roman" w:cs="Times New Roman"/>
          <w:sz w:val="24"/>
          <w:szCs w:val="24"/>
        </w:rPr>
        <w:t xml:space="preserve"> политических течений и партий; возникновение марксизма.</w:t>
      </w:r>
    </w:p>
    <w:p w:rsidR="00161997" w:rsidRPr="00924FED" w:rsidRDefault="00161997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Образование и наука</w:t>
      </w:r>
    </w:p>
    <w:p w:rsidR="00161997" w:rsidRPr="00924FED" w:rsidRDefault="00161997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век в зеркале художественных исканий</w:t>
      </w:r>
    </w:p>
    <w:p w:rsidR="00161997" w:rsidRPr="00924FED" w:rsidRDefault="00161997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Повседневная жизнь и мировосприятие человека 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5718B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24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18B"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Страны Европы и Северной Америки в 1 пол. </w:t>
      </w:r>
      <w:proofErr w:type="gramStart"/>
      <w:r w:rsidR="0085718B"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="0085718B"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века.</w:t>
      </w:r>
      <w:proofErr w:type="gramEnd"/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(8 часов)</w:t>
      </w:r>
    </w:p>
    <w:p w:rsidR="002A57D1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конгресс. Ш.М.Талейран. Священный союз.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Великобритания: экономическое лидерство и политические реформы. "От Альп до Сицилии": объединение Италии.  Германия в 1 пол. </w:t>
      </w:r>
      <w:proofErr w:type="gramStart"/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века.</w:t>
      </w:r>
      <w:proofErr w:type="gramEnd"/>
      <w:r w:rsidRPr="00924FED">
        <w:rPr>
          <w:rFonts w:ascii="Times New Roman" w:hAnsi="Times New Roman" w:cs="Times New Roman"/>
          <w:sz w:val="24"/>
          <w:szCs w:val="24"/>
        </w:rPr>
        <w:t xml:space="preserve"> Монархия Габсбургов и Балканы  в 1 пол. </w:t>
      </w:r>
      <w:proofErr w:type="gramStart"/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века.</w:t>
      </w:r>
      <w:proofErr w:type="gramEnd"/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США до сер.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века: рабовладение, демократия, экономический рост</w:t>
      </w:r>
    </w:p>
    <w:p w:rsidR="0085718B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.  Азия, Африка и Латинская Америка в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924FED">
        <w:rPr>
          <w:rFonts w:ascii="Times New Roman" w:hAnsi="Times New Roman" w:cs="Times New Roman"/>
          <w:b/>
          <w:i/>
          <w:sz w:val="24"/>
          <w:szCs w:val="24"/>
        </w:rPr>
        <w:t>вв</w:t>
      </w:r>
      <w:proofErr w:type="spellEnd"/>
      <w:proofErr w:type="gramEnd"/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(3 часа)</w:t>
      </w:r>
    </w:p>
    <w:p w:rsidR="005A7721" w:rsidRPr="00924FED" w:rsidRDefault="005A772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Страны Азии в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вв. Османская империя: традиционные устои и пытки проведении реформ.</w:t>
      </w:r>
    </w:p>
    <w:p w:rsidR="005A7721" w:rsidRPr="00924FED" w:rsidRDefault="005A772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Индия: распад державы Великих Моголов, установление колониального господства, освободительные восстания.</w:t>
      </w:r>
    </w:p>
    <w:p w:rsidR="005A7721" w:rsidRPr="00924FED" w:rsidRDefault="005A772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Китай: империя ЦИН, «закрытие» страны, «опиумные войны», движение тайпинов.</w:t>
      </w:r>
    </w:p>
    <w:p w:rsidR="005A7721" w:rsidRPr="00924FED" w:rsidRDefault="005A772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Япония: внутренняя и внешняя политика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, преобразования эпохи </w:t>
      </w:r>
      <w:proofErr w:type="spellStart"/>
      <w:r w:rsidRPr="00924FED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>.</w:t>
      </w:r>
    </w:p>
    <w:p w:rsidR="005A7721" w:rsidRPr="00924FED" w:rsidRDefault="005A772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Африка в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FED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1F323B" w:rsidRPr="00924FED">
        <w:rPr>
          <w:rFonts w:ascii="Times New Roman" w:hAnsi="Times New Roman" w:cs="Times New Roman"/>
          <w:sz w:val="24"/>
          <w:szCs w:val="24"/>
        </w:rPr>
        <w:t xml:space="preserve">: </w:t>
      </w:r>
      <w:r w:rsidR="00D17D80" w:rsidRPr="00924FED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</w:t>
      </w:r>
      <w:proofErr w:type="gramStart"/>
      <w:r w:rsidR="00D17D80" w:rsidRPr="00924FE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A7721" w:rsidRPr="00924FED" w:rsidRDefault="005A772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Латинская Америка в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sz w:val="24"/>
          <w:szCs w:val="24"/>
        </w:rPr>
        <w:t xml:space="preserve"> вв. Колониальное общество. Освободительная борьба: задачи, участники</w:t>
      </w:r>
      <w:r w:rsidR="001F323B" w:rsidRPr="00924FED">
        <w:rPr>
          <w:rFonts w:ascii="Times New Roman" w:hAnsi="Times New Roman" w:cs="Times New Roman"/>
          <w:sz w:val="24"/>
          <w:szCs w:val="24"/>
        </w:rPr>
        <w:t xml:space="preserve">, формы выступлений. П.Д. </w:t>
      </w:r>
      <w:proofErr w:type="spellStart"/>
      <w:r w:rsidR="001F323B" w:rsidRPr="00924FED">
        <w:rPr>
          <w:rFonts w:ascii="Times New Roman" w:hAnsi="Times New Roman" w:cs="Times New Roman"/>
          <w:sz w:val="24"/>
          <w:szCs w:val="24"/>
        </w:rPr>
        <w:t>Туссен</w:t>
      </w:r>
      <w:proofErr w:type="spellEnd"/>
      <w:r w:rsidR="001F323B" w:rsidRPr="00924FE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F323B" w:rsidRPr="00924FED">
        <w:rPr>
          <w:rFonts w:ascii="Times New Roman" w:hAnsi="Times New Roman" w:cs="Times New Roman"/>
          <w:sz w:val="24"/>
          <w:szCs w:val="24"/>
        </w:rPr>
        <w:t>Лувертюр</w:t>
      </w:r>
      <w:proofErr w:type="spellEnd"/>
      <w:r w:rsidR="001F323B" w:rsidRPr="00924FED">
        <w:rPr>
          <w:rFonts w:ascii="Times New Roman" w:hAnsi="Times New Roman" w:cs="Times New Roman"/>
          <w:sz w:val="24"/>
          <w:szCs w:val="24"/>
        </w:rPr>
        <w:t>, С.Боливар. Провозглашение независимых государств.</w:t>
      </w:r>
    </w:p>
    <w:p w:rsidR="002644B2" w:rsidRPr="00924FED" w:rsidRDefault="002644B2" w:rsidP="00924FE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. Страны Европы и США во 2 пол.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24FED">
        <w:rPr>
          <w:rFonts w:ascii="Times New Roman" w:hAnsi="Times New Roman" w:cs="Times New Roman"/>
          <w:b/>
          <w:i/>
          <w:sz w:val="24"/>
          <w:szCs w:val="24"/>
        </w:rPr>
        <w:t>вв</w:t>
      </w:r>
      <w:proofErr w:type="spellEnd"/>
      <w:r w:rsidRPr="00924FED">
        <w:rPr>
          <w:rFonts w:ascii="Times New Roman" w:hAnsi="Times New Roman" w:cs="Times New Roman"/>
          <w:b/>
          <w:i/>
          <w:sz w:val="24"/>
          <w:szCs w:val="24"/>
        </w:rPr>
        <w:t xml:space="preserve"> (9 час)</w:t>
      </w:r>
    </w:p>
    <w:p w:rsidR="00D17D80" w:rsidRPr="00924FED" w:rsidRDefault="00D17D80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Франция: Вторая империя и Третья Республика</w:t>
      </w:r>
      <w:proofErr w:type="gramStart"/>
      <w:r w:rsidR="00D17D80" w:rsidRPr="00924FE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D17D80" w:rsidRPr="00924FED">
        <w:rPr>
          <w:rFonts w:ascii="Times New Roman" w:hAnsi="Times New Roman" w:cs="Times New Roman"/>
          <w:sz w:val="24"/>
          <w:szCs w:val="24"/>
        </w:rPr>
        <w:t>внутренняя и внешняя политика, франко - германская война, колониальные войны.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Германия на пути к европейскому лидерству</w:t>
      </w:r>
      <w:r w:rsidR="00D17D80" w:rsidRPr="00924FED">
        <w:rPr>
          <w:rFonts w:ascii="Times New Roman" w:hAnsi="Times New Roman" w:cs="Times New Roman"/>
          <w:sz w:val="24"/>
          <w:szCs w:val="24"/>
        </w:rPr>
        <w:t>: объединение германских государств, провозглашение Германской империи. О.Бисмарк.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FED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Pr="00924FED">
        <w:rPr>
          <w:rFonts w:ascii="Times New Roman" w:hAnsi="Times New Roman" w:cs="Times New Roman"/>
          <w:sz w:val="24"/>
          <w:szCs w:val="24"/>
        </w:rPr>
        <w:t xml:space="preserve"> - Венгрия и Балканы до</w:t>
      </w:r>
      <w:proofErr w:type="gramStart"/>
      <w:r w:rsidRPr="00924FE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24FED">
        <w:rPr>
          <w:rFonts w:ascii="Times New Roman" w:hAnsi="Times New Roman" w:cs="Times New Roman"/>
          <w:sz w:val="24"/>
          <w:szCs w:val="24"/>
        </w:rPr>
        <w:t>ервой Мировой войны</w:t>
      </w:r>
      <w:r w:rsidR="00D17D80" w:rsidRPr="00924F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7D80" w:rsidRPr="00924FED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="00D17D80" w:rsidRPr="00924FED">
        <w:rPr>
          <w:rFonts w:ascii="Times New Roman" w:hAnsi="Times New Roman" w:cs="Times New Roman"/>
          <w:sz w:val="24"/>
          <w:szCs w:val="24"/>
        </w:rPr>
        <w:t xml:space="preserve"> монархия: </w:t>
      </w:r>
      <w:proofErr w:type="spellStart"/>
      <w:proofErr w:type="gramStart"/>
      <w:r w:rsidR="00D17D80" w:rsidRPr="00924FED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="00D17D80" w:rsidRPr="00924FED">
        <w:rPr>
          <w:rFonts w:ascii="Times New Roman" w:hAnsi="Times New Roman" w:cs="Times New Roman"/>
          <w:sz w:val="24"/>
          <w:szCs w:val="24"/>
        </w:rPr>
        <w:t>- венгерский</w:t>
      </w:r>
      <w:proofErr w:type="gramEnd"/>
      <w:r w:rsidR="00D17D80" w:rsidRPr="00924FED">
        <w:rPr>
          <w:rFonts w:ascii="Times New Roman" w:hAnsi="Times New Roman" w:cs="Times New Roman"/>
          <w:sz w:val="24"/>
          <w:szCs w:val="24"/>
        </w:rPr>
        <w:t xml:space="preserve"> дуализм.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Италия: время реформ и колониальных захватов</w:t>
      </w:r>
      <w:r w:rsidR="00D17D80" w:rsidRPr="00924FED">
        <w:rPr>
          <w:rFonts w:ascii="Times New Roman" w:hAnsi="Times New Roman" w:cs="Times New Roman"/>
          <w:sz w:val="24"/>
          <w:szCs w:val="24"/>
        </w:rPr>
        <w:t xml:space="preserve">. Образование единого государства; </w:t>
      </w:r>
      <w:proofErr w:type="spellStart"/>
      <w:r w:rsidR="00D17D80" w:rsidRPr="00924FED">
        <w:rPr>
          <w:rFonts w:ascii="Times New Roman" w:hAnsi="Times New Roman" w:cs="Times New Roman"/>
          <w:sz w:val="24"/>
          <w:szCs w:val="24"/>
        </w:rPr>
        <w:t>К.Кавур</w:t>
      </w:r>
      <w:proofErr w:type="spellEnd"/>
      <w:r w:rsidR="00D17D80" w:rsidRPr="00924FED">
        <w:rPr>
          <w:rFonts w:ascii="Times New Roman" w:hAnsi="Times New Roman" w:cs="Times New Roman"/>
          <w:sz w:val="24"/>
          <w:szCs w:val="24"/>
        </w:rPr>
        <w:t>, Дж. Гарибальди.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>США в эпоху "позолоченного века" и "прогрессивной эры"</w:t>
      </w:r>
      <w:r w:rsidR="003525E0" w:rsidRPr="00924FED">
        <w:rPr>
          <w:rFonts w:ascii="Times New Roman" w:hAnsi="Times New Roman" w:cs="Times New Roman"/>
          <w:sz w:val="24"/>
          <w:szCs w:val="24"/>
        </w:rPr>
        <w:t>: экономика, социальные отношения, политическая жизнь. Север и Юг. Гражданская война (1861 - 1865гг.). А Линкольн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Международные отношения в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FED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3525E0" w:rsidRPr="00924FED">
        <w:rPr>
          <w:rFonts w:ascii="Times New Roman" w:hAnsi="Times New Roman" w:cs="Times New Roman"/>
          <w:sz w:val="24"/>
          <w:szCs w:val="24"/>
        </w:rPr>
        <w:t>: Внешнеполитические интересы великих держав и политика союзов Европе. Восточный вопрос. Колониальные захваты и колониальные империи. Старые и новые лидеры</w:t>
      </w:r>
      <w:r w:rsidR="00C0799A" w:rsidRPr="00924FED">
        <w:rPr>
          <w:rFonts w:ascii="Times New Roman" w:hAnsi="Times New Roman" w:cs="Times New Roman"/>
          <w:sz w:val="24"/>
          <w:szCs w:val="24"/>
        </w:rPr>
        <w:t xml:space="preserve"> индустриального мира..Активизация борьбы за передел мира.. Формирование </w:t>
      </w:r>
      <w:proofErr w:type="spellStart"/>
      <w:r w:rsidR="00C0799A" w:rsidRPr="00924FED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="00C0799A" w:rsidRPr="00924FE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0799A" w:rsidRPr="00924FE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799A" w:rsidRPr="00924FED">
        <w:rPr>
          <w:rFonts w:ascii="Times New Roman" w:hAnsi="Times New Roman" w:cs="Times New Roman"/>
          <w:sz w:val="24"/>
          <w:szCs w:val="24"/>
        </w:rPr>
        <w:t xml:space="preserve"> политических блоков великих держав.</w:t>
      </w:r>
    </w:p>
    <w:p w:rsidR="002644B2" w:rsidRPr="00924FED" w:rsidRDefault="002644B2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ED">
        <w:rPr>
          <w:rFonts w:ascii="Times New Roman" w:hAnsi="Times New Roman" w:cs="Times New Roman"/>
          <w:sz w:val="24"/>
          <w:szCs w:val="24"/>
        </w:rPr>
        <w:t xml:space="preserve">Основные итоги истории 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24FED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924F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FED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2A57D1" w:rsidRPr="00924FED" w:rsidRDefault="002A57D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176" w:rsidRPr="00924FED" w:rsidRDefault="00950C3A" w:rsidP="00924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50C3A" w:rsidRPr="00924FED" w:rsidRDefault="00950C3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0432" w:type="dxa"/>
        <w:tblLook w:val="04A0"/>
      </w:tblPr>
      <w:tblGrid>
        <w:gridCol w:w="817"/>
        <w:gridCol w:w="82"/>
        <w:gridCol w:w="7054"/>
        <w:gridCol w:w="1101"/>
        <w:gridCol w:w="1378"/>
      </w:tblGrid>
      <w:tr w:rsidR="00950C3A" w:rsidRPr="00924FED" w:rsidTr="00924FED">
        <w:tc>
          <w:tcPr>
            <w:tcW w:w="899" w:type="dxa"/>
            <w:gridSpan w:val="2"/>
          </w:tcPr>
          <w:p w:rsidR="00950C3A" w:rsidRPr="00924FED" w:rsidRDefault="00950C3A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4" w:type="dxa"/>
          </w:tcPr>
          <w:p w:rsidR="00950C3A" w:rsidRPr="00924FED" w:rsidRDefault="00950C3A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1" w:type="dxa"/>
          </w:tcPr>
          <w:p w:rsidR="00950C3A" w:rsidRPr="00924FED" w:rsidRDefault="00950C3A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л-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378" w:type="dxa"/>
          </w:tcPr>
          <w:p w:rsidR="00950C3A" w:rsidRPr="00924FED" w:rsidRDefault="00950C3A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материалы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(1час).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история Древнего мира.</w:t>
            </w:r>
          </w:p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 Жизнь первобытных людей (7 часов).</w:t>
            </w: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Первобытные собиратели и охотники (3 часа).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Первобытные земледельцы и скотоводы (3 часа).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«Жизнь первобытных людей».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3. Счёт лет в истории (1 час).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Древний Восток (20 часов).</w:t>
            </w: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1. Древний Египет (8 часов).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«Древний Египет».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2. Западная Азия в древности (7 часов).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tabs>
                <w:tab w:val="left" w:pos="1872"/>
              </w:tabs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Царство Давида и Соломона.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3. Индия и Китай (5 часов).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Китайский мудрец Конфуций.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темам «Западная Азия», «Индия и Китай».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Древняя Греция (21 час).</w:t>
            </w: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1. Древнейшая Греция (5 часов).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Микены и Троя.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Полисы Греции и их борьба с персидским нашествием (7 часов).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Основание греческих колоний.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gramStart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Возвышение Афин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до н. э. Расцвет демократии (5 часов).</w:t>
            </w:r>
            <w:proofErr w:type="gramEnd"/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Афинская демократия при Перикле. 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Македонские завоевания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до н.э. (4 часа).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 древней Александрии Египетской.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«Путешествие по древней Греции».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Рим (19 часов).</w:t>
            </w: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Рим от его возникновения до установления господства над Италией (3 часа).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Рим – сильнейшая держава Средиземноморья (3 часа).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Рима в Средиземноморье во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 до н.э.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3. Гражданские войны в Риме (4 часа).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Римская империя </w:t>
            </w:r>
            <w:proofErr w:type="gramStart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нашей эры (5 часов).</w:t>
            </w: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Соседи Римской империи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века нашей эры.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Расцвет империи во втором веке н.э.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99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54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7D" w:rsidRPr="00924FED" w:rsidTr="00924FED">
        <w:tc>
          <w:tcPr>
            <w:tcW w:w="10432" w:type="dxa"/>
            <w:gridSpan w:val="5"/>
          </w:tcPr>
          <w:p w:rsidR="00BB4D7D" w:rsidRPr="00924FED" w:rsidRDefault="00BB4D7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Тема 5. Падение Западной Римской империи (4 часа).</w:t>
            </w:r>
          </w:p>
        </w:tc>
      </w:tr>
      <w:tr w:rsidR="00FF7487" w:rsidRPr="00924FED" w:rsidTr="00924FED">
        <w:tc>
          <w:tcPr>
            <w:tcW w:w="817" w:type="dxa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36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17" w:type="dxa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136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17" w:type="dxa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136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Восточная Римская империя при Юстиниане.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87" w:rsidRPr="00924FED" w:rsidTr="00924FED">
        <w:tc>
          <w:tcPr>
            <w:tcW w:w="817" w:type="dxa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36" w:type="dxa"/>
            <w:gridSpan w:val="2"/>
          </w:tcPr>
          <w:p w:rsidR="00FF7487" w:rsidRPr="00924FED" w:rsidRDefault="00FF7487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«Древний Рим».</w:t>
            </w:r>
          </w:p>
        </w:tc>
        <w:tc>
          <w:tcPr>
            <w:tcW w:w="1101" w:type="dxa"/>
          </w:tcPr>
          <w:p w:rsidR="00FF7487" w:rsidRPr="00924FED" w:rsidRDefault="00FF7487" w:rsidP="00924FED">
            <w:pPr>
              <w:ind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F7487" w:rsidRPr="00924FED" w:rsidRDefault="00FF7487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C3A" w:rsidRPr="00924FED" w:rsidRDefault="00950C3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C3A" w:rsidRPr="00924FED" w:rsidRDefault="00950C3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FED" w:rsidRPr="00924FED" w:rsidRDefault="00924FE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FED" w:rsidRPr="00924FED" w:rsidRDefault="00924FE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C3A" w:rsidRPr="00924FED" w:rsidRDefault="00C870C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0436" w:type="dxa"/>
        <w:tblLook w:val="04A0"/>
      </w:tblPr>
      <w:tblGrid>
        <w:gridCol w:w="817"/>
        <w:gridCol w:w="7139"/>
        <w:gridCol w:w="1102"/>
        <w:gridCol w:w="1378"/>
      </w:tblGrid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час).</w:t>
            </w:r>
          </w:p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Вводный урок. Живое Средневековье.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 Раннее Средневековье (8 часов).</w:t>
            </w: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Становление Средневековой Европы (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(4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веках. Христианская церковь в раннее Средневековье.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распад империи Карла Великого. 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 Западной Европы в IX-XI веках.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Византийская империя и славяне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Культура Византии. Образование славянских государств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Арабы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Культура стран халифата.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Расцвет Средневековья (11 часов).</w:t>
            </w: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Феодалы и крестьяне (3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её обитатели.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Средневековый город в Западной и Центральной Европе (2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 Горожане и их образ жизни.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Католическая церковь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веках. Крестовые походы (2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Образование централизованных госуда</w:t>
            </w:r>
            <w:proofErr w:type="gramStart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рств в З</w:t>
            </w:r>
            <w:proofErr w:type="gramEnd"/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ападной Европе (5 часов).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Столетняя война. Усиление королевской власти в конце 15 века во Франции и Англии.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right="-159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государств на Пиренейском полуострове.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Государства, оставшиеся раздробленными. Германия и Италия в 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XII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веках.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«Осень» Средневековья (6часов).</w:t>
            </w: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Славянские государства и Византия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Культура Западной Европы в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(4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Вдали от Европы (3часа).</w:t>
            </w:r>
          </w:p>
        </w:tc>
      </w:tr>
      <w:tr w:rsidR="00C870C1" w:rsidRPr="00924FED" w:rsidTr="00924FED">
        <w:tc>
          <w:tcPr>
            <w:tcW w:w="10436" w:type="dxa"/>
            <w:gridSpan w:val="4"/>
          </w:tcPr>
          <w:p w:rsidR="00C870C1" w:rsidRPr="00924FED" w:rsidRDefault="00C870C1" w:rsidP="00924FED">
            <w:pPr>
              <w:ind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24FED">
              <w:rPr>
                <w:rFonts w:ascii="Times New Roman" w:hAnsi="Times New Roman" w:cs="Times New Roman"/>
                <w:b/>
                <w:sz w:val="24"/>
                <w:szCs w:val="24"/>
              </w:rPr>
              <w:t>. Народы Азии, Америки и Африки в средние века (3 часа).</w:t>
            </w: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28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right="-159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924FED">
        <w:tc>
          <w:tcPr>
            <w:tcW w:w="817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7139" w:type="dxa"/>
          </w:tcPr>
          <w:p w:rsidR="00C870C1" w:rsidRPr="00924FED" w:rsidRDefault="00C870C1" w:rsidP="00924FED">
            <w:pPr>
              <w:ind w:right="-7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«История средних веков».</w:t>
            </w:r>
          </w:p>
        </w:tc>
        <w:tc>
          <w:tcPr>
            <w:tcW w:w="110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0C1" w:rsidRPr="00924FED" w:rsidRDefault="00C870C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66D" w:rsidRPr="00924FED" w:rsidRDefault="002D266D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C8E" w:rsidRPr="00924FED" w:rsidRDefault="00D04C8E" w:rsidP="00924F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6 класс История России</w:t>
      </w:r>
    </w:p>
    <w:tbl>
      <w:tblPr>
        <w:tblStyle w:val="a3"/>
        <w:tblpPr w:leftFromText="180" w:rightFromText="180" w:vertAnchor="text" w:horzAnchor="margin" w:tblpY="-295"/>
        <w:tblW w:w="10332" w:type="dxa"/>
        <w:tblLook w:val="04A0"/>
      </w:tblPr>
      <w:tblGrid>
        <w:gridCol w:w="817"/>
        <w:gridCol w:w="6396"/>
        <w:gridCol w:w="992"/>
        <w:gridCol w:w="2127"/>
      </w:tblGrid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Поурочное планирование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учебника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— Россия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</w:tr>
      <w:tr w:rsidR="00D04C8E" w:rsidRPr="00924FED" w:rsidTr="00924FED">
        <w:tc>
          <w:tcPr>
            <w:tcW w:w="10332" w:type="dxa"/>
            <w:gridSpan w:val="4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I. Народы и государства на территории нашей страны в древности (5 ч)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заселения территории родного края в древности или повторительно-обобщающий урок по теме I (по усмотрению учителя)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C8E" w:rsidRPr="00924FED" w:rsidTr="00924FED">
        <w:tc>
          <w:tcPr>
            <w:tcW w:w="10332" w:type="dxa"/>
            <w:gridSpan w:val="4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II. Русь в IX — первой половине XII в. (11 ч)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известия о Руси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Древнерусского государства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Правление князя Владимира. Крещение Руси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Русское государство при Ярославе Мудром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Русь при наследниках Ярослава Мудрого. Владимир Мономах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Общественный строй и церковная организация на Руси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Культурное пространство Европы и культура Древней Руси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Повседневная жизнь населения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Руси в Европе. </w:t>
            </w:r>
          </w:p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Повторительно-обобщающий урок по теме II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истории и культуры родного края в древности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C8E" w:rsidRPr="00924FED" w:rsidTr="00924FED">
        <w:tc>
          <w:tcPr>
            <w:tcW w:w="10332" w:type="dxa"/>
            <w:gridSpan w:val="4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III. Русь в середине </w:t>
            </w:r>
            <w:proofErr w:type="gram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— начале XIII в. (5 ч)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раздробленность в Европе и на Руси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Владимиро-Суздальское княжество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13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республика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 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Южные и юго-западные русские княжества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самостоятельной работы и проектной </w:t>
            </w: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 учащихся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III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C8E" w:rsidRPr="00924FED" w:rsidTr="00924FED">
        <w:tc>
          <w:tcPr>
            <w:tcW w:w="10332" w:type="dxa"/>
            <w:gridSpan w:val="4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IV. Русские земли в середине XIII — XIV в. (10 ч)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Монгольская империя и изменение политической картины мира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Батыево</w:t>
            </w:r>
            <w:proofErr w:type="spellEnd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21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русских землях во второй половине XIII — XIV </w:t>
            </w:r>
            <w:proofErr w:type="gram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IV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C8E" w:rsidRPr="00924FED" w:rsidTr="00924FED">
        <w:tc>
          <w:tcPr>
            <w:tcW w:w="10332" w:type="dxa"/>
            <w:gridSpan w:val="4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V. Формирование единого Русского государства (8 ч)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на политической карте Европы и мира в начале XV </w:t>
            </w:r>
            <w:proofErr w:type="gram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 княжество в первой половине XV </w:t>
            </w:r>
            <w:proofErr w:type="gram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 государство и его соседи во второй половине XV </w:t>
            </w:r>
            <w:proofErr w:type="gram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православная церковь в XV — начале XVI в. 1 ч </w:t>
            </w: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в Российском государстве второй половины XV </w:t>
            </w:r>
            <w:proofErr w:type="gramStart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</w:t>
            </w:r>
          </w:p>
        </w:tc>
      </w:tr>
      <w:tr w:rsidR="00D04C8E" w:rsidRPr="00924FED" w:rsidTr="00924FED">
        <w:tc>
          <w:tcPr>
            <w:tcW w:w="817" w:type="dxa"/>
          </w:tcPr>
          <w:p w:rsidR="00D04C8E" w:rsidRPr="00924FED" w:rsidRDefault="00D04C8E" w:rsidP="00924F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96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истории и культуры родного края </w:t>
            </w:r>
          </w:p>
        </w:tc>
        <w:tc>
          <w:tcPr>
            <w:tcW w:w="992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04C8E" w:rsidRPr="00924FED" w:rsidRDefault="00D04C8E" w:rsidP="00924FE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4C8E" w:rsidRPr="00924FED" w:rsidRDefault="00D04C8E" w:rsidP="00924F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C3A" w:rsidRPr="00924FED" w:rsidRDefault="00C870C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906"/>
        <w:gridCol w:w="6641"/>
        <w:gridCol w:w="1075"/>
        <w:gridCol w:w="1375"/>
      </w:tblGrid>
      <w:tr w:rsidR="00C870C1" w:rsidRPr="00924FED" w:rsidTr="002A57D1">
        <w:tc>
          <w:tcPr>
            <w:tcW w:w="959" w:type="dxa"/>
          </w:tcPr>
          <w:p w:rsidR="00C870C1" w:rsidRPr="00924FED" w:rsidRDefault="00C870C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</w:tr>
      <w:tr w:rsidR="00F97F2B" w:rsidRPr="00924FED" w:rsidTr="00EF3A00">
        <w:tc>
          <w:tcPr>
            <w:tcW w:w="10704" w:type="dxa"/>
            <w:gridSpan w:val="4"/>
          </w:tcPr>
          <w:p w:rsidR="00F97F2B" w:rsidRPr="00924FED" w:rsidRDefault="00F97F2B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Мир в начале Нового времени. Великие географические открытия. Возрождение. Реформация</w:t>
            </w:r>
            <w:r w:rsidR="00542E8E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(19 час)</w:t>
            </w:r>
          </w:p>
        </w:tc>
      </w:tr>
      <w:tr w:rsidR="00C870C1" w:rsidRPr="00924FED" w:rsidTr="002A57D1">
        <w:tc>
          <w:tcPr>
            <w:tcW w:w="959" w:type="dxa"/>
          </w:tcPr>
          <w:p w:rsidR="00C870C1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 Средневековья к Новому времени.</w:t>
            </w:r>
          </w:p>
        </w:tc>
        <w:tc>
          <w:tcPr>
            <w:tcW w:w="1134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2A57D1">
        <w:tc>
          <w:tcPr>
            <w:tcW w:w="959" w:type="dxa"/>
          </w:tcPr>
          <w:p w:rsidR="00C870C1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открытия и выход к Мировому океану.</w:t>
            </w:r>
          </w:p>
        </w:tc>
        <w:tc>
          <w:tcPr>
            <w:tcW w:w="1134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2A57D1">
        <w:tc>
          <w:tcPr>
            <w:tcW w:w="959" w:type="dxa"/>
          </w:tcPr>
          <w:p w:rsidR="00C870C1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134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2A57D1">
        <w:tc>
          <w:tcPr>
            <w:tcW w:w="959" w:type="dxa"/>
          </w:tcPr>
          <w:p w:rsidR="00C870C1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вв. Абсолютизм в Европе.</w:t>
            </w:r>
          </w:p>
        </w:tc>
        <w:tc>
          <w:tcPr>
            <w:tcW w:w="1134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2A57D1">
        <w:tc>
          <w:tcPr>
            <w:tcW w:w="959" w:type="dxa"/>
          </w:tcPr>
          <w:p w:rsidR="00C870C1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29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134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1" w:rsidRPr="00924FED" w:rsidTr="002A57D1">
        <w:tc>
          <w:tcPr>
            <w:tcW w:w="959" w:type="dxa"/>
          </w:tcPr>
          <w:p w:rsidR="00C870C1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</w:tc>
        <w:tc>
          <w:tcPr>
            <w:tcW w:w="1134" w:type="dxa"/>
          </w:tcPr>
          <w:p w:rsidR="00C870C1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870C1" w:rsidRPr="00924FED" w:rsidRDefault="00C870C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134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134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229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134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Реформации в Европе. </w:t>
            </w:r>
          </w:p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христианства</w:t>
            </w:r>
          </w:p>
        </w:tc>
        <w:tc>
          <w:tcPr>
            <w:tcW w:w="1134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7229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</w:t>
            </w:r>
          </w:p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Контрреформация.</w:t>
            </w:r>
          </w:p>
        </w:tc>
        <w:tc>
          <w:tcPr>
            <w:tcW w:w="1134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542E8E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море.</w:t>
            </w:r>
          </w:p>
        </w:tc>
        <w:tc>
          <w:tcPr>
            <w:tcW w:w="1134" w:type="dxa"/>
          </w:tcPr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2A57D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3A00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</w:p>
        </w:tc>
        <w:tc>
          <w:tcPr>
            <w:tcW w:w="7229" w:type="dxa"/>
          </w:tcPr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134" w:type="dxa"/>
          </w:tcPr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EF3A0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"Мир в начале Нового времени"</w:t>
            </w:r>
          </w:p>
        </w:tc>
        <w:tc>
          <w:tcPr>
            <w:tcW w:w="1134" w:type="dxa"/>
          </w:tcPr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00" w:rsidRPr="00924FED" w:rsidTr="00EF3A00">
        <w:tc>
          <w:tcPr>
            <w:tcW w:w="10704" w:type="dxa"/>
            <w:gridSpan w:val="4"/>
          </w:tcPr>
          <w:p w:rsidR="00EF3A00" w:rsidRPr="00924FED" w:rsidRDefault="00EF3A0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колониях)  8 час</w:t>
            </w: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EF3A0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E95E00"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F3A00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революция.</w:t>
            </w:r>
          </w:p>
          <w:p w:rsidR="00542E8E" w:rsidRPr="00924FED" w:rsidRDefault="00EF3A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Освободительная война в Нидерландах. </w:t>
            </w:r>
          </w:p>
          <w:p w:rsidR="00E95E00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Рождение Республики Соединенных провинций</w:t>
            </w:r>
          </w:p>
        </w:tc>
        <w:tc>
          <w:tcPr>
            <w:tcW w:w="1134" w:type="dxa"/>
          </w:tcPr>
          <w:p w:rsidR="00542E8E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EF3A0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5E00" w:rsidRPr="00924FE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229" w:type="dxa"/>
          </w:tcPr>
          <w:p w:rsidR="00E95E00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Англия накануне революции.</w:t>
            </w:r>
          </w:p>
          <w:p w:rsidR="00E95E00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Революция в Англии. Путь к парламентской монархии.</w:t>
            </w:r>
          </w:p>
        </w:tc>
        <w:tc>
          <w:tcPr>
            <w:tcW w:w="1134" w:type="dxa"/>
          </w:tcPr>
          <w:p w:rsidR="00542E8E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E95E0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229" w:type="dxa"/>
          </w:tcPr>
          <w:p w:rsidR="00542E8E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542E8E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8E" w:rsidRPr="00924FED" w:rsidTr="002A57D1">
        <w:tc>
          <w:tcPr>
            <w:tcW w:w="959" w:type="dxa"/>
          </w:tcPr>
          <w:p w:rsidR="00542E8E" w:rsidRPr="00924FED" w:rsidRDefault="00E95E0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542E8E" w:rsidRPr="00924FED" w:rsidRDefault="00E95E0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542E8E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42E8E" w:rsidRPr="00924FED" w:rsidRDefault="00542E8E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0C1" w:rsidRPr="00924FED" w:rsidRDefault="00C870C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1F1" w:rsidRPr="00924FED" w:rsidRDefault="00C961F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/>
      </w:tblPr>
      <w:tblGrid>
        <w:gridCol w:w="910"/>
        <w:gridCol w:w="6634"/>
        <w:gridCol w:w="1078"/>
        <w:gridCol w:w="1375"/>
      </w:tblGrid>
      <w:tr w:rsidR="00C961F1" w:rsidRPr="00924FED" w:rsidTr="002A57D1">
        <w:tc>
          <w:tcPr>
            <w:tcW w:w="959" w:type="dxa"/>
          </w:tcPr>
          <w:p w:rsidR="00C961F1" w:rsidRPr="00924FED" w:rsidRDefault="00C961F1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382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</w:tr>
      <w:tr w:rsidR="00925D08" w:rsidRPr="00924FED" w:rsidTr="003602A4">
        <w:tc>
          <w:tcPr>
            <w:tcW w:w="10704" w:type="dxa"/>
            <w:gridSpan w:val="4"/>
          </w:tcPr>
          <w:p w:rsidR="00925D08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Мир  на рубеже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вв. (2 час)</w:t>
            </w:r>
          </w:p>
        </w:tc>
      </w:tr>
      <w:tr w:rsidR="00C961F1" w:rsidRPr="00924FED" w:rsidTr="002A57D1">
        <w:tc>
          <w:tcPr>
            <w:tcW w:w="959" w:type="dxa"/>
          </w:tcPr>
          <w:p w:rsidR="00C961F1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Мир  на рубеже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F1" w:rsidRPr="00924FED" w:rsidTr="002A57D1">
        <w:tc>
          <w:tcPr>
            <w:tcW w:w="959" w:type="dxa"/>
          </w:tcPr>
          <w:p w:rsidR="00C961F1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общество в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134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08" w:rsidRPr="00924FED" w:rsidTr="003602A4">
        <w:tc>
          <w:tcPr>
            <w:tcW w:w="10704" w:type="dxa"/>
            <w:gridSpan w:val="4"/>
          </w:tcPr>
          <w:p w:rsidR="00925D08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преобразований. (18 час)</w:t>
            </w:r>
          </w:p>
        </w:tc>
      </w:tr>
      <w:tr w:rsidR="00C961F1" w:rsidRPr="00924FED" w:rsidTr="002A57D1">
        <w:tc>
          <w:tcPr>
            <w:tcW w:w="959" w:type="dxa"/>
          </w:tcPr>
          <w:p w:rsidR="00C961F1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1134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F1" w:rsidRPr="00924FED" w:rsidTr="002A57D1">
        <w:tc>
          <w:tcPr>
            <w:tcW w:w="959" w:type="dxa"/>
          </w:tcPr>
          <w:p w:rsidR="00C961F1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1134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F1" w:rsidRPr="00924FED" w:rsidTr="002A57D1">
        <w:tc>
          <w:tcPr>
            <w:tcW w:w="959" w:type="dxa"/>
          </w:tcPr>
          <w:p w:rsidR="00C961F1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1134" w:type="dxa"/>
          </w:tcPr>
          <w:p w:rsidR="00C961F1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961F1" w:rsidRPr="00924FED" w:rsidRDefault="00C961F1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08" w:rsidRPr="00924FED" w:rsidTr="002A57D1">
        <w:tc>
          <w:tcPr>
            <w:tcW w:w="959" w:type="dxa"/>
          </w:tcPr>
          <w:p w:rsidR="00925D08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1134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08" w:rsidRPr="00924FED" w:rsidTr="002A57D1">
        <w:tc>
          <w:tcPr>
            <w:tcW w:w="959" w:type="dxa"/>
          </w:tcPr>
          <w:p w:rsidR="00925D08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1134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08" w:rsidRPr="00924FED" w:rsidTr="002A57D1">
        <w:tc>
          <w:tcPr>
            <w:tcW w:w="959" w:type="dxa"/>
          </w:tcPr>
          <w:p w:rsidR="00925D08" w:rsidRPr="00924FED" w:rsidRDefault="00925D08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BE0"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3BE0" w:rsidRPr="00924FED">
              <w:rPr>
                <w:rFonts w:ascii="Times New Roman" w:hAnsi="Times New Roman" w:cs="Times New Roman"/>
                <w:sz w:val="24"/>
                <w:szCs w:val="24"/>
              </w:rPr>
              <w:t>Создание Соединенных Штатов Америки.</w:t>
            </w:r>
          </w:p>
        </w:tc>
        <w:tc>
          <w:tcPr>
            <w:tcW w:w="1134" w:type="dxa"/>
          </w:tcPr>
          <w:p w:rsidR="00925D08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08" w:rsidRPr="00924FED" w:rsidTr="002A57D1">
        <w:tc>
          <w:tcPr>
            <w:tcW w:w="959" w:type="dxa"/>
          </w:tcPr>
          <w:p w:rsidR="00925D08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925D08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5D08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08" w:rsidRPr="00924FED" w:rsidTr="002A57D1">
        <w:tc>
          <w:tcPr>
            <w:tcW w:w="959" w:type="dxa"/>
          </w:tcPr>
          <w:p w:rsidR="00925D08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925D08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Причины и начало Великой Французской революции.</w:t>
            </w:r>
          </w:p>
        </w:tc>
        <w:tc>
          <w:tcPr>
            <w:tcW w:w="1134" w:type="dxa"/>
          </w:tcPr>
          <w:p w:rsidR="00925D08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5D08" w:rsidRPr="00924FED" w:rsidRDefault="00925D08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монархии к республике.</w:t>
            </w:r>
          </w:p>
        </w:tc>
        <w:tc>
          <w:tcPr>
            <w:tcW w:w="1134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229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1134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 " Эпоха Просвещения. Время преобразований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1134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3602A4">
        <w:tc>
          <w:tcPr>
            <w:tcW w:w="10704" w:type="dxa"/>
            <w:gridSpan w:val="4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в. (2 час)</w:t>
            </w: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229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134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3602A4">
        <w:tc>
          <w:tcPr>
            <w:tcW w:w="10704" w:type="dxa"/>
            <w:gridSpan w:val="4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в. (2 час)</w:t>
            </w: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6D3BE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Европейские конфликты и дипломатия</w:t>
            </w:r>
          </w:p>
        </w:tc>
        <w:tc>
          <w:tcPr>
            <w:tcW w:w="1134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3602A4">
        <w:tc>
          <w:tcPr>
            <w:tcW w:w="10704" w:type="dxa"/>
            <w:gridSpan w:val="4"/>
          </w:tcPr>
          <w:p w:rsidR="006D3BE0" w:rsidRPr="00924FED" w:rsidRDefault="003602A4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 (4 час)</w:t>
            </w: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3602A4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6D3BE0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Мир на рубеже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6D3BE0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3602A4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6D3BE0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От традиционного  общества к обществу индустриальному.</w:t>
            </w:r>
          </w:p>
        </w:tc>
        <w:tc>
          <w:tcPr>
            <w:tcW w:w="1134" w:type="dxa"/>
          </w:tcPr>
          <w:p w:rsidR="006D3BE0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E0" w:rsidRPr="00924FED" w:rsidTr="002A57D1">
        <w:tc>
          <w:tcPr>
            <w:tcW w:w="959" w:type="dxa"/>
          </w:tcPr>
          <w:p w:rsidR="006D3BE0" w:rsidRPr="00924FED" w:rsidRDefault="003602A4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:rsidR="006D3BE0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по курсу "История 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времени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." (промежуточная аттестация)</w:t>
            </w:r>
          </w:p>
        </w:tc>
        <w:tc>
          <w:tcPr>
            <w:tcW w:w="1134" w:type="dxa"/>
          </w:tcPr>
          <w:p w:rsidR="006D3BE0" w:rsidRPr="00924FED" w:rsidRDefault="00025873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2" w:type="dxa"/>
          </w:tcPr>
          <w:p w:rsidR="006D3BE0" w:rsidRPr="00924FED" w:rsidRDefault="006D3BE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1F1" w:rsidRPr="00924FED" w:rsidRDefault="00C961F1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C3A" w:rsidRPr="00924FED" w:rsidRDefault="00950C3A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18B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18B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18B" w:rsidRPr="00924FED" w:rsidRDefault="0085718B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C3A" w:rsidRPr="00924FED" w:rsidRDefault="003602A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ED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tbl>
      <w:tblPr>
        <w:tblStyle w:val="a3"/>
        <w:tblW w:w="0" w:type="auto"/>
        <w:tblLook w:val="04A0"/>
      </w:tblPr>
      <w:tblGrid>
        <w:gridCol w:w="911"/>
        <w:gridCol w:w="6632"/>
        <w:gridCol w:w="1079"/>
        <w:gridCol w:w="1375"/>
      </w:tblGrid>
      <w:tr w:rsidR="003602A4" w:rsidRPr="00924FED" w:rsidTr="002A57D1">
        <w:tc>
          <w:tcPr>
            <w:tcW w:w="959" w:type="dxa"/>
          </w:tcPr>
          <w:p w:rsidR="003602A4" w:rsidRPr="00924FED" w:rsidRDefault="003602A4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3602A4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3602A4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382" w:type="dxa"/>
          </w:tcPr>
          <w:p w:rsidR="003602A4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</w:tr>
      <w:tr w:rsidR="003602A4" w:rsidRPr="00924FED" w:rsidTr="002A57D1">
        <w:tc>
          <w:tcPr>
            <w:tcW w:w="959" w:type="dxa"/>
          </w:tcPr>
          <w:p w:rsidR="003602A4" w:rsidRPr="00924FED" w:rsidRDefault="003602A4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Введение: "Долгий"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134" w:type="dxa"/>
          </w:tcPr>
          <w:p w:rsidR="003602A4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602A4" w:rsidRPr="00924FED" w:rsidRDefault="003602A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A4" w:rsidRPr="00924FED" w:rsidTr="003602A4">
        <w:tc>
          <w:tcPr>
            <w:tcW w:w="10704" w:type="dxa"/>
            <w:gridSpan w:val="4"/>
          </w:tcPr>
          <w:p w:rsidR="003602A4" w:rsidRPr="00924FED" w:rsidRDefault="00BF146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 Начало индустриальной эпохи. (9 час)</w:t>
            </w:r>
          </w:p>
        </w:tc>
      </w:tr>
      <w:tr w:rsidR="003602A4" w:rsidRPr="00924FED" w:rsidTr="002A57D1">
        <w:tc>
          <w:tcPr>
            <w:tcW w:w="959" w:type="dxa"/>
          </w:tcPr>
          <w:p w:rsidR="003602A4" w:rsidRPr="00924FED" w:rsidRDefault="00BF146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3602A4" w:rsidRPr="00924FED" w:rsidTr="002A57D1">
        <w:tc>
          <w:tcPr>
            <w:tcW w:w="959" w:type="dxa"/>
          </w:tcPr>
          <w:p w:rsidR="003602A4" w:rsidRPr="00924FED" w:rsidRDefault="00BF146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1134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3602A4" w:rsidRPr="00924FED" w:rsidTr="002A57D1">
        <w:tc>
          <w:tcPr>
            <w:tcW w:w="959" w:type="dxa"/>
          </w:tcPr>
          <w:p w:rsidR="003602A4" w:rsidRPr="00924FED" w:rsidRDefault="00BF146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мира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3602A4" w:rsidRPr="00924FED" w:rsidTr="002A57D1">
        <w:tc>
          <w:tcPr>
            <w:tcW w:w="959" w:type="dxa"/>
          </w:tcPr>
          <w:p w:rsidR="003602A4" w:rsidRPr="00924FED" w:rsidRDefault="00BF146D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"Великие идеологии"</w:t>
            </w:r>
          </w:p>
        </w:tc>
        <w:tc>
          <w:tcPr>
            <w:tcW w:w="1134" w:type="dxa"/>
          </w:tcPr>
          <w:p w:rsidR="003602A4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602A4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134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 в зеркале художественных исканий</w:t>
            </w:r>
          </w:p>
        </w:tc>
        <w:tc>
          <w:tcPr>
            <w:tcW w:w="1134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452820" w:rsidRPr="00924FED" w:rsidTr="00996849">
        <w:tc>
          <w:tcPr>
            <w:tcW w:w="10704" w:type="dxa"/>
            <w:gridSpan w:val="4"/>
          </w:tcPr>
          <w:p w:rsidR="00452820" w:rsidRPr="00924FED" w:rsidRDefault="00452820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. Страны Европы и США в 1 пол.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века (8 час)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F146D" w:rsidRPr="00924FED" w:rsidRDefault="0045282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Консульство и империя Наполеона Бонапарта.</w:t>
            </w:r>
          </w:p>
        </w:tc>
        <w:tc>
          <w:tcPr>
            <w:tcW w:w="1134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52820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F146D" w:rsidRPr="00924FED" w:rsidRDefault="0045282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Франция  в 1 пол.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века: от Реставрации к империи.</w:t>
            </w:r>
          </w:p>
        </w:tc>
        <w:tc>
          <w:tcPr>
            <w:tcW w:w="1134" w:type="dxa"/>
          </w:tcPr>
          <w:p w:rsidR="00BF146D" w:rsidRPr="00924FED" w:rsidRDefault="0045282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52820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BF146D" w:rsidRPr="00924FED" w:rsidRDefault="0004051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134" w:type="dxa"/>
          </w:tcPr>
          <w:p w:rsidR="00BF146D" w:rsidRPr="00924FED" w:rsidRDefault="0004051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510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BF146D" w:rsidRPr="00924FED" w:rsidRDefault="0004051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"От Альп до Сицилии": объединение Италии</w:t>
            </w:r>
          </w:p>
        </w:tc>
        <w:tc>
          <w:tcPr>
            <w:tcW w:w="1134" w:type="dxa"/>
          </w:tcPr>
          <w:p w:rsidR="00BF146D" w:rsidRPr="00924FED" w:rsidRDefault="00040510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510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1 пол.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84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Габсбургов и Балканы  в 1 пол. </w:t>
            </w:r>
          </w:p>
        </w:tc>
        <w:tc>
          <w:tcPr>
            <w:tcW w:w="1134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84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США до сер.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века: рабовладение, демократия, экономический рост</w:t>
            </w:r>
          </w:p>
        </w:tc>
        <w:tc>
          <w:tcPr>
            <w:tcW w:w="1134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84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996849" w:rsidRPr="00924FED" w:rsidTr="00996849">
        <w:tc>
          <w:tcPr>
            <w:tcW w:w="10704" w:type="dxa"/>
            <w:gridSpan w:val="4"/>
          </w:tcPr>
          <w:p w:rsidR="00996849" w:rsidRPr="00924FED" w:rsidRDefault="0099684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. Азия, Африка и Латинская Америка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(3 час)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BF146D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84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Африка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996849" w:rsidRPr="00924FED" w:rsidTr="00996849">
        <w:tc>
          <w:tcPr>
            <w:tcW w:w="10704" w:type="dxa"/>
            <w:gridSpan w:val="4"/>
          </w:tcPr>
          <w:p w:rsidR="00996849" w:rsidRPr="00924FED" w:rsidRDefault="0099684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. Страны Европы и США во 2 пол.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(9 час)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Англия до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134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Франция: Вторая империя и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ретья Республика</w:t>
            </w:r>
          </w:p>
        </w:tc>
        <w:tc>
          <w:tcPr>
            <w:tcW w:w="1134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BF146D" w:rsidRPr="00924FED" w:rsidTr="002A57D1">
        <w:tc>
          <w:tcPr>
            <w:tcW w:w="959" w:type="dxa"/>
          </w:tcPr>
          <w:p w:rsidR="00BF146D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Германия на пути к европейскому лидерству</w:t>
            </w:r>
          </w:p>
        </w:tc>
        <w:tc>
          <w:tcPr>
            <w:tcW w:w="1134" w:type="dxa"/>
          </w:tcPr>
          <w:p w:rsidR="00BF146D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F146D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996849" w:rsidRPr="00924FED" w:rsidTr="002A57D1">
        <w:tc>
          <w:tcPr>
            <w:tcW w:w="959" w:type="dxa"/>
          </w:tcPr>
          <w:p w:rsidR="00996849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Венгрия и Балканы до</w:t>
            </w:r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134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96849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996849" w:rsidRPr="00924FED" w:rsidTr="002A57D1">
        <w:tc>
          <w:tcPr>
            <w:tcW w:w="959" w:type="dxa"/>
          </w:tcPr>
          <w:p w:rsidR="00996849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1134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96849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996849" w:rsidRPr="00924FED" w:rsidTr="002A57D1">
        <w:tc>
          <w:tcPr>
            <w:tcW w:w="959" w:type="dxa"/>
          </w:tcPr>
          <w:p w:rsidR="00996849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США в эпоху "позолоченного века" и "прогрессивной эры"</w:t>
            </w:r>
          </w:p>
        </w:tc>
        <w:tc>
          <w:tcPr>
            <w:tcW w:w="1134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96849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996849" w:rsidRPr="00924FED" w:rsidTr="002A57D1">
        <w:tc>
          <w:tcPr>
            <w:tcW w:w="959" w:type="dxa"/>
          </w:tcPr>
          <w:p w:rsidR="00996849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25- 26</w:t>
            </w:r>
          </w:p>
        </w:tc>
        <w:tc>
          <w:tcPr>
            <w:tcW w:w="7229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96849" w:rsidRPr="00924FED" w:rsidRDefault="0099684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6A9"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996849" w:rsidRPr="00924FED" w:rsidTr="002A57D1">
        <w:tc>
          <w:tcPr>
            <w:tcW w:w="959" w:type="dxa"/>
          </w:tcPr>
          <w:p w:rsidR="00996849" w:rsidRPr="00924FED" w:rsidRDefault="007D56A9" w:rsidP="0092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итоги истории 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92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996849" w:rsidRPr="00924FED" w:rsidRDefault="007D56A9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96849" w:rsidRPr="00924FED" w:rsidRDefault="00584BE4" w:rsidP="00924F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  <w:r w:rsidRPr="0092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2A4" w:rsidRPr="00924FED" w:rsidRDefault="003602A4" w:rsidP="0092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602A4" w:rsidRPr="00924FED" w:rsidSect="00924FED">
      <w:footerReference w:type="default" r:id="rId8"/>
      <w:pgSz w:w="11906" w:h="16838"/>
      <w:pgMar w:top="567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F7" w:rsidRDefault="002035F7" w:rsidP="00A9573A">
      <w:pPr>
        <w:spacing w:after="0" w:line="240" w:lineRule="auto"/>
      </w:pPr>
      <w:r>
        <w:separator/>
      </w:r>
    </w:p>
  </w:endnote>
  <w:endnote w:type="continuationSeparator" w:id="0">
    <w:p w:rsidR="002035F7" w:rsidRDefault="002035F7" w:rsidP="00A9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349485"/>
      <w:docPartObj>
        <w:docPartGallery w:val="Page Numbers (Bottom of Page)"/>
        <w:docPartUnique/>
      </w:docPartObj>
    </w:sdtPr>
    <w:sdtContent>
      <w:p w:rsidR="00C0799A" w:rsidRDefault="00EF2B41">
        <w:pPr>
          <w:pStyle w:val="a7"/>
          <w:jc w:val="right"/>
        </w:pPr>
        <w:r>
          <w:fldChar w:fldCharType="begin"/>
        </w:r>
        <w:r w:rsidR="00D2568C">
          <w:instrText xml:space="preserve"> PAGE   \* MERGEFORMAT </w:instrText>
        </w:r>
        <w:r>
          <w:fldChar w:fldCharType="separate"/>
        </w:r>
        <w:r w:rsidR="00752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799A" w:rsidRDefault="00C079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F7" w:rsidRDefault="002035F7" w:rsidP="00A9573A">
      <w:pPr>
        <w:spacing w:after="0" w:line="240" w:lineRule="auto"/>
      </w:pPr>
      <w:r>
        <w:separator/>
      </w:r>
    </w:p>
  </w:footnote>
  <w:footnote w:type="continuationSeparator" w:id="0">
    <w:p w:rsidR="002035F7" w:rsidRDefault="002035F7" w:rsidP="00A9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0C0"/>
    <w:multiLevelType w:val="hybridMultilevel"/>
    <w:tmpl w:val="6560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4DAD"/>
    <w:multiLevelType w:val="hybridMultilevel"/>
    <w:tmpl w:val="4F8E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2CF7"/>
    <w:multiLevelType w:val="hybridMultilevel"/>
    <w:tmpl w:val="7794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521DD"/>
    <w:multiLevelType w:val="hybridMultilevel"/>
    <w:tmpl w:val="873C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2659F"/>
    <w:multiLevelType w:val="hybridMultilevel"/>
    <w:tmpl w:val="B4DA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B2EF6"/>
    <w:multiLevelType w:val="hybridMultilevel"/>
    <w:tmpl w:val="AC6C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40934"/>
    <w:multiLevelType w:val="hybridMultilevel"/>
    <w:tmpl w:val="CCD2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34"/>
    <w:rsid w:val="00014488"/>
    <w:rsid w:val="00025873"/>
    <w:rsid w:val="00040510"/>
    <w:rsid w:val="00161997"/>
    <w:rsid w:val="00171A4E"/>
    <w:rsid w:val="00182DA9"/>
    <w:rsid w:val="001A0176"/>
    <w:rsid w:val="001B7769"/>
    <w:rsid w:val="001F323B"/>
    <w:rsid w:val="002035F7"/>
    <w:rsid w:val="00225D32"/>
    <w:rsid w:val="00240755"/>
    <w:rsid w:val="002644B2"/>
    <w:rsid w:val="002A57D1"/>
    <w:rsid w:val="002D266D"/>
    <w:rsid w:val="003525E0"/>
    <w:rsid w:val="003602A4"/>
    <w:rsid w:val="00404B16"/>
    <w:rsid w:val="004069CE"/>
    <w:rsid w:val="00412236"/>
    <w:rsid w:val="0042183E"/>
    <w:rsid w:val="00422358"/>
    <w:rsid w:val="004422D0"/>
    <w:rsid w:val="00444FAE"/>
    <w:rsid w:val="00452820"/>
    <w:rsid w:val="004533F9"/>
    <w:rsid w:val="004B194B"/>
    <w:rsid w:val="004E159E"/>
    <w:rsid w:val="00542A68"/>
    <w:rsid w:val="00542E8E"/>
    <w:rsid w:val="00584BE4"/>
    <w:rsid w:val="005A7721"/>
    <w:rsid w:val="005B7DBC"/>
    <w:rsid w:val="006C69B9"/>
    <w:rsid w:val="006D3BE0"/>
    <w:rsid w:val="006E2635"/>
    <w:rsid w:val="0070757B"/>
    <w:rsid w:val="00752493"/>
    <w:rsid w:val="0075264F"/>
    <w:rsid w:val="007D56A9"/>
    <w:rsid w:val="008146EF"/>
    <w:rsid w:val="0085718B"/>
    <w:rsid w:val="00924FED"/>
    <w:rsid w:val="00925D08"/>
    <w:rsid w:val="00950C3A"/>
    <w:rsid w:val="00996849"/>
    <w:rsid w:val="009E0DDB"/>
    <w:rsid w:val="009E4155"/>
    <w:rsid w:val="009E41BE"/>
    <w:rsid w:val="00A42C34"/>
    <w:rsid w:val="00A5383F"/>
    <w:rsid w:val="00A9573A"/>
    <w:rsid w:val="00AB7C09"/>
    <w:rsid w:val="00AC195F"/>
    <w:rsid w:val="00AF6B95"/>
    <w:rsid w:val="00B27636"/>
    <w:rsid w:val="00BB4D7D"/>
    <w:rsid w:val="00BF146D"/>
    <w:rsid w:val="00BF3338"/>
    <w:rsid w:val="00C0799A"/>
    <w:rsid w:val="00C17E39"/>
    <w:rsid w:val="00C870C1"/>
    <w:rsid w:val="00C961F1"/>
    <w:rsid w:val="00CD161F"/>
    <w:rsid w:val="00D04C8E"/>
    <w:rsid w:val="00D17D80"/>
    <w:rsid w:val="00D2568C"/>
    <w:rsid w:val="00E2703E"/>
    <w:rsid w:val="00E95E00"/>
    <w:rsid w:val="00ED55FC"/>
    <w:rsid w:val="00EE7388"/>
    <w:rsid w:val="00EF2B41"/>
    <w:rsid w:val="00EF3A00"/>
    <w:rsid w:val="00EF716A"/>
    <w:rsid w:val="00EF7F89"/>
    <w:rsid w:val="00F97F2B"/>
    <w:rsid w:val="00FE519D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83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573A"/>
  </w:style>
  <w:style w:type="paragraph" w:styleId="a7">
    <w:name w:val="footer"/>
    <w:basedOn w:val="a"/>
    <w:link w:val="a8"/>
    <w:uiPriority w:val="99"/>
    <w:unhideWhenUsed/>
    <w:rsid w:val="00A9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99FB-A694-4A5F-978B-F1B70946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8505</Words>
  <Characters>48482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3</cp:revision>
  <dcterms:created xsi:type="dcterms:W3CDTF">2021-02-10T09:46:00Z</dcterms:created>
  <dcterms:modified xsi:type="dcterms:W3CDTF">2021-02-28T13:45:00Z</dcterms:modified>
</cp:coreProperties>
</file>