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02" w:rsidRDefault="00613B02" w:rsidP="00613B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613B02" w:rsidRDefault="00613B02" w:rsidP="00613B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613B02" w:rsidRDefault="00613B02" w:rsidP="00613B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«Листвянская СОШ»</w:t>
      </w:r>
    </w:p>
    <w:p w:rsidR="00613B02" w:rsidRDefault="00613B02" w:rsidP="00613B0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3B02" w:rsidRDefault="00613B02" w:rsidP="00613B0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3B02" w:rsidRDefault="00613B02" w:rsidP="00613B0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3B02" w:rsidRDefault="00613B02" w:rsidP="00613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3B02" w:rsidRDefault="00613B02" w:rsidP="00613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13B02" w:rsidRDefault="00613B02" w:rsidP="00613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3B02" w:rsidRDefault="00613B02" w:rsidP="00613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ТЕХНОЛОГИИ</w:t>
      </w:r>
    </w:p>
    <w:p w:rsidR="00613B02" w:rsidRDefault="00613B02" w:rsidP="00613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3B02" w:rsidRDefault="00613B02" w:rsidP="00613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5-8 КЛАССЫ</w:t>
      </w:r>
    </w:p>
    <w:p w:rsidR="00613B02" w:rsidRDefault="00613B02" w:rsidP="00613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613B02" w:rsidRDefault="00613B02" w:rsidP="00991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13B02" w:rsidRDefault="00ED18C5" w:rsidP="00991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F4A3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Планируемые Результаты</w:t>
      </w:r>
      <w:r w:rsidRPr="00136D8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311506" w:rsidRDefault="00ED18C5" w:rsidP="00991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36D8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Класс</w:t>
      </w:r>
    </w:p>
    <w:p w:rsidR="00991F84" w:rsidRPr="00ED18C5" w:rsidRDefault="00991F84" w:rsidP="00991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1. Проявление познавательных интересов и творческой активности в данной области предметной технологической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4. Овладение установками, нормами и правилами научной организации умственного и физического труда.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6. Планирование образовательной и профессиональной карьеры.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8. Бережное отношение к природным и хозяйственным ресурсам.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9. Готовность к рациональному ведению домашнего хозяйства.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10. Проявление технико-технологического и экономического мышления при организации своей деятельности.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2. Ответственное отношение к выбору питания, соответствующего нормам здорового образа жизни.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5.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6. Виртуальное и натурное моделирование художественных и технологических процессов и объектов.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7. Аргументированная защита в устной или письменной форме результатов своей деятельности.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lastRenderedPageBreak/>
        <w:t>8. Выявление потребностей, проектирование и создание объектов, имеющих потребительную или социальную значимость.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9. Выбор различных источников информации для решения познавательных и коммуникативных задач, включая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энциклопедии, словари, интернет - ресурсы и другие базы данных.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или общественно значимую потребительную стоимость.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11. Согласование и координация совместной познавательно-трудовой деятельности с другими ее участниками.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12. Объективная оценка своего вклада в решение общих задач коллектива.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13. Оценка своей познавательно-трудовой деятельности с точки зрения нравственных, правовых норм, эстетических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ценностей по принятым в обществе и коллективе требованиям и принципам.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14. Обоснование путей и средств устранения ошибок или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разрешения противоречий в выполняемых технологических процессах.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15. Соблюдение норм и правил культуры труда в соответствии с технологической культурой производства.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16. Соблюдение безопасных приемов познавательно-трудовой деятельности и созидательного труда.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</w:t>
      </w:r>
      <w:r w:rsidRPr="00ED18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2) оценка технологических свойств материалов и областей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их применения;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3) ориентация в имеющихся и возможных технических средствах и технологиях создания объектов труда;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4) владение алгоритмами и методами решения технических и технологических задач;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5) распознавание видов инструментов, приспособлений и оборудования и их технологических возможностей;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6) владение методами чтения и способами графического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представления технической и технологической информации;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7) применение общенаучных знаний в процессе осуществления рациональной технологической деятельности;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8) владение способами научной организации труда, формами деятельности, соответствующими культуре труда и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технологической культуре производства;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9) применение элементов прикладной экономики при обосновании технологий и проектов.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/>
          <w:iCs/>
          <w:sz w:val="24"/>
          <w:szCs w:val="24"/>
        </w:rPr>
        <w:t>В трудовой сфере</w:t>
      </w:r>
      <w:r w:rsidRPr="00ED18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1) планирование технологического процесса и процесса труда;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2) организация рабочего места с учетом требований эргономики и научной организации труда;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3) подбор материалов с учетом характера объекта труда и технологии;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4) проведение необходимых опытов и исследований при подборе материалов и проектировании объекта труда;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6) планирование последовательности операций и составление технологической карты;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lastRenderedPageBreak/>
        <w:t>7) выполнение технологических операций с соблюдением установленных норм, стандартов и ограничений;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8) определение качества сырья и пищевых продуктов органолептическими и лабораторными методами;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9) приготовление кулинарных блюд из молока, овощей, рыбы, мяса, птицы, круп и др. с учетом требований здорового образа жизни;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10) формирование ответственного отношения к сохранению своего здоровья;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11) составление меню для подростка, отвечающего требованию сохранения здоровья;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12) заготовка продуктов для длительного хранения с максимальным сохранением их пищевой ценности;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13) соблюдение безопасных приемов труда, правил пожарной безопасности, санитарии и гигиены;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14) соблюдение трудовой и технологической дисциплины;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15)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16)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17) выявление допущенных ошибок в процессе труда и обоснование способов их исправления;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18) документирование результатов труда и проектной деятельности;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19) расчет себестоимости продукта труда.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/>
          <w:iCs/>
          <w:sz w:val="24"/>
          <w:szCs w:val="24"/>
        </w:rPr>
        <w:t>В мотивационной сфере</w:t>
      </w:r>
      <w:r w:rsidRPr="00ED18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1) оценка своей способности и готовности к труду в конкретной предметной деятельности;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3) выраженная готовность к труду в сфере материального производства;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5) осознание ответственности за качество результатов труда;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6) наличие экологической культуры при обосновании объекта труда и выполнении работ;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7) стремление к экономии и бережливости в расходовании времени, материалов, денежных средств и труда.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/>
          <w:iCs/>
          <w:sz w:val="24"/>
          <w:szCs w:val="24"/>
        </w:rPr>
        <w:t>В эстетической сфере</w:t>
      </w:r>
      <w:r w:rsidRPr="00ED18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1) дизайнерское конструирование изделия;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2) 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3) моделирование художественного оформления объекта труда;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4) способность выбрать свой стиль одежды с учетом особенности своей фигуры;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5) эстетическое оформление рабочего места и рабочей одежды;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7) создание художественного образа и воплощение его в материале;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8) развитие пространственного художественного воображения;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9) развитие композиционного мышления;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lastRenderedPageBreak/>
        <w:t>10) развитие чувства цвета, гармонии и контраста;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11) развитие чувства пропорции, ритма, стиля, формы;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12) понимание роли света в образовании формы и цвета;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13) решение художественного образа средствами фактуры материалов;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14) использование природных элементов в создании орнаментов, художественных образов моделей;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15) сохранение и развитие традиций декоративно-прикладного искусства и народных промыслов в современном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творчестве;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16) применение художественного проектирования в оформлении интерьера жилого дома, школы, детского сада и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17) применение методов художественного проектирования одежды;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18) художественное оформление кулинарных блюд и сервировка стола;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19) соблюдение правил этикета.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коммуникативной сфере</w:t>
      </w:r>
      <w:r w:rsidRPr="00ED18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1) умение быть лидером и рядовым членом коллектива;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2) формирование рабочей группы с учетом общности интересов и возможностей будущих членов трудового коллектива;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3) выбор знаковых систем и средств для кодирования и оформления информации в процессе коммуникации;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4) публичная презентация и защита идеи, варианта изделия, выбранной технологии и др.;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5) способность к коллективному решению творческих задач;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7) способность прийти на помощь товарищу;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8) способность бесконфликтного общения в коллективе.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/>
          <w:iCs/>
          <w:sz w:val="24"/>
          <w:szCs w:val="24"/>
        </w:rPr>
        <w:t>В физической сфере: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) достижение необходимой точности движений и ритма при выполнении различных технологических операций;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4) развитие глазомера;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5) развитие осязания, вкуса, обоняния.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В результате обучения по данной программе учащиеся</w:t>
      </w:r>
    </w:p>
    <w:p w:rsidR="00311506" w:rsidRPr="00ED18C5" w:rsidRDefault="00311506" w:rsidP="00991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должны овладеть:</w:t>
      </w:r>
    </w:p>
    <w:p w:rsidR="00311506" w:rsidRPr="00ED18C5" w:rsidRDefault="00311506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  <w:r w:rsidRPr="00ED18C5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311506" w:rsidRPr="00ED18C5" w:rsidRDefault="00311506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 w:rsidR="00311506" w:rsidRPr="00ED18C5" w:rsidRDefault="00311506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18C5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iCs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ED18C5" w:rsidRPr="00E80087" w:rsidRDefault="00ED18C5" w:rsidP="00991F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E80087">
        <w:rPr>
          <w:rFonts w:ascii="Times New Roman" w:eastAsia="Times New Roman" w:hAnsi="Times New Roman"/>
          <w:b/>
          <w:color w:val="000000"/>
          <w:sz w:val="24"/>
          <w:szCs w:val="28"/>
        </w:rPr>
        <w:t>Планируемые результаты 6 класс</w:t>
      </w:r>
    </w:p>
    <w:p w:rsidR="00ED18C5" w:rsidRPr="00301688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lastRenderedPageBreak/>
        <w:t>1. Проявление познавательных интересов и творческой активности в данной области предметной технологической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4. Овладение установками, нормами и правилами научной организации умственного и физического труда.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6. Планирование образовательной и профессиональной карьеры.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8. Бережное отношение к природным и хозяйственным ресурсам.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9. Готовность к рациональному ведению домашнего хозяйства.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10. Проявление технико-технологического и экономического мышления при организации своей деятельности.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2. Ответственное отношение к выбору питания, соответствующего нормам здорового образа жизни.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5.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6. Виртуальное и натурное моделирование художественных и технологических процессов и объектов.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7. Аргументированная защита в устной или письменной форме результатов своей деятельности.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8. Выявление потребностей, проектирование и создание объектов, имеющих потребительную или социальную значимость.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9. Выбор различных источников информации для решения познавательных и коммуникативных задач, включая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энциклопедии, словари, интернет - ресурсы и другие базы данных.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или общественно значимую потребительную стоимость.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11. Согласование и координация совместной познавательно-трудовой деятельности с другими ее участниками.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12. Объективная оценка своего вклада в решение общих задач коллектива.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13. Оценка своей познавательно-трудовой деятельности с точки зрения нравственных, правовых норм, эстетических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ценностей по принятым в обществе и коллективе требованиям и принципам.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14. Обоснование путей и средств устранения ошибок или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разрешения противоречий в выполняемых технологических процессах.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15. Соблюдение норм и правил культуры труда в соответствии с технологической культурой производства.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16. Соблюдение безопасных приемов познавательно-трудовой деятельности и созидательного труда.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 познавательной сфере</w:t>
      </w:r>
      <w:r w:rsidRPr="007F5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2) оценка технологических свойств материалов и областей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их применения;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3) ориентация в имеющихся и возможных технических средствах и технологиях создания объектов труда;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4) владение алгоритмами и методами решения технических и технологических задач;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5) распознавание видов инструментов, приспособлений и оборудования и их технологических возможностей;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6) владение методами чтения и способами графического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представления технической и технологической информации;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7) применение общенаучных знаний в процессе осуществления рациональной технологической деятельности;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8) владение способами научной организации труда, формами деятельности, соответствующими культуре труда и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технологической культуре производства;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9) применение элементов прикладной экономики при обосновании технологий и проектов.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/>
          <w:iCs/>
          <w:sz w:val="24"/>
          <w:szCs w:val="24"/>
        </w:rPr>
        <w:t>В трудовой сфере</w:t>
      </w:r>
      <w:r w:rsidRPr="007F5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1) планирование технологического процесса и процесса труда;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2) организация рабочего места с учетом требований эргономики и научной организации труда;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3) подбор материалов с учетом характера объекта труда и технологии;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4) проведение необходимых опытов и исследований при подборе материалов и проектировании объекта труда;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6) планирование последовательности операций и составление технологической карты;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7) выполнение технологических операций с соблюдением установленных норм, стандартов и ограничений;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8) определение качества сырья и пищевых продуктов органолептическими и лабораторными методами;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9) приготовление кулинарных блюд из молока, овощей, рыбы, мяса, птицы, круп и др. с учетом требований здорового образа жизни;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10) формирование ответственного отношения к сохранению своего здоровья;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11) составление меню для подростка, отвечающего требованию сохранения здоровья;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12) заготовка продуктов для длительного хранения с максимальным сохранением их пищевой ценности;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13) соблюдение безопасных приемов труда, правил пожарной безопасности, санитарии и гигиены;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14) соблюдение трудовой и технологической дисциплины;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15)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16)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lastRenderedPageBreak/>
        <w:t>17) выявление допущенных ошибок в процессе труда и обоснование способов их исправления;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18) документирование результатов труда и проектной деятельности;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19) расчет себестоимости продукта труда.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/>
          <w:iCs/>
          <w:sz w:val="24"/>
          <w:szCs w:val="24"/>
        </w:rPr>
        <w:t>В мотивационной сфере</w:t>
      </w:r>
      <w:r w:rsidRPr="007F5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1) оценка своей способности и готовности к труду в конкретной предметной деятельности;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3) выраженная готовность к труду в сфере материального производства;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5) осознание ответственности за качество результатов труда;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6) наличие экологической культуры при обосновании объекта труда и выполнении работ;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7) стремление к экономии и бережливости в расходовании времени, материалов, денежных средств и труда.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/>
          <w:iCs/>
          <w:sz w:val="24"/>
          <w:szCs w:val="24"/>
        </w:rPr>
        <w:t>В эстетической сфере</w:t>
      </w:r>
      <w:r w:rsidRPr="007F5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1) дизайнерское конструирование изделия;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2) 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3) моделирование художественного оформления объекта труда;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4) способность выбрать свой стиль одежды с учетом особенности своей фигуры;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5) эстетическое оформление рабочего места и рабочей одежды;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7) создание художественного образа и воплощение его в материале;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8) развитие пространственного художественного воображения;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9) развитие композиционного мышления;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10) развитие чувства цвета, гармонии и контраста;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11) развитие чувства пропорции, ритма, стиля, формы;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12) понимание роли света в образовании формы и цвета;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13) решение художественного образа средствами фактуры материалов;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14) использование природных элементов в создании орнаментов, художественных образов моделей;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15) сохранение и развитие традиций декоративно-прикладного искусства и народных промыслов в современном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творчестве;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16) применение художественного проектирования в оформлении интерьера жилого дома, школы, детского сада и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17) применение методов художественного проектирования одежды;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18) художественное оформление кулинарных блюд и сервировка стола;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19) соблюдение правил этикета.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коммуникативной сфере</w:t>
      </w:r>
      <w:r w:rsidRPr="007F5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1) умение быть лидером и рядовым членом коллектива;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2) формирование рабочей группы с учетом общности интересов и возможностей будущих членов трудового коллектива;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3) выбор знаковых систем и средств для кодирования и оформления информации в процессе коммуникации;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lastRenderedPageBreak/>
        <w:t>4) публичная презентация и защита идеи, варианта изделия, выбранной технологии и др.;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5) способность к коллективному решению творческих задач;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7) способность прийти на помощь товарищу;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sz w:val="24"/>
          <w:szCs w:val="24"/>
        </w:rPr>
        <w:t>8) способность бесконфликтного общения в коллективе.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/>
          <w:iCs/>
          <w:sz w:val="24"/>
          <w:szCs w:val="24"/>
        </w:rPr>
        <w:t>В физической сфере: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) достижение необходимой точности движений и ритма при выполнении различных технологических операций;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4) развитие глазомера;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5) развитие осязания, вкуса, обоняния.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В результате обучения по данной программе учащиеся</w:t>
      </w:r>
    </w:p>
    <w:p w:rsidR="00ED18C5" w:rsidRPr="007F56C4" w:rsidRDefault="00ED18C5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должны овладеть:</w:t>
      </w:r>
    </w:p>
    <w:p w:rsidR="00ED18C5" w:rsidRPr="007F56C4" w:rsidRDefault="00ED18C5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  <w:r w:rsidRPr="007F56C4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ED18C5" w:rsidRPr="007F56C4" w:rsidRDefault="00ED18C5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56C4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 w:rsidR="00311506" w:rsidRPr="00ED18C5" w:rsidRDefault="00ED18C5" w:rsidP="00991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6C4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7F56C4">
        <w:rPr>
          <w:rFonts w:ascii="Times New Roman" w:eastAsia="Times New Roman" w:hAnsi="Times New Roman" w:cs="Times New Roman"/>
          <w:iCs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</w:t>
      </w:r>
    </w:p>
    <w:p w:rsidR="007C60CF" w:rsidRPr="007C60CF" w:rsidRDefault="007C60CF" w:rsidP="00991F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</w:rPr>
        <w:t>Планируемые результаты 7 класс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1. Проявление познавательных интересов и творческой активности в данной области предметной технологической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4. Овладение установками, нормами и правилами научной организации умственного и физического труда.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6. Планирование образовательной и профессиональной карьеры.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8. Бережное отношение к природным и хозяйственным ресурсам.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9. Готовность к рациональному ведению домашнего хозяйства.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10. Проявление технико-технологического и экономического мышления при организации своей деятельности.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2. Ответственное отношение к выбору питания, соответствующего нормам здорового образа жизни.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lastRenderedPageBreak/>
        <w:t>3. Определение адекватных условиям способов решения учебной или трудовой задачи на основе заданных алгоритмов.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6. Виртуальное и натурное моделирование художественных и технологических процессов и объектов.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7. Аргументированная защита в устной или письменной форме результатов своей деятельности.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8. Выявление потребностей, проектирование и создание объектов, имеющих потребительную или социальную значимость.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9. Выбор различных источников информации для решения познавательных и коммуникативных задач, включая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энциклопедии, словари, интернет - ресурсы и другие базы данных.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или общественно значимую потребительную стоимость.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11. Согласование и координация совместной познавательно-трудовой деятельности с другими ее участниками.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12. Объективная оценка своего вклада в решение общих задач коллектива.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13. Оценка своей познавательно-трудовой деятельности с точки зрения нравственных, правовых норм, эстетических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ценностей по принятым в обществе и коллективе требованиям и принципам.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14. Обоснование путей и средств устранения ошибок или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разрешения противоречий в выполняемых технологических процессах.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15. Соблюдение норм и правил культуры труда в соответствии с технологической культурой производства.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16. Соблюдение безопасных приемов познавательно-трудовой деятельности и созидательного труда.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оценка технологических свойств материалов и областей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их применения;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ориентация в имеющихся и возможных технических средствах и технологиях создания объектов труда;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владение алгоритмами и методами решения технических и технологических задач;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распознавание видов инструментов, приспособлений и оборудования и их технологических возможностей;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владение методами чтения и способами графического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представления технической и технологической информации;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применение общенаучных знаний в процессе осуществления рациональной технологической деятельности;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владение способами научной организации труда, формами деятельности, соответствующими культуре труда и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технологической культуре производства;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9) применение элементов прикладной экономики при обосновании технологий и проектов.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трудовой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lastRenderedPageBreak/>
        <w:t>1) планирование технологического процесса и процесса труда;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организация рабочего места с учетом требований эргономики и научной организации труда;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подбор материалов с учетом характера объекта труда и технологии;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проведение необходимых опытов и исследований при подборе материалов и проектировании объекта труда;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планирование последовательности операций и составление технологической карты;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выполнение технологических операций с соблюдением установленных норм, стандартов и ограничений;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определение качества сырья и пищевых продуктов органолептическими и лабораторными методами;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9) приготовление кулинарных блюд из молока, овощей, рыбы, мяса, птицы, круп и др. с учетом требований здорового образа жизни;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10) формирование ответственного отношения к сохранению своего здоровья;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11) составление меню для подростка, отвечающего требованию сохранения здоровья;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12) заготовка продуктов для длительного хранения с максимальным сохранением их пищевой ценности;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13) соблюдение безопасных приемов труда, правил пожарной безопасности, санитарии и гигиены;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14) соблюдение трудовой и технологической дисциплины;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15)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16)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17) выявление допущенных ошибок в процессе труда и обоснование способов их исправления;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18) документирование результатов труда и проектной деятельности;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19) расчет себестоимости продукта труда.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мотивационной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оценка своей способности и готовности к труду в конкретной предметной деятельности;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выраженная готовность к труду в сфере материального производства;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осознание ответственности за качество результатов труда;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наличие экологической культуры при обосновании объекта труда и выполнении работ;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стремление к экономии и бережливости в расходовании времени, материалов, денежных средств и труда.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эстетической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дизайнерское конструирование изделия;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lastRenderedPageBreak/>
        <w:t>2) 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моделирование художественного оформления объекта труда;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способность выбрать свой стиль одежды с учетом особенности своей фигуры;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эстетическое оформление рабочего места и рабочей одежды;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создание художественного образа и воплощение его в материале;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развитие пространственного художественного воображения;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9) развитие композиционного мышления;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10) развитие чувства цвета, гармонии и контраста;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11) развитие чувства пропорции, ритма, стиля, формы;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12) понимание роли света в образовании формы и цвета;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13) решение художественного образа средствами фактуры материалов;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14) использование природных элементов в создании орнаментов, художественных образов моделей;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15) сохранение и развитие традиций декоративно-прикладного искусства и народных промыслов в современном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творчестве;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16) применение художественного проектирования в оформлении интерьера жилого дома, школы, детского сада и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17) применение методов художественного проектирования одежды;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18) художественное оформление кулинарных блюд и сервировка стола;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19) соблюдение правил этикета.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коммуникативной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умение быть лидером и рядовым членом коллектива;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формирование рабочей группы с учетом общности интересов и возможностей будущих членов трудового коллектива;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выбор знаковых систем и средств для кодирования и оформления информации в процессе коммуникации;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публичная презентация и защита идеи, варианта изделия, выбранной технологии и др.;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способность к коллективному решению творческих задач;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способность прийти на помощь товарищу;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способность бесконфликтного общения в коллективе.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физической сфере: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) достижение необходимой точности движений и ритма при выполнении различных технологических операций;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4) развитие глазомера;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5) развитие осязания, вкуса, обоняния.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В результате обучения по данной программе учащиеся</w:t>
      </w:r>
    </w:p>
    <w:p w:rsidR="007C60CF" w:rsidRPr="00301688" w:rsidRDefault="007C60CF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должны овладеть:</w:t>
      </w:r>
    </w:p>
    <w:p w:rsidR="007C60CF" w:rsidRPr="00301688" w:rsidRDefault="007C60CF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продуктов труда в соответствии с предполагаемыми функциональными и эстетическими свойствами;</w:t>
      </w: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7C60CF" w:rsidRPr="00301688" w:rsidRDefault="007C60CF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 w:rsidR="007C60CF" w:rsidRPr="005E7C28" w:rsidRDefault="007C60CF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7C60CF" w:rsidRPr="004A04F2" w:rsidRDefault="007C60CF" w:rsidP="00991F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8" w:lineRule="exact"/>
        <w:ind w:right="19" w:firstLine="567"/>
        <w:rPr>
          <w:rFonts w:ascii="Times New Roman" w:hAnsi="Times New Roman"/>
          <w:spacing w:val="-17"/>
          <w:sz w:val="28"/>
          <w:szCs w:val="28"/>
        </w:rPr>
      </w:pP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ED18C5" w:rsidRPr="00ED18C5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 1Кулинария (12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 Физиология питания.</w:t>
      </w:r>
      <w:r w:rsidR="00E27997"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Санитария и гигиена ( 2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Понятие о процессе пищеварения. Общие сведения о питательных веществах и витаминах. пищевые продукты как источник белков, жиров, углеводов, витаминов, минеральных солей .Содержание витаминов в пищевых продуктах. Суточная потребность в витаминах. Влияние технологий обработки пищевых продуктов на здоровье человека.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Работа с таблицами по составу и количеству витаминов в различных продуктах.  Определение количества и состава продуктов, обеспечивающих  суточную потребность человека в витаминах.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 Оказание первой помощи при ожогах, порезах и других травмах.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Таблицы, справочные материалы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бригады на кухне. 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 Технология приготовления пищи. Бутерброды и  горячие напитки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Виды горячих напитков. Способы заваривания кофе, какао, чая и трав.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Бутерброды и горячие напитки к завтраку.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3Блюда из яиц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7C60CF" w:rsidRDefault="007C60CF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0CF" w:rsidRDefault="007C60CF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Омлет, яичница, вареные яйца.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>Тема 4 Блюда из овощей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Виды овощей, содержание в них минеральных веществ, белков, жиров, углеводов, витаминов.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Виды салатов.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Эскизы оформления салатов. Салаты из сырых овощей и вареных овощей. Овощные гарниры.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5Сервировка стола  (2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работы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Эскизы художественного украшения стола к завтраку. Салфетки.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 Заготовка продуктов  (2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Роль продовольственных запасов в экономном ведении домашнего хозяйства. Способы приготовления домашних запасов. Правила сбора ягод, овощей, фруктов грибов, лекарственных трав для закладки на хранение. Условия и сроки хранения сушеных и замороженных продуктов. Температура и влажность в хранилище овощей и фруктов.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Закладка яблок на хранение. Сушка фруктов, ягод, грибов, кореньев, зелени, лекарственных трав. Замораживание и хранение ягод, фруктов, овощей и зелени в домашнем холодильнике.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Фрукты, ягоды, грибы, коренья, зелень, лекарственные травы.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 2 Создание изделий из конструкционных, текстильных и поделочных  материалов (42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1Рукоделие. Художественные ремесла . Вышивка (4 ч)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безузлового закрепления рабочей нити. Свободная вышивка по рисованному контуру узора. Отделка вышивкой скатерти, салфетки, фартука, носового платка.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Скатерть, салфетка, фартук, носовой платок.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 Узелковый батик (2 ч.)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Виды росписи по ткани. Материалы и красители. Технология крашения.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 работа: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Подготовка красителя. Выбор способа складывания ткани и завязывания узлов. Оформление салфеток в технике «узелковый батик»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Салфетки. Шарфик. Кепка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>Тема 3 Декоративная обработка древесины. Изготовление простейших изделий из пиломатериалов.( 2 ч)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>Основные теоретические сведения</w:t>
      </w:r>
      <w:r w:rsidRPr="00ED1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Понятие о технологическом процессе. Последовательность действий по обработке заготовок и сборки их в изделие.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Практическая работа Выпиливание деталей лобзиком. Выбор формы и размера коробки для рукоделия. Сборка простейших конструкций из фанеры.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>Варианты объекта труда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Коробка для рукоделия, шкатулка.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 Элементы материаловедения  (6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Образцы ткани. Образец полотняного переплетения.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Конструкционные материалы Древесные материалы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>Основные теоретические сведения</w:t>
      </w:r>
    </w:p>
    <w:p w:rsidR="007C60CF" w:rsidRPr="007C60CF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Виды древесных пород, строение древесины. Классификация пиломатериалов. Устройство верстака.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Определение пород древесины по образцам. Пробная обработка древесины различными инструментами.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sz w:val="24"/>
          <w:szCs w:val="24"/>
        </w:rPr>
        <w:t>Варианты объектов труда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Образцы древесины.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5 Элементы машиноведения  (8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Швейная машина. Образцы машинных строчек.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Механизмы технологических машин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 Конструирование и моделирование рабочей одежды (8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Фигура человека и ее измерение. Правила снятия мерок.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Чертеж и выкройка фартука. Виды отделок.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 Технология изготовления рабочей одежды (12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с колющим и режущим инструментом.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Подготовка ткани к раскрою. Раскладка выкройки фартука и головного убора. Обмеловка и раскрой ткани. Перенос контурных и контрольных линий и точек на ткань. Обработка нагрудника и нижней части фартука швом вподгибку с закрытым срезом или тесьмой. Обработка накладных карманов, пояса  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Образцы ручных стежков, строчек и швов, фартук, головной убор.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Раздел 3 Технологии ведения дома (4 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 Эстетика и экология жилища ( 4 ч)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Рациональное размещение оборудования кухни и уход за ней. Создание интерьера кухни с учетом запросов и потребностей семьи и санитарно-гигиенических требований.  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Влияние электробытовых приборов и технологий приготовления пищи на здоровье человека.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Выполнение эскиза интерьера кухни. Выполнение эскизов прихваток, полотенец и др.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sz w:val="24"/>
          <w:szCs w:val="24"/>
        </w:rPr>
        <w:t>Интерьер кухни. Прихватки, салфетки, полотенца.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 4Творческие, проектные работы (12ч).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Cs/>
          <w:sz w:val="24"/>
          <w:szCs w:val="24"/>
        </w:rPr>
        <w:t>Краткие сведения о понятии «проект». Правила и алгоритм создания творческого проекта. Выбор тем для творческих проектов.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Cs/>
          <w:sz w:val="24"/>
          <w:szCs w:val="24"/>
        </w:rPr>
        <w:t>Создание творческих проектов.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311506" w:rsidRPr="00ED18C5" w:rsidRDefault="00311506" w:rsidP="00991F8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Проектировка кухни, сувениры, кухонная прихватка , салфетка с элементами вышивки.</w:t>
      </w:r>
    </w:p>
    <w:p w:rsidR="007C60CF" w:rsidRPr="00D7430E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 класс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 Кулинария (14 ч)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Тема1 Физиология питания (2 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Знакомство с физиологии питания человека. Общие сведения о значении минеральных веществ в жизнедеятельности организма, значение солей, кальция, натрия, железа, йода, суточная потребность в солях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о микроорганизмах; полезное и вредное воздействие микроорганизмов на пищевые продукты; органолепти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ческие и лабораторные экспресс- методы определения качест</w:t>
      </w: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>ва пищевых продуктов; первая помощь при пищевых отрав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лениях.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Составление рациона здорового питания с применением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компьютерных программ.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pacing w:val="-3"/>
          <w:sz w:val="24"/>
          <w:szCs w:val="24"/>
        </w:rPr>
        <w:t>Составление меню, отвечающего здоровому образу жизни.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pacing w:val="-4"/>
          <w:sz w:val="24"/>
          <w:szCs w:val="24"/>
        </w:rPr>
        <w:t>Поиск рецептов блюд, соответствующих принципам раци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онального питания.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Расчет суточной потребности человека в минеральных солях и микроэлементов.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Плакаты, таблицы</w:t>
      </w: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Тема2 Технология приготовления пищи . 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Блюда из молока и кисломолочных продуктов (2ч.)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Значение молока и кисломолочных продуктов в питании человека. Химический состав молока.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мощью тепловой кулинарной обработки.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lastRenderedPageBreak/>
        <w:t>Ассортимент кисломолочных продуктов и творожных из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</w:t>
      </w:r>
      <w:r w:rsidRPr="007C60CF">
        <w:rPr>
          <w:rFonts w:ascii="Times New Roman" w:hAnsi="Times New Roman" w:cs="Times New Roman"/>
          <w:sz w:val="24"/>
          <w:szCs w:val="24"/>
        </w:rPr>
        <w:t>воротки. Ку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линарные блюда из творога, технология их приготовления.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Приготовление молочного супа или молочной каши.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Приготовление блюда из творога.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Определение качества молочных блюд лабораторными методами.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Плакаты, таблицы, молоко, кефир, творог.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Тема3 Блюда из рыбы и морепродуктов (2ч.)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Понятие о пищевой ценности рыбы и нерыбных продук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тов моря. Содержание в рыбе белков, жиров, углеводов, ви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таминов. Изменение содержания этих веществ в процессе хра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нения и кулинарной обработки.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Рыбные полуфабрикаты. Условия и сроки хранения жи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вой, свежей, мороженой, копченой, вяленой, соленой рыбы и рыбных консервов. Органолептические и лабораторные экспресс-методы определения качества рыбы и рыбных консервов. Маркировка рыбных консервов и пресервов.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зависимости от породы рыбы, ее размеров и кулинарного использования.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оборудования, инвентаря, инструментов, посуды, применяемых при механической и тепловой кулинарной обработке рыбы и приготовлении рыбных полуфабрикатов. Технология приготовления блюд из рыбы и морепродуктов. Требования к качеству готовых блюд. Правила подачи рыбных блюд к столу.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Определение свежести рыбы органолептическими и лабораторными методами.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Определение срока годности рыбных консервов.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Оттаивание и механическая кулинарная обработка свежемороженой рыбы.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Механическая кулинарная обработка чешуйчатой рыбы.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Разделка соленой рыбы.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Приготовление блюд из рыбы и морепродуктов.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Определение качества термической обработки рыбных блюд.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Плакаты, таблицы, рыба консервированная, рыба свежая, рыба соленая.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Тема4 Блюда из круп, бобовых и макаронных изделий (2 ч.)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Способы варки макаронных изделий.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Посуда и инвентарь, применяемые при варке каш, бобо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вых и макаронных изделий.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Приготовление рассыпчатой, вязкой или жидкой каши. Приготовление гарнира из макаронных изделий.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рассыпчатой, вязкой или жидкой каши.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Приготовление гарнира из макаронных изделий.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Посуда и инвентарь, применяемые при варке. Крупы , макаронные изделия.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Тема5 Изделия из жидкого теста и сладкие блюда (2 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Виды теста. Просеивание муки. Способы приготовления теста для блинов, оладий и блинчиков. Пищевые разрыхлите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ли теста, их роль в кулинарии. Технология выпечки блинов, оладий и блинчиков. Блины с приправами.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Оборудование, посуда и инвентарь для замешивания тес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та и выпечки блинов. Подача блинов к столу. Технология приготовления пресного слоеного теста. Вли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яние количества яиц, соли, масла на консистенцию теста и качество готовых изделий.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Роль сахара в питании человека. Кулинарные свойства крахмала. Технология приготовления компота,  киселей разной консистенции.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Выпечка блинов.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Выпечка кондитерских изделий из пресного слоеного теста.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Приготовление сладкого компота.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 </w:t>
      </w:r>
      <w:r w:rsidRPr="007C6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Мука, молоко, вода, яйца, соль, сахар.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 Приготовление обеда в походных условиях (2 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Расчет количества и состава продуктов для похода. Обес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печение сохранности продуктов. Соблюдение правил санитарии и гигиены «в походных условиях. Кухонный и столовый инвентарь, посуда для приготовления пищи в походных условиях.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softHyphen/>
        <w:t>ческие мероприятия. Индикаторы загрязнения окружающей среды.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Расчет количества и состава продуктов для похода.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Контроль качества воды из природных источников.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тетрадь, схемы, таблицы.</w:t>
      </w:r>
    </w:p>
    <w:p w:rsidR="007C60CF" w:rsidRPr="007C60CF" w:rsidRDefault="007C60CF" w:rsidP="00991F84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Cs/>
          <w:sz w:val="24"/>
          <w:szCs w:val="24"/>
        </w:rPr>
        <w:t>Тема 7 Заготовка продуктов (2 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Основные способы простейшей пе</w:t>
      </w:r>
      <w:r w:rsidRPr="007C60C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реработки овощей (соление, квашение, сушка). </w:t>
      </w:r>
      <w:r w:rsidRPr="007C60CF">
        <w:rPr>
          <w:rFonts w:ascii="Times New Roman" w:eastAsia="Times New Roman" w:hAnsi="Times New Roman" w:cs="Times New Roman"/>
          <w:spacing w:val="-3"/>
          <w:sz w:val="24"/>
          <w:szCs w:val="24"/>
        </w:rPr>
        <w:t>Значение заготовок из овощей в питании человека. Техноло</w:t>
      </w:r>
      <w:r w:rsidRPr="007C60C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>гия приготовления соленых и квашеных овощей. Требования к качеству соленых и квашеных овощей. Использование природ</w:t>
      </w: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ных ресурсов при производстве продуктов питания.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pacing w:val="-3"/>
          <w:sz w:val="24"/>
          <w:szCs w:val="24"/>
        </w:rPr>
        <w:t>Основные способы переработки капусты. Санитарно-гигиени</w:t>
      </w:r>
      <w:r w:rsidRPr="007C60C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C60CF">
        <w:rPr>
          <w:rFonts w:ascii="Times New Roman" w:eastAsia="Times New Roman" w:hAnsi="Times New Roman" w:cs="Times New Roman"/>
          <w:spacing w:val="-2"/>
          <w:sz w:val="24"/>
          <w:szCs w:val="24"/>
        </w:rPr>
        <w:t>ческие требования к подготовке перерабатываемой продукции.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Практические работы</w:t>
      </w:r>
      <w:r w:rsidRPr="007C60C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spacing w:val="-6"/>
          <w:sz w:val="24"/>
          <w:szCs w:val="24"/>
        </w:rPr>
        <w:t>Подготовка капусты к квашению</w:t>
      </w:r>
      <w:r w:rsidRPr="007C60CF">
        <w:rPr>
          <w:rFonts w:ascii="Times New Roman" w:eastAsia="Times New Roman" w:hAnsi="Times New Roman" w:cs="Times New Roman"/>
          <w:spacing w:val="-3"/>
          <w:sz w:val="24"/>
          <w:szCs w:val="24"/>
        </w:rPr>
        <w:t>. Заготовка капусты способом квашения.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Свежая к</w:t>
      </w:r>
      <w:r w:rsidRPr="007C60CF">
        <w:rPr>
          <w:rFonts w:ascii="Times New Roman" w:eastAsia="Times New Roman" w:hAnsi="Times New Roman" w:cs="Times New Roman"/>
          <w:spacing w:val="-12"/>
          <w:sz w:val="24"/>
          <w:szCs w:val="24"/>
        </w:rPr>
        <w:t>апуста, морковка.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аздел</w:t>
      </w: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2 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изделий из текстильных и поделочных материалов </w:t>
      </w: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(26 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Тема1 Рукоделие. Художественные ремесла (10 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творчеством народных умельцев своего края, области, села. Инструменты и приспособления, применяемые в традиционных художественных ремеслах.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Лоскутное шитье. Краткие сведения из истории создания изделия из лоскута. Возможности лоскутной пластики, ее связь с направлениями современной моды.  Материалы для лоскутной пластики: ткани, тесьма, отделочные шнуры, ленты, кружева, тюль и др. Лицевая и изнаночная сторона ткани. Подготовка ткани к раскрою (декатировка, выявление дефектов, определение направления долевой нити). Припуски Подготовка материала к работе. Инструменты, приспособления, шаблоны для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выкраивания элементов орнамента. Технология соединения деталей между собой. Использование прокладочных материалов.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требования. Техника безопасности при выполнении работ. Обмеловка. Инструменты, приспособления, шаблоны для раскраивания элементов орнамента.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при влажно-тепловой обработке (ВТО).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Изготовление шаблонов из картона. (Треугольник квадрат, шестиугольник)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Изготовление швейного изделия в технике лоскутного шитья.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Ткань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Cs/>
          <w:sz w:val="24"/>
          <w:szCs w:val="24"/>
        </w:rPr>
        <w:t>Тема 2 Создание изделий из поделочных материалов (8 ч.)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Изготовление изделия из вторичного сырья</w:t>
      </w: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 xml:space="preserve">Зарисовка эскиза изделия. Составление технологической карты. Изготовление пластмассовых цветов.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Пластмасса. Полиэтилен.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>Т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ема</w:t>
      </w: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3Э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лементы материаловедения. Натуральные волокна  животного происхождения и ткани из них (2 ч)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натуральных волокон животного происхождения. Шерсть, шелк, пух. Процесс получения нитей из этих волокон. Свойства натурального волокна животного происхождения. </w:t>
      </w:r>
      <w:r w:rsidRPr="007C60CF">
        <w:rPr>
          <w:rFonts w:ascii="Times New Roman" w:eastAsia="Times New Roman" w:hAnsi="Times New Roman" w:cs="Times New Roman"/>
          <w:bCs/>
          <w:sz w:val="24"/>
          <w:szCs w:val="24"/>
        </w:rPr>
        <w:t>Применение шерстяных, шелковых тканей в быту.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Cs/>
          <w:sz w:val="24"/>
          <w:szCs w:val="24"/>
        </w:rPr>
        <w:t>Саржевое и атласное переплетение в тканях. Понятие о раппорте, характеристика дефектов ткани.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работы.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«Распознавание волокон животного происхождения». Заполнения в рабочей тетради таблицы «Отличительные признаки волокон».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«Определение видов тканей (шерстяные, шелковые) по их свойствам».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Рабочая тетрадь. Коллекция «Волокна». Образцы тканей из волокон животного происхождения. Образцы древесных пород.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Тема 4 Пиломатериалы. Древесные материалы  (2ч)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>Основные теоретические сведения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Пороки древесины. Заготовка древесины. Производство и применение пиломатериалов. Свойства древесины.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Практические  работы</w:t>
      </w:r>
      <w:r w:rsidRPr="007C6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b w:val="0"/>
          <w:color w:val="000000"/>
          <w:sz w:val="24"/>
          <w:szCs w:val="24"/>
        </w:rPr>
      </w:pPr>
      <w:r w:rsidRPr="007C60CF">
        <w:rPr>
          <w:rFonts w:ascii="Times New Roman" w:hAnsi="Times New Roman"/>
          <w:b w:val="0"/>
          <w:color w:val="000000"/>
          <w:sz w:val="24"/>
          <w:szCs w:val="24"/>
        </w:rPr>
        <w:t>Изучение пороков древесины.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>Варианты объектов труда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пород древесины с различными пороками.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Т</w:t>
      </w:r>
      <w:r w:rsidRPr="007C6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</w:t>
      </w:r>
      <w:r w:rsidRPr="007C60C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5 Э</w:t>
      </w:r>
      <w:r w:rsidRPr="007C6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лементы машиноведения. Назначение и принцип действия регуляторов бытовой швейной машины (2 ч)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>Основные теоретические сведения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Регулировка качества машинной строчки и длины стежка. Устройство машинной иглы. Правила установки иглы в швейную машину. Подбор номера иглы в зависимости от вида ткани.</w:t>
      </w:r>
    </w:p>
    <w:p w:rsidR="007C60CF" w:rsidRPr="007C60CF" w:rsidRDefault="007C60CF" w:rsidP="00991F8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 работы</w:t>
      </w:r>
    </w:p>
    <w:p w:rsidR="007C60CF" w:rsidRPr="007C60CF" w:rsidRDefault="007C60CF" w:rsidP="00991F8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Регулировка качества машинной строчки и длины стежка на различных образцах тканей. </w:t>
      </w:r>
    </w:p>
    <w:p w:rsidR="007C60CF" w:rsidRPr="007C60CF" w:rsidRDefault="007C60CF" w:rsidP="00991F8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Установка иглы в швейную машину. Выполнение пробных машинных строчек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>Варианты объектов труда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Бытовая швейная машина, лоскуты тканей. Машинная игла.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 6 Машинные  швы. Классификация краевых швов. (2 ч)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b w:val="0"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 xml:space="preserve">Основные теоретические сведения  </w:t>
      </w:r>
      <w:r w:rsidRPr="007C60CF">
        <w:rPr>
          <w:rFonts w:ascii="Times New Roman" w:hAnsi="Times New Roman"/>
          <w:b w:val="0"/>
          <w:color w:val="000000"/>
          <w:sz w:val="24"/>
          <w:szCs w:val="24"/>
        </w:rPr>
        <w:t xml:space="preserve">Классификация машинных швов. Способы обработки изделия краевыми швами. Технология выполнения краевых швов. Технические условия на выполнения машинных краевых швов ВТО. Схемы обозначения краевых швов.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Практические работы. «</w:t>
      </w:r>
      <w:r w:rsidRPr="007C60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Выполнение образцов  краевых швов».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>Варианты объектов труда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Бытовая швейная машина, лоскуты тканей. Образцы краевых швов.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 Уход за швейной машиной. Виды передач. (2 ч)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>Основные теоретические сведения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Правила ухода за швейной машиной (чистка, смазка) инструменты и приспособления, применяемые при смазке. Виды передач. Зубчатые передачи. 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Практические  работы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Чистка и смазка  швейной машины</w:t>
      </w:r>
    </w:p>
    <w:p w:rsidR="007C60CF" w:rsidRPr="007C60CF" w:rsidRDefault="007C60CF" w:rsidP="00991F84">
      <w:pPr>
        <w:pStyle w:val="3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C60CF">
        <w:rPr>
          <w:rFonts w:ascii="Times New Roman" w:hAnsi="Times New Roman"/>
          <w:i/>
          <w:color w:val="000000"/>
          <w:sz w:val="24"/>
          <w:szCs w:val="24"/>
        </w:rPr>
        <w:t>Варианты объектов труда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Швейная машина. Схемы, таблицы.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аздел</w:t>
      </w: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3 Т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ворческие проекты</w:t>
      </w: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(10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>)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>Т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ема</w:t>
      </w:r>
      <w:r w:rsidRPr="007C60CF">
        <w:rPr>
          <w:rFonts w:ascii="Times New Roman" w:eastAsia="Times New Roman" w:hAnsi="Times New Roman" w:cs="Times New Roman"/>
          <w:b/>
          <w:caps/>
          <w:sz w:val="24"/>
          <w:szCs w:val="24"/>
        </w:rPr>
        <w:t>1Т</w:t>
      </w: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ворческие проекты(10ч)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Выдвижение идеи для выполнения учебного проекта.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Разработка творческого проекта.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>Разработка рекламного проекта изделия. Отделка изделия. Презентация творческого проекта. Самооценка результатов качества труда.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Творческие проекты, например: подставка под горячее, подсвечник. Ваза для карандашей, шкатулка</w:t>
      </w: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</w:t>
      </w: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4 Т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ехнология ведения дома</w:t>
      </w: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(4 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.)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 Эстетика и экология жилища (2 ч.)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bCs/>
          <w:sz w:val="24"/>
          <w:szCs w:val="24"/>
        </w:rPr>
        <w:t>История архитектуры и интерьера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Интерьер жилых помещений их комфортность. Национальные традиции, связь архитектуры с природой. Интерьер жилых помещений их комфортность. Современные стили в интерьере. Подбор средств и декоративных украшений.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Эскиз домашнего интерьера.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 Уход за одеждой, её ремонт (2ч)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Уход за одеждой из шерстяной и шелковой тканей  Основные правила влажно-тепловой обработки изделий из шерстяных и шелковых тканей. Правила хранения чистки, сушки обуви из натуральной кожи. Условия обозначения на ярлыках.  Последовательность выполнения ремонта одежды отделочными заплатками. 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работы на лоскутах ткани (пришивание заплатки, художественная штопка).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 Блузка, юбка, брюки, лоскуты тканей.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</w:t>
      </w: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5 Э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лектротехнические работы</w:t>
      </w: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(4 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)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Тема1 </w:t>
      </w:r>
      <w:r w:rsidRPr="007C60C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Э</w:t>
      </w:r>
      <w:r w:rsidRPr="007C60CF">
        <w:rPr>
          <w:rFonts w:ascii="Times New Roman" w:eastAsia="Times New Roman" w:hAnsi="Times New Roman" w:cs="Times New Roman"/>
          <w:b/>
          <w:bCs/>
          <w:sz w:val="24"/>
          <w:szCs w:val="24"/>
        </w:rPr>
        <w:t>лектротехнические работы (4ч)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Общие понятия об электрическом токе. Виды источников тока и потребителей электроэнергии. Правила электробезопасности, индивидуальные средства защиты при выполнении электротехнических работ. </w:t>
      </w:r>
      <w:r w:rsidRPr="007C60C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Профессии, связанные с выполнением электромонтажных работ. Оказание первой помощи при поражении электрическим током.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Составление схемы простой электрической цепи включающие электромагнитные устройства.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sz w:val="24"/>
          <w:szCs w:val="24"/>
        </w:rPr>
        <w:t>Подключение провода к вилке.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>Эл. Провода, вилка</w:t>
      </w:r>
    </w:p>
    <w:p w:rsidR="007C60CF" w:rsidRPr="007C60CF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6 Дизайн пришкольного участка </w:t>
      </w:r>
      <w:r w:rsidRPr="007C6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(10 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 </w:t>
      </w:r>
      <w:r w:rsidRPr="007C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Дизайн пришкольного участка(10ч)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7C60CF">
        <w:rPr>
          <w:rFonts w:ascii="Times New Roman" w:eastAsia="Times New Roman" w:hAnsi="Times New Roman" w:cs="Times New Roman"/>
          <w:sz w:val="24"/>
          <w:szCs w:val="24"/>
        </w:rPr>
        <w:t xml:space="preserve">Понятие о почве как основном средстве сельскохозяйственного производства. Типы почв, понятие о плодородии. Способы  повышения почвенного плодородия и  защиты почв от эрозии. Профессии, связанные с выращиванием растений и охраной почв. Правила безопасного труда при работе на пришкольном участке.  Биологические и хозяйственные сорта региона. Районированные сорта цветочно - декоративных культур способы размножения многолетних цветковых растений. Наличие на растениях вредителей и способы борьбы с ними. Модификация препаратов. соблюдение правил ТБ. При работе с химическими средствами борьбы с вредителями растений. Сроки и способы посадки выбранных культур , режим полива в зависимости от погодных условий. Рыхление. 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Практические работы. </w:t>
      </w:r>
      <w:r w:rsidRPr="007C6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Тестирование</w:t>
      </w:r>
    </w:p>
    <w:p w:rsidR="007C60CF" w:rsidRP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C60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Схемы, таблицы</w:t>
      </w:r>
      <w:r w:rsidRPr="007C6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60CF" w:rsidRPr="007C60CF" w:rsidRDefault="007C60CF" w:rsidP="00991F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8" w:lineRule="exact"/>
        <w:ind w:right="19"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7C60CF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7 класс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аздел</w:t>
      </w:r>
      <w:r w:rsidRPr="002501C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1 К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ультура питания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(14ч)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Тема1 Физиология питания (2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250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минеральных веществ в питании человека.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Понятие о микроорганизмах, их воздействие на пищевые продукты. Пище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вые инфекции. Ист</w:t>
      </w:r>
      <w:r>
        <w:rPr>
          <w:rFonts w:ascii="Times New Roman" w:eastAsia="Times New Roman" w:hAnsi="Times New Roman" w:cs="Times New Roman"/>
          <w:sz w:val="24"/>
          <w:szCs w:val="24"/>
        </w:rPr>
        <w:t>очники и пути проникновения. За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болевания, передающиеся через пищу. Определение срока годности консервов по маркировке на банке. Профилактика ин</w:t>
      </w:r>
      <w:r>
        <w:rPr>
          <w:rFonts w:ascii="Times New Roman" w:eastAsia="Times New Roman" w:hAnsi="Times New Roman" w:cs="Times New Roman"/>
          <w:sz w:val="24"/>
          <w:szCs w:val="24"/>
        </w:rPr>
        <w:t>фекций, первая помощь при отрав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лениях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работы. </w:t>
      </w:r>
      <w:r w:rsidRPr="006760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</w:t>
      </w:r>
      <w:r w:rsidRPr="0025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60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таблицами</w:t>
      </w:r>
      <w:r w:rsidRPr="0025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color w:val="000000"/>
          <w:sz w:val="24"/>
          <w:szCs w:val="24"/>
        </w:rPr>
        <w:t>«Содержание минеральных веществ в различных продуктах».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«Определение доброкачественности продукции»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2501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тетрадь</w:t>
      </w:r>
      <w:r w:rsidRPr="0025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501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дидактический материал.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Тема 2 Мучные изделия виды теста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(8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приспособления. Продукты для приготовления мучных изделий. Качество муки. Раз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рыхлители теста. Виды тес</w:t>
      </w:r>
      <w:r>
        <w:rPr>
          <w:rFonts w:ascii="Times New Roman" w:eastAsia="Times New Roman" w:hAnsi="Times New Roman" w:cs="Times New Roman"/>
          <w:sz w:val="24"/>
          <w:szCs w:val="24"/>
        </w:rPr>
        <w:t>та(бисквитное, слоё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ное, песочное, соленое). Ре</w:t>
      </w:r>
      <w:r>
        <w:rPr>
          <w:rFonts w:ascii="Times New Roman" w:eastAsia="Times New Roman" w:hAnsi="Times New Roman" w:cs="Times New Roman"/>
          <w:sz w:val="24"/>
          <w:szCs w:val="24"/>
        </w:rPr>
        <w:t>цептура и технология приготовле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ния теста.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Инструменты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приспособления для раскатки тес</w:t>
      </w:r>
      <w:r>
        <w:rPr>
          <w:rFonts w:ascii="Times New Roman" w:eastAsia="Times New Roman" w:hAnsi="Times New Roman" w:cs="Times New Roman"/>
          <w:sz w:val="24"/>
          <w:szCs w:val="24"/>
        </w:rPr>
        <w:t>та. Правила варки. Спосо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бы приготовления пре</w:t>
      </w:r>
      <w:r>
        <w:rPr>
          <w:rFonts w:ascii="Times New Roman" w:eastAsia="Times New Roman" w:hAnsi="Times New Roman" w:cs="Times New Roman"/>
          <w:sz w:val="24"/>
          <w:szCs w:val="24"/>
        </w:rPr>
        <w:t>сно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го теста. Виды начинок. ТБ при обращении с элек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троплитой.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Способы приготовления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бисквит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ного теста, рецеп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тура. Виды начинок.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Способы оформления. ТБ.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 песочного теста.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Виды и способы приготовления не печеных конди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терских изделии.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Технология приготовления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желе, мусса, суфле.  Технология приготовления соленого теста. </w:t>
      </w:r>
    </w:p>
    <w:p w:rsid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работы.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оформление изделий из соленого теста»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«Технологии приготовления соленого теста для различных изделий»,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«Основные приемы лепки из соленого теста»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«Технологии окраски соленого теста»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2501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тетрадь</w:t>
      </w:r>
      <w:r w:rsidRPr="0025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50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раздаточный дидактический материал, мука, соленое тесто. 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Заготовка продуктов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(4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7C60CF" w:rsidRPr="002501C9" w:rsidRDefault="007C60CF" w:rsidP="00991F84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Основные теоретические сведения.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Сушка ее преимущество и недостатки. Сушка овощей и фруктов в домашних условиях. Процесс сушки плодов и овощей, температура сушки. Воздушная сушка на солнце. Искусственная сушка, принцип сушки фруктов, технология подготовки к суше. </w:t>
      </w:r>
      <w:r w:rsidRPr="002501C9">
        <w:rPr>
          <w:rFonts w:ascii="Times New Roman" w:eastAsia="Times New Roman" w:hAnsi="Times New Roman" w:cs="Times New Roman"/>
          <w:bCs/>
          <w:sz w:val="24"/>
          <w:szCs w:val="24"/>
        </w:rPr>
        <w:t>Хранение сушеных фруктов и овощей. </w:t>
      </w:r>
    </w:p>
    <w:p w:rsidR="007C60CF" w:rsidRPr="002501C9" w:rsidRDefault="007C60CF" w:rsidP="00991F84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«Сушка фруктов»</w:t>
      </w:r>
    </w:p>
    <w:p w:rsidR="007C60CF" w:rsidRPr="004A04F2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25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тетрадь, </w:t>
      </w:r>
      <w:r w:rsidRPr="002501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дидактический материал.</w:t>
      </w:r>
    </w:p>
    <w:p w:rsidR="007C60CF" w:rsidRPr="00F6717A" w:rsidRDefault="007C60CF" w:rsidP="00991F84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2 С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оздание изделий из текстильных и поделочных материалов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(24 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)</w:t>
      </w:r>
    </w:p>
    <w:p w:rsidR="007C60CF" w:rsidRPr="002501C9" w:rsidRDefault="007C60CF" w:rsidP="00991F84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1 Рукоделие. Художественные ремесла</w:t>
      </w:r>
      <w:r w:rsidRPr="002501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(4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)</w:t>
      </w:r>
    </w:p>
    <w:p w:rsidR="007C60CF" w:rsidRPr="002501C9" w:rsidRDefault="007C60CF" w:rsidP="00991F84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Краткие сведения из исто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рии старинного рукоделия. Инструменты и материалы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для выпол</w:t>
      </w:r>
      <w:r>
        <w:rPr>
          <w:rFonts w:ascii="Times New Roman" w:eastAsia="Times New Roman" w:hAnsi="Times New Roman" w:cs="Times New Roman"/>
          <w:sz w:val="24"/>
          <w:szCs w:val="24"/>
        </w:rPr>
        <w:t>нения декора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тивного изделия. Работа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каталогами, литературой, экспонатами. ТБ.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6"/>
          <w:sz w:val="24"/>
          <w:szCs w:val="24"/>
        </w:rPr>
        <w:t>Виды декоративно-приклад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ного творчества. Народные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традиции и культура при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готовления дек</w:t>
      </w:r>
      <w:r>
        <w:rPr>
          <w:rFonts w:ascii="Times New Roman" w:eastAsia="Times New Roman" w:hAnsi="Times New Roman" w:cs="Times New Roman"/>
          <w:sz w:val="24"/>
          <w:szCs w:val="24"/>
        </w:rPr>
        <w:t>оративно-прикладных изделий. На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значение декоративно-прикладных изделий.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Составление технологиче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ской карты выполнения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изделия. Способы перево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да рисунка на фольгу.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Технология изготовления декоративно-прикладного изделия: выдавливание ри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сунка по контуру, исполь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зование природных мате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риалов.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Виды и способы оформле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ния готового изделия. Уход за изделием.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 безопасного труда.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Практические работы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«П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еревод рисунка на фольгу»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 Изготовление изделия рифление на фольге»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Фольга, картон, ручка.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Тема 2 Создание изделий из поделочных материалов (10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История развития техники плетения из тесьмы. Основные приемы плетения узлов в технике «Макраме». Мате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риалы и инструменты, со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ставление схемы изделия. Подбор инструментов,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приспособлений, материа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лов для плетения. Технология, приемы и особенности плетения из тесьмы. Под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бор инструментов, приспо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соблений, материалов для плетения.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Значимость художественного оформления изделия,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соответствие отделки на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значению. Современные материалы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отделки и перспективы их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Практические работы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«Способы плетения тесьмой в четыре и пять рядов»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«Основные приемы и узлы макраме»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«Разработка технологической карты по плетению амулета 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«Изготовление изделия из тесьмы- денечки 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«Художественная обработка ручки тесьмой»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«Плетение кашпо»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Тесьма, шнур, нитки, ленточки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 Элементы материаловедения . 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Химические волокна и ткани из них (2ч)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Способы получения искусственных и синтетических волокон. Механические, физические, технологические свойства тканей из искусственных волокон. Свойства искусственных волокон. Использование тканей из искусственных волокон при производстве одежды. Краткие сведения об ассортименте тканей из искусственных волокон.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работы.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Распознавание вида волокон по характеру горения. Определение технологических свойств тканей из искусственных волокон.</w:t>
      </w:r>
      <w:r w:rsidRPr="002501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Образцы тканей из химических волокон.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 Характеристика тканей по назначению (2ч)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тканей по волокнистому составу, характеру отделки и окраски, назначению. Сложные переплетения нитей в тка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нях. Определение раппор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та в сложных переплете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ниях. Уход за одеждой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 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коллекции тканей по назначению. Изготовление макетов сложных переплетений.</w:t>
      </w:r>
    </w:p>
    <w:p w:rsidR="007C60CF" w:rsidRPr="0067609E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Образцы различных тканей.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 Классификация сталей. Свойства черных и цветных металлов (2ч)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 Виды, свойства и назначение сталей. Основные приёмы термообработки.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Пробная обработка образцов закалённой и незакалённой сталей.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2501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Образцы закалённой и незакалённой сталей.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caps/>
          <w:sz w:val="24"/>
          <w:szCs w:val="24"/>
        </w:rPr>
        <w:t>Т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ема</w:t>
      </w:r>
      <w:r w:rsidRPr="002501C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5 Э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лементы машиноведения</w:t>
      </w:r>
      <w:r w:rsidRPr="002501C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. 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Швейная машина и приспособления к ней (2ч)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Универсальные и специальные швейные машины.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Отличие бытовой от уни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версальной. Устройство качающегося челнока.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Приспособления и их применение в швейной ма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шине.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«Уста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новка приспособлений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Швейная машина, универсальные лапки для пришивания пуговиц, втачивания молнии, окантовки.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717A">
        <w:rPr>
          <w:rFonts w:ascii="Times New Roman" w:eastAsia="Times New Roman" w:hAnsi="Times New Roman" w:cs="Times New Roman"/>
          <w:b/>
          <w:sz w:val="24"/>
          <w:szCs w:val="24"/>
        </w:rPr>
        <w:t>Тема 6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b/>
          <w:iCs/>
          <w:sz w:val="24"/>
          <w:szCs w:val="24"/>
        </w:rPr>
        <w:t>Схемы механических устройств. Прочтение схем (2ч)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Механические и автомати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ческие устройства, варианты их конструктивного выполнения. Условные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обозначения элементов на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схемах.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</w:t>
      </w:r>
      <w:r w:rsidRPr="002501C9">
        <w:rPr>
          <w:rFonts w:ascii="Times New Roman" w:eastAsia="Times New Roman" w:hAnsi="Times New Roman" w:cs="Times New Roman"/>
          <w:iCs/>
          <w:sz w:val="24"/>
          <w:szCs w:val="24"/>
        </w:rPr>
        <w:t>Чтение схем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Шейная машина, таблицы, схемы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</w:rPr>
        <w:t>Р</w:t>
      </w:r>
      <w:r w:rsidRPr="002501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аздел</w:t>
      </w:r>
      <w:r w:rsidRPr="002501C9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</w:rPr>
        <w:t xml:space="preserve"> 3 Т</w:t>
      </w:r>
      <w:r w:rsidRPr="002501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ехнология ведения дома</w:t>
      </w:r>
      <w:r w:rsidRPr="002501C9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</w:rPr>
        <w:t xml:space="preserve"> ( 4 </w:t>
      </w:r>
      <w:r w:rsidRPr="002501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</w:t>
      </w:r>
      <w:r w:rsidRPr="002501C9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</w:rPr>
        <w:t>)</w:t>
      </w:r>
    </w:p>
    <w:p w:rsidR="007C60CF" w:rsidRPr="002501C9" w:rsidRDefault="007C60CF" w:rsidP="00991F84">
      <w:pPr>
        <w:tabs>
          <w:tab w:val="left" w:pos="7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1 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Экология жилища. Фильтрация воды (2ч)</w:t>
      </w:r>
    </w:p>
    <w:p w:rsid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теоретические сведения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об экологии жи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лища. Микроклимат в до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ме. Современные приборы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и устройства для поддер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жания температурного ре</w:t>
      </w:r>
      <w:r>
        <w:rPr>
          <w:rFonts w:ascii="Times New Roman" w:eastAsia="Times New Roman" w:hAnsi="Times New Roman" w:cs="Times New Roman"/>
          <w:sz w:val="24"/>
          <w:szCs w:val="24"/>
        </w:rPr>
        <w:t>жима, влажности, состоя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ния воздушн</w:t>
      </w:r>
      <w:r>
        <w:rPr>
          <w:rFonts w:ascii="Times New Roman" w:eastAsia="Times New Roman" w:hAnsi="Times New Roman" w:cs="Times New Roman"/>
          <w:sz w:val="24"/>
          <w:szCs w:val="24"/>
        </w:rPr>
        <w:t>ой среды, уровня шума. Современ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ные системы фильтрации воды.</w:t>
      </w:r>
    </w:p>
    <w:p w:rsid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«Определения уровня загрязненности воды»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Вода, фильтр.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Тема 2 Роль комнатных </w:t>
      </w:r>
      <w:r w:rsidRPr="002501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растений в интерь</w:t>
      </w: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ере.(2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Роль комнатных растений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в жизни человека. Уход за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растениями и их разновид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ности. Растения в интерье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ре квартиры и их влияние на микроклимат. Ого</w:t>
      </w:r>
      <w:r>
        <w:rPr>
          <w:rFonts w:ascii="Times New Roman" w:eastAsia="Times New Roman" w:hAnsi="Times New Roman" w:cs="Times New Roman"/>
          <w:sz w:val="24"/>
          <w:szCs w:val="24"/>
        </w:rPr>
        <w:t>род на подоконнике. Оформ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ление балконов, лоджий</w:t>
      </w: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</w:t>
      </w:r>
      <w:r w:rsidRPr="002501C9">
        <w:rPr>
          <w:rFonts w:ascii="Times New Roman" w:eastAsia="Times New Roman" w:hAnsi="Times New Roman" w:cs="Times New Roman"/>
          <w:spacing w:val="-3"/>
          <w:sz w:val="24"/>
          <w:szCs w:val="24"/>
        </w:rPr>
        <w:t>«Подбор и посадка растений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60CF" w:rsidRPr="004A04F2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Рассада, почва,</w:t>
      </w: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4 Э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лектротехнические работы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(6 </w:t>
      </w:r>
      <w:r w:rsidRPr="002501C9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2501C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Тема1 Электроосветительные приборы. (2 ч.)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.Значимость и виды элек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троосветительных прибо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ров. Пути экономии элек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троэнергии. Лампы нака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ливания и люминесцент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ные лампы дневного света,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их достоинства, недостат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ки и особенности эксплуа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тации. ТБ</w:t>
      </w:r>
    </w:p>
    <w:p w:rsid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«Подбор бытовых приборов»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Бытовые осветительные приборы, лампы. Таблицы, схемы.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Тема 2 Автоматические </w:t>
      </w:r>
      <w:r w:rsidRPr="002501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устройства. Эле</w:t>
      </w: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менты автоматики </w:t>
      </w:r>
      <w:r w:rsidRPr="002501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 схемы их уст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ройства(2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Виды и назначение автоматических устройств.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Элементы автоматики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бытовых устройствах.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Составление и чтение про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стейших схем автоматики 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Влияние электротехнических и электронных при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боров на окружающую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среду и здоровье человека.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Соблюдение правил безо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пасности.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Практические работы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«Составление схем автоматики»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Таблицы, схемы.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Тема 3 Электроприборы, </w:t>
      </w:r>
      <w:r w:rsidRPr="002501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 и окру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жающая среда (2ч 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Влияние электротехнических и электронных при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боров на окружающую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среду и здоровье человека.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</w:t>
      </w:r>
    </w:p>
    <w:p w:rsidR="007C60CF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презентация 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«Влияние электронных приборов на окружающую среду»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Таблицы, схемы, учебник.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5 Творческие проектные работы (1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r w:rsidRPr="002501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Тема 1 Этапы творческого </w:t>
      </w:r>
      <w:r w:rsidRPr="002501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проекта. Разра</w:t>
      </w: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ботка дизайнер</w:t>
      </w:r>
      <w:r w:rsidRPr="002501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ской задачи с при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менением компьютера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(4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7C60CF" w:rsidRPr="002501C9" w:rsidRDefault="007C60CF" w:rsidP="00991F84">
      <w:pPr>
        <w:tabs>
          <w:tab w:val="left" w:pos="7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Под проектом понимается самостоятельная творчески завершенная работа, выполненная под руководством учителя. Выбор и обоснование проекта (проблема, потребность). Этапы выполнения проекта (подготовительный, технологический, заключительный). Правила выполнения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оформления творческого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проекта. Выбор и обосно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вание проблемы, дизай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нерской задачи с примене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нием компьютера, дизайн-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анализ Работа с журналами, раз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работка рисунка. Подбор материалов по соответст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вующим критериям и ин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струментов. Технология выполнения выбранного изделия.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Выдвижение идей для вы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полнения учебного про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>екта.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Последовательность выполнения изделия. ВТО.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тировка плана выполнения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проекта в соответствии с проведенным анализом правильности выбора ре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шений.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презентация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«Выбор и обосно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вание проблемы, дизай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нерской задачи с примене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нием компьютера»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«Дизайн анализ»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«Работа с журналами, раз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работка рисунка».</w:t>
      </w:r>
    </w:p>
    <w:p w:rsidR="007C60CF" w:rsidRPr="004A04F2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Таблицы, схемы, учебник.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Тема 2 Экономиче</w:t>
      </w: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ское и эколо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гическое </w:t>
      </w:r>
      <w:r w:rsidRPr="002501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обоснование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проекта (4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7C60CF" w:rsidRPr="002501C9" w:rsidRDefault="007C60CF" w:rsidP="00991F84">
      <w:pPr>
        <w:tabs>
          <w:tab w:val="left" w:pos="7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Экологическое обоснова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ние. Реклама.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Выполнение творческого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Презентация готового из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делия, защита проекта</w:t>
      </w:r>
      <w:r w:rsidRPr="002501C9">
        <w:rPr>
          <w:rFonts w:ascii="Times New Roman" w:eastAsia="Times New Roman" w:hAnsi="Times New Roman" w:cs="Times New Roman"/>
          <w:iCs/>
          <w:sz w:val="24"/>
          <w:szCs w:val="24"/>
        </w:rPr>
        <w:t xml:space="preserve"> Требования к выполнению творческого проекта. Разработка технологического маршрута и эго поэтапного выполнения. В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ыбор темы с учетом требований экономики, экологии, современного дизайна и моды,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учащихся при выполнении проекта.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презентация 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«Расчет себестоимости проекта»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Таблицы, схемы, учебник.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Защита проекта(4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Содержание сообщения по защите проекта: цели проекта, обоснование возникшей проблемы и потребности, самооценка проделанной работы и качества изделия.</w:t>
      </w:r>
    </w:p>
    <w:p w:rsidR="007C60CF" w:rsidRPr="002501C9" w:rsidRDefault="007C60CF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z w:val="24"/>
          <w:szCs w:val="24"/>
        </w:rPr>
        <w:t>Предложение вниманию жюри технологической последовательности изготовления и чертежей выкроек изделия.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</w:rPr>
        <w:t>Р</w:t>
      </w:r>
      <w:r w:rsidRPr="002501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аздел</w:t>
      </w:r>
      <w:r w:rsidRPr="002501C9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</w:rPr>
        <w:t xml:space="preserve"> 6 Д</w:t>
      </w:r>
      <w:r w:rsidRPr="002501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изайн пришкольного участка </w:t>
      </w:r>
      <w:r w:rsidRPr="002501C9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</w:rPr>
        <w:t xml:space="preserve">(8 </w:t>
      </w:r>
      <w:r w:rsidRPr="002501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2501C9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</w:rPr>
        <w:t>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 Обустройство пришкольного </w:t>
      </w: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участка. Цветочно- декоративные рас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тения. (2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Формирование умений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составления плана работ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обустройства пришкольно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 участка и организация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его выполнения. 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Ассортимент цветочно-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декоративных растений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Практические работы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 Разработка плана – обустройство пришкольного участка»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«Эскиз проект – обустройство пришкольного участка»</w:t>
      </w:r>
    </w:p>
    <w:p w:rsidR="007C60CF" w:rsidRPr="002501C9" w:rsidRDefault="007C60CF" w:rsidP="00991F84">
      <w:pPr>
        <w:shd w:val="clear" w:color="auto" w:fill="FFFFFF"/>
        <w:tabs>
          <w:tab w:val="left" w:pos="7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труда: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учебник, рассада, схемы, таблицы.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Тема 2 Агротехника куль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 xml:space="preserve">тур. Понятие о сорте, сроках </w:t>
      </w: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уборки и посадки (2ч)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Основные теоретические сведения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Формирование представ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лений об агротехнике культур, понятии сорта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и целесообразности со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блюдения сроков посадки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и уборки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Практические работы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 Составление графика посадки  овощей 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труда: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учебник, рассада, схемы, таблицы.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Тема 3 Защита растений </w:t>
      </w:r>
      <w:r w:rsidRPr="002501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от неблагоприят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ных факторов (2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Неблагоприятные факторы региона: экологические,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климатические, биологи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>ческие. Наличие на расте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ниях вредителей и спосо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бы борьбы с ними. Прави</w:t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ла безопасной работы при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 xml:space="preserve">опрыскивании растений.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iCs/>
          <w:sz w:val="24"/>
          <w:szCs w:val="24"/>
        </w:rPr>
        <w:t>«Исследование климатических условии для выращивания овощных культур»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iCs/>
          <w:sz w:val="24"/>
          <w:szCs w:val="24"/>
        </w:rPr>
        <w:t>«Исследование экологических условии для выращивания овощных культур»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iCs/>
          <w:sz w:val="24"/>
          <w:szCs w:val="24"/>
        </w:rPr>
        <w:t>«Исследование биологических условии для выращивания овощных культур»</w:t>
      </w:r>
    </w:p>
    <w:p w:rsidR="007C60CF" w:rsidRPr="002501C9" w:rsidRDefault="007C60CF" w:rsidP="00991F8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Почва, растения.</w:t>
      </w: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Анализ формиро</w:t>
      </w:r>
      <w:r w:rsidRPr="002501C9">
        <w:rPr>
          <w:rFonts w:ascii="Times New Roman" w:eastAsia="Times New Roman" w:hAnsi="Times New Roman" w:cs="Times New Roman"/>
          <w:b/>
          <w:sz w:val="24"/>
          <w:szCs w:val="24"/>
        </w:rPr>
        <w:t>вания культуры труда. (2 ч)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9D0EDD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t>бсуждение формирования культу</w:t>
      </w:r>
      <w:r w:rsidRPr="002501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01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ры труда, выводы и планы </w:t>
      </w:r>
      <w:r w:rsidRPr="002501C9">
        <w:rPr>
          <w:rFonts w:ascii="Times New Roman" w:eastAsia="Times New Roman" w:hAnsi="Times New Roman" w:cs="Times New Roman"/>
          <w:sz w:val="24"/>
          <w:szCs w:val="24"/>
        </w:rPr>
        <w:t>трудовой деятельности на будущее. Подведение итогов.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Практические работы </w:t>
      </w:r>
      <w:r w:rsidRPr="002501C9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Тестирование </w:t>
      </w:r>
    </w:p>
    <w:p w:rsidR="007C60CF" w:rsidRPr="002501C9" w:rsidRDefault="007C60CF" w:rsidP="00991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5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2501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Схемы, таблицы.</w:t>
      </w:r>
    </w:p>
    <w:p w:rsidR="00A11A0E" w:rsidRDefault="00A11A0E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Планируемые результаты  8 класс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1. Проявление познавательных интересов и творческой активности в данной области предметной технологической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4. Овладение установками, нормами и правилами научной организации умственного и физического труда.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6. Планирование образовательной и профессиональной карьеры.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8. Бережное отношение к природным и хозяйственным ресурсам.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9. Готовность к рациональному ведению домашнего хозяйства.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10. Проявление технико-технологического и экономического мышления при организации своей деятельности.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2. Ответственное отношение к выбору питания, соответствующего нормам здорового образа жизни.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6. Виртуальное и натурное моделирование художественных и технологических процессов и объектов.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7. Аргументированная защита в устной или письменной форме результатов своей деятельности.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lastRenderedPageBreak/>
        <w:t>8. Выявление потребностей, проектирование и создание объектов, имеющих потребительную или социальную значимость.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9. Выбор различных источников информации для решения познавательных и коммуникативных задач, включая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энциклопедии, словари, интернет - ресурсы и другие базы данных.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или общественно значимую потребительную стоимость.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11. Согласование и координация совместной познавательно-трудовой деятельности с другими ее участниками.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12. Объективная оценка своего вклада в решение общих задач коллектива.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13. Оценка своей познавательно-трудовой деятельности с точки зрения нравственных, правовых норм, эстетических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ценностей по принятым в обществе и коллективе требованиям и принципам.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14. Обоснование путей и средств устранения ошибок или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разрешения противоречий в выполняемых технологических процессах.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15. Соблюдение норм и правил культуры труда в соответствии с технологической культурой производства.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16. Соблюдение безопасных приемов познавательно-трудовой деятельности и созидательного труда.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оценка технологических свойств материалов и областей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их применения;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ориентация в имеющихся и возможных технических средствах и технологиях создания объектов труда;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владение алгоритмами и методами решения технических и технологических задач;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распознавание видов инструментов, приспособлений и оборудования и их технологических возможностей;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владение методами чтения и способами графического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представления технической и технологической информации;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применение общенаучных знаний в процессе осуществления рациональной технологической деятельности;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владение способами научной организации труда, формами деятельности, соответствующими культуре труда и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технологической культуре производства;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9) применение элементов прикладной экономики при обосновании технологий и проектов.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трудовой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планирование технологического процесса и процесса труда;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организация рабочего места с учетом требований эргономики и научной организации труда;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подбор материалов с учетом характера объекта труда и технологии;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проведение необходимых опытов и исследований при подборе материалов и проектировании объекта труда;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планирование последовательности операций и составление технологической карты;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lastRenderedPageBreak/>
        <w:t>7) выполнение технологических операций с соблюдением установленных норм, стандартов и ограничений;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определение качества сырья и пищевых продуктов органолептическими и лабораторными методами;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9) приготовление кулинарных блюд из молока, овощей, рыбы, мяса, птицы, круп и др. с учетом требований здорового образа жизни;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10) формирование ответственного отношения к сохранению своего здоровья;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11) составление меню для подростка, отвечающего требованию сохранения здоровья;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12) заготовка продуктов для длительного хранения с максимальным сохранением их пищевой ценности;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13) соблюдение безопасных приемов труда, правил пожарной безопасности, санитарии и гигиены;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14) соблюдение трудовой и технологической дисциплины;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15)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16)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17) выявление допущенных ошибок в процессе труда и обоснование способов их исправления;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18) документирование результатов труда и проектной деятельности;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19) расчет себестоимости продукта труда.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мотивационной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оценка своей способности и готовности к труду в конкретной предметной деятельности;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выраженная готовность к труду в сфере материального производства;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осознание ответственности за качество результатов труда;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наличие экологической культуры при обосновании объекта труда и выполнении работ;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стремление к экономии и бережливости в расходовании времени, материалов, денежных средств и труда.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эстетической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дизайнерское конструирование изделия;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моделирование художественного оформления объекта труда;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способность выбрать свой стиль одежды с учетом особенности своей фигуры;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эстетическое оформление рабочего места и рабочей одежды;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создание художественного образа и воплощение его в материале;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развитие пространственного художественного воображения;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9) развитие композиционного мышления;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lastRenderedPageBreak/>
        <w:t>10) развитие чувства цвета, гармонии и контраста;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11) развитие чувства пропорции, ритма, стиля, формы;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12) понимание роли света в образовании формы и цвета;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13) решение художественного образа средствами фактуры материалов;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14) использование природных элементов в создании орнаментов, художественных образов моделей;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15) сохранение и развитие традиций декоративно-прикладного искусства и народных промыслов в современном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творчестве;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16) применение художественного проектирования в оформлении интерьера жилого дома, школы, детского сада и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17) применение методов художественного проектирования одежды;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18) художественное оформление кулинарных блюд и сервировка стола;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19) соблюдение правил этикета.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коммуникативной сфере</w:t>
      </w:r>
      <w:r w:rsidRPr="003016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1) умение быть лидером и рядовым членом коллектива;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2) формирование рабочей группы с учетом общности интересов и возможностей будущих членов трудового коллектива;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3) выбор знаковых систем и средств для кодирования и оформления информации в процессе коммуникации;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4) публичная презентация и защита идеи, варианта изделия, выбранной технологии и др.;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5) способность к коллективному решению творческих задач;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7) способность прийти на помощь товарищу;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sz w:val="24"/>
          <w:szCs w:val="24"/>
        </w:rPr>
        <w:t>8) способность бесконфликтного общения в коллективе.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В физической сфере: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) достижение необходимой точности движений и ритма при выполнении различных технологических операций;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4) развитие глазомера;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5) развитие осязания, вкуса, обоняния.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В результате обучения по данной программе учащиеся</w:t>
      </w:r>
    </w:p>
    <w:p w:rsidR="00A11A0E" w:rsidRPr="00301688" w:rsidRDefault="00A11A0E" w:rsidP="00991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должны овладеть:</w:t>
      </w:r>
    </w:p>
    <w:p w:rsidR="00A11A0E" w:rsidRPr="00301688" w:rsidRDefault="00A11A0E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A11A0E" w:rsidRPr="00301688" w:rsidRDefault="00A11A0E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 w:rsidR="00A11A0E" w:rsidRPr="00C7293E" w:rsidRDefault="00A11A0E" w:rsidP="00991F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1688">
        <w:rPr>
          <w:rFonts w:ascii="Times New Roman" w:eastAsia="LucidaStars" w:hAnsi="Times New Roman" w:cs="Times New Roman"/>
          <w:iCs/>
          <w:sz w:val="24"/>
          <w:szCs w:val="24"/>
        </w:rPr>
        <w:t xml:space="preserve"> </w:t>
      </w:r>
      <w:r w:rsidRPr="00301688">
        <w:rPr>
          <w:rFonts w:ascii="Times New Roman" w:eastAsia="Times New Roman" w:hAnsi="Times New Roman" w:cs="Times New Roman"/>
          <w:iCs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 программы 8 класс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1 Семейная экономика (4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 Семейная экономика (4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Основные теоретические сведения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Понятие «семья». Роль семьи в государстве.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Понятия «предпринимательская деятельность», «личное предпринимательство», «прибыль», «лицензия, «патент». Фор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мы семейного предпринимательства, факторы, влияющие на них.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Понятие «потребность». Потребности функциональные, ложные, материальные, духовные, физиологические, социаль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ные. Потребности в безопасности и самореализации. Пирами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да потребностей. Уровень благосостояния семьи. Классифика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ция покупок. Анализ необходимости покупки. Потребитель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ский портрет вещи. Правила покупки.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фикации. Виды сертификатов.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Понятия «маркировка», «этикетка», «вкладыш». Виды тор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говых знаков. Штриховое кодирование и его функции. Инфор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мация, заложенная в штрихкоде.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Понятия «бюджет семьи», «доход», «расход». Бюджет сба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лансированный, дефицитный, избыточный. Структура семей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ного бюджета. Планирование семейного бюджета. Виды дохо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дов и расходов семьи.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Понятие «культура питания». Сбалансированное, рацио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ная книга.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Способы сбережения денежных средств. Личный бюджет школьника. Учетная книга школьника.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принимательства. Правила расчета стоимости продукции садо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вого участка.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Практические работы.</w:t>
      </w: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Определение видов расходов семьи. Составление перечня товаров и услуг — источников доходов школьников.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ных потребительских качеств вещей.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Анализ сертификата соответствия на купленный товар.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Разработка этикетки на предполагаемый товар. Определе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ние по штрихкоду страны-изготовителя. Сравнение предметов по различным признакам.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Составление списка расходов семьи. Разработка проекта снижения затрат на оплату коммунальных услуг.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Оценка затрат на питание семьи на неделю. Определение пути снижения затрат на питание.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Составление бухгалтерской книги расходов школьника.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Расчет площади для выращивания садово-огородных куль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тур, необходимых семье. Расчет прибыли от реализации уро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жая. Расчет стоимости продукции садового участка.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Варианты объектов труда</w:t>
      </w: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Сертификат соответствия на то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вар. Этикетка на товар. Список расходов семьи. Проект сниже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ния затрат на оплату коммунальных услуг. Бухгалтерская книга расходов школьника.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 Строительные ремонтно-отделочные работы - (8 ч).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>Тема 2Виды технологий строительных отделочных работ (1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Знакомство учащихся со строи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тельством как с отраслью производства.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Элементы зданий и сооружений и их назначение.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lastRenderedPageBreak/>
        <w:t>Виды технологий строительных работ (земляные работы, подготовительные, монтажные, столярно-плотничные, отделоч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ные). Их назначение на каждой стадии строительства.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Ознакомление учащихся с малярными работами в доме, с оклейкой стен обоями, со штукатурными работами. Дефекты стен, потолков в нежилом и жилом помещениях и способы их устра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нения.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Введение в специальность строителя - отделочника. Ознаком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ление учащихся с организацией работы строителя-отделоч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ника.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Экскурсия. На объект гражданского или промышленного строительства. Наблюдение за состоянием отделки стен в шко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ле, в квартире.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Учебные стенды, каталоги строительно-отделочных материалов, Интернет.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>Тема 3Основы технологии оклейки стен обоями (1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Классификация обоев в зависимости от их качества. Выбор обоев в зависимости от освещенности помещения и его размеров. Расчет нужного количества обоев.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Инструменты, приспособления и оборудование для оклейки поверхностей обоями.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Подготовка поверхностей для их оклейки обоями.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Клеи для обойных работ. Приготовление клейстера в домаш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них условиях.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Последовательность оклейки поверхностей обоями.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Особенности оклейки обоями поверхностей, на которых на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ходится электрическая арматура.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Ремонт обоев в поврежденных местах, чистка обоев, удаление пятен.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Выполнение работ, изложенных в теоретических сведениях.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Учебные стенды, каталоги строительно-отделочных материалов, Интернет.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>Тема 4 Основы технологии штукатурных работ (1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Виды вяжущих материалов, используемых в строительстве (известь, глина, гипс, цемент). По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нятие о строительном растворе. Марки цементов. Приготовление растворов на производстве и в домашних условиях.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Подготовка поверхностей под оштукатуривание. Особенность подготовки под оштукатуривание деревянных стен.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Понятие о слоях штукатурного раствора (обрызг, грунт, накрывка).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Инструмент и приспособления для штукатурных работ.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Технология штукатурных и ремонтных работ. Знакомство с различными приемами нанесения раствора на стену, его разрав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нивания и заглаживания.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Упражнения по выполнению ра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бот, изложенных в теоретических сведениях.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Учебные стенды, каталоги строительно-отделочных материалов, Интернет.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5 Основы технологии плиточных работ (1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Знакомство с материалами для плиточных работ. Плитки для полов. Керамические плитки</w:t>
      </w: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>внутренней облицовки стен и перегородок. Фигурные плитки для «бесшовной» облицовки и майоликовые плитки. Фасадные плитки.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Приготовление растворов и мастик для плиточных работ.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 и приспособления для плиточных работ. Расчет количества материалов в зависимости от размеров помещения. Технология плиточных работ. Изготовление маяков. Приемы ук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ладки плиток на полу и стенах. Затирка швов.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Упражнения по. выполнению работ, изложенных в теоретических сведениях.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Учебные стенды, каталоги строительно-отделочных материалов, Интернет.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>Тема 6 Основы технологии малярных работ (1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Определение малярной краски. Типы красок (известковые, клеевые, масляные, эмали). При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менение олифы в малярных работах. Проверка качества олифы.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малярных работ. Типы кистей: маховые, кисти-ручники, флейцы. Их назначение и при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емы работы. Уход за кистями. Подготовка поверхностей к окрас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ке. Грунтовка и шпаклевка. Типы грунтовочных составов под раз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личные типы окрасочных составов. Приемы работы шпателем.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Технология окраски. Выбор цвета окраски помещения в зависимости от назначения, размера, формы и освещенности ком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наты. Подготовка краски. Нанесение краски на обрабатываемую поверхность. Приемы нанесения краски на горизонтальную, вер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тикальную поверхности. Особенности нанесения краски на уз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кие поверхности (переплеты, обвязки дверей, плинтусы).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Использование растворителей для эмалевых красок.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Малая механизация для малярных работ. Конструкция и работа пистолетов-распылителей и краскопультов.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Покрытие окрашенной поверхности масляным лаком.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Упражнения по выполнению работ, изложенных в теоретических сведениях.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Учебные стенды, каталоги строительно-отделочных материалов, Интернет.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>Тема 7Устройство и простейший ремонт сантехники (1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Понятие о санитарно-водопро- водной сети. Водопроводные краны. Краны, применяемые на внут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ренних водопроводах. Конструкции вентильных кранов и прин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цип их работы. Причины подтекания крана. Ремонт крана. Трубы. Виды труб, применяемые для газо- и водопроводных внутри- комнатных устройств и канализации. Сгибание труб. Устранение подтекания в резьбовых соединениях труб и в раструбных соеди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нениях. Общее понятие о канализационной системе в квартире. Конструкции сифонов и их прочистка. Общее устройство смыв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ного бачка и принцип его работы. Неисправности в работе сифо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на и их устранение.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1. Ремонт водопроводного крана. Перекрытие подачи воды перед ремонтируемым участком. Раз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борка крана, замена прокладки золотника, изготовление новой набивки сальника; 2. Заделка трещин в трубах замазкой. Сгиба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ние труб холодным способом. Заделка резьбовых соединений труб уплотнительным материалом (льняным или конопляным волок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ном с густой суриковой или цинково-белой краской); 3. Разбор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ка и сборка сифона и смывного бачка. Прочистка (при необхо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softHyphen/>
        <w:t>димости) сифона. Ремонт деталей смывного бачка.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Учебные стенды, каталоги строительно-отделочных материалов, Интернет.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>Тема 8Технология установки врезного замка(1ч)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 установки врезного замка. Разметка и выборка гнезда под врезной замок. Разметка и установка запорной планки.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Профессии, связанные с выполнением санитарно-технических и ремонтно-отделочных работ.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Установка врезного замка.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Учебные стенды, каталоги строительно-отделочных материалов, Интернет.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Врезной замок.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3Электротехнические устройства (4час).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9 Электротехнические устройства (4)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Принципы работы и использование типовых средств защиты. Схема квартирной электропроводки. Способы определения места расположения скрытой электропроводки. Подключение бытовых приемников и счетчиков электроэнергии. Пути экономии электрической энергии.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Влияние электротехнических и электронных приборов на окружающую среду и здоровье человека. Бытовые электрические приборы. Правила эксплуатации. Правила безопасности при пользовании ими.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Определение расхода и стоимости электрической энергии. Изучение схемы квартирной электропроводки. Сборка модели квартирной электропроводки с использованием типовых аппаратов коммутации и защиты. Подбор бытовых приборов по их мощности. Разработка плаката по элекробезопасности.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Счетчик электроэнергии, типовые аппараты коммутации и защиты, электроустановочные изделия.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4Рукоделие. Художественные ремесла (4 час).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Тема 10 Вязание крючком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из истории старинного рукоделия. Изделия, связанные крючком, в современной моде. Условные обозначения, применяемые при вязании крючком. Раппорт узора и его запись. Способы вязания изделий по кругу. Чтение схем вязания. Приемы вязания крючком изделий по кругу. Вязание ажурного полотна.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Работа с журналами мод. Зарисовка современных и старинных узоров и орнаментов. Инструменты и материалы для вязания крючком. Подготовка материалов к работе. Выбор крючка в зависимости от ниток и узора. Определение количества петель и ниток. Выполнение различных петель. Набор петель крючком. Изготовление образцов вязания крючком.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Образцы вязания. Рисунки орнаментов. Шарфик, шапочка.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5Творческий проект (10 ч)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11Правила оформления пояснительной записки (2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Структура творческого проекта (пояснительная записка, творческая работа – изделие, защита проекта). Правила оформления титульного листа пояснительной записки. Основные разделы пояснительной записки: обоснование возникшей проблемы и потребности, схема обдумывания, банк идей, эскизная проработка базового варианта, </w:t>
      </w:r>
      <w:r w:rsidRPr="00A11A0E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 изготовления изделия, экономическое обоснование, самооценка). Правила составления списка использованной литературы.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12 Практическая работа по проекту (6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Технологический этап проекта. Обоснование выбора материалов и инструментов для работы. Правила безопасной работы с инструментами. Экологичность проекта. Технологическая карта изготовления изделия. Расчет себестоимости изделия. Изготовление изделия. Контроль качества.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Конструкторский этап проекта. Разработка чертежей и эскизов для изготовления изделия. Материалы, инструменты и приспособления для работы. Правила техники безопасности. Санитарно-гигиенические требования.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 изделия. Контроль качества. Экологическое обоснование. Экономическое обоснование. Реклама. Самооценка.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13 Защита проекта (2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Содержание сообщения по защите проекта: цели проекта, обоснование возникшей проблемы и потребности, формулировка конкретной задачи, самооценка проделанной работы и качества изделия.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Предложение вниманию жюри технологической карты изготовления изделия, экономического расчета.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 Дизайн пришкольного участка (4 ч)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14Принципы планировки. Создание микроландшафта (1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Особенности микрорельефа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Выполнение эскиза планировки пришкольного участка.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Эскиз пришкольного участка.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 15Проектирование зеленных насаждений (1 ч)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История развития зеленого строительства. Проектирование зеленных насаждений. Элементов плетения для создания заборов. Растения и кустарники, применяемые для создания живых изгородей и бордюров; уход за ними и обрезка.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Выполнение эскиза ограждения пришкольного участка.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Эскиз ограждения пришкольного участка.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16 Оформление пришкольного участка. Декоративные элементы из природного материала (2ч)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Этапы проектирования цветников. Технология изготовления ваз, цветников, кашпо.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Изготовление форм из жести для декоративной плитки, изготовление и декоративное оформление переносных цветников, ваз.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объектов труда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Цветники, вазы.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 17 Выполнение группового творческого проекта 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«Создание микроландшафта пришкольного участка» (2 ч)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Этапы проектирования . Технология изготовления ваз, цветников, кашпо.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 xml:space="preserve">Создание эскизов и макетов элементов </w:t>
      </w:r>
      <w:r w:rsidRPr="00A11A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микроландшафта пришкольного участка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Варианты объектов труда</w:t>
      </w:r>
    </w:p>
    <w:p w:rsidR="00A11A0E" w:rsidRPr="00A11A0E" w:rsidRDefault="00A11A0E" w:rsidP="00991F8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A11A0E">
        <w:rPr>
          <w:rFonts w:ascii="Times New Roman" w:eastAsia="Times New Roman" w:hAnsi="Times New Roman" w:cs="Times New Roman"/>
          <w:sz w:val="24"/>
          <w:szCs w:val="24"/>
        </w:rPr>
        <w:t>Эскизы Цветники, вазы.</w:t>
      </w:r>
    </w:p>
    <w:p w:rsidR="00A11A0E" w:rsidRDefault="00A11A0E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91F84" w:rsidRPr="00A11A0E" w:rsidRDefault="00991F84" w:rsidP="00991F84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311506" w:rsidRDefault="00311506" w:rsidP="0099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11A0E" w:rsidRDefault="00A11A0E" w:rsidP="007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1506" w:rsidRDefault="00ED18C5" w:rsidP="007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3CDC"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5 класс</w:t>
      </w:r>
    </w:p>
    <w:p w:rsidR="00991F84" w:rsidRPr="007C60CF" w:rsidRDefault="00991F84" w:rsidP="007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9"/>
        <w:gridCol w:w="1843"/>
      </w:tblGrid>
      <w:tr w:rsidR="00311506" w:rsidTr="00BF13D1">
        <w:trPr>
          <w:trHeight w:val="517"/>
        </w:trPr>
        <w:tc>
          <w:tcPr>
            <w:tcW w:w="817" w:type="dxa"/>
            <w:vMerge w:val="restart"/>
          </w:tcPr>
          <w:p w:rsidR="00311506" w:rsidRPr="002124A5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24A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11506" w:rsidTr="00ED18C5">
        <w:trPr>
          <w:trHeight w:val="276"/>
        </w:trPr>
        <w:tc>
          <w:tcPr>
            <w:tcW w:w="817" w:type="dxa"/>
            <w:vMerge/>
          </w:tcPr>
          <w:p w:rsidR="00311506" w:rsidRPr="002124A5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79" w:type="dxa"/>
            <w:vMerge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06" w:rsidTr="00BF13D1">
        <w:tc>
          <w:tcPr>
            <w:tcW w:w="9039" w:type="dxa"/>
            <w:gridSpan w:val="3"/>
          </w:tcPr>
          <w:p w:rsidR="00311506" w:rsidRPr="008E07C6" w:rsidRDefault="00311506" w:rsidP="00ED18C5">
            <w:pPr>
              <w:tabs>
                <w:tab w:val="center" w:pos="5704"/>
                <w:tab w:val="left" w:pos="8148"/>
                <w:tab w:val="left" w:pos="87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E0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97732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Кулинария (12 час).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ab/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Физиология 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Санитария и гигиена.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приготовления пищи. Бутерброды и  горячие напитки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овощей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Сервировка стола 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Заготовка продуктов 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506" w:rsidTr="00BF13D1">
        <w:tc>
          <w:tcPr>
            <w:tcW w:w="9039" w:type="dxa"/>
            <w:gridSpan w:val="3"/>
          </w:tcPr>
          <w:p w:rsidR="00311506" w:rsidRPr="008E07C6" w:rsidRDefault="00311506" w:rsidP="00ED18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Раздел 2 </w:t>
            </w:r>
            <w:r w:rsidRPr="0097732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Создание изделий из конструкционных, текстильных и подел</w:t>
            </w:r>
            <w:r w:rsidR="00BF13D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очных  </w:t>
            </w:r>
            <w:r w:rsidRPr="0097732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материалов (42 час).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13-16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Рукоделие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Художественные ремесла</w:t>
            </w: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Вышивка 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Узелковый батик 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обработка древесины. Изготовление простейших изделий из пиломатериалов.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21-26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материаловедения 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27-34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машиноведения 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35-42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 и моделирование рабочей одежды 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11506" w:rsidTr="00BF13D1">
        <w:tc>
          <w:tcPr>
            <w:tcW w:w="817" w:type="dxa"/>
          </w:tcPr>
          <w:p w:rsidR="00311506" w:rsidRPr="002124A5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F13D1">
              <w:rPr>
                <w:rFonts w:ascii="Times New Roman" w:hAnsi="Times New Roman"/>
                <w:sz w:val="24"/>
              </w:rPr>
              <w:t>3-54</w:t>
            </w:r>
          </w:p>
        </w:tc>
        <w:tc>
          <w:tcPr>
            <w:tcW w:w="6379" w:type="dxa"/>
          </w:tcPr>
          <w:p w:rsidR="00311506" w:rsidRPr="008E07C6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изготовления рабочей одежды .</w:t>
            </w:r>
          </w:p>
        </w:tc>
        <w:tc>
          <w:tcPr>
            <w:tcW w:w="1843" w:type="dxa"/>
          </w:tcPr>
          <w:p w:rsidR="00311506" w:rsidRPr="008E07C6" w:rsidRDefault="00311506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1506" w:rsidTr="00BF13D1">
        <w:tc>
          <w:tcPr>
            <w:tcW w:w="9039" w:type="dxa"/>
            <w:gridSpan w:val="3"/>
          </w:tcPr>
          <w:p w:rsidR="00311506" w:rsidRPr="008E07C6" w:rsidRDefault="00311506" w:rsidP="00ED18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Раздел 3 </w:t>
            </w:r>
            <w:r w:rsidRPr="0097732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Технологии ведения дома (4 час).</w:t>
            </w:r>
          </w:p>
        </w:tc>
      </w:tr>
      <w:tr w:rsidR="00BF13D1" w:rsidTr="00BF13D1">
        <w:tc>
          <w:tcPr>
            <w:tcW w:w="817" w:type="dxa"/>
          </w:tcPr>
          <w:p w:rsidR="00BF13D1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55-58</w:t>
            </w:r>
          </w:p>
        </w:tc>
        <w:tc>
          <w:tcPr>
            <w:tcW w:w="6379" w:type="dxa"/>
          </w:tcPr>
          <w:p w:rsidR="00BF13D1" w:rsidRPr="008E07C6" w:rsidRDefault="00BF13D1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Эстетика и экология жилища </w:t>
            </w:r>
          </w:p>
        </w:tc>
        <w:tc>
          <w:tcPr>
            <w:tcW w:w="1843" w:type="dxa"/>
          </w:tcPr>
          <w:p w:rsidR="00BF13D1" w:rsidRPr="008E07C6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13D1" w:rsidTr="00BF13D1">
        <w:tc>
          <w:tcPr>
            <w:tcW w:w="9039" w:type="dxa"/>
            <w:gridSpan w:val="3"/>
          </w:tcPr>
          <w:p w:rsidR="00BF13D1" w:rsidRPr="008E07C6" w:rsidRDefault="00BF13D1" w:rsidP="00ED18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E07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Раздел 4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Творческие, проектные работы (10</w:t>
            </w:r>
            <w:r w:rsidRPr="0097732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час).</w:t>
            </w:r>
          </w:p>
        </w:tc>
      </w:tr>
      <w:tr w:rsidR="00BF13D1" w:rsidTr="00BF13D1">
        <w:tc>
          <w:tcPr>
            <w:tcW w:w="817" w:type="dxa"/>
          </w:tcPr>
          <w:p w:rsidR="00BF13D1" w:rsidRPr="002124A5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379" w:type="dxa"/>
          </w:tcPr>
          <w:p w:rsidR="00BF13D1" w:rsidRPr="008E07C6" w:rsidRDefault="00BF13D1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Творческие, проектные работы</w:t>
            </w:r>
          </w:p>
        </w:tc>
        <w:tc>
          <w:tcPr>
            <w:tcW w:w="1843" w:type="dxa"/>
          </w:tcPr>
          <w:p w:rsidR="00BF13D1" w:rsidRPr="008E07C6" w:rsidRDefault="00BF13D1" w:rsidP="00ED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1506" w:rsidTr="00BF13D1">
        <w:tc>
          <w:tcPr>
            <w:tcW w:w="9039" w:type="dxa"/>
            <w:gridSpan w:val="3"/>
          </w:tcPr>
          <w:p w:rsidR="00311506" w:rsidRPr="002124A5" w:rsidRDefault="00311506" w:rsidP="00E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68 </w:t>
            </w:r>
            <w:r w:rsidRPr="002124A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</w:tbl>
    <w:p w:rsidR="00E80087" w:rsidRDefault="00E80087" w:rsidP="00E80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80087" w:rsidRPr="007C60CF" w:rsidRDefault="007C60CF" w:rsidP="007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3CDC"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6 класс</w: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1843"/>
      </w:tblGrid>
      <w:tr w:rsidR="00E80087" w:rsidRPr="007C60CF" w:rsidTr="00A11A0E">
        <w:trPr>
          <w:trHeight w:val="276"/>
        </w:trPr>
        <w:tc>
          <w:tcPr>
            <w:tcW w:w="675" w:type="dxa"/>
            <w:vMerge w:val="restart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0087" w:rsidRPr="007C60CF" w:rsidTr="00A11A0E">
        <w:trPr>
          <w:trHeight w:val="276"/>
        </w:trPr>
        <w:tc>
          <w:tcPr>
            <w:tcW w:w="675" w:type="dxa"/>
            <w:vMerge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087" w:rsidRPr="007C60CF" w:rsidTr="00A11A0E">
        <w:tc>
          <w:tcPr>
            <w:tcW w:w="9039" w:type="dxa"/>
            <w:gridSpan w:val="3"/>
          </w:tcPr>
          <w:p w:rsidR="00E80087" w:rsidRPr="007C60CF" w:rsidRDefault="00E80087" w:rsidP="007C60CF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Кулинария (14 ч)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Физиология питания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приготовления пищи . </w:t>
            </w: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Блюда из молока и </w:t>
            </w: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кисломолочных продуктов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Блюда из рыбы и морепродуктов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Блюда из круп, бобовых и макаронных изделий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жидкого теста и сладкие блюда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Приготовление обеда в походных условиях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Заготовка продуктов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9039" w:type="dxa"/>
            <w:gridSpan w:val="3"/>
          </w:tcPr>
          <w:p w:rsidR="00E80087" w:rsidRPr="007C60CF" w:rsidRDefault="00E80087" w:rsidP="007C60CF">
            <w:pPr>
              <w:shd w:val="clear" w:color="auto" w:fill="FFFFFF"/>
              <w:spacing w:after="0" w:line="240" w:lineRule="auto"/>
              <w:ind w:left="567" w:right="19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2 </w:t>
            </w: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изделий из текстильных и поделочных материалов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(26 ч)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hd w:val="clear" w:color="auto" w:fill="FFFFFF"/>
              <w:spacing w:after="0" w:line="240" w:lineRule="auto"/>
              <w:ind w:left="34" w:right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Рукоделие. Художественные ремесла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Создание изделий из поделочных материалов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Э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лементы материаловедения. Натуральные волокна  животного происхождения и ткани из них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Пиломатериалы. Древесные материалы 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Машинные  швы. Классификация краевых швов.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швейной машиной. Виды передач.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9039" w:type="dxa"/>
            <w:gridSpan w:val="3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3 Т</w:t>
            </w: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ворческие проекты(10ч)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Т</w:t>
            </w: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ворческие проекты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087" w:rsidRPr="007C60CF" w:rsidTr="00A11A0E">
        <w:tc>
          <w:tcPr>
            <w:tcW w:w="9039" w:type="dxa"/>
            <w:gridSpan w:val="3"/>
          </w:tcPr>
          <w:p w:rsidR="00E80087" w:rsidRPr="007C60CF" w:rsidRDefault="00E80087" w:rsidP="007C60CF">
            <w:pPr>
              <w:shd w:val="clear" w:color="auto" w:fill="FFFFFF"/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4 Т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ехнология ведения дома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(4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.)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Эстетика и экология жилища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Уход за одеждой, её ремонт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087" w:rsidRPr="007C60CF" w:rsidTr="00A11A0E">
        <w:tc>
          <w:tcPr>
            <w:tcW w:w="9039" w:type="dxa"/>
            <w:gridSpan w:val="3"/>
          </w:tcPr>
          <w:p w:rsidR="00E80087" w:rsidRPr="007C60CF" w:rsidRDefault="00E80087" w:rsidP="007C6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5 Э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лектротехнические работы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(4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Э</w:t>
            </w: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лектротехнические работы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087" w:rsidRPr="007C60CF" w:rsidTr="00A11A0E">
        <w:tc>
          <w:tcPr>
            <w:tcW w:w="9039" w:type="dxa"/>
            <w:gridSpan w:val="3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6 Дизайн пришкольного участка </w:t>
            </w:r>
            <w:r w:rsidRPr="007C6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 ч)</w:t>
            </w:r>
          </w:p>
        </w:tc>
      </w:tr>
      <w:tr w:rsidR="00E80087" w:rsidRPr="007C60CF" w:rsidTr="00A11A0E">
        <w:tc>
          <w:tcPr>
            <w:tcW w:w="675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Дизайн пришкольного участка </w:t>
            </w:r>
          </w:p>
        </w:tc>
        <w:tc>
          <w:tcPr>
            <w:tcW w:w="1843" w:type="dxa"/>
          </w:tcPr>
          <w:p w:rsidR="00E80087" w:rsidRPr="007C60CF" w:rsidRDefault="00E8008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087" w:rsidRPr="007C60CF" w:rsidTr="00A11A0E">
        <w:tc>
          <w:tcPr>
            <w:tcW w:w="9039" w:type="dxa"/>
            <w:gridSpan w:val="3"/>
          </w:tcPr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68 часов</w:t>
            </w:r>
          </w:p>
          <w:p w:rsidR="00E80087" w:rsidRPr="007C60CF" w:rsidRDefault="00E8008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4F2" w:rsidRPr="00533CDC" w:rsidRDefault="007C60CF" w:rsidP="004A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OLE_LINK7"/>
      <w:bookmarkStart w:id="1" w:name="OLE_LINK8"/>
      <w:bookmarkStart w:id="2" w:name="OLE_LINK9"/>
      <w:r w:rsidRPr="00533CDC"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7 класс</w:t>
      </w:r>
    </w:p>
    <w:bookmarkEnd w:id="0"/>
    <w:bookmarkEnd w:id="1"/>
    <w:bookmarkEnd w:id="2"/>
    <w:p w:rsidR="004A04F2" w:rsidRDefault="004A04F2" w:rsidP="004A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701"/>
      </w:tblGrid>
      <w:tr w:rsidR="00D40407" w:rsidRPr="007C60CF" w:rsidTr="00D40407">
        <w:trPr>
          <w:trHeight w:val="276"/>
        </w:trPr>
        <w:tc>
          <w:tcPr>
            <w:tcW w:w="675" w:type="dxa"/>
            <w:vMerge w:val="restart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40407" w:rsidRPr="007C60CF" w:rsidTr="00D40407">
        <w:trPr>
          <w:trHeight w:val="276"/>
        </w:trPr>
        <w:tc>
          <w:tcPr>
            <w:tcW w:w="675" w:type="dxa"/>
            <w:vMerge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F2" w:rsidRPr="007C60CF" w:rsidTr="00D40407">
        <w:tc>
          <w:tcPr>
            <w:tcW w:w="8755" w:type="dxa"/>
            <w:gridSpan w:val="3"/>
          </w:tcPr>
          <w:p w:rsidR="004A04F2" w:rsidRPr="007C60CF" w:rsidRDefault="004A04F2" w:rsidP="007C60CF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C60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</w:t>
            </w:r>
            <w:r w:rsidRPr="007C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ультура питания (14ч)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Физиология питания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Мучные изделия виды теста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продуктов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4F2" w:rsidRPr="007C60CF" w:rsidTr="00D40407">
        <w:tc>
          <w:tcPr>
            <w:tcW w:w="8755" w:type="dxa"/>
            <w:gridSpan w:val="3"/>
          </w:tcPr>
          <w:p w:rsidR="004A04F2" w:rsidRPr="007C60CF" w:rsidRDefault="004A04F2" w:rsidP="007C60CF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2 С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оздание изделий из текстильных и поделочных материалов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(24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Рукоделие. Художественные ремесла</w:t>
            </w:r>
            <w:r w:rsidRPr="007C60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изделий из поделочных материалов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материаловедения. </w:t>
            </w: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Химические волокна и ткани из них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Характеристика тканей по назначению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Классификация сталей. Свойства черных и цветных металлов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Э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 машиноведения</w:t>
            </w:r>
            <w:r w:rsidRPr="007C60C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. 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Швейная машина и приспособления к ней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Схемы механических устройств. Прочтение схем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2" w:rsidRPr="007C60CF" w:rsidTr="00D40407">
        <w:tc>
          <w:tcPr>
            <w:tcW w:w="8755" w:type="dxa"/>
            <w:gridSpan w:val="3"/>
          </w:tcPr>
          <w:p w:rsidR="004A04F2" w:rsidRPr="007C60CF" w:rsidRDefault="004A04F2" w:rsidP="007C6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 xml:space="preserve"> 3 Т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ехнология ведения дома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 xml:space="preserve"> ( 4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)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жилища. Фильтрация воды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Роль комнатных </w:t>
            </w:r>
            <w:r w:rsidRPr="007C60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растений в интерь</w:t>
            </w: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ере.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2" w:rsidRPr="007C60CF" w:rsidTr="00D40407">
        <w:tc>
          <w:tcPr>
            <w:tcW w:w="8755" w:type="dxa"/>
            <w:gridSpan w:val="3"/>
          </w:tcPr>
          <w:p w:rsidR="004A04F2" w:rsidRPr="007C60CF" w:rsidRDefault="004A04F2" w:rsidP="007C60C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4 Э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лектротехнические работы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(6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Электроосветительные приборы.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Автоматические </w:t>
            </w:r>
            <w:r w:rsidRPr="007C60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устройства. Эле</w:t>
            </w: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менты автоматики </w:t>
            </w:r>
            <w:r w:rsidRPr="007C60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схемы их уст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ройства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Электроприборы, </w:t>
            </w:r>
            <w:r w:rsidRPr="007C60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 и окру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жающая среда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2" w:rsidRPr="007C60CF" w:rsidTr="00D40407">
        <w:tc>
          <w:tcPr>
            <w:tcW w:w="8755" w:type="dxa"/>
            <w:gridSpan w:val="3"/>
          </w:tcPr>
          <w:p w:rsidR="004A04F2" w:rsidRPr="007C60CF" w:rsidRDefault="004A04F2" w:rsidP="007C60C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Раздел 5 Творческие проектные работы (12ч)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Этапы творческого </w:t>
            </w:r>
            <w:r w:rsidRPr="007C60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проекта. Разра</w:t>
            </w: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ботка дизайнер</w:t>
            </w:r>
            <w:r w:rsidRPr="007C60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ской задачи с при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менением компьютера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Экономиче</w:t>
            </w: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ское и эколо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гическое </w:t>
            </w:r>
            <w:r w:rsidRPr="007C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обоснование 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4F2" w:rsidRPr="007C60CF" w:rsidTr="00D40407">
        <w:tc>
          <w:tcPr>
            <w:tcW w:w="8755" w:type="dxa"/>
            <w:gridSpan w:val="3"/>
          </w:tcPr>
          <w:p w:rsidR="004A04F2" w:rsidRPr="007C60CF" w:rsidRDefault="004A04F2" w:rsidP="007C60CF">
            <w:pPr>
              <w:shd w:val="clear" w:color="auto" w:fill="FFFFFF"/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</w:rPr>
              <w:t>Р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аздел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</w:rPr>
              <w:t xml:space="preserve"> 6 Д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изайн пришкольного участка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</w:rPr>
              <w:t xml:space="preserve">(8 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 w:rsidRPr="007C60CF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</w:rPr>
              <w:t>)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пришкольного </w:t>
            </w:r>
            <w:r w:rsidR="00A11A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участка. Цветочно-</w:t>
            </w: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декоративные рас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тения.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D40407" w:rsidRPr="007C60CF" w:rsidRDefault="00D40407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Агротехника куль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тур. Понятие о сорте, сроках </w:t>
            </w: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уборки и посадки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D40407" w:rsidRPr="007C60CF" w:rsidRDefault="00D40407" w:rsidP="00A11A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Защита растений </w:t>
            </w:r>
            <w:r w:rsidRPr="007C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неблагоприят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факторов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407" w:rsidRPr="007C60CF" w:rsidTr="00D40407">
        <w:tc>
          <w:tcPr>
            <w:tcW w:w="675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D40407" w:rsidRPr="007C60CF" w:rsidRDefault="00D40407" w:rsidP="00A11A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формиро</w:t>
            </w: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культуры труда. </w:t>
            </w:r>
          </w:p>
        </w:tc>
        <w:tc>
          <w:tcPr>
            <w:tcW w:w="1701" w:type="dxa"/>
          </w:tcPr>
          <w:p w:rsidR="00D40407" w:rsidRPr="007C60CF" w:rsidRDefault="00D40407" w:rsidP="007C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2" w:rsidRPr="007C60CF" w:rsidTr="00D40407">
        <w:tc>
          <w:tcPr>
            <w:tcW w:w="8755" w:type="dxa"/>
            <w:gridSpan w:val="3"/>
          </w:tcPr>
          <w:p w:rsidR="004A04F2" w:rsidRPr="007C60CF" w:rsidRDefault="004A04F2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68 часов</w:t>
            </w:r>
          </w:p>
          <w:p w:rsidR="004A04F2" w:rsidRPr="007C60CF" w:rsidRDefault="004A04F2" w:rsidP="007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00F" w:rsidRPr="00533CDC" w:rsidRDefault="00A11A0E" w:rsidP="00AB0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CDC">
        <w:rPr>
          <w:rFonts w:ascii="Times New Roman" w:hAnsi="Times New Roman" w:cs="Times New Roman"/>
          <w:b/>
          <w:sz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</w:rPr>
        <w:t xml:space="preserve"> 8 класс</w:t>
      </w:r>
    </w:p>
    <w:p w:rsidR="00AB000F" w:rsidRDefault="00AB000F" w:rsidP="00AB0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/>
      </w:tblPr>
      <w:tblGrid>
        <w:gridCol w:w="1042"/>
        <w:gridCol w:w="6998"/>
        <w:gridCol w:w="1531"/>
      </w:tblGrid>
      <w:tr w:rsidR="00AB000F" w:rsidTr="0088694F">
        <w:trPr>
          <w:trHeight w:val="276"/>
        </w:trPr>
        <w:tc>
          <w:tcPr>
            <w:tcW w:w="544" w:type="pct"/>
            <w:vMerge w:val="restart"/>
          </w:tcPr>
          <w:p w:rsidR="00AB000F" w:rsidRDefault="00AB000F" w:rsidP="0088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56" w:type="pct"/>
            <w:vMerge w:val="restart"/>
          </w:tcPr>
          <w:p w:rsidR="00AB000F" w:rsidRDefault="00AB000F" w:rsidP="0088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800" w:type="pct"/>
            <w:vMerge w:val="restart"/>
          </w:tcPr>
          <w:p w:rsidR="00AB000F" w:rsidRDefault="00AB000F" w:rsidP="0088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AB000F" w:rsidTr="0088694F">
        <w:trPr>
          <w:trHeight w:val="276"/>
        </w:trPr>
        <w:tc>
          <w:tcPr>
            <w:tcW w:w="544" w:type="pct"/>
            <w:vMerge/>
          </w:tcPr>
          <w:p w:rsidR="00AB000F" w:rsidRDefault="00AB000F" w:rsidP="008869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pct"/>
            <w:vMerge/>
          </w:tcPr>
          <w:p w:rsidR="00AB000F" w:rsidRDefault="00AB000F" w:rsidP="008869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pct"/>
            <w:vMerge/>
          </w:tcPr>
          <w:p w:rsidR="00AB000F" w:rsidRDefault="00AB000F" w:rsidP="008869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00F" w:rsidRPr="00F8165A" w:rsidTr="00AB000F">
        <w:tc>
          <w:tcPr>
            <w:tcW w:w="5000" w:type="pct"/>
            <w:gridSpan w:val="3"/>
          </w:tcPr>
          <w:p w:rsidR="00AB000F" w:rsidRPr="005E7C28" w:rsidRDefault="00F44600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 1 Семейная экономика (4</w:t>
            </w:r>
            <w:r w:rsidR="00AB000F" w:rsidRPr="005E7C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ч)</w:t>
            </w:r>
          </w:p>
        </w:tc>
      </w:tr>
      <w:tr w:rsidR="00AB000F" w:rsidRPr="00F8165A" w:rsidTr="0088694F">
        <w:tc>
          <w:tcPr>
            <w:tcW w:w="544" w:type="pct"/>
          </w:tcPr>
          <w:p w:rsidR="00AB000F" w:rsidRPr="00F8165A" w:rsidRDefault="00AB000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6" w:type="pct"/>
          </w:tcPr>
          <w:p w:rsidR="00AB000F" w:rsidRPr="00F8165A" w:rsidRDefault="00AB000F" w:rsidP="00F81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8165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Семейная экономика </w:t>
            </w:r>
          </w:p>
        </w:tc>
        <w:tc>
          <w:tcPr>
            <w:tcW w:w="800" w:type="pct"/>
          </w:tcPr>
          <w:p w:rsidR="00AB000F" w:rsidRPr="00F8165A" w:rsidRDefault="00F44600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000F" w:rsidRPr="00F8165A" w:rsidTr="00AB000F">
        <w:tc>
          <w:tcPr>
            <w:tcW w:w="5000" w:type="pct"/>
            <w:gridSpan w:val="3"/>
          </w:tcPr>
          <w:p w:rsidR="00AB000F" w:rsidRPr="005E7C28" w:rsidRDefault="00AB000F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5E7C28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2 Строительные </w:t>
            </w:r>
            <w:r w:rsidR="00E74A44">
              <w:rPr>
                <w:rFonts w:ascii="Times New Roman" w:eastAsia="Times New Roman" w:hAnsi="Times New Roman" w:cs="Times New Roman"/>
                <w:b/>
                <w:bCs/>
              </w:rPr>
              <w:t>ремонтно-отделочные работы - (8</w:t>
            </w:r>
            <w:r w:rsidRPr="005E7C28">
              <w:rPr>
                <w:rFonts w:ascii="Times New Roman" w:eastAsia="Times New Roman" w:hAnsi="Times New Roman" w:cs="Times New Roman"/>
                <w:b/>
                <w:bCs/>
              </w:rPr>
              <w:t xml:space="preserve"> ч).</w:t>
            </w:r>
          </w:p>
        </w:tc>
      </w:tr>
      <w:tr w:rsidR="00AB000F" w:rsidRPr="00F8165A" w:rsidTr="0088694F">
        <w:tc>
          <w:tcPr>
            <w:tcW w:w="544" w:type="pct"/>
          </w:tcPr>
          <w:p w:rsidR="00AB000F" w:rsidRPr="00F8165A" w:rsidRDefault="00AB000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6" w:type="pct"/>
          </w:tcPr>
          <w:p w:rsidR="00AB000F" w:rsidRPr="00F8165A" w:rsidRDefault="00AB000F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8165A">
              <w:rPr>
                <w:rFonts w:ascii="Times New Roman" w:eastAsia="Times New Roman" w:hAnsi="Times New Roman" w:cs="Times New Roman"/>
              </w:rPr>
              <w:t xml:space="preserve">Виды технологий строительных отделочных работ </w:t>
            </w:r>
          </w:p>
        </w:tc>
        <w:tc>
          <w:tcPr>
            <w:tcW w:w="800" w:type="pct"/>
          </w:tcPr>
          <w:p w:rsidR="00AB000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0F" w:rsidRPr="00F8165A" w:rsidTr="0088694F">
        <w:tc>
          <w:tcPr>
            <w:tcW w:w="544" w:type="pct"/>
          </w:tcPr>
          <w:p w:rsidR="00AB000F" w:rsidRPr="00F8165A" w:rsidRDefault="00AB000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6" w:type="pct"/>
          </w:tcPr>
          <w:p w:rsidR="00AB000F" w:rsidRPr="00F8165A" w:rsidRDefault="00AB000F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8165A">
              <w:rPr>
                <w:rFonts w:ascii="Times New Roman" w:eastAsia="Times New Roman" w:hAnsi="Times New Roman" w:cs="Times New Roman"/>
              </w:rPr>
              <w:t xml:space="preserve">Основы технологии оклейки стен обоями </w:t>
            </w:r>
          </w:p>
        </w:tc>
        <w:tc>
          <w:tcPr>
            <w:tcW w:w="800" w:type="pct"/>
          </w:tcPr>
          <w:p w:rsidR="00AB000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0F" w:rsidRPr="00F8165A" w:rsidTr="0088694F">
        <w:tc>
          <w:tcPr>
            <w:tcW w:w="544" w:type="pct"/>
          </w:tcPr>
          <w:p w:rsidR="00AB000F" w:rsidRPr="00F8165A" w:rsidRDefault="00AB000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6" w:type="pct"/>
          </w:tcPr>
          <w:p w:rsidR="00AB000F" w:rsidRPr="00F8165A" w:rsidRDefault="00AB000F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8165A">
              <w:rPr>
                <w:rFonts w:ascii="Times New Roman" w:eastAsia="Times New Roman" w:hAnsi="Times New Roman" w:cs="Times New Roman"/>
              </w:rPr>
              <w:t xml:space="preserve"> Основы технологии штукатурных работ </w:t>
            </w:r>
          </w:p>
        </w:tc>
        <w:tc>
          <w:tcPr>
            <w:tcW w:w="800" w:type="pct"/>
          </w:tcPr>
          <w:p w:rsidR="00AB000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0F" w:rsidRPr="00F8165A" w:rsidTr="0088694F">
        <w:tc>
          <w:tcPr>
            <w:tcW w:w="544" w:type="pct"/>
          </w:tcPr>
          <w:p w:rsidR="00AB000F" w:rsidRPr="00F8165A" w:rsidRDefault="0088694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6" w:type="pct"/>
          </w:tcPr>
          <w:p w:rsidR="00AB000F" w:rsidRPr="00F8165A" w:rsidRDefault="0088694F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6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Основы технологии плиточных работ </w:t>
            </w:r>
          </w:p>
        </w:tc>
        <w:tc>
          <w:tcPr>
            <w:tcW w:w="800" w:type="pct"/>
          </w:tcPr>
          <w:p w:rsidR="00AB000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0F" w:rsidRPr="00F8165A" w:rsidTr="0088694F">
        <w:tc>
          <w:tcPr>
            <w:tcW w:w="544" w:type="pct"/>
          </w:tcPr>
          <w:p w:rsidR="00AB000F" w:rsidRPr="00F8165A" w:rsidRDefault="0088694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6" w:type="pct"/>
          </w:tcPr>
          <w:p w:rsidR="00AB000F" w:rsidRPr="00F8165A" w:rsidRDefault="0088694F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8165A">
              <w:rPr>
                <w:rFonts w:ascii="Times New Roman" w:eastAsia="Times New Roman" w:hAnsi="Times New Roman" w:cs="Times New Roman"/>
              </w:rPr>
              <w:t xml:space="preserve">Основы технологии малярных работ </w:t>
            </w:r>
          </w:p>
        </w:tc>
        <w:tc>
          <w:tcPr>
            <w:tcW w:w="800" w:type="pct"/>
          </w:tcPr>
          <w:p w:rsidR="00AB000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0F" w:rsidRPr="00F8165A" w:rsidTr="0088694F">
        <w:tc>
          <w:tcPr>
            <w:tcW w:w="544" w:type="pct"/>
          </w:tcPr>
          <w:p w:rsidR="00AB000F" w:rsidRPr="00F8165A" w:rsidRDefault="0088694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6" w:type="pct"/>
          </w:tcPr>
          <w:p w:rsidR="00AB000F" w:rsidRPr="00F8165A" w:rsidRDefault="0088694F" w:rsidP="00AB00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8165A">
              <w:rPr>
                <w:rFonts w:ascii="Times New Roman" w:eastAsia="Times New Roman" w:hAnsi="Times New Roman" w:cs="Times New Roman"/>
              </w:rPr>
              <w:t xml:space="preserve">Устройство и простейший ремонт сантехники </w:t>
            </w:r>
          </w:p>
        </w:tc>
        <w:tc>
          <w:tcPr>
            <w:tcW w:w="800" w:type="pct"/>
          </w:tcPr>
          <w:p w:rsidR="00AB000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94F" w:rsidRPr="00F8165A" w:rsidTr="0088694F">
        <w:tc>
          <w:tcPr>
            <w:tcW w:w="544" w:type="pct"/>
          </w:tcPr>
          <w:p w:rsidR="0088694F" w:rsidRPr="00F8165A" w:rsidRDefault="0088694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6" w:type="pct"/>
          </w:tcPr>
          <w:p w:rsidR="0088694F" w:rsidRPr="00F8165A" w:rsidRDefault="0088694F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8165A">
              <w:rPr>
                <w:rFonts w:ascii="Times New Roman" w:eastAsia="Times New Roman" w:hAnsi="Times New Roman" w:cs="Times New Roman"/>
              </w:rPr>
              <w:t>Технология установки врезного замка</w:t>
            </w:r>
          </w:p>
        </w:tc>
        <w:tc>
          <w:tcPr>
            <w:tcW w:w="800" w:type="pct"/>
          </w:tcPr>
          <w:p w:rsidR="0088694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94F" w:rsidRPr="00F8165A" w:rsidTr="0088694F">
        <w:tc>
          <w:tcPr>
            <w:tcW w:w="1" w:type="pct"/>
            <w:gridSpan w:val="3"/>
          </w:tcPr>
          <w:p w:rsidR="0088694F" w:rsidRPr="005E7C28" w:rsidRDefault="0088694F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E7C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 3</w:t>
            </w:r>
            <w:r w:rsidR="005F537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Электротехнические устройства (4</w:t>
            </w:r>
            <w:r w:rsidRPr="005E7C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час).</w:t>
            </w:r>
          </w:p>
        </w:tc>
      </w:tr>
      <w:tr w:rsidR="0088694F" w:rsidRPr="00F8165A" w:rsidTr="0088694F">
        <w:tc>
          <w:tcPr>
            <w:tcW w:w="544" w:type="pct"/>
          </w:tcPr>
          <w:p w:rsidR="0088694F" w:rsidRPr="00F8165A" w:rsidRDefault="0088694F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6" w:type="pct"/>
          </w:tcPr>
          <w:p w:rsidR="0088694F" w:rsidRPr="00991F84" w:rsidRDefault="0088694F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 Электротехнические устройства</w:t>
            </w:r>
          </w:p>
        </w:tc>
        <w:tc>
          <w:tcPr>
            <w:tcW w:w="800" w:type="pct"/>
          </w:tcPr>
          <w:p w:rsidR="0088694F" w:rsidRPr="00F8165A" w:rsidRDefault="00E74A44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0D8D" w:rsidRPr="00F8165A" w:rsidTr="00E74A44">
        <w:tc>
          <w:tcPr>
            <w:tcW w:w="1" w:type="pct"/>
            <w:gridSpan w:val="3"/>
          </w:tcPr>
          <w:p w:rsidR="008D0D8D" w:rsidRPr="00991F84" w:rsidRDefault="008D0D8D" w:rsidP="008D0D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91F84">
              <w:rPr>
                <w:rFonts w:ascii="Times New Roman" w:eastAsia="Times New Roman" w:hAnsi="Times New Roman" w:cs="Times New Roman"/>
                <w:b/>
                <w:bCs/>
                <w:iCs/>
              </w:rPr>
              <w:t>Раздел 4Руко</w:t>
            </w:r>
            <w:r w:rsidR="00F44600" w:rsidRPr="00991F84">
              <w:rPr>
                <w:rFonts w:ascii="Times New Roman" w:eastAsia="Times New Roman" w:hAnsi="Times New Roman" w:cs="Times New Roman"/>
                <w:b/>
                <w:bCs/>
                <w:iCs/>
              </w:rPr>
              <w:t>делие. Художественные ремесла (</w:t>
            </w:r>
            <w:r w:rsidRPr="00991F84">
              <w:rPr>
                <w:rFonts w:ascii="Times New Roman" w:eastAsia="Times New Roman" w:hAnsi="Times New Roman" w:cs="Times New Roman"/>
                <w:b/>
                <w:bCs/>
                <w:iCs/>
              </w:rPr>
              <w:t>4 час).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6" w:type="pct"/>
          </w:tcPr>
          <w:p w:rsidR="008D0D8D" w:rsidRPr="00991F84" w:rsidRDefault="008D0D8D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iCs/>
              </w:rPr>
              <w:t xml:space="preserve"> Вязание крючком</w:t>
            </w:r>
          </w:p>
        </w:tc>
        <w:tc>
          <w:tcPr>
            <w:tcW w:w="800" w:type="pct"/>
          </w:tcPr>
          <w:p w:rsidR="008D0D8D" w:rsidRPr="00F8165A" w:rsidRDefault="00F44600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0D8D" w:rsidRPr="00F8165A" w:rsidTr="00E74A44">
        <w:tc>
          <w:tcPr>
            <w:tcW w:w="1" w:type="pct"/>
            <w:gridSpan w:val="3"/>
          </w:tcPr>
          <w:p w:rsidR="008D0D8D" w:rsidRPr="00991F84" w:rsidRDefault="00F44600" w:rsidP="00F8165A">
            <w:pPr>
              <w:rPr>
                <w:rFonts w:ascii="Times New Roman" w:eastAsia="Times New Roman" w:hAnsi="Times New Roman" w:cs="Times New Roman"/>
                <w:b/>
              </w:rPr>
            </w:pPr>
            <w:r w:rsidRPr="00991F84">
              <w:rPr>
                <w:rFonts w:ascii="Times New Roman" w:eastAsia="Times New Roman" w:hAnsi="Times New Roman" w:cs="Times New Roman"/>
                <w:b/>
              </w:rPr>
              <w:t>Раздел 5Творческий проект (10</w:t>
            </w:r>
            <w:r w:rsidR="008D0D8D" w:rsidRPr="00991F84">
              <w:rPr>
                <w:rFonts w:ascii="Times New Roman" w:eastAsia="Times New Roman" w:hAnsi="Times New Roman" w:cs="Times New Roman"/>
                <w:b/>
              </w:rPr>
              <w:t xml:space="preserve"> ч) 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6" w:type="pct"/>
          </w:tcPr>
          <w:p w:rsidR="008D0D8D" w:rsidRPr="00991F84" w:rsidRDefault="008D0D8D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Правила оформления пояснительной записки </w:t>
            </w:r>
          </w:p>
        </w:tc>
        <w:tc>
          <w:tcPr>
            <w:tcW w:w="800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2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6" w:type="pct"/>
          </w:tcPr>
          <w:p w:rsidR="008D0D8D" w:rsidRPr="00991F84" w:rsidRDefault="008D0D8D" w:rsidP="008D0D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 Практическая работа по проекту </w:t>
            </w:r>
          </w:p>
        </w:tc>
        <w:tc>
          <w:tcPr>
            <w:tcW w:w="800" w:type="pct"/>
          </w:tcPr>
          <w:p w:rsidR="008D0D8D" w:rsidRPr="00F8165A" w:rsidRDefault="00F44600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6" w:type="pct"/>
          </w:tcPr>
          <w:p w:rsidR="008D0D8D" w:rsidRPr="00991F84" w:rsidRDefault="008D0D8D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Защита проекта </w:t>
            </w:r>
          </w:p>
        </w:tc>
        <w:tc>
          <w:tcPr>
            <w:tcW w:w="800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2</w:t>
            </w:r>
          </w:p>
        </w:tc>
      </w:tr>
      <w:tr w:rsidR="008D0D8D" w:rsidRPr="00F8165A" w:rsidTr="00E74A44">
        <w:tc>
          <w:tcPr>
            <w:tcW w:w="1" w:type="pct"/>
            <w:gridSpan w:val="3"/>
          </w:tcPr>
          <w:p w:rsidR="008D0D8D" w:rsidRPr="00991F84" w:rsidRDefault="008D0D8D" w:rsidP="00F8165A">
            <w:pPr>
              <w:rPr>
                <w:rFonts w:ascii="Times New Roman" w:eastAsia="Times New Roman" w:hAnsi="Times New Roman" w:cs="Times New Roman"/>
                <w:b/>
              </w:rPr>
            </w:pPr>
            <w:r w:rsidRPr="00991F84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="00F44600" w:rsidRPr="00991F84">
              <w:rPr>
                <w:rFonts w:ascii="Times New Roman" w:eastAsia="Times New Roman" w:hAnsi="Times New Roman" w:cs="Times New Roman"/>
                <w:b/>
              </w:rPr>
              <w:t>6 Дизайн пришкольного участка (4</w:t>
            </w:r>
            <w:r w:rsidRPr="00991F84">
              <w:rPr>
                <w:rFonts w:ascii="Times New Roman" w:eastAsia="Times New Roman" w:hAnsi="Times New Roman" w:cs="Times New Roman"/>
                <w:b/>
              </w:rPr>
              <w:t xml:space="preserve"> ч) 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6" w:type="pct"/>
          </w:tcPr>
          <w:p w:rsidR="008D0D8D" w:rsidRPr="00991F84" w:rsidRDefault="008D0D8D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Принципы планировки. Создание микроландшафта </w:t>
            </w:r>
          </w:p>
        </w:tc>
        <w:tc>
          <w:tcPr>
            <w:tcW w:w="800" w:type="pct"/>
          </w:tcPr>
          <w:p w:rsidR="008D0D8D" w:rsidRPr="00F8165A" w:rsidRDefault="00F44600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8D0D8D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56" w:type="pct"/>
          </w:tcPr>
          <w:p w:rsidR="008D0D8D" w:rsidRPr="00991F84" w:rsidRDefault="008D0D8D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Проектирование зеленных насаждений </w:t>
            </w:r>
          </w:p>
        </w:tc>
        <w:tc>
          <w:tcPr>
            <w:tcW w:w="800" w:type="pct"/>
          </w:tcPr>
          <w:p w:rsidR="008D0D8D" w:rsidRPr="00F8165A" w:rsidRDefault="00F44600" w:rsidP="0088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F8165A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6" w:type="pct"/>
          </w:tcPr>
          <w:p w:rsidR="008D0D8D" w:rsidRPr="00991F84" w:rsidRDefault="00F8165A" w:rsidP="00886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 Оформление пришкольного участка. Декоративные элементы из природного материала </w:t>
            </w:r>
          </w:p>
        </w:tc>
        <w:tc>
          <w:tcPr>
            <w:tcW w:w="800" w:type="pct"/>
          </w:tcPr>
          <w:p w:rsidR="008D0D8D" w:rsidRPr="00F8165A" w:rsidRDefault="00F8165A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2</w:t>
            </w:r>
          </w:p>
        </w:tc>
      </w:tr>
      <w:tr w:rsidR="008D0D8D" w:rsidRPr="00F8165A" w:rsidTr="0088694F">
        <w:tc>
          <w:tcPr>
            <w:tcW w:w="544" w:type="pct"/>
          </w:tcPr>
          <w:p w:rsidR="008D0D8D" w:rsidRPr="00F8165A" w:rsidRDefault="00F8165A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6" w:type="pct"/>
          </w:tcPr>
          <w:p w:rsidR="00F8165A" w:rsidRPr="00991F84" w:rsidRDefault="00F8165A" w:rsidP="00F8165A">
            <w:pPr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 Выполнение группового творческого проекта </w:t>
            </w:r>
          </w:p>
          <w:p w:rsidR="008D0D8D" w:rsidRPr="00991F84" w:rsidRDefault="00F8165A" w:rsidP="00F8165A">
            <w:pPr>
              <w:rPr>
                <w:rFonts w:ascii="Times New Roman" w:eastAsia="Times New Roman" w:hAnsi="Times New Roman" w:cs="Times New Roman"/>
              </w:rPr>
            </w:pPr>
            <w:r w:rsidRPr="00991F84">
              <w:rPr>
                <w:rFonts w:ascii="Times New Roman" w:eastAsia="Times New Roman" w:hAnsi="Times New Roman" w:cs="Times New Roman"/>
                <w:bCs/>
                <w:iCs/>
              </w:rPr>
              <w:t xml:space="preserve">«Создание микроландшафта пришкольного участка» </w:t>
            </w:r>
          </w:p>
        </w:tc>
        <w:tc>
          <w:tcPr>
            <w:tcW w:w="800" w:type="pct"/>
          </w:tcPr>
          <w:p w:rsidR="008D0D8D" w:rsidRPr="00F8165A" w:rsidRDefault="00F8165A" w:rsidP="0088694F">
            <w:pPr>
              <w:jc w:val="center"/>
              <w:rPr>
                <w:rFonts w:ascii="Times New Roman" w:hAnsi="Times New Roman" w:cs="Times New Roman"/>
              </w:rPr>
            </w:pPr>
            <w:r w:rsidRPr="00F8165A">
              <w:rPr>
                <w:rFonts w:ascii="Times New Roman" w:hAnsi="Times New Roman" w:cs="Times New Roman"/>
              </w:rPr>
              <w:t>2</w:t>
            </w:r>
          </w:p>
        </w:tc>
      </w:tr>
      <w:tr w:rsidR="00F8165A" w:rsidRPr="00F8165A" w:rsidTr="00E74A44">
        <w:tc>
          <w:tcPr>
            <w:tcW w:w="1" w:type="pct"/>
            <w:gridSpan w:val="3"/>
          </w:tcPr>
          <w:p w:rsidR="00F8165A" w:rsidRPr="00F8165A" w:rsidRDefault="00F44600" w:rsidP="00F816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34</w:t>
            </w:r>
            <w:r w:rsidR="00F8165A" w:rsidRPr="00F8165A">
              <w:rPr>
                <w:rFonts w:ascii="Times New Roman" w:hAnsi="Times New Roman" w:cs="Times New Roman"/>
              </w:rPr>
              <w:t xml:space="preserve"> часов </w:t>
            </w:r>
          </w:p>
        </w:tc>
      </w:tr>
    </w:tbl>
    <w:p w:rsidR="00AB000F" w:rsidRPr="00F8165A" w:rsidRDefault="00AB000F" w:rsidP="000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AB000F" w:rsidRPr="00F8165A" w:rsidSect="006D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7F982FFF"/>
    <w:multiLevelType w:val="hybridMultilevel"/>
    <w:tmpl w:val="F5A0B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7A29"/>
    <w:rsid w:val="00033B7B"/>
    <w:rsid w:val="000556C4"/>
    <w:rsid w:val="00136D8B"/>
    <w:rsid w:val="00311506"/>
    <w:rsid w:val="004A04F2"/>
    <w:rsid w:val="00522D2D"/>
    <w:rsid w:val="005E7C28"/>
    <w:rsid w:val="005F5371"/>
    <w:rsid w:val="00613B02"/>
    <w:rsid w:val="006D773B"/>
    <w:rsid w:val="007C60CF"/>
    <w:rsid w:val="00817A29"/>
    <w:rsid w:val="008213BC"/>
    <w:rsid w:val="0088694F"/>
    <w:rsid w:val="008D0D8D"/>
    <w:rsid w:val="00991F84"/>
    <w:rsid w:val="00A11A0E"/>
    <w:rsid w:val="00AB000F"/>
    <w:rsid w:val="00BF13D1"/>
    <w:rsid w:val="00C7293E"/>
    <w:rsid w:val="00D40407"/>
    <w:rsid w:val="00D83AC3"/>
    <w:rsid w:val="00E27997"/>
    <w:rsid w:val="00E74A44"/>
    <w:rsid w:val="00E80087"/>
    <w:rsid w:val="00ED18C5"/>
    <w:rsid w:val="00F44600"/>
    <w:rsid w:val="00F8165A"/>
    <w:rsid w:val="00FD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3B"/>
  </w:style>
  <w:style w:type="paragraph" w:styleId="1">
    <w:name w:val="heading 1"/>
    <w:basedOn w:val="a"/>
    <w:next w:val="a"/>
    <w:link w:val="10"/>
    <w:autoRedefine/>
    <w:uiPriority w:val="99"/>
    <w:qFormat/>
    <w:rsid w:val="003115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66FF"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1506"/>
    <w:pPr>
      <w:keepNext/>
      <w:keepLines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1506"/>
    <w:pPr>
      <w:keepNext/>
      <w:keepLines/>
      <w:spacing w:before="200" w:after="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11506"/>
    <w:rPr>
      <w:rFonts w:ascii="Times New Roman" w:eastAsia="Times New Roman" w:hAnsi="Times New Roman" w:cs="Times New Roman"/>
      <w:b/>
      <w:bCs/>
      <w:color w:val="3366FF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115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115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4">
    <w:name w:val="абзац"/>
    <w:basedOn w:val="a"/>
    <w:uiPriority w:val="99"/>
    <w:rsid w:val="003115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7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11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14142</Words>
  <Characters>80613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1</cp:lastModifiedBy>
  <cp:revision>3</cp:revision>
  <dcterms:created xsi:type="dcterms:W3CDTF">2021-02-17T13:47:00Z</dcterms:created>
  <dcterms:modified xsi:type="dcterms:W3CDTF">2021-02-28T13:55:00Z</dcterms:modified>
</cp:coreProperties>
</file>