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12" w:rsidRDefault="00B41F12" w:rsidP="00B41F1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B41F12" w:rsidRDefault="00B41F12" w:rsidP="00B41F1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среднего общего образования (ООП СОО)</w:t>
      </w:r>
    </w:p>
    <w:p w:rsidR="00B41F12" w:rsidRDefault="00B41F12" w:rsidP="00B41F12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B41F12" w:rsidRDefault="00B41F12" w:rsidP="00B41F1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41F12" w:rsidRDefault="00B41F12" w:rsidP="00B41F1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41F12" w:rsidRDefault="00B41F12" w:rsidP="00B41F12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B41F12" w:rsidRDefault="00B41F12" w:rsidP="00B41F1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41F12" w:rsidRDefault="00B41F12" w:rsidP="00B41F1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B41F12" w:rsidRDefault="00B41F12" w:rsidP="00B41F1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41F12" w:rsidRPr="00C7562C" w:rsidRDefault="00B41F12" w:rsidP="00B41F1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7562C"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ФИЗИЧЕСКОЙ КУЛЬТУРЕ</w:t>
      </w:r>
    </w:p>
    <w:p w:rsidR="00B41F12" w:rsidRDefault="00B41F12" w:rsidP="00B41F1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41F12" w:rsidRPr="00C7562C" w:rsidRDefault="00B41F12" w:rsidP="00B41F1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7562C">
        <w:rPr>
          <w:rFonts w:ascii="Times New Roman" w:hAnsi="Times New Roman"/>
          <w:b/>
          <w:sz w:val="28"/>
        </w:rPr>
        <w:t>10-11 КЛАССЫ</w:t>
      </w:r>
    </w:p>
    <w:p w:rsidR="00B41F12" w:rsidRDefault="00B41F12" w:rsidP="00B41F1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B41F12" w:rsidRDefault="00B41F12" w:rsidP="008C36D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C36D7" w:rsidRDefault="008C36D7" w:rsidP="008C36D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I.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«Физическая культура»</w:t>
      </w:r>
    </w:p>
    <w:p w:rsidR="008C36D7" w:rsidRDefault="008C36D7" w:rsidP="008C36D7">
      <w:pPr>
        <w:pStyle w:val="a5"/>
        <w:shd w:val="clear" w:color="auto" w:fill="FFFFFF"/>
        <w:spacing w:before="75" w:after="75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учеником  класса.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освоения программного материала по предмету «Физическая культура»  оцениваются по трем базовым уровням, исходя из принципа «конкретное – общее - частное», и представлены соответственно личностными,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предметными результатами.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отражаются в индивидуальных качественных свойствах обучающихся,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проявляются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области познавательной культуры: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области нравственной культуры: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 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области трудовой культуры: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умение планировать режим дня, обеспечивать оптимальное сочетание нагрузки и отдыха;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области эстетической культуры: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красивая (правильная) осанка, умение ее длительно сохранять при разнообразных формах движения и пере движений;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культура движения, умение передвигаться красиво, легко и непринужденно.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области коммуникативной культуры: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области физической культуры: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умение максимально проявлять физические способности (качества) при выполнении тестовых упражнений по физической культуре.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характеризуют уровень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обучающихся.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Метапредметные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проявляются в различных областях культуры.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области познавательной культуры: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 понимание физической культуры как средства организации здорового образа жизни, профилактики вредных привычек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(отклоняющегося) поведения.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области нравственной культуры: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области трудовой культуры: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рациональное планирование учебной деятельности, умение организовывать места занятий и обеспечивать их безопасность;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области эстетической культуры: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области коммуникативной культуры: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области физической культуры: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 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 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8C36D7" w:rsidRDefault="008C36D7" w:rsidP="008C36D7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6D7" w:rsidRDefault="008C36D7" w:rsidP="008C36D7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результаты:</w:t>
      </w:r>
    </w:p>
    <w:p w:rsidR="008C36D7" w:rsidRDefault="008C36D7" w:rsidP="008C36D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8C36D7" w:rsidRDefault="008C36D7" w:rsidP="008C36D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C36D7" w:rsidRDefault="008C36D7" w:rsidP="008C36D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C36D7" w:rsidRDefault="008C36D7" w:rsidP="008C36D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C36D7" w:rsidRDefault="008C36D7" w:rsidP="008C36D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владение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</w:p>
    <w:p w:rsidR="008C36D7" w:rsidRDefault="008C36D7" w:rsidP="008C36D7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8C36D7" w:rsidRDefault="008C36D7" w:rsidP="008C36D7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8C36D7" w:rsidRDefault="008C36D7" w:rsidP="008C36D7">
      <w:pPr>
        <w:spacing w:line="240" w:lineRule="auto"/>
        <w:ind w:firstLine="567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учебного предмета «Физическая культура» на уровне среднего общего образования:</w:t>
      </w:r>
    </w:p>
    <w:p w:rsidR="008C36D7" w:rsidRDefault="008C36D7" w:rsidP="008C36D7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 использовать приемы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релаксации;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использовать приемы защиты и самообороны;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8C36D7" w:rsidRDefault="008C36D7" w:rsidP="008C36D7">
      <w:pPr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8C36D7" w:rsidRDefault="008C36D7" w:rsidP="008C36D7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Выпускник на базовом уровне получит возможность научиться: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судейство в избранном виде спорта;</w:t>
      </w:r>
    </w:p>
    <w:p w:rsidR="008C36D7" w:rsidRDefault="008C36D7" w:rsidP="008C36D7">
      <w:pPr>
        <w:pStyle w:val="a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 выполнять комплексы специальной физической подготовки.</w:t>
      </w:r>
    </w:p>
    <w:p w:rsidR="008C36D7" w:rsidRDefault="008C36D7" w:rsidP="008C36D7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II. </w:t>
      </w:r>
      <w:r w:rsidRPr="008C36D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C3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знаний о физической культуре, умения и навыки (10-11 класс)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proofErr w:type="spellStart"/>
      <w:r w:rsidRPr="008C3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Социокультурные</w:t>
      </w:r>
      <w:proofErr w:type="spellEnd"/>
      <w:r w:rsidRPr="008C3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основы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Физическая культура общества и человека, по</w:t>
      </w: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нятие физической культуры личности. Ценностные ориентации индивидуальной физкультурной деятельности: всесторонность раз</w:t>
      </w: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</w:t>
      </w: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softHyphen/>
        <w:t>изводству и воспитанию здорового поколения, к активной жиз</w:t>
      </w: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недеятельности, труду и защите Отечества.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Психолого-педагогические основы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Способы индивидуальной организации, планирования, регулирования и </w:t>
      </w:r>
      <w:proofErr w:type="gramStart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</w:t>
      </w: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ческими нагрузками во время занятий физическими упражнени</w:t>
      </w: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softHyphen/>
        <w:t>ями профессионально ориентированной, и оздоровительно-корригирующей направленности. Основные формы и виды физичес</w:t>
      </w: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softHyphen/>
        <w:t>ких упражнений.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Основы начальной военной физической подготовки, совер</w:t>
      </w: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шенствование основных прикладных двигательных действий (пе</w:t>
      </w: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</w:t>
      </w: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индивидуальных занятий.</w:t>
      </w:r>
      <w:proofErr w:type="gramEnd"/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Медико-биологические основы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Роль физической культуры и спорта в профилактике заболеваний и укреплении здоровья; под</w:t>
      </w: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держание репродуктивных функций человека, сохранение его творческой активности и долголетия.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Закрепление навыков закаливания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 xml:space="preserve">Воздушные и солнечные ванны, обтирание, обливание, душ, купание в реке, хождение босиком, пользование баней. 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b/>
          <w:sz w:val="24"/>
          <w:szCs w:val="24"/>
          <w:lang w:eastAsia="ru-RU"/>
        </w:rPr>
        <w:t>Физическое совершенствование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Баскетбол 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Комбинации из освоенных элементов техники передвижений. Варианты ловли и передач мяча без сопротивления и с сопротивлением защитника (в различных построениях). Варианты ведения мяча без сопротивления и с сопротивлением защитника. Варианты бросков мяча без сопротивления и с сопротивлением защитника. Действия против игрока без мяча и с мячом (вырывание, выбивание, перехват, накрывание). Комбинация из освоенных элементов техники перемещений и владения мячом. Индивидуальные, групповые и командные тактические действия в нападении и защите. Игра по упрощенным правилам баскетбола. Игра по правилам.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Волейбол 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Комбинации из освоенных элементов техники передвижений. Варианты техники приема и передач мяча. Варианты подач мяча. Варианты нападающего удара через сетку. Варианты блокирования нападающих ударов (</w:t>
      </w:r>
      <w:proofErr w:type="gramStart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одиночное</w:t>
      </w:r>
      <w:proofErr w:type="gramEnd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 xml:space="preserve"> и вдвоем), страховка. Индивидуальные, групповые и командные тактические действия в нападении и защите. Игра по упрощенным правилам волейбола. Игра по правилам.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b/>
          <w:sz w:val="24"/>
          <w:szCs w:val="24"/>
          <w:lang w:eastAsia="ru-RU"/>
        </w:rPr>
        <w:t>Футбол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6D7">
        <w:rPr>
          <w:rFonts w:ascii="Times New Roman" w:hAnsi="Times New Roman"/>
          <w:color w:val="000000"/>
          <w:sz w:val="24"/>
          <w:szCs w:val="24"/>
        </w:rPr>
        <w:t>Передвижения полевого игрока. Остановки мяча. Ведение мяча. Удары по мячу. Обманные движения (финты). Отбор мяча. Техника вратаря: ловля, отбивание, перевод, броски мяча. Индивидуальные тактические действия в нападении. Групповые тактические действия в нападении. Командные тактические действия в нападении. Индивидуальные тактические действия в защите. Групповые тактические действия в нападении. Командные тактические действия в нападении. Двухсторонняя игра в футбол.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Гимнастика с элементами акробатики 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Пройденный в предыдущих классах материал. Повороты кругом в движении. Перестроение из колонны по одному в колонну по два, по четыре, по восемь в движении. Комбинации из различных положений и движений рук, ног, туловища на месте и в движении. Комбинации упражнений с обручами, булавами, лентами, скакалкой, большими мячами. Толчком ног подъем в упор на верхнюю жердь; толчком двух ног вис углом. Равновесие на нижней жерди; упор присев на одной ноге, махом соскок. Прыжок ноги врозь через коня в длину высотой 115-120 см (10 </w:t>
      </w:r>
      <w:proofErr w:type="spellStart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 xml:space="preserve">.) и 120-125 см (11 </w:t>
      </w:r>
      <w:proofErr w:type="spellStart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 xml:space="preserve">.). Прыжок углом с разбега под углом к снаряду и толчком одной ногой (конь в ширину). Длинный кувырок через препятствие на высоте до 90 см; стойка на руках с помощью; кувырок назад через стойку на руках с помощью. Переворот боком; прыжки в глубину, высота 150—180 см. Комбинации из ранее освоенных элементов. Сед углом; стоя на коленях наклон назад; стойка на лопатках. Комбинации </w:t>
      </w:r>
      <w:proofErr w:type="spellStart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общеразвивающих</w:t>
      </w:r>
      <w:proofErr w:type="spellEnd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упражнений без предметов и с предметами; то же с различными способами ходьбы, бега, прыжков, вращений, акробатических упражнений. Упражнения с гимнастической скамейкой, на гимнастическом бревне, на гимнастической стенке, гимнастических снарядах. Акробатические упражнения. Упражнения на батуте, подкидном мостике, прыжки в глубину с вращениями. Эстафеты, игры, полосы препятствий с использованием гимнастического инвентаря и упражнений. Ритмическая гимнастика. Лазанье по двум канатам без помощи ног и по одному канату с помощью ног на скорость. Лазанье по шесту, гимнастической лестнице, стенке без помощи ног, Подтягивания. Упражнения в висах и упорах, со штангой, гирей, гантелями, набивными мячами.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Легкая атлетика 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Высокий и низкий старт до 40 м. Стартовый разгон. Бег на результат на 100 м. Эстафетный бег. Бег в равномерном и переменном темпе 20-25 мин. Бег на 3000 м. Бег в равномерном и переменном темпе 15—20 мин. Бег на 2000 м. Прыжки в длину с 13—15 шагов разбега. Прыжки в высоту с 9—11 шагов разбега</w:t>
      </w:r>
      <w:proofErr w:type="gramStart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 xml:space="preserve"> 4—5 бросковых шагов с полного разбега на дальность в коридор 10 м и заданное расстояние; в горизонтальную и вертикальную цель (1x1 м) с расстояния до 20 м. Метание гранаты 500 - 700 г с места на дальность, с колена, лежа; </w:t>
      </w:r>
      <w:proofErr w:type="gramStart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с 4—5 бросковых шагов с укороченного и полного разбега на дальность в коридор 10 м и заданное расстояние; в горизонтальную цель (2x2 м) с расстояния 12—15 м, по движущейся цели (2x2 м) с расстояния 10—12 м. Бросок набивного мяча двумя руками из различных исходных положений с места, с одного — четырех шагов вперед-вверх на дальность и заданное расстояние.</w:t>
      </w:r>
      <w:proofErr w:type="gramEnd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Длительный бег, кросс, бег с препятствиями, бег с гандикапом, в парах, группой, эстафеты, круговая тренировка.</w:t>
      </w:r>
      <w:proofErr w:type="gramEnd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 xml:space="preserve"> Прыжки и </w:t>
      </w:r>
      <w:proofErr w:type="spellStart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многоскоки</w:t>
      </w:r>
      <w:proofErr w:type="spellEnd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, метания в цель и на дальность разных снарядов из разных и. п., толкание ядра, набивных мячей, круговая тренировка</w:t>
      </w:r>
    </w:p>
    <w:p w:rsidR="008C36D7" w:rsidRPr="008C36D7" w:rsidRDefault="008C36D7" w:rsidP="008C36D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 xml:space="preserve">Эстафеты, старты из различных и. п., бег с ускорением, с максимальной скоростью, изменением темпа и ритма шагов. Варианты челночного бега, бега с изменением направления, скорости, способа перемещения; бег с преодолением препятствий и на местности; барьерный бег; прыжки через препятствия и на точность приземления; метание различных предметов </w:t>
      </w:r>
      <w:proofErr w:type="gramStart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proofErr w:type="gramEnd"/>
      <w:r w:rsidRPr="008C36D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различных и. п. в цель и на дальность обеими руками. Биомеханические основы техники бега, прыжков и метаний. Основные механизмы энергообеспечения легкоатлетических упражнений. Виды соревнований по легкой атлетике и рекорды. Дозирование нагрузки при занятиях бегом, прыжками и метанием. Прикладное значение легкоатлетических упражнений. Техника безопасности при занятиях легкой атлетикой. Доврачебная помощь при травмах. Правила соревнований. Выполнение обязанностей судьи по видам легкоатлетических соревнований и инструктора в занятиях с младшими школьниками. Тренировка в оздоровительном беге для развития и совершенствования основных двигательных способностей. Самоконтроль при занятиях легкой атлетикой.</w:t>
      </w:r>
    </w:p>
    <w:p w:rsidR="008C36D7" w:rsidRDefault="008C36D7" w:rsidP="008C36D7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</w:p>
    <w:p w:rsidR="008C36D7" w:rsidRPr="00E34DB6" w:rsidRDefault="008C36D7" w:rsidP="008C36D7">
      <w:pPr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Тематический план изучения предмета «физическая культура» в 10-11 классах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2"/>
        <w:gridCol w:w="1769"/>
        <w:gridCol w:w="2523"/>
      </w:tblGrid>
      <w:tr w:rsidR="008C36D7" w:rsidRPr="008C36D7" w:rsidTr="008C36D7">
        <w:trPr>
          <w:trHeight w:val="4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36D7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36D7">
              <w:rPr>
                <w:rFonts w:ascii="Times New Roman" w:hAnsi="Times New Roman" w:cs="Times New Roman"/>
                <w:sz w:val="24"/>
                <w:szCs w:val="28"/>
              </w:rPr>
              <w:t>Время, отведённое на изучение раздела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36D7">
              <w:rPr>
                <w:rFonts w:ascii="Times New Roman" w:hAnsi="Times New Roman" w:cs="Times New Roman"/>
                <w:sz w:val="24"/>
                <w:szCs w:val="28"/>
              </w:rPr>
              <w:t>Время, отведённое на проведение контрольных мероприятий</w:t>
            </w:r>
          </w:p>
        </w:tc>
      </w:tr>
      <w:tr w:rsidR="008C36D7" w:rsidRPr="008C36D7" w:rsidTr="008C36D7">
        <w:trPr>
          <w:trHeight w:val="248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 w:rsidRPr="008C36D7">
              <w:rPr>
                <w:rFonts w:ascii="Times New Roman" w:hAnsi="Times New Roman" w:cs="Times New Roman"/>
                <w:iCs/>
                <w:sz w:val="24"/>
                <w:szCs w:val="28"/>
              </w:rPr>
              <w:t>Лёгкая атлетика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36D7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36D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8C36D7" w:rsidRPr="008C36D7" w:rsidTr="008C36D7">
        <w:trPr>
          <w:trHeight w:val="248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C36D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Волейбол.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36D7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36D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8C36D7" w:rsidRPr="008C36D7" w:rsidTr="008C36D7">
        <w:trPr>
          <w:trHeight w:val="255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C36D7">
              <w:rPr>
                <w:rFonts w:ascii="Times New Roman" w:hAnsi="Times New Roman" w:cs="Times New Roman"/>
                <w:bCs/>
                <w:sz w:val="24"/>
                <w:szCs w:val="28"/>
              </w:rPr>
              <w:t>Баскетбол.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36D7">
              <w:rPr>
                <w:rFonts w:ascii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36D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8C36D7" w:rsidRPr="008C36D7" w:rsidTr="008C36D7">
        <w:trPr>
          <w:trHeight w:val="248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C36D7">
              <w:rPr>
                <w:rFonts w:ascii="Times New Roman" w:hAnsi="Times New Roman" w:cs="Times New Roman"/>
                <w:bCs/>
                <w:sz w:val="24"/>
                <w:szCs w:val="28"/>
              </w:rPr>
              <w:t>Гимнастика (в процессе занятий)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36D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8C36D7" w:rsidRPr="008C36D7" w:rsidTr="008C36D7">
        <w:trPr>
          <w:trHeight w:val="248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C36D7">
              <w:rPr>
                <w:rFonts w:ascii="Times New Roman" w:hAnsi="Times New Roman" w:cs="Times New Roman"/>
                <w:bCs/>
                <w:sz w:val="24"/>
                <w:szCs w:val="28"/>
              </w:rPr>
              <w:t>Лыжная подготовка (в процессе занятий)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D7" w:rsidRPr="008C36D7" w:rsidRDefault="008C36D7" w:rsidP="00AF441E">
            <w:pPr>
              <w:pStyle w:val="a8"/>
              <w:spacing w:line="25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C36D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</w:tbl>
    <w:p w:rsidR="008C36D7" w:rsidRDefault="008C36D7" w:rsidP="008C36D7">
      <w:pPr>
        <w:spacing w:line="480" w:lineRule="auto"/>
        <w:jc w:val="both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</w:pPr>
    </w:p>
    <w:p w:rsidR="00FA3530" w:rsidRPr="001F33D0" w:rsidRDefault="00FA3530" w:rsidP="00FA35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33D0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 по физической культуре для девушек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1F33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 </w:t>
      </w:r>
    </w:p>
    <w:p w:rsidR="00FA3530" w:rsidRPr="001F33D0" w:rsidRDefault="00FA3530" w:rsidP="00FA3530">
      <w:pPr>
        <w:spacing w:after="13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9885" w:type="dxa"/>
        <w:tblLayout w:type="fixed"/>
        <w:tblLook w:val="04A0"/>
      </w:tblPr>
      <w:tblGrid>
        <w:gridCol w:w="817"/>
        <w:gridCol w:w="8076"/>
        <w:gridCol w:w="992"/>
      </w:tblGrid>
      <w:tr w:rsidR="00FA3530" w:rsidRPr="001F33D0" w:rsidTr="002517C8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Тема урока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A3530" w:rsidRPr="001F33D0" w:rsidRDefault="00FA3530" w:rsidP="002517C8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Вводный инструктаж по т/безопасности на уроках физической культуры, первичный инструктаж на рабочем месте (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/атлетика, спортивные и подвижные игры, оказание первой помощи).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и низкий старт до 50 м.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Стартовый разгон.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D0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Pr="001F33D0">
              <w:rPr>
                <w:rFonts w:ascii="Times New Roman" w:hAnsi="Times New Roman"/>
                <w:iCs/>
                <w:sz w:val="24"/>
                <w:szCs w:val="24"/>
              </w:rPr>
              <w:t>60 м.</w:t>
            </w:r>
            <w:r w:rsidRPr="001F33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F33D0">
              <w:rPr>
                <w:rFonts w:ascii="Times New Roman" w:hAnsi="Times New Roman"/>
                <w:sz w:val="24"/>
                <w:szCs w:val="24"/>
              </w:rPr>
              <w:t xml:space="preserve"> в рамках ФСК ГТО.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на результат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F33D0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Эстафетный бег.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Бег в равномерном темпе 20 мин.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Pr="001F33D0">
              <w:rPr>
                <w:rFonts w:ascii="Times New Roman" w:hAnsi="Times New Roman"/>
                <w:iCs/>
                <w:sz w:val="24"/>
                <w:szCs w:val="24"/>
              </w:rPr>
              <w:t>2-3 км</w:t>
            </w:r>
            <w:proofErr w:type="gramStart"/>
            <w:r w:rsidRPr="001F33D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1F33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</w:rPr>
              <w:t xml:space="preserve"> рамках ФСК ГТО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длину с 13-15 шагов разбега.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F33D0">
              <w:rPr>
                <w:sz w:val="24"/>
                <w:szCs w:val="24"/>
                <w:lang w:eastAsia="en-US"/>
              </w:rPr>
              <w:t>Челночный бег 3х10 метров, в рамках ФСК ГТО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F33D0">
              <w:rPr>
                <w:sz w:val="24"/>
                <w:szCs w:val="24"/>
              </w:rPr>
              <w:t>Метание мяча (150 г.) в цель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Метание мяча </w:t>
            </w:r>
            <w:r w:rsidRPr="001F33D0">
              <w:rPr>
                <w:rFonts w:ascii="Times New Roman" w:hAnsi="Times New Roman"/>
                <w:sz w:val="24"/>
                <w:szCs w:val="24"/>
              </w:rPr>
              <w:t xml:space="preserve">(150 г.) 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 разбега на дальность полёта.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скоростных качеств. Основы обучения двигательным действиям подвижной игры «Лапта»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</w:rPr>
              <w:t>Прыжок в длину с места на результат в рамках ФСК ГТО.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15 минут. Преодоление вертикальных препятствий. История Отечественного спорта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Сдача контрольного норматива – 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3 км. Развитие выносливости.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Т.Б. Обучение правил страховки во время выполнения упражнений. ОРУ на месте. Подъём переворотом в упор.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команд. ОРУ на месте</w:t>
            </w:r>
            <w:proofErr w:type="gramStart"/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ис. Упражнения на гимнастической скамейке.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команд: «Полшага!», «Полный шаг!». ОРУ на месте. Упражнения на гимнастической скамейке.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</w:rPr>
              <w:t xml:space="preserve">Сгибание и разгибание рук в упоре лежа (девочки) Подтягивание на высокой перекладине из 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</w:rPr>
              <w:t xml:space="preserve"> стоя (мальчики)</w:t>
            </w:r>
            <w:r w:rsidRPr="001F33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F33D0">
              <w:rPr>
                <w:rFonts w:ascii="Times New Roman" w:hAnsi="Times New Roman"/>
                <w:sz w:val="24"/>
                <w:szCs w:val="24"/>
              </w:rPr>
              <w:t xml:space="preserve"> в рамках ФСК ГТО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Техника опорного прыжка, согнув ноги.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Техника опорного прыжка, согнув ноги. Эстафеты.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Закрепить технику опорного прыжка, согнув ноги.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технике прыжка  в длину с разбега, «согнув ноги» с 7-9 шагов разбега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Метание гранаты (700 г.) </w:t>
            </w:r>
            <w:r w:rsidRPr="001F33D0">
              <w:rPr>
                <w:rFonts w:ascii="Times New Roman" w:hAnsi="Times New Roman"/>
                <w:sz w:val="24"/>
                <w:szCs w:val="24"/>
              </w:rPr>
              <w:t xml:space="preserve"> в рамках ФСК ГТО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Бросок набивного мяча двумя руками из-за головы, из положения сед. Зачёт.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Бег 1500 метров Техника длительного бега в равномерном темпе до 10 минут, 10 повторений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</w:rPr>
              <w:t>Упражнения на гибкость на гимнастической скамейке в рамках ФСК ГТО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Обучение, закрепление техника передвижений, остановок, поворотов, стоек в баскетболе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Обучение, освоение ловли и передачи мяча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правой и левой рукой в движении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7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изменением направления, броски двумя руками с места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Броски мяча двумя руками с места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Броски мяча рукой от плеча с места и в движении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вырывания, выбивание мяча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исходного положения 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</w:rPr>
              <w:t>сед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</w:rPr>
              <w:t xml:space="preserve">  согнув ноги, руки за головой за 30 сек. в рамках ФСК ГТО.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игры «Мяч через сетку» с элементами волейбола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и закрепление элементов техники перемещений в волейбольной стойке, остановки, ускорения. Инструктаж по 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т/б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Комбинации из освоенных элементов. Обучение и закрепление передачи мяча сверху двумя руками, передача мяча над собой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Прием мяча снизу двумя руками, на месте и после перемещения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техники нижней подачи, 3-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1F33D0">
                <w:rPr>
                  <w:rFonts w:ascii="Times New Roman" w:hAnsi="Times New Roman"/>
                  <w:sz w:val="24"/>
                  <w:szCs w:val="24"/>
                  <w:lang w:eastAsia="ru-RU"/>
                </w:rPr>
                <w:t>6 метров</w:t>
              </w:r>
            </w:smartTag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сетки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прямого  нападающего удара после подбрасывания мяча партнером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Комбинации из освоенных элементов (приема, передачи, удара)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освоенных элементов перемещений и владения мячом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Тактика позиционного нападения без изменений позиций игроков (6:0)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Игровые задания с ограниченным числом игроков (3:2, 3:3). Двусторонняя игра волейбол по </w:t>
            </w:r>
            <w:proofErr w:type="spell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. правилам.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 до 6 минут, до 8 минут. Бросок набивного мяча 5 кг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идя ноги врозь двумя руками из-за головы (мед. бол 5 кг)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Обучение, освоение, прыжковые упражнения, прыжки по разметкам, подскоки, тройной прыжок с места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Закрепление, челночный бег 3Х10м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Бег с преодолением препятствий, с ведением и без ведения мяча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Повторный инструктаж по технике безопасности на рабочем месте, спортивная гимнастика, акробатика, единоборства,</w:t>
            </w:r>
          </w:p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Спортигры, оказание первой помощи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Обще развивающие упражнения с повышенной амплитудой движений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Комбинации из бега «паучком», отжиманий, выполнения «угла» на шведской стенке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техники  лазание по канату на количество повторений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на руках с помощью партнера, переноска партнера, комплекс утренней гимнастической стенки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Прыжки со скакалкой: 30 секунд в максимальном темпе, 3-4 повтора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«</w:t>
            </w:r>
            <w:proofErr w:type="spell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стритбол</w:t>
            </w:r>
            <w:proofErr w:type="spell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Игра в «</w:t>
            </w:r>
            <w:proofErr w:type="spell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стритбол</w:t>
            </w:r>
            <w:proofErr w:type="spell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». Игра «мяч с четырех сторон» с элементами  волейбола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в цель с 7-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1F33D0">
                <w:rPr>
                  <w:rFonts w:ascii="Times New Roman" w:hAnsi="Times New Roman"/>
                  <w:sz w:val="24"/>
                  <w:szCs w:val="24"/>
                  <w:lang w:eastAsia="ru-RU"/>
                </w:rPr>
                <w:t>8 метров</w:t>
              </w:r>
            </w:smartTag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. Обще развивающие упражнения с большой амплитудой движений для локтевых, тазобедренных, коленных суставов и позвоночника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Волейбол по техническим правилам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Теория: «оказание первой помощи»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Строевой шаг, размыкание и смыкание на месте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Висы, согнувшись и прогнувшись (мальчики), смешанные (девочки)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Прыжок, ноги врозь (козел в ширину). Комплекс упражнений на мышцы плечевого пояса на тренажерах с максимальным количеством повторений 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(зона усилий малой интенсивности)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Кувырок вперед-назад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Кувырок вперед в стойку на лопатках (мальчики), назад в </w:t>
            </w:r>
            <w:proofErr w:type="spell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(девочки)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стойка на голове с согнутыми ногами (мальчики), мост из 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стоя с помощью (девочек)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Обучение, закрепление вольные упражнения с использованием танцевальных элементов (типа зарядки)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Обучение, закрепление комплекс корригирующих упражнений для позвоночника, мышц спины, живота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Прыжки на одной и двух ногах с продвижением 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спину, на бок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самостраховок</w:t>
            </w:r>
            <w:proofErr w:type="spell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кувырком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страховки на спину, на бок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игровых упражнений с теннисным мячом в сочетании с прыжками и бросками.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корригирующих упражнений для укрепления правильной осанки.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метания малого мяча на дальность отскока.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«Основные требования безопасности на занятиях физической культуры по видам спорта»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упражнений для укрепления мышц позвоночника.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эстафетного бега в спортзале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тройного прыжка с места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челночного бега 3х5 метров.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упражнений на 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Совершенствование техники бега на 30 м.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волейбола по правилам Федерации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кроссового бега без учета времени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Баскетбол по техническим правилам ФИБА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беговых отрезков по 30 метров, сочетая с различными упражнениями.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бега на дистанции  400 метров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комплекса утренней гимнастики 6 упражнений по 8 повторений.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Закрепление, техника прыжка в длину способом «согнув ноги» с индивидуального разбега.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Прыжок в длину с места. Зачёт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Подтягивание на высокой перекладине из исходного положения стоя. Зачёт.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бега на дистанции 30 метров.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б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роска набивного мяча двумя руками из-за головы, из положения стоя.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техники метания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1F33D0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150 г</w:t>
              </w:r>
            </w:smartTag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) на дальность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Сдача контрольного норматива – 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30 м.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низкого старта. Бег по дистанции 80 метров, финиширование.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бега на 500 метров.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54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у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пражнений на развитие гибкости. Тест – наклон туловища вперед из исходного положения сед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Сдача контрольного норматива</w:t>
            </w:r>
            <w:r w:rsidRPr="001F3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100 метров. Специальные беговые упражнения.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у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пражнений на координацию движения. 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43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Специальные беговые упражнения кроссовой подготовки.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33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Преодоление вертикальных препятствий.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Сдача контрольного норматива</w:t>
            </w:r>
            <w:r w:rsidRPr="001F3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бег 1 км. Игра Лапта. 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учебного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530" w:rsidRPr="001F33D0" w:rsidTr="002517C8">
        <w:trPr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FA3530" w:rsidRPr="001F33D0" w:rsidRDefault="00FA3530" w:rsidP="00FA3530">
      <w:pPr>
        <w:spacing w:after="0"/>
        <w:rPr>
          <w:rFonts w:ascii="Times New Roman" w:hAnsi="Times New Roman"/>
          <w:sz w:val="24"/>
          <w:szCs w:val="24"/>
        </w:rPr>
      </w:pPr>
    </w:p>
    <w:p w:rsidR="00FA3530" w:rsidRDefault="00FA3530" w:rsidP="005521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210C" w:rsidRDefault="0055210C" w:rsidP="0055210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Тематическое планирование по физической культуре для девушек 11 класса </w:t>
      </w:r>
    </w:p>
    <w:p w:rsidR="0055210C" w:rsidRDefault="0055210C" w:rsidP="0055210C">
      <w:pPr>
        <w:spacing w:after="13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9885" w:type="dxa"/>
        <w:tblLayout w:type="fixed"/>
        <w:tblLook w:val="04A0"/>
      </w:tblPr>
      <w:tblGrid>
        <w:gridCol w:w="817"/>
        <w:gridCol w:w="8076"/>
        <w:gridCol w:w="992"/>
      </w:tblGrid>
      <w:tr w:rsidR="0055210C" w:rsidRPr="0055210C" w:rsidTr="00736147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Тема урока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10C" w:rsidRPr="0055210C" w:rsidRDefault="0055210C" w:rsidP="0055210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0C">
              <w:rPr>
                <w:rFonts w:ascii="Times New Roman" w:hAnsi="Times New Roman"/>
                <w:sz w:val="24"/>
                <w:szCs w:val="24"/>
              </w:rPr>
              <w:t>Проведение первичного инструктажа по технике безопасности на уроках физической культуры  по лёгкой атлетике.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0C">
              <w:rPr>
                <w:rFonts w:ascii="Times New Roman" w:hAnsi="Times New Roman"/>
                <w:sz w:val="24"/>
                <w:szCs w:val="24"/>
              </w:rPr>
              <w:t>Совершенствование техники бега в темпе низкой и средней интенсивности до 20 мин.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0C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эстафетного бега.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0C">
              <w:rPr>
                <w:rFonts w:ascii="Times New Roman" w:hAnsi="Times New Roman"/>
                <w:sz w:val="24"/>
                <w:szCs w:val="24"/>
              </w:rPr>
              <w:t xml:space="preserve">Зачёт в беге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55210C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55210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0C">
              <w:rPr>
                <w:rFonts w:ascii="Times New Roman" w:hAnsi="Times New Roman"/>
                <w:sz w:val="24"/>
                <w:szCs w:val="24"/>
              </w:rPr>
              <w:t>Совершенствование техники высокого и низкого старта до 30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10C">
              <w:rPr>
                <w:rFonts w:ascii="Times New Roman" w:hAnsi="Times New Roman"/>
                <w:sz w:val="24"/>
                <w:szCs w:val="24"/>
              </w:rPr>
              <w:t>Совершенствование техники стартового  разгона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Pr="0055210C">
              <w:rPr>
                <w:rFonts w:ascii="Times New Roman" w:hAnsi="Times New Roman"/>
                <w:iCs/>
                <w:sz w:val="24"/>
                <w:szCs w:val="24"/>
              </w:rPr>
              <w:t xml:space="preserve">2 км, </w:t>
            </w:r>
            <w:r w:rsidRPr="0055210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5210C">
              <w:rPr>
                <w:rFonts w:ascii="Times New Roman" w:hAnsi="Times New Roman"/>
                <w:sz w:val="24"/>
                <w:szCs w:val="24"/>
              </w:rPr>
              <w:t>в  рамках ФСК ГТО</w:t>
            </w: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прыжка в длину с 13 шагов разбега.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5210C">
              <w:rPr>
                <w:sz w:val="24"/>
                <w:szCs w:val="24"/>
                <w:lang w:eastAsia="en-US"/>
              </w:rPr>
              <w:t>Совершенствование техники  челночного бега 3х10 метров, в рамках ФСК ГТО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55210C">
              <w:rPr>
                <w:sz w:val="24"/>
                <w:szCs w:val="24"/>
                <w:lang w:eastAsia="en-US"/>
              </w:rPr>
              <w:t>Совершенствование техники  метания мяча (150 г.) в цель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Совершенствование техники метания мяча </w:t>
            </w:r>
            <w:r w:rsidRPr="0055210C">
              <w:rPr>
                <w:rFonts w:ascii="Times New Roman" w:hAnsi="Times New Roman"/>
                <w:sz w:val="24"/>
                <w:szCs w:val="24"/>
              </w:rPr>
              <w:t xml:space="preserve">(150 г.) </w:t>
            </w: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 разбега на дальность полёта.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5210C">
              <w:rPr>
                <w:rFonts w:ascii="Times New Roman" w:hAnsi="Times New Roman"/>
                <w:sz w:val="24"/>
                <w:szCs w:val="24"/>
              </w:rPr>
              <w:t>Зачёт в рамках ФСК ГТО.  Прыжок в длину с места на результат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двигательных действий в подвижной игре  «Живой мяч»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преодоления вертикальных препятствий, высотой не более 30 см.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Зачёт  контрольного норматива  в 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беге на  1000 м, в темпе средней интенсивности.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Обучение правил страховки во время выполнения упражнений. Инструкция  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 правилам безопасности на уроке физической культуры.  ОРУ на месте и в движении с предметами.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виса на шведской стенке на время (до 1 мин.)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Танцевальные упражнения на  гимнастической скамейке.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лёжа от пола в рамках ФСК ГТО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опорного прыжка через гимнастического козла,  способом ноги в стороны, с разбега и отталкивания от гимнастического мостика.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Эстафеты с использованием скамейки. </w:t>
            </w: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опорного прыжка,  способом согнув ноги с разбега.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техники  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опорного прыжка через гимнастического козла,  способом ноги в стороны.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Зачёт. Бросок набивного мяча двумя руками из-за головы, из положения сед. (2 кг.)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метания гранаты (500 г.) </w:t>
            </w:r>
            <w:r w:rsidRPr="0055210C">
              <w:rPr>
                <w:rFonts w:ascii="Times New Roman" w:hAnsi="Times New Roman"/>
                <w:sz w:val="24"/>
                <w:szCs w:val="24"/>
              </w:rPr>
              <w:t xml:space="preserve"> в рамках ФСК ГТО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Техника длительного бега в темпе умеренной интенсивности. Равномерный бег на дистанции 1 км.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техники прыжковых упражнений с предметами и через препятствия высотой не менее 20 см.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</w:rPr>
              <w:t>Тестовые упражнения на развитие  гибкости из исходного положения, стоя на гимнастической скамейке в рамках ФСК ГТО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передвижений, остановок, поворотов, стоек в баскетболе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ловли и передачи мяча в баскетболе.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ведения мяча правой и левой рукой попеременно в движении.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7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ведения мяча с изменением направления, броски двумя руками с места.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бросков мяча двумя руками с места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броска мяча одной рукой от плеча в баскетбольное кольцо с места и в движении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вырывания и  выбивания мяча у соперника.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</w:rPr>
              <w:t xml:space="preserve">Тестовые упражнения в рамках ФСК ГТО. Поднимание туловища из исходного положения </w:t>
            </w:r>
            <w:proofErr w:type="gramStart"/>
            <w:r w:rsidRPr="0055210C">
              <w:rPr>
                <w:rFonts w:ascii="Times New Roman" w:hAnsi="Times New Roman"/>
                <w:sz w:val="24"/>
                <w:szCs w:val="24"/>
              </w:rPr>
              <w:t>сед</w:t>
            </w:r>
            <w:proofErr w:type="gramEnd"/>
            <w:r w:rsidRPr="0055210C">
              <w:rPr>
                <w:rFonts w:ascii="Times New Roman" w:hAnsi="Times New Roman"/>
                <w:sz w:val="24"/>
                <w:szCs w:val="24"/>
              </w:rPr>
              <w:t xml:space="preserve">  согнув ноги, руки за головой за 30 сек.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подвижной игры с элементами волейбола «Снайпер»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 по технике безопасности на уроках волейбола. Совершенствование техники  перемещений в волейбольной стойке, остановки, ускорения.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приема мяча снизу двумя руками, на месте и после перемещения.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Совершенствование комбинации из освоенных элементов волейбола. Передачи мяча сверху двумя руками, передача мяча над собой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нижней прямой подачи.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прямого  нападающего удара после собственного подбрасывания мяча.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тактики позиционного нападения без изменений позиций игроков.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освоенных приемов, передач, и нападающего удара.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освоенных элементов перемещений и владения мячом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волейбола в игровых заданиях с ограниченным числом игроков. Двусторонняя игра по техническим правилам волейбола.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Совершенствование техники  равномерного бега до 3 минут. Бросок набивного мяча 2 кг исходного положения  сед, ноги врозь, двумя руками из-за головы.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челночного бега 3х10 м</w:t>
            </w:r>
            <w:proofErr w:type="gramStart"/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Бег с преодолением препятствий, с ведением и без ведения мяча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прыжковых упражнений, прыжки по разметкам, подскоки, тройной прыжок с места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Повторный инструктаж по технике безопасности на рабочем месте, спортивная гимнастика, акробатика, единоборства,</w:t>
            </w:r>
          </w:p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Спортигры, оказание первой помощи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лазания по канату перехватом рук, без помощи ног на количество повторений.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 комбинации из бега «паучком», отжиманий, выполнения виса на шведской стенке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развивающих упражнений с повышенной амплитудой движения.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передвижения на руках с помощью партнера, переноска партнера, комплекс утренней гимнастической зарядки.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прыжков со скакалкой: 30 секунд в темпе максимальной интенсивности, 5 повторов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игры «мяч с четырех сторон» с элементами  волейбола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игры «</w:t>
            </w:r>
            <w:proofErr w:type="spellStart"/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стритбол</w:t>
            </w:r>
            <w:proofErr w:type="spellEnd"/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», по техническим правилам.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игры в волейбол по техническим правилам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метания малого мяча в цель с 8 метров. Развивающие упражнения с большой амплитудой движений для локтевых, тазобедренных, коленных суставов и позвоночника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Инструктаж по технике безопасности «Оказание первой доврачебной помощи при травматизме»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опорного прыжка, способом ноги врозь (гимнастический козел в длину). Упражнения на развитие мышц верхнего плечевого пояса,  в зоне усилий  малой интенсивности.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висов, согнувшись и прогнувшись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строевых  упражнений</w:t>
            </w:r>
            <w:proofErr w:type="gramStart"/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азмыкание и смыкание на месте и в движении.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кувырка вперед.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кувырка назад в полу шпагат.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стойки на лопатках с прямыми ногами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вольных упражнений с использованием  элементов гимнастики.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6-минутного медленного бега.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подвижной игры «борьба за предмет» с элементами  единоборств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прыжков на одной и двух ногах с продвижением вперед.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страховки кувырком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страховки на спину, на бок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игровых упражнений с теннисным мячом в сочетании с прыжками и бросками.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корригирующих упражнений для укрепления правильной осанки.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метания малого мяча на дальность отскока.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«Основные требования безопасности на занятиях физической культуры по видам спорта»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упражнений для укрепления мышц позвоночника.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эстафетного бега в спортзале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тройного прыжка с места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челночного бега 3х5 метров.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упражнений на 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Совершенствование техники бега на 30 м.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волейбола по правилам Федерации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кроссового бега без учета времени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Баскетбол по техническим правилам ФИБА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беговых отрезков по 30 метров, сочетая с различными упражнениями.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</w:t>
            </w: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бега на дистанции  400 метров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комплекса утренней гимнастики 6 упражнений по 8 повторений.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Закрепление, техника прыжка в длину способом «согнув ноги» с индивидуального разбега.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Прыжок в длину с места. Зачёт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Подтягивание на высокой перекладине из исходного положения стоя. Зачёт.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</w:t>
            </w: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бега на дистанции 30 метров.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б</w:t>
            </w: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роска набивного мяча двумя руками из-за головы, из положения стоя.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техники метания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55210C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150 г</w:t>
              </w:r>
            </w:smartTag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) на дальность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Сдача контрольного норматива – 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30 м.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низкого старта. Бег по дистанции 80 метров, финиширование.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</w:t>
            </w: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бега на 500 метров.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54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у</w:t>
            </w: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пражнений на развитие гибкости. Тест – наклон туловища вперед из исходного положения сед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Сдача контрольного норматива</w:t>
            </w:r>
            <w:r w:rsidRPr="00552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100 метров. Специальные беговые упражнения.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у</w:t>
            </w: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пражнений на координацию движения. 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43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Специальные беговые упражнения кроссовой подготовки.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33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Преодоление вертикальных препятствий.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</w:p>
        </w:tc>
      </w:tr>
      <w:tr w:rsidR="0055210C" w:rsidRPr="0055210C" w:rsidTr="00736147">
        <w:trPr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Сдача контрольного норматива</w:t>
            </w:r>
            <w:r w:rsidRPr="005521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5521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бег 1 км. Игра Лапта. </w:t>
            </w: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учебного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5210C" w:rsidRPr="0055210C" w:rsidTr="00736147">
        <w:trPr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10C" w:rsidRPr="0055210C" w:rsidRDefault="0055210C" w:rsidP="00552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10C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55210C" w:rsidRDefault="0055210C" w:rsidP="0055210C">
      <w:pPr>
        <w:spacing w:after="0"/>
      </w:pPr>
    </w:p>
    <w:p w:rsidR="00195933" w:rsidRDefault="00195933" w:rsidP="003E1B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3530" w:rsidRPr="001F33D0" w:rsidRDefault="00FA3530" w:rsidP="00FA35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33D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Тематическое планирование по физической культуре для девушек 11 класса </w:t>
      </w:r>
    </w:p>
    <w:p w:rsidR="00FA3530" w:rsidRPr="001F33D0" w:rsidRDefault="00FA3530" w:rsidP="00FA3530">
      <w:pPr>
        <w:spacing w:after="13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9885" w:type="dxa"/>
        <w:tblLayout w:type="fixed"/>
        <w:tblLook w:val="04A0"/>
      </w:tblPr>
      <w:tblGrid>
        <w:gridCol w:w="817"/>
        <w:gridCol w:w="8076"/>
        <w:gridCol w:w="992"/>
      </w:tblGrid>
      <w:tr w:rsidR="00FA3530" w:rsidRPr="001F33D0" w:rsidTr="002517C8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Тема урока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A3530" w:rsidRPr="001F33D0" w:rsidRDefault="00FA3530" w:rsidP="002517C8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Вводный инструктаж по т/безопасности на уроках физической культуры, первичный инструктаж на рабочем месте (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/атлетика, спортивные и подвижные игры, оказание первой помощи).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и низкий старт до 50 м.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Стартовый разгон.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D0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Pr="001F33D0">
              <w:rPr>
                <w:rFonts w:ascii="Times New Roman" w:hAnsi="Times New Roman"/>
                <w:iCs/>
                <w:sz w:val="24"/>
                <w:szCs w:val="24"/>
              </w:rPr>
              <w:t>60 м.</w:t>
            </w:r>
            <w:r w:rsidRPr="001F33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F33D0">
              <w:rPr>
                <w:rFonts w:ascii="Times New Roman" w:hAnsi="Times New Roman"/>
                <w:sz w:val="24"/>
                <w:szCs w:val="24"/>
              </w:rPr>
              <w:t xml:space="preserve"> в рамках ФСК ГТО.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 на результат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F33D0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100 м</w:t>
              </w:r>
            </w:smartTag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Эстафетный бег.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Бег в равномерном темпе 20 мин.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Pr="001F33D0">
              <w:rPr>
                <w:rFonts w:ascii="Times New Roman" w:hAnsi="Times New Roman"/>
                <w:iCs/>
                <w:sz w:val="24"/>
                <w:szCs w:val="24"/>
              </w:rPr>
              <w:t>2-3 км</w:t>
            </w:r>
            <w:proofErr w:type="gramStart"/>
            <w:r w:rsidRPr="001F33D0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1F33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</w:rPr>
              <w:t xml:space="preserve"> рамках ФСК ГТО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длину с 13-15 шагов разбега.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F33D0">
              <w:rPr>
                <w:sz w:val="24"/>
                <w:szCs w:val="24"/>
                <w:lang w:eastAsia="en-US"/>
              </w:rPr>
              <w:t>Челночный бег 3х10 метров, в рамках ФСК ГТО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F33D0">
              <w:rPr>
                <w:sz w:val="24"/>
                <w:szCs w:val="24"/>
              </w:rPr>
              <w:t>Метание мяча (150 г.) в цель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Метание мяча </w:t>
            </w:r>
            <w:r w:rsidRPr="001F33D0">
              <w:rPr>
                <w:rFonts w:ascii="Times New Roman" w:hAnsi="Times New Roman"/>
                <w:sz w:val="24"/>
                <w:szCs w:val="24"/>
              </w:rPr>
              <w:t xml:space="preserve">(150 г.) 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 разбега на дальность полёта.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скоростных качеств. Основы обучения двигательным действиям подвижной игры «Лапта»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</w:rPr>
              <w:t>Прыжок в длину с места на результат в рамках ФСК ГТО.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15 минут. Преодоление вертикальных препятствий. История Отечественного спорта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Сдача контрольного норматива – 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3 км. Развитие выносливости.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Т.Б. Обучение правил страховки во время выполнения упражнений. ОРУ на месте. Подъём переворотом в упор.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команд. ОРУ на месте</w:t>
            </w:r>
            <w:proofErr w:type="gramStart"/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ис. Упражнения на гимнастической скамейке.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команд: «Полшага!», «Полный шаг!». ОРУ на месте. Упражнения на гимнастической скамейке.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</w:rPr>
              <w:t xml:space="preserve">Сгибание и разгибание рук в упоре лежа (девочки) Подтягивание на высокой перекладине из 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</w:rPr>
              <w:t xml:space="preserve"> стоя (мальчики)</w:t>
            </w:r>
            <w:r w:rsidRPr="001F33D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F33D0">
              <w:rPr>
                <w:rFonts w:ascii="Times New Roman" w:hAnsi="Times New Roman"/>
                <w:sz w:val="24"/>
                <w:szCs w:val="24"/>
              </w:rPr>
              <w:t xml:space="preserve"> в рамках ФСК ГТО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Техника опорного прыжка, согнув ноги.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Техника опорного прыжка, согнув ноги. Эстафеты.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Закрепить технику опорного прыжка, согнув ноги.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технике прыжка  в длину с разбега, «согнув ноги» с 7-9 шагов разбега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Метание гранаты (700 г.) </w:t>
            </w:r>
            <w:r w:rsidRPr="001F33D0">
              <w:rPr>
                <w:rFonts w:ascii="Times New Roman" w:hAnsi="Times New Roman"/>
                <w:sz w:val="24"/>
                <w:szCs w:val="24"/>
              </w:rPr>
              <w:t xml:space="preserve"> в рамках ФСК ГТО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Бросок набивного мяча двумя руками из-за головы, из положения сед. Зачёт.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Бег 1500 метров Техника длительного бега в равномерном темпе до 10 минут, 10 повторений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</w:rPr>
              <w:t>Упражнения на гибкость на гимнастической скамейке в рамках ФСК ГТО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Обучение, закрепление техника передвижений, остановок, поворотов, стоек в баскетболе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Обучение, освоение ловли и передачи мяча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правой и левой рукой в движении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7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с изменением направления, броски двумя руками с места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Броски мяча двумя руками с места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Броски мяча рукой от плеча с места и в движении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вырывания, выбивание мяча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</w:rPr>
              <w:t xml:space="preserve">Поднимание туловища из исходного положения 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</w:rPr>
              <w:t>сед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</w:rPr>
              <w:t xml:space="preserve">  согнув ноги, руки за головой за 30 сек. в рамках ФСК ГТО.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игры «Мяч через сетку» с элементами волейбола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и закрепление элементов техники перемещений в волейбольной стойке, остановки, ускорения. Инструктаж по 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т/б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Комбинации из освоенных элементов. Обучение и закрепление передачи мяча сверху двумя руками, передача мяча над собой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Прием мяча снизу двумя руками, на месте и после перемещения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техники нижней подачи, 3-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1F33D0">
                <w:rPr>
                  <w:rFonts w:ascii="Times New Roman" w:hAnsi="Times New Roman"/>
                  <w:sz w:val="24"/>
                  <w:szCs w:val="24"/>
                  <w:lang w:eastAsia="ru-RU"/>
                </w:rPr>
                <w:t>6 метров</w:t>
              </w:r>
            </w:smartTag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сетки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прямого  нападающего удара после подбрасывания мяча партнером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Комбинации из освоенных элементов (приема, передачи, удара)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освоенных элементов перемещений и владения мячом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Тактика позиционного нападения без изменений позиций игроков (6:0)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Игровые задания с ограниченным числом игроков (3:2, 3:3). Двусторонняя игра волейбол по </w:t>
            </w:r>
            <w:proofErr w:type="spell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. правилам.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 до 6 минут, до 8 минут. Бросок набивного мяча 5 кг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идя ноги врозь двумя руками из-за головы (мед. бол 5 кг)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Обучение, освоение, прыжковые упражнения, прыжки по разметкам, подскоки, тройной прыжок с места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Закрепление, челночный бег 3Х10м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Бег с преодолением препятствий, с ведением и без ведения мяча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11.01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Повторный инструктаж по технике безопасности на рабочем месте, спортивная гимнастика, акробатика, единоборства,</w:t>
            </w:r>
          </w:p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Спортигры, оказание первой помощи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Обще развивающие упражнения с повышенной амплитудой движений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Комбинации из бега «паучком», отжиманий, выполнения «угла» на шведской стенке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техники  лазание по канату на количество повторений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на руках с помощью партнера, переноска партнера, комплекс утренней гимнастической стенки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Прыжки со скакалкой: 30 секунд в максимальном темпе, 3-4 повтора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«</w:t>
            </w:r>
            <w:proofErr w:type="spell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стритбол</w:t>
            </w:r>
            <w:proofErr w:type="spell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Игра в «</w:t>
            </w:r>
            <w:proofErr w:type="spell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стритбол</w:t>
            </w:r>
            <w:proofErr w:type="spell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». Игра «мяч с четырех сторон» с элементами  волейбола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Метание малого мяча в цель с 7-</w:t>
            </w:r>
            <w:smartTag w:uri="urn:schemas-microsoft-com:office:smarttags" w:element="metricconverter">
              <w:smartTagPr>
                <w:attr w:name="ProductID" w:val="8 метров"/>
              </w:smartTagPr>
              <w:r w:rsidRPr="001F33D0">
                <w:rPr>
                  <w:rFonts w:ascii="Times New Roman" w:hAnsi="Times New Roman"/>
                  <w:sz w:val="24"/>
                  <w:szCs w:val="24"/>
                  <w:lang w:eastAsia="ru-RU"/>
                </w:rPr>
                <w:t>8 метров</w:t>
              </w:r>
            </w:smartTag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. Обще развивающие упражнения с большой амплитудой движений для локтевых, тазобедренных, коленных суставов и позвоночника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01.02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Волейбол по техническим правилам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Теория: «оказание первой помощи»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Строевой шаг, размыкание и смыкание на месте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Висы, согнувшись и прогнувшись (мальчики), смешанные (девочки)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Прыжок, ноги врозь (козел в ширину). Комплекс упражнений на мышцы плечевого пояса на тренажерах с максимальным количеством повторений (зона усилий малой интенсивности)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Кувырок вперед-назад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Кувырок вперед в стойку на лопатках (мальчики), назад в </w:t>
            </w:r>
            <w:proofErr w:type="spell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(девочки)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стойка на голове с согнутыми ногами (мальчики), мост из 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стоя с помощью (девочек)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Обучение, закрепление вольные упражнения с использованием танцевальных элементов (типа зарядки)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Обучение, закрепление комплекс корригирующих упражнений для позвоночника, мышц спины, живота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Прыжки на одной и двух ногах с продвижением </w:t>
            </w:r>
            <w:proofErr w:type="gram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спину, на бок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самостраховок</w:t>
            </w:r>
            <w:proofErr w:type="spellEnd"/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кувырком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страховки на спину, на бок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игровых упражнений с теннисным мячом в сочетании с прыжками и бросками.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корригирующих упражнений для укрепления правильной осанки.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метания малого мяча на дальность отскока.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«Основные требования безопасности на занятиях физической культуры по видам спорта»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упражнений для укрепления мышц позвоночника.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эстафетного бега в спортзале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тройного прыжка с места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челночного бега 3х5 метров.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упражнений на 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Совершенствование техники бега на 30 м.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волейбола по правилам Федерации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кроссового бега без учета времени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Баскетбол по техническим правилам ФИБА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беговых отрезков по 30 метров, сочетая с различными упражнениями.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бега на дистанции  400 метров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комплекса утренней гимнастики 6 упражнений по 8 повторений.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Закрепление, техника прыжка в длину способом «согнув ноги» с индивидуального разбега.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Прыжок в длину с места. Зачёт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Подтягивание на высокой перекладине из исходного положения стоя. Зачёт.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бега на дистанции 30 метров.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б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роска набивного мяча двумя руками из-за головы, из положения стоя.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техники метания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1F33D0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150 г</w:t>
              </w:r>
            </w:smartTag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) на дальность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Сдача контрольного норматива – 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30 м.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низкого старта. Бег по дистанции 80 метров, финиширование.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бега на 500 метров.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54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у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пражнений на развитие гибкости. Тест – наклон туловища вперед из исходного положения сед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Сдача контрольного норматива</w:t>
            </w:r>
            <w:r w:rsidRPr="001F3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100 метров. Специальные беговые упражнения.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у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пражнений на координацию движения. 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43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Специальные беговые упражнения кроссовой подготовки.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A3530" w:rsidRPr="001F33D0" w:rsidTr="002517C8">
        <w:trPr>
          <w:trHeight w:val="33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Преодоление вертикальных препятствий.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A3530" w:rsidRPr="001F33D0" w:rsidTr="002517C8">
        <w:trPr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Сдача контрольного норматива</w:t>
            </w:r>
            <w:r w:rsidRPr="001F33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1F3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бег 1 км. Игра Лапта. </w:t>
            </w: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учебного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3530" w:rsidRPr="001F33D0" w:rsidTr="002517C8">
        <w:trPr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530" w:rsidRPr="001F33D0" w:rsidRDefault="00FA3530" w:rsidP="002517C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33D0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FA3530" w:rsidRPr="001F33D0" w:rsidRDefault="00FA3530" w:rsidP="00FA3530">
      <w:pPr>
        <w:spacing w:after="0"/>
        <w:rPr>
          <w:rFonts w:ascii="Times New Roman" w:hAnsi="Times New Roman"/>
          <w:sz w:val="24"/>
          <w:szCs w:val="24"/>
        </w:rPr>
      </w:pPr>
    </w:p>
    <w:p w:rsidR="00FA3530" w:rsidRPr="001F33D0" w:rsidRDefault="00FA3530" w:rsidP="00FA3530">
      <w:pPr>
        <w:rPr>
          <w:rFonts w:ascii="Times New Roman" w:hAnsi="Times New Roman"/>
          <w:sz w:val="24"/>
          <w:szCs w:val="24"/>
        </w:rPr>
      </w:pPr>
    </w:p>
    <w:p w:rsidR="00FA3530" w:rsidRPr="001F33D0" w:rsidRDefault="00FA3530" w:rsidP="00FA3530">
      <w:pPr>
        <w:rPr>
          <w:rFonts w:ascii="Times New Roman" w:hAnsi="Times New Roman"/>
          <w:sz w:val="24"/>
          <w:szCs w:val="24"/>
        </w:rPr>
      </w:pPr>
    </w:p>
    <w:p w:rsidR="00FA3530" w:rsidRDefault="00FA3530" w:rsidP="001959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3530" w:rsidRDefault="00FA3530" w:rsidP="001959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A3530" w:rsidRDefault="00FA3530" w:rsidP="001959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5933" w:rsidRDefault="00195933" w:rsidP="001959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Тематическое планирование по физической культуре для юношей 11 класса </w:t>
      </w:r>
    </w:p>
    <w:p w:rsidR="00195933" w:rsidRDefault="00195933" w:rsidP="00195933">
      <w:pPr>
        <w:spacing w:after="13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9885" w:type="dxa"/>
        <w:tblLayout w:type="fixed"/>
        <w:tblLook w:val="04A0"/>
      </w:tblPr>
      <w:tblGrid>
        <w:gridCol w:w="817"/>
        <w:gridCol w:w="8076"/>
        <w:gridCol w:w="992"/>
      </w:tblGrid>
      <w:tr w:rsidR="00195933" w:rsidRPr="00195933" w:rsidTr="00736147">
        <w:trPr>
          <w:cantSplit/>
          <w:trHeight w:val="113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Тема урока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5933" w:rsidRPr="00195933" w:rsidRDefault="00195933" w:rsidP="00195933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3">
              <w:rPr>
                <w:rFonts w:ascii="Times New Roman" w:hAnsi="Times New Roman"/>
                <w:sz w:val="24"/>
                <w:szCs w:val="24"/>
              </w:rPr>
              <w:t>Проведение инструктажа по ТБ на уроках ФК по лёгкой атлетике.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3">
              <w:rPr>
                <w:rFonts w:ascii="Times New Roman" w:hAnsi="Times New Roman"/>
                <w:sz w:val="24"/>
                <w:szCs w:val="24"/>
              </w:rPr>
              <w:t xml:space="preserve">Высокий и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195933">
                <w:rPr>
                  <w:rFonts w:ascii="Times New Roman" w:hAnsi="Times New Roman"/>
                  <w:sz w:val="24"/>
                  <w:szCs w:val="24"/>
                </w:rPr>
                <w:t>40 м</w:t>
              </w:r>
            </w:smartTag>
            <w:r w:rsidRPr="001959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3">
              <w:rPr>
                <w:rFonts w:ascii="Times New Roman" w:hAnsi="Times New Roman"/>
                <w:sz w:val="24"/>
                <w:szCs w:val="24"/>
              </w:rPr>
              <w:t>Совершенствование техники стартового  разгона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3">
              <w:rPr>
                <w:rFonts w:ascii="Times New Roman" w:hAnsi="Times New Roman"/>
                <w:sz w:val="24"/>
                <w:szCs w:val="24"/>
              </w:rPr>
              <w:t xml:space="preserve">Зачёт в беге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95933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1959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3">
              <w:rPr>
                <w:rFonts w:ascii="Times New Roman" w:hAnsi="Times New Roman"/>
                <w:sz w:val="24"/>
                <w:szCs w:val="24"/>
              </w:rPr>
              <w:t xml:space="preserve">Эстафетный бег.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933">
              <w:rPr>
                <w:rFonts w:ascii="Times New Roman" w:hAnsi="Times New Roman"/>
                <w:sz w:val="24"/>
                <w:szCs w:val="24"/>
              </w:rPr>
              <w:t>Бег в темпе средней интенсивности до 30 мин.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Pr="00195933">
              <w:rPr>
                <w:rFonts w:ascii="Times New Roman" w:hAnsi="Times New Roman"/>
                <w:iCs/>
                <w:sz w:val="24"/>
                <w:szCs w:val="24"/>
              </w:rPr>
              <w:t xml:space="preserve">3 км, </w:t>
            </w:r>
            <w:r w:rsidRPr="001959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95933">
              <w:rPr>
                <w:rFonts w:ascii="Times New Roman" w:hAnsi="Times New Roman"/>
                <w:sz w:val="24"/>
                <w:szCs w:val="24"/>
              </w:rPr>
              <w:t>в  рамках ФСК ГТО</w:t>
            </w: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прыжка в длину с 15 шагов разбега.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95933">
              <w:rPr>
                <w:sz w:val="24"/>
                <w:szCs w:val="24"/>
              </w:rPr>
              <w:t>Совершенствование техники  че</w:t>
            </w:r>
            <w:r w:rsidRPr="00195933">
              <w:rPr>
                <w:sz w:val="24"/>
                <w:szCs w:val="24"/>
                <w:lang w:eastAsia="en-US"/>
              </w:rPr>
              <w:t>лночного бега 3х10 метров, в рамках ФСК ГТО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pStyle w:val="2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95933">
              <w:rPr>
                <w:sz w:val="24"/>
                <w:szCs w:val="24"/>
              </w:rPr>
              <w:t>Совершенствование техники  м</w:t>
            </w:r>
            <w:r w:rsidRPr="00195933">
              <w:rPr>
                <w:sz w:val="24"/>
                <w:szCs w:val="24"/>
                <w:lang w:eastAsia="en-US"/>
              </w:rPr>
              <w:t>етания мяча (150 г.) в цель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Совершенствование техники метания мяча </w:t>
            </w:r>
            <w:r w:rsidRPr="00195933">
              <w:rPr>
                <w:rFonts w:ascii="Times New Roman" w:hAnsi="Times New Roman"/>
                <w:sz w:val="24"/>
                <w:szCs w:val="24"/>
              </w:rPr>
              <w:t xml:space="preserve">(150 г.) </w:t>
            </w: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 разбега на дальность полёта.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</w:t>
            </w: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двигательных действий в подвижной игре  «Лапта»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</w:rPr>
              <w:t xml:space="preserve">Зачёт в рамках ФСК ГТО.  Прыжок в длину с места на результат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</w:t>
            </w: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преодоления вертикальных препятствий.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Зачёт  контрольного норматива  в </w:t>
            </w: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беге на  5 км, в темпе средней интенсивности.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правил страховки во время выполнения упражнений. Инструкция  по правилам безопасности на уроке физической культуры.  ОРУ на месте и в движении.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п</w:t>
            </w: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ередвижения в висе на шведской стенке вверх и вниз.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Силовые упражнения с  гимнастической скамейкой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</w:rPr>
              <w:t>Подтягивание на высокой перекладине из исходного положения,  стоя в рамках ФСК ГТО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</w:t>
            </w: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опорного прыжка через коня,  способом согнув ноги с разбега.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Эстафеты с использованием скамейки. </w:t>
            </w: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</w:t>
            </w: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опорного прыжка,  способом согнув ноги с разбега.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техники  </w:t>
            </w: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опорного прыжка через гимнастического козла,  способом согнув ноги с разбега.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Зачёт. Бросок набивного мяча двумя руками из-за головы, из положения сед.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метания гранаты (700 г.) </w:t>
            </w:r>
            <w:r w:rsidRPr="00195933">
              <w:rPr>
                <w:rFonts w:ascii="Times New Roman" w:hAnsi="Times New Roman"/>
                <w:sz w:val="24"/>
                <w:szCs w:val="24"/>
              </w:rPr>
              <w:t xml:space="preserve"> в рамках ФСК ГТО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техники прыжковых упражнений с предметами и через препятствия высотой не менее 40 см.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 </w:t>
            </w:r>
          </w:p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Техника длительного бега в темпе умеренной интенсивности. </w:t>
            </w:r>
          </w:p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Равномерный бег на дистанции 2 км.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</w:rPr>
              <w:t>Тестовые упражнения на развитие  гибкости из исходного положения, стоя на гимнастической скамейке в рамках ФСК ГТО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передвижений, остановок, поворотов, стоек в баскетболе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ловли и передачи мяча в баскетболе.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ведения мяча правой и левой рукой попеременно в движении.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77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ведения мяча с изменением направления, броски двумя руками с места.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бросков мяча двумя руками с места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броска мяча одной рукой от плеча в баскетбольное кольцо с места и в движении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вырывания и  выбивания мяча у соперника.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</w:rPr>
              <w:t xml:space="preserve">Тестовые упражнения в рамках ФСК ГТО. Поднимание туловища из исходного положения </w:t>
            </w:r>
            <w:proofErr w:type="gramStart"/>
            <w:r w:rsidRPr="00195933">
              <w:rPr>
                <w:rFonts w:ascii="Times New Roman" w:hAnsi="Times New Roman"/>
                <w:sz w:val="24"/>
                <w:szCs w:val="24"/>
              </w:rPr>
              <w:t>сед</w:t>
            </w:r>
            <w:proofErr w:type="gramEnd"/>
            <w:r w:rsidRPr="00195933">
              <w:rPr>
                <w:rFonts w:ascii="Times New Roman" w:hAnsi="Times New Roman"/>
                <w:sz w:val="24"/>
                <w:szCs w:val="24"/>
              </w:rPr>
              <w:t xml:space="preserve">  согнув ноги, руки за головой за 30 сек.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подвижной игры с элементами волейбола «Снайпер»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 по технике безопасности на уроках волейбола. Совершенствование техники  перемещений в волейбольной стойке, остановки, ускорения.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комбинации из освоенных элементов волейбола. </w:t>
            </w: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Передачи мяча сверху двумя руками, передача мяча над собой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Совершенствование техники  приема мяча снизу двумя руками, на месте и после перемещения.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нижней подачи.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прямого  нападающего удара после подбрасывания мяча партнером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тактики позиционного нападения без изменений позиций игроков.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освоенных элементов перемещений и владения мячом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освоенных приемов, передач, и нападающего удара.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волейбола в игровых заданиях с ограниченным числом игроков. Двусторонняя игра по техническим правилам волейбола.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Совершенствование техники  равномерного бега до 6 минут. Бросок набивного мяча 5 кг исходного положения  сед, ноги врозь, двумя руками из-за головы.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челночного бега 3х10м</w:t>
            </w:r>
            <w:proofErr w:type="gramStart"/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Бег с преодолением препятствий, с ведением и без ведения мяча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прыжковых упражнений, прыжки по разметкам, подскоки, тройной прыжок с места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Повторный инструктаж по технике безопасности на рабочем месте, спортивная гимнастика, акробатика, единоборства,</w:t>
            </w:r>
          </w:p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Спортигры, оказание первой помощи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лазания по канату перехватом рук, без помощи ног на количество повторений.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 комбинации из бега «паучком», отжиманий, выполнения «угла» на шведской стенке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развивающих упражнений с повышенной амплитудой движения.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передвижения на руках с помощью партнера, переноска партнера, комплекс утренней гимнастической зарядки.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прыжков со скакалкой: 30 секунд в темпе максимальной интенсивности, 3-4 повтора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игры «мяч с четырех сторон» с элементами  волейбола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игры «</w:t>
            </w:r>
            <w:proofErr w:type="spellStart"/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стритбол</w:t>
            </w:r>
            <w:proofErr w:type="spellEnd"/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», по техническим правилам.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игры в волейбол по техническим правилам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метания малого мяча в цель с 12 метров. Развивающие упражнения с большой амплитудой движений для локтевых, тазобедренных, коленных суставов и позвоночника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Инструктаж по технике безопасности «Оказание первой доврачебной помощи при травматизме»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опорного прыжка, способом ноги врозь (гимнастический козел в длину). Упражнения на развитие мышц верхнего плечевого пояса,  в зоне усилий  малой интенсивности.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висов, согнувшись и прогнувшись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строевых  упражнений</w:t>
            </w:r>
            <w:proofErr w:type="gramStart"/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азмыкание и смыкание на месте и в движении.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кувырка вперед и назад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кувырка вперед в стойку на лопатках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 стойки на руках с прямыми ногами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вольных упражнений с использованием  элементов гимнастики.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6-минутного равномерного бега.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подвижной игры «борьба за предмет» с элементами  единоборств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прыжков на одной и двух ногах с продвижением вперед.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страховки кувырком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страховки на спину, на бок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игровых упражнений с набивным мячом в сочетании с прыжками и бросками.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корригирующих упражнений для позвоночника, мышц спины, живота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метания малого мяча на дальность отскока.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«Основные требования безопасности на занятиях физической культуры по видам спорта»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упражнений для укрепления мышц позвоночника.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техники эстафетного бега в спортзале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тройного прыжка с места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 челночного бега 3х10 метров.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упражнений на 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Совершенствование техники бега на 30 м.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волейбола по правилам Федерации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техники кроссового бега без учета времени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Баскетбол по техническим правилам ФИБА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</w:t>
            </w: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бега на дистанции  400 метров</w:t>
            </w: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Совершенствование беговых отрезков по 60 метров, сочетая с различными упражнениями.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</w:t>
            </w: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комплекса утренней гимнастики с эспандером, 8 упражнений, 12 повторений.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Закрепление, техника прыжка в длину способом «согнув ноги» с индивидуального разбега.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Прыжок в длину с места. Зачёт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Подтягивание на высокой перекладине из исходного положения стоя. Зачёт.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техники метания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195933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150 г</w:t>
              </w:r>
            </w:smartTag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) на дальность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б</w:t>
            </w: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роска набивного мяча двумя руками из-за головы, из положения стоя.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</w:t>
            </w: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бега на дистанции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195933">
                <w:rPr>
                  <w:rFonts w:ascii="Times New Roman" w:hAnsi="Times New Roman"/>
                  <w:sz w:val="24"/>
                  <w:szCs w:val="24"/>
                  <w:lang w:eastAsia="ru-RU"/>
                </w:rPr>
                <w:t>60 метров</w:t>
              </w:r>
            </w:smartTag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скоростных качеств.</w:t>
            </w:r>
            <w:r w:rsidRPr="001959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Сдача контрольного норматива – </w:t>
            </w: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низкого старта. Бег по дистанции 80 метров, финиширование. Эстафетный бег.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14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</w:t>
            </w: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бега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95933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1000 метров.</w:t>
              </w:r>
            </w:smartTag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54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у</w:t>
            </w: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пражнений на развитие гибкости. Тест – наклон туловища вперед из исходного положения сед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2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Сдача контрольного норматива</w:t>
            </w:r>
            <w:r w:rsidRPr="001959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100 метров. Специальные беговые упражнения. Эстафетный бег.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у</w:t>
            </w: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пражнений на координацию движения. Челночный бег 3х10 метров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82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преодоления вертикальных препятствий. Специальные беговые упражнения кроссовой подготовки.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82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 15 минут. Преодоление вертикальных препятствий. Игра Лапта.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195933" w:rsidRPr="00195933" w:rsidTr="00736147">
        <w:trPr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выносливости. </w:t>
            </w:r>
            <w:r w:rsidRPr="0019593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Сдача контрольного норматива</w:t>
            </w:r>
            <w:r w:rsidRPr="001959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 </w:t>
            </w:r>
            <w:r w:rsidRPr="001959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бег 3 км. </w:t>
            </w: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учебного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95933" w:rsidRPr="00195933" w:rsidTr="00736147">
        <w:trPr>
          <w:trHeight w:val="53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933" w:rsidRPr="00195933" w:rsidRDefault="00195933" w:rsidP="00195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59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 часа</w:t>
            </w:r>
          </w:p>
        </w:tc>
      </w:tr>
    </w:tbl>
    <w:p w:rsidR="00195933" w:rsidRDefault="00195933" w:rsidP="00195933">
      <w:pPr>
        <w:spacing w:after="0"/>
      </w:pPr>
    </w:p>
    <w:p w:rsidR="00195933" w:rsidRDefault="00195933" w:rsidP="00195933"/>
    <w:sectPr w:rsidR="00195933" w:rsidSect="00F4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E3B25"/>
    <w:multiLevelType w:val="hybridMultilevel"/>
    <w:tmpl w:val="64DCC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F3C"/>
    <w:rsid w:val="00140F3C"/>
    <w:rsid w:val="00195933"/>
    <w:rsid w:val="003B0AD0"/>
    <w:rsid w:val="003C5CB0"/>
    <w:rsid w:val="003E1B24"/>
    <w:rsid w:val="004F2BC5"/>
    <w:rsid w:val="0055210C"/>
    <w:rsid w:val="00613D12"/>
    <w:rsid w:val="00670C6B"/>
    <w:rsid w:val="006A2725"/>
    <w:rsid w:val="006D6E7B"/>
    <w:rsid w:val="006D7A77"/>
    <w:rsid w:val="006F1B11"/>
    <w:rsid w:val="00811294"/>
    <w:rsid w:val="00814B78"/>
    <w:rsid w:val="008C36D7"/>
    <w:rsid w:val="008C5066"/>
    <w:rsid w:val="008E243C"/>
    <w:rsid w:val="009A1096"/>
    <w:rsid w:val="00A23D5B"/>
    <w:rsid w:val="00A61157"/>
    <w:rsid w:val="00A645EC"/>
    <w:rsid w:val="00A67503"/>
    <w:rsid w:val="00AB1C87"/>
    <w:rsid w:val="00AF19C5"/>
    <w:rsid w:val="00B41F12"/>
    <w:rsid w:val="00C16338"/>
    <w:rsid w:val="00DE1E53"/>
    <w:rsid w:val="00F05E26"/>
    <w:rsid w:val="00F16965"/>
    <w:rsid w:val="00F30179"/>
    <w:rsid w:val="00F45B9D"/>
    <w:rsid w:val="00FA3530"/>
    <w:rsid w:val="00FC63D6"/>
    <w:rsid w:val="00FD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0F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Основной текст2"/>
    <w:basedOn w:val="a0"/>
    <w:rsid w:val="00140F3C"/>
    <w:pPr>
      <w:widowControl w:val="0"/>
      <w:shd w:val="clear" w:color="auto" w:fill="FFFFFF"/>
      <w:spacing w:before="360" w:after="0" w:line="283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table" w:styleId="a4">
    <w:name w:val="Table Grid"/>
    <w:basedOn w:val="a2"/>
    <w:uiPriority w:val="59"/>
    <w:rsid w:val="00140F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8C36D7"/>
    <w:pPr>
      <w:ind w:left="720"/>
      <w:contextualSpacing/>
    </w:pPr>
  </w:style>
  <w:style w:type="character" w:customStyle="1" w:styleId="a6">
    <w:name w:val="Перечень Знак"/>
    <w:link w:val="a"/>
    <w:locked/>
    <w:rsid w:val="008C36D7"/>
    <w:rPr>
      <w:rFonts w:ascii="Calibri" w:eastAsia="Calibri" w:hAnsi="Calibri" w:cs="Calibri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6"/>
    <w:qFormat/>
    <w:rsid w:val="008C36D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cs="Calibri"/>
      <w:sz w:val="28"/>
      <w:u w:color="000000"/>
      <w:bdr w:val="none" w:sz="0" w:space="0" w:color="auto" w:frame="1"/>
    </w:rPr>
  </w:style>
  <w:style w:type="character" w:customStyle="1" w:styleId="a7">
    <w:name w:val="Без интервала Знак"/>
    <w:basedOn w:val="a1"/>
    <w:link w:val="a8"/>
    <w:locked/>
    <w:rsid w:val="008C36D7"/>
    <w:rPr>
      <w:rFonts w:ascii="Calibri" w:hAnsi="Calibri" w:cs="Calibri"/>
    </w:rPr>
  </w:style>
  <w:style w:type="paragraph" w:styleId="a8">
    <w:name w:val="No Spacing"/>
    <w:link w:val="a7"/>
    <w:qFormat/>
    <w:rsid w:val="008C36D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7967</Words>
  <Characters>45414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7</cp:revision>
  <dcterms:created xsi:type="dcterms:W3CDTF">2021-02-11T12:39:00Z</dcterms:created>
  <dcterms:modified xsi:type="dcterms:W3CDTF">2021-03-01T10:15:00Z</dcterms:modified>
</cp:coreProperties>
</file>