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20" w:rsidRDefault="00934220" w:rsidP="009342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основной образовательной программе </w:t>
      </w: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основного общего образования (ООП ООО)</w:t>
      </w: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МОУ ИРМО «</w:t>
      </w:r>
      <w:proofErr w:type="spellStart"/>
      <w:r>
        <w:rPr>
          <w:rFonts w:ascii="Times New Roman" w:hAnsi="Times New Roman"/>
          <w:sz w:val="28"/>
        </w:rPr>
        <w:t>Листвянская</w:t>
      </w:r>
      <w:proofErr w:type="spellEnd"/>
      <w:r>
        <w:rPr>
          <w:rFonts w:ascii="Times New Roman" w:hAnsi="Times New Roman"/>
          <w:sz w:val="28"/>
        </w:rPr>
        <w:t xml:space="preserve"> СОШ»</w:t>
      </w: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872EC" w:rsidRDefault="009872EC" w:rsidP="009872E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МУЗЫКЕ</w:t>
      </w: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5-8 КЛАССЫ</w:t>
      </w:r>
    </w:p>
    <w:p w:rsidR="009872EC" w:rsidRDefault="009872EC" w:rsidP="009872E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</w:t>
      </w:r>
    </w:p>
    <w:p w:rsidR="00B41702" w:rsidRDefault="00B41702" w:rsidP="009342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872EC" w:rsidRDefault="009872EC" w:rsidP="009342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41702" w:rsidRDefault="00B41702" w:rsidP="009342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 класс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предмета, курса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B41702">
        <w:rPr>
          <w:rFonts w:ascii="Times New Roman" w:hAnsi="Times New Roman" w:cs="Times New Roman"/>
          <w:sz w:val="24"/>
          <w:szCs w:val="24"/>
        </w:rPr>
        <w:t>: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целостное представление о поликультурной картине современного музыкального мира;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развитое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усовершенствованный художественный вкус, устойчивый в области эстетически ценных произведений музыкального искусства;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владение художественными умениями и навыками в процессе продуктивной музыкально-творческой деятельности;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определенный уровень развития общих музыкальных способностей, включая образное и ассоциативное мышление, творческое воображение;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устойчивые навыки самостоятельной, целенаправленной, содержательной музыкально-учебной деятельности;</w:t>
      </w:r>
    </w:p>
    <w:p w:rsidR="00B41702" w:rsidRPr="00B41702" w:rsidRDefault="00B41702" w:rsidP="00B41702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сотрудничество в ходе решения коллективных музыкально-творческих проектов и различных творческих задач.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170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4170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Познавательные УУД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702" w:rsidRPr="00B41702" w:rsidRDefault="00B41702" w:rsidP="00B4170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B41702" w:rsidRPr="00B41702" w:rsidRDefault="00B41702" w:rsidP="00B4170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использовать различные источники информации; стремиться к самостоятельному общению с искусством и художественному самообразованию;</w:t>
      </w:r>
    </w:p>
    <w:p w:rsidR="00B41702" w:rsidRPr="00B41702" w:rsidRDefault="00B41702" w:rsidP="00B4170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размышлять о воздействии музыки на человека, ее взаимосвязи с жизнью и другими видами искусства;</w:t>
      </w:r>
    </w:p>
    <w:p w:rsidR="00B41702" w:rsidRPr="00B41702" w:rsidRDefault="00B41702" w:rsidP="00B41702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 научиться: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основам рефлексивного чтения;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ставить проблему, аргументировать её актуальность;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самостоятельно проводить исследование на основе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применения методов наблюдения и эксперимента;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выдвигать гипотезы о связях и закономерностях событий, процессов, объектов;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lastRenderedPageBreak/>
        <w:t>• организовывать исследование с целью проверки гипотез;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делать умозаключения (</w:t>
      </w:r>
      <w:proofErr w:type="gramStart"/>
      <w:r w:rsidRPr="00B41702">
        <w:rPr>
          <w:rFonts w:ascii="Times New Roman" w:hAnsi="Times New Roman" w:cs="Times New Roman"/>
          <w:sz w:val="24"/>
          <w:szCs w:val="24"/>
        </w:rPr>
        <w:t>индуктивное</w:t>
      </w:r>
      <w:proofErr w:type="gramEnd"/>
      <w:r w:rsidRPr="00B41702">
        <w:rPr>
          <w:rFonts w:ascii="Times New Roman" w:hAnsi="Times New Roman" w:cs="Times New Roman"/>
          <w:sz w:val="24"/>
          <w:szCs w:val="24"/>
        </w:rPr>
        <w:t xml:space="preserve"> и по аналогии)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и выводы на основе аргументации.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br/>
      </w:r>
      <w:r w:rsidRPr="00B41702">
        <w:rPr>
          <w:rFonts w:ascii="Times New Roman" w:hAnsi="Times New Roman" w:cs="Times New Roman"/>
          <w:b/>
          <w:bCs/>
          <w:sz w:val="24"/>
          <w:szCs w:val="24"/>
          <w:u w:val="single"/>
        </w:rPr>
        <w:t>Регулятивные УУД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702" w:rsidRPr="00B41702" w:rsidRDefault="00B41702" w:rsidP="00B4170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проявлять творческую инициативу и самостоятельность в процессе овладения учебными действиями;</w:t>
      </w:r>
    </w:p>
    <w:p w:rsidR="00B41702" w:rsidRPr="00B41702" w:rsidRDefault="00B41702" w:rsidP="00B4170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оценивать современную культурную и музыкальную жизнь общества и видение своего предназначения в ней;</w:t>
      </w:r>
    </w:p>
    <w:p w:rsidR="00B41702" w:rsidRPr="00B41702" w:rsidRDefault="00B41702" w:rsidP="00B41702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 научиться: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самостоятельно ставить новые учебные цели и задачи;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построению жизненных планов во временной перспективе;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при планировании достижения целей самостоятельно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и адекватно учитывать условия и средства их достижения;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выделять альтернативные способы достижения цели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и выбирать наиболее эффективный способ;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 xml:space="preserve">• основам </w:t>
      </w:r>
      <w:proofErr w:type="spellStart"/>
      <w:r w:rsidRPr="00B4170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1702">
        <w:rPr>
          <w:rFonts w:ascii="Times New Roman" w:hAnsi="Times New Roman" w:cs="Times New Roman"/>
          <w:sz w:val="24"/>
          <w:szCs w:val="24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адекватно оценивать объективную трудность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как меру фактического или предполагаемого расхода ресурсов на решение задачи;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адекватно оценивать свои возможности достижения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цели определённой сложности в различных сферах самостоятельной деятельности;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 xml:space="preserve">• основам </w:t>
      </w:r>
      <w:proofErr w:type="spellStart"/>
      <w:r w:rsidRPr="00B4170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1702"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• прилагать волевые усилия и преодолевать трудности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и препятствия на пути достижения целей.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Коммуникативные УУД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научатся:</w:t>
      </w:r>
    </w:p>
    <w:p w:rsidR="00B41702" w:rsidRPr="00B41702" w:rsidRDefault="00B41702" w:rsidP="00B41702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  <w:u w:val="single"/>
        </w:rPr>
        <w:t>Учащиеся получат возможность:</w:t>
      </w:r>
    </w:p>
    <w:p w:rsidR="00B41702" w:rsidRPr="00B41702" w:rsidRDefault="00B41702" w:rsidP="00B41702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деятельности</w:t>
      </w:r>
    </w:p>
    <w:p w:rsidR="00B41702" w:rsidRPr="00B41702" w:rsidRDefault="00B41702" w:rsidP="00B41702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B41702" w:rsidRPr="00B41702" w:rsidRDefault="00B41702" w:rsidP="00B41702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деятельности, в том числе в ситуации столкновения интересов;</w:t>
      </w:r>
    </w:p>
    <w:p w:rsidR="00B41702" w:rsidRPr="00B41702" w:rsidRDefault="00B41702" w:rsidP="00B41702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вступать в диалог, а также участвовать в коллективном обсуждении проблем, участвовать в дискуссии</w:t>
      </w:r>
      <w:r w:rsidRPr="00B417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1702">
        <w:rPr>
          <w:rFonts w:ascii="Times New Roman" w:hAnsi="Times New Roman" w:cs="Times New Roman"/>
          <w:sz w:val="24"/>
          <w:szCs w:val="24"/>
        </w:rPr>
        <w:t>и аргументировать свою позицию.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иметь представление о роли музыкального искусства в жизни общества и каждого отдельного человека;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воспринимать конкретные музыкальные произведения и различные события в мире музыки;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понимать интонационно-образную природу музыкального искусства и средства художественной выразительности;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lastRenderedPageBreak/>
        <w:t>знать основные жанры музыкально-поэтического народного творчества, отечественного и зарубежного музыкального наследия;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рассуждать о специфике музыки, особенностях музыкального языка, отдельных произведений и стилях музыкального искусства в целом;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применять специальную терминологию для классификации различных явлений музыкальной культуры;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постигать музыкальные и культурные традиции своего народа и разных народов мира;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расширять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осваивать знание о музыке, овладевать практическими умениями и навыками реализации собственного творческого потенциала.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находить взаимодействие между музыкой и литературой, музыкой и изобразительным искусством на основе знаний, полученных из учебника для 5 класса, и выражать их в размышлениях о музыке, подборе музыкальных стихотворений и создавать музыкальные рисунки;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определять главные отличительные особенности музыкальных жанров – песни, романса, хоровой музыки, оперы, балета, а также музыкально – изобразительных жанров;</w:t>
      </w:r>
    </w:p>
    <w:p w:rsidR="00B41702" w:rsidRPr="00B41702" w:rsidRDefault="00B41702" w:rsidP="00B41702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02">
        <w:rPr>
          <w:rFonts w:ascii="Times New Roman" w:hAnsi="Times New Roman" w:cs="Times New Roman"/>
          <w:sz w:val="24"/>
          <w:szCs w:val="24"/>
        </w:rPr>
        <w:t>знать имена композиторов – К.Дебюсси и М.Равеля, а также некоторых художественных особенностей музыкального импрессионизма.</w:t>
      </w:r>
    </w:p>
    <w:p w:rsidR="00B41702" w:rsidRDefault="00B41702" w:rsidP="00B4170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005A6" w:rsidRPr="003D6918" w:rsidRDefault="003D6918" w:rsidP="0093422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КЛАССЕ</w:t>
      </w:r>
      <w:proofErr w:type="gramEnd"/>
      <w:r w:rsidR="00C005A6" w:rsidRPr="003D6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52992" w:rsidRPr="0065299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r>
      <w:r w:rsidR="0065299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AutoShape 1" o:spid="_x0000_s1026" alt="Описание: muz-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C005A6" w:rsidRPr="003D6918" w:rsidRDefault="00C005A6" w:rsidP="00934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программе В.В. </w:t>
      </w:r>
      <w:proofErr w:type="spellStart"/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Алеева</w:t>
      </w:r>
      <w:proofErr w:type="spellEnd"/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Т.И. </w:t>
      </w:r>
      <w:proofErr w:type="spellStart"/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Науменко</w:t>
      </w:r>
      <w:proofErr w:type="spellEnd"/>
    </w:p>
    <w:p w:rsidR="00C005A6" w:rsidRPr="003D6918" w:rsidRDefault="00C005A6" w:rsidP="00C00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учащимися программы по музыке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6 класса</w:t>
      </w:r>
      <w:r w:rsidR="003D6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 Учащийся научится: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средства музыкальной выразительности;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ритмическом движении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пластическом интонировании, поэтическом слове, изобразительной деятельности;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-применять информационно-коммуникационные технологии для расширения опыта творческой деятельности в процессе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электронных музыкальных инструментах и поиска информации в музыкально-образовательном пространстве Интернета.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 Учащийся получит возможность научиться: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зрения;</w:t>
      </w:r>
    </w:p>
    <w:p w:rsidR="00C005A6" w:rsidRPr="00C005A6" w:rsidRDefault="00C005A6" w:rsidP="00934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искусства.</w:t>
      </w:r>
    </w:p>
    <w:p w:rsidR="00F04925" w:rsidRDefault="00F04925" w:rsidP="009342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D4E70" w:rsidRDefault="004D4E70" w:rsidP="004D4E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Музыка 7 класс</w:t>
      </w:r>
    </w:p>
    <w:p w:rsidR="004D4E70" w:rsidRPr="004D4E70" w:rsidRDefault="004D4E70" w:rsidP="004D4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E70" w:rsidRPr="004D4E70" w:rsidRDefault="004D4E70" w:rsidP="004D4E70">
      <w:pPr>
        <w:pStyle w:val="c73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proofErr w:type="gramStart"/>
      <w:r w:rsidRPr="004D4E70">
        <w:rPr>
          <w:rStyle w:val="c10"/>
          <w:rFonts w:eastAsia="Century Schoolbook"/>
          <w:color w:val="000000"/>
        </w:rPr>
        <w:t xml:space="preserve">Процесс освоения учебного предмета «Музыка» в основной школе в части учета региональных, национальных и этнокультурных особенностей обеспечивает определенные результаты и направлен на достижение обучающимися универсальных учебных действий: личностных, </w:t>
      </w:r>
      <w:proofErr w:type="spellStart"/>
      <w:r w:rsidRPr="004D4E70">
        <w:rPr>
          <w:rStyle w:val="c10"/>
          <w:rFonts w:eastAsia="Century Schoolbook"/>
          <w:color w:val="000000"/>
        </w:rPr>
        <w:t>метапредметных</w:t>
      </w:r>
      <w:proofErr w:type="spellEnd"/>
      <w:r w:rsidRPr="004D4E70">
        <w:rPr>
          <w:rStyle w:val="c10"/>
          <w:rFonts w:eastAsia="Century Schoolbook"/>
          <w:color w:val="000000"/>
        </w:rPr>
        <w:t xml:space="preserve"> и предметных результатов обучения, изложенных в ФГОС.</w:t>
      </w:r>
      <w:proofErr w:type="gramEnd"/>
    </w:p>
    <w:p w:rsidR="004D4E70" w:rsidRPr="004D4E70" w:rsidRDefault="004D4E70" w:rsidP="004D4E70">
      <w:pPr>
        <w:pStyle w:val="c47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4D4E70">
        <w:rPr>
          <w:rStyle w:val="c22"/>
          <w:b/>
          <w:bCs/>
          <w:color w:val="000000"/>
        </w:rPr>
        <w:lastRenderedPageBreak/>
        <w:t>Личностные результаты </w:t>
      </w:r>
      <w:r w:rsidRPr="004D4E70">
        <w:rPr>
          <w:rStyle w:val="c10"/>
          <w:rFonts w:eastAsia="Century Schoolbook"/>
          <w:color w:val="000000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</w:t>
      </w:r>
      <w:proofErr w:type="gramStart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вств др</w:t>
      </w:r>
      <w:proofErr w:type="gramEnd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угих людей и сопереживание им;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компетентность в решении   проблем на основе личностного выбора, осознанное и ответственное отношение к собственным поступкам;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принятие ценности семейной жизни, уважительное и заботливое отношение к членам своей семьи;</w:t>
      </w:r>
    </w:p>
    <w:p w:rsidR="004D4E70" w:rsidRPr="004D4E70" w:rsidRDefault="004D4E70" w:rsidP="004D4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4D4E70" w:rsidRPr="004D4E70" w:rsidRDefault="004D4E70" w:rsidP="004D4E70">
      <w:pPr>
        <w:pStyle w:val="c4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D4E70">
        <w:rPr>
          <w:rStyle w:val="c22"/>
          <w:b/>
          <w:bCs/>
          <w:color w:val="000000"/>
        </w:rPr>
        <w:t>Метапредметные</w:t>
      </w:r>
      <w:proofErr w:type="spellEnd"/>
      <w:r w:rsidRPr="004D4E70">
        <w:rPr>
          <w:rStyle w:val="c10"/>
          <w:rFonts w:eastAsia="Century Schoolbook"/>
          <w:color w:val="000000"/>
        </w:rPr>
        <w:t> </w:t>
      </w:r>
      <w:r w:rsidRPr="004D4E70">
        <w:rPr>
          <w:rStyle w:val="c22"/>
          <w:b/>
          <w:bCs/>
          <w:color w:val="000000"/>
        </w:rPr>
        <w:t>результаты</w:t>
      </w:r>
      <w:r w:rsidRPr="004D4E70">
        <w:rPr>
          <w:rStyle w:val="c10"/>
          <w:rFonts w:eastAsia="Century Schoolbook"/>
          <w:color w:val="000000"/>
        </w:rPr>
        <w:t xml:space="preserve"> характеризуют уровень </w:t>
      </w:r>
      <w:proofErr w:type="spellStart"/>
      <w:r w:rsidRPr="004D4E70">
        <w:rPr>
          <w:rStyle w:val="c10"/>
          <w:rFonts w:eastAsia="Century Schoolbook"/>
          <w:color w:val="000000"/>
        </w:rPr>
        <w:t>сформированности</w:t>
      </w:r>
      <w:proofErr w:type="spellEnd"/>
      <w:r w:rsidRPr="004D4E70">
        <w:rPr>
          <w:rStyle w:val="c10"/>
          <w:rFonts w:eastAsia="Century Schoolbook"/>
          <w:color w:val="000000"/>
        </w:rPr>
        <w:t xml:space="preserve">  универсальных учебных действий, проявляющихся в познавательной и практической деятельности учащихся: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смысловое чтение текстов различных стилей и жанров;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        </w:t>
      </w:r>
    </w:p>
    <w:p w:rsidR="004D4E70" w:rsidRPr="004D4E70" w:rsidRDefault="004D4E70" w:rsidP="004D4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4D4E70" w:rsidRPr="004D4E70" w:rsidRDefault="004D4E70" w:rsidP="004D4E70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4E70">
        <w:rPr>
          <w:rStyle w:val="c22"/>
          <w:b/>
          <w:bCs/>
          <w:color w:val="000000"/>
        </w:rPr>
        <w:lastRenderedPageBreak/>
        <w:t>Предметные результаты </w:t>
      </w:r>
      <w:r w:rsidRPr="004D4E70">
        <w:rPr>
          <w:rStyle w:val="c10"/>
          <w:rFonts w:eastAsia="Century Schoolbook"/>
          <w:color w:val="000000"/>
        </w:rPr>
        <w:t>обеспечивают успешное обучение на   ступени   образования и отражают: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основ музыкальной культуры школьника как неотъемлемой части его общей духовной культуры;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 xml:space="preserve">  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, драматизация музыкальных произведений, импровизация, музыкально-пластическое движение и др.);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  </w:t>
      </w:r>
    </w:p>
    <w:p w:rsidR="004D4E70" w:rsidRPr="004D4E70" w:rsidRDefault="004D4E70" w:rsidP="004D4E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Style w:val="c10"/>
          <w:rFonts w:ascii="Times New Roman" w:eastAsia="Century Schoolbook" w:hAnsi="Times New Roman" w:cs="Times New Roman"/>
          <w:color w:val="000000"/>
          <w:sz w:val="24"/>
          <w:szCs w:val="24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4D4E70" w:rsidRDefault="004D4E70" w:rsidP="004D4E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4D4E70" w:rsidRDefault="004D4E70" w:rsidP="009342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2E4582" w:rsidRPr="002E4582" w:rsidRDefault="002E4582" w:rsidP="004D4E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8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Музыки в 8 классе</w:t>
      </w:r>
    </w:p>
    <w:p w:rsidR="004D4E70" w:rsidRDefault="004D4E70" w:rsidP="002E45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4582" w:rsidRPr="002E4582" w:rsidRDefault="002E4582" w:rsidP="002E45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sz w:val="24"/>
          <w:szCs w:val="24"/>
        </w:rPr>
        <w:t>в направлении  личностного развития:</w:t>
      </w:r>
    </w:p>
    <w:p w:rsidR="002E4582" w:rsidRPr="002E4582" w:rsidRDefault="002E4582" w:rsidP="002E45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-формирование художественного вкуса как способности чувствовать и воспринимать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музыкальное искусство во всем многообразии его видов и жанров;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-принятие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мультикультурной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 xml:space="preserve"> картины современного мира;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-становление музыкальной культуры как неотъемлемой части духовной культуры;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-формирование навыков самостоятельной работы при выполнении учебных и творческих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задач;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-готовность к осознанному выбору дальнейшей образовательной траектории;</w:t>
      </w:r>
    </w:p>
    <w:p w:rsidR="002E4582" w:rsidRPr="002E4582" w:rsidRDefault="002E4582" w:rsidP="002E4582">
      <w:pPr>
        <w:spacing w:after="0" w:line="240" w:lineRule="auto"/>
        <w:ind w:right="28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-умение познавать мир через музыкальные формы и образы.</w:t>
      </w:r>
    </w:p>
    <w:p w:rsidR="002E4582" w:rsidRPr="002E4582" w:rsidRDefault="002E4582" w:rsidP="002E4582">
      <w:pPr>
        <w:spacing w:after="0" w:line="240" w:lineRule="auto"/>
        <w:ind w:right="28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2E4582">
        <w:rPr>
          <w:rFonts w:ascii="Times New Roman" w:hAnsi="Times New Roman" w:cs="Times New Roman"/>
          <w:b/>
          <w:i/>
          <w:sz w:val="24"/>
          <w:szCs w:val="24"/>
        </w:rPr>
        <w:t>метапредметном</w:t>
      </w:r>
      <w:proofErr w:type="spellEnd"/>
      <w:r w:rsidRPr="002E4582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направлении</w:t>
      </w:r>
      <w:r w:rsidRPr="002E4582">
        <w:rPr>
          <w:rFonts w:ascii="Times New Roman" w:hAnsi="Times New Roman" w:cs="Times New Roman"/>
          <w:sz w:val="24"/>
          <w:szCs w:val="24"/>
        </w:rPr>
        <w:t>: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i/>
          <w:iCs/>
          <w:sz w:val="24"/>
          <w:szCs w:val="24"/>
        </w:rPr>
        <w:t>Регулятивные:  и учащиеся научатся</w:t>
      </w:r>
      <w:proofErr w:type="gramStart"/>
      <w:r w:rsidRPr="002E4582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активное использование основных интеллектуальных операций в синтезе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формированием художественного восприятия музыки;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• смогут организовывать свою деятельность в процессе познания мира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музыкальные образы, определять ее цели и задачи, выбирать средства реализации этих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целей и применять их на практике, взаимодействовать с другими людьми в достижении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общих целей; оценивать достигнутые результаты;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• работать с разными источниками информации, развивать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критическое</w:t>
      </w:r>
      <w:proofErr w:type="gramEnd"/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lastRenderedPageBreak/>
        <w:t>мышление, способность аргументировать свою точку зрения по поводу музыкального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искусства;</w:t>
      </w:r>
    </w:p>
    <w:p w:rsidR="002E4582" w:rsidRPr="002E4582" w:rsidRDefault="002E4582" w:rsidP="002E4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научатся организовывать свою деятельность в процессе познания мира через музыкальные образы, определять ее цели и задачи, выбирать средства реализации этих целей и применять их на практике, взаимодействовать с другими людьми в достижении общих целей; оценивать достигнутые результаты;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582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</w:t>
      </w:r>
    </w:p>
    <w:p w:rsidR="002E4582" w:rsidRPr="002E4582" w:rsidRDefault="002E4582" w:rsidP="002E4582">
      <w:pPr>
        <w:numPr>
          <w:ilvl w:val="0"/>
          <w:numId w:val="4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осознавать то, что музыкальное произведение, представляющее настоящее искусство, – это мысль, выраженная в виде звуков, которая провозглашает духовно-нравственные ценности человечества.</w:t>
      </w:r>
    </w:p>
    <w:p w:rsidR="002E4582" w:rsidRPr="002E4582" w:rsidRDefault="002E4582" w:rsidP="002E4582">
      <w:pPr>
        <w:numPr>
          <w:ilvl w:val="0"/>
          <w:numId w:val="4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сравнивать, сопоставлять, классифицировать, по одному или нескольким предложенным критериям </w:t>
      </w:r>
    </w:p>
    <w:p w:rsidR="002E4582" w:rsidRPr="002E4582" w:rsidRDefault="002E4582" w:rsidP="002E4582">
      <w:pPr>
        <w:numPr>
          <w:ilvl w:val="0"/>
          <w:numId w:val="4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умению работать с разными источниками информации, развивать критическое мышление,</w:t>
      </w:r>
    </w:p>
    <w:p w:rsidR="002E4582" w:rsidRPr="002E4582" w:rsidRDefault="002E4582" w:rsidP="002E4582">
      <w:pPr>
        <w:numPr>
          <w:ilvl w:val="0"/>
          <w:numId w:val="4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способность аргументировать свою точку зрения по поводу музыкального искусства;</w:t>
      </w:r>
    </w:p>
    <w:p w:rsidR="002E4582" w:rsidRPr="002E4582" w:rsidRDefault="002E4582" w:rsidP="002E4582">
      <w:pPr>
        <w:numPr>
          <w:ilvl w:val="0"/>
          <w:numId w:val="4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-формированию ключевых компетенций: исследовательские умения, коммуникативные умения, информационные умения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Познавательные: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i/>
          <w:iCs/>
          <w:sz w:val="24"/>
          <w:szCs w:val="24"/>
        </w:rPr>
        <w:t>Учащиеся научатся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>•усвоение особенностей музыкального жанра, стилей, языка как средств создания музыкального образа;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>•</w:t>
      </w:r>
      <w:r w:rsidRPr="002E4582">
        <w:rPr>
          <w:rFonts w:ascii="Times New Roman" w:hAnsi="Times New Roman" w:cs="Times New Roman"/>
          <w:iCs/>
          <w:sz w:val="24"/>
          <w:szCs w:val="24"/>
        </w:rPr>
        <w:tab/>
        <w:t>структурирование и обобщение знаний о различных явлениях музыкального искусства;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>•</w:t>
      </w:r>
      <w:r w:rsidRPr="002E4582">
        <w:rPr>
          <w:rFonts w:ascii="Times New Roman" w:hAnsi="Times New Roman" w:cs="Times New Roman"/>
          <w:iCs/>
          <w:sz w:val="24"/>
          <w:szCs w:val="24"/>
        </w:rPr>
        <w:tab/>
        <w:t>умение осознанно строить речевое высказывание-размышление о музыке в форме монолога и диалога;</w:t>
      </w:r>
      <w:r w:rsidRPr="002E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 xml:space="preserve">владение навыками осознанного и выразительного музыкально-речевого высказывания; поиск и использование в практической деятельности нужной </w:t>
      </w:r>
      <w:proofErr w:type="spellStart"/>
      <w:r w:rsidRPr="002E4582">
        <w:rPr>
          <w:rFonts w:ascii="Times New Roman" w:hAnsi="Times New Roman" w:cs="Times New Roman"/>
          <w:iCs/>
          <w:sz w:val="24"/>
          <w:szCs w:val="24"/>
        </w:rPr>
        <w:t>ритмо</w:t>
      </w:r>
      <w:proofErr w:type="spellEnd"/>
      <w:r w:rsidRPr="002E4582">
        <w:rPr>
          <w:rFonts w:ascii="Times New Roman" w:hAnsi="Times New Roman" w:cs="Times New Roman"/>
          <w:iCs/>
          <w:sz w:val="24"/>
          <w:szCs w:val="24"/>
        </w:rPr>
        <w:t xml:space="preserve"> – интонации.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>Логические - умение проводить сравнение; выявление логики возникновения и развития музыкального образа.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i/>
          <w:iCs/>
          <w:sz w:val="24"/>
          <w:szCs w:val="24"/>
        </w:rPr>
        <w:t>Учащиеся получат возможность научиться: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>•</w:t>
      </w:r>
      <w:r w:rsidRPr="002E4582">
        <w:rPr>
          <w:rFonts w:ascii="Times New Roman" w:hAnsi="Times New Roman" w:cs="Times New Roman"/>
          <w:iCs/>
          <w:sz w:val="24"/>
          <w:szCs w:val="24"/>
        </w:rPr>
        <w:tab/>
        <w:t xml:space="preserve">оценке восприятия и исполнения музыкального произведения.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 xml:space="preserve"> приобщаться к шедеврам мировой музыкальной культуры – народному, профессиональному, духовному музыкальному творчеству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 xml:space="preserve">  формировать целостную художественную картину мира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 xml:space="preserve"> воспитывать патриотические убеждения, толерантности жизни в поликультурном обществе.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582">
        <w:rPr>
          <w:rFonts w:ascii="Times New Roman" w:hAnsi="Times New Roman" w:cs="Times New Roman"/>
          <w:iCs/>
          <w:sz w:val="24"/>
          <w:szCs w:val="24"/>
        </w:rPr>
        <w:t xml:space="preserve"> развивать творческое, символическое, логическое мышление, воображения, памяти и внимания, что в целом активизирует познавательное и социальное развитие учащегося.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</w:t>
      </w:r>
      <w:r w:rsidRPr="002E4582">
        <w:rPr>
          <w:rFonts w:ascii="Times New Roman" w:hAnsi="Times New Roman" w:cs="Times New Roman"/>
          <w:sz w:val="24"/>
          <w:szCs w:val="24"/>
        </w:rPr>
        <w:t>:</w:t>
      </w:r>
      <w:r w:rsidRPr="002E45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582">
        <w:rPr>
          <w:rFonts w:ascii="Times New Roman" w:hAnsi="Times New Roman" w:cs="Times New Roman"/>
          <w:i/>
          <w:iCs/>
          <w:sz w:val="24"/>
          <w:szCs w:val="24"/>
        </w:rPr>
        <w:t>Учащиеся научатся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сотрудничать с товарищами при выполнении заданий в паре: устанавливать очерёдность действий; осуществлять взаимопроверку; обсуждать совместное решение; объединять полученные результаты;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грамотно выразить и убедительно обосновать свою точку зрения;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уважать мнение других; учитывать позицию одноклассников, вступать в диалог со сверстниками, учителями, родителями, создателями музыкальных сочинений;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Pr="002E4582">
        <w:rPr>
          <w:rFonts w:ascii="Times New Roman" w:hAnsi="Times New Roman" w:cs="Times New Roman"/>
          <w:sz w:val="24"/>
          <w:szCs w:val="24"/>
        </w:rPr>
        <w:t xml:space="preserve">проверки и оценки результатов своей работы, соотнесения их с поставленной задачей, с      личным жизненным опытом;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 xml:space="preserve">задавать вопросы с целью получения нужной информации.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582">
        <w:rPr>
          <w:rFonts w:ascii="Times New Roman" w:hAnsi="Times New Roman" w:cs="Times New Roman"/>
          <w:i/>
          <w:sz w:val="24"/>
          <w:szCs w:val="24"/>
        </w:rPr>
        <w:t xml:space="preserve">           Учащиеся получат возможность научиться: 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учитывать мнение партнёра, аргументировано критиковать допущенные ошибки, обосновывать своё решение;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выполнять свою часть обязанностей в ходе групповой работы, учитывая общий план действий и конечную цель.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sz w:val="24"/>
          <w:szCs w:val="24"/>
        </w:rPr>
        <w:t>в предметном направлении: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E4582">
        <w:rPr>
          <w:rFonts w:ascii="Times New Roman" w:hAnsi="Times New Roman" w:cs="Times New Roman"/>
          <w:bCs/>
          <w:i/>
          <w:sz w:val="24"/>
          <w:szCs w:val="24"/>
        </w:rPr>
        <w:t>Учащиеся  научатся:</w:t>
      </w:r>
    </w:p>
    <w:p w:rsidR="002E4582" w:rsidRPr="002E4582" w:rsidRDefault="002E4582" w:rsidP="002E458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2E4582">
        <w:rPr>
          <w:rFonts w:ascii="Times New Roman" w:hAnsi="Times New Roman" w:cs="Times New Roman"/>
          <w:sz w:val="24"/>
          <w:szCs w:val="24"/>
        </w:rPr>
        <w:t>слушать и анализировать музыкальные сочинений с последующим их обсуждением;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-набл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2E4582">
        <w:rPr>
          <w:rFonts w:ascii="Times New Roman" w:hAnsi="Times New Roman" w:cs="Times New Roman"/>
          <w:sz w:val="24"/>
          <w:szCs w:val="24"/>
        </w:rPr>
        <w:t>д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2E4582">
        <w:rPr>
          <w:rFonts w:ascii="Times New Roman" w:hAnsi="Times New Roman" w:cs="Times New Roman"/>
          <w:sz w:val="24"/>
          <w:szCs w:val="24"/>
        </w:rPr>
        <w:t>ть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>а м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ого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2E4582">
        <w:rPr>
          <w:rFonts w:ascii="Times New Roman" w:hAnsi="Times New Roman" w:cs="Times New Roman"/>
          <w:sz w:val="24"/>
          <w:szCs w:val="24"/>
        </w:rPr>
        <w:t>раз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ыми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яв</w:t>
      </w:r>
      <w:r w:rsidRPr="002E4582">
        <w:rPr>
          <w:rFonts w:ascii="Times New Roman" w:hAnsi="Times New Roman" w:cs="Times New Roman"/>
          <w:sz w:val="24"/>
          <w:szCs w:val="24"/>
        </w:rPr>
        <w:t>лени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2E4582">
        <w:rPr>
          <w:rFonts w:ascii="Times New Roman" w:hAnsi="Times New Roman" w:cs="Times New Roman"/>
          <w:sz w:val="24"/>
          <w:szCs w:val="24"/>
        </w:rPr>
        <w:t>ми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>ни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иск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>сст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а,</w:t>
      </w:r>
      <w:r w:rsidRPr="002E458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ыр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аж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2E4582">
        <w:rPr>
          <w:rFonts w:ascii="Times New Roman" w:hAnsi="Times New Roman" w:cs="Times New Roman"/>
          <w:sz w:val="24"/>
          <w:szCs w:val="24"/>
        </w:rPr>
        <w:t>ть своё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от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ошен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е к иск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>сст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ву</w:t>
      </w:r>
      <w:r w:rsidRPr="002E45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оце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ая х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>до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ест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E4582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2E4582">
        <w:rPr>
          <w:rFonts w:ascii="Times New Roman" w:hAnsi="Times New Roman" w:cs="Times New Roman"/>
          <w:sz w:val="24"/>
          <w:szCs w:val="24"/>
        </w:rPr>
        <w:t>обр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 xml:space="preserve">ное 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2E4582">
        <w:rPr>
          <w:rFonts w:ascii="Times New Roman" w:hAnsi="Times New Roman" w:cs="Times New Roman"/>
          <w:sz w:val="24"/>
          <w:szCs w:val="24"/>
        </w:rPr>
        <w:t>од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4582">
        <w:rPr>
          <w:rFonts w:ascii="Times New Roman" w:hAnsi="Times New Roman" w:cs="Times New Roman"/>
          <w:sz w:val="24"/>
          <w:szCs w:val="24"/>
        </w:rPr>
        <w:t>р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ан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е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2E4582">
        <w:rPr>
          <w:rFonts w:ascii="Times New Roman" w:hAnsi="Times New Roman" w:cs="Times New Roman"/>
          <w:sz w:val="24"/>
          <w:szCs w:val="24"/>
        </w:rPr>
        <w:t>рои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зв</w:t>
      </w:r>
      <w:r w:rsidRPr="002E4582">
        <w:rPr>
          <w:rFonts w:ascii="Times New Roman" w:hAnsi="Times New Roman" w:cs="Times New Roman"/>
          <w:sz w:val="24"/>
          <w:szCs w:val="24"/>
        </w:rPr>
        <w:t>е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я в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4582">
        <w:rPr>
          <w:rFonts w:ascii="Times New Roman" w:hAnsi="Times New Roman" w:cs="Times New Roman"/>
          <w:sz w:val="24"/>
          <w:szCs w:val="24"/>
        </w:rPr>
        <w:t>динс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тв</w:t>
      </w:r>
      <w:r w:rsidRPr="002E4582">
        <w:rPr>
          <w:rFonts w:ascii="Times New Roman" w:hAnsi="Times New Roman" w:cs="Times New Roman"/>
          <w:sz w:val="24"/>
          <w:szCs w:val="24"/>
        </w:rPr>
        <w:t>е с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E4582">
        <w:rPr>
          <w:rFonts w:ascii="Times New Roman" w:hAnsi="Times New Roman" w:cs="Times New Roman"/>
          <w:sz w:val="24"/>
          <w:szCs w:val="24"/>
        </w:rPr>
        <w:t>го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2E4582">
        <w:rPr>
          <w:rFonts w:ascii="Times New Roman" w:hAnsi="Times New Roman" w:cs="Times New Roman"/>
          <w:sz w:val="24"/>
          <w:szCs w:val="24"/>
        </w:rPr>
        <w:t>ормо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 xml:space="preserve">й 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- по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2E4582">
        <w:rPr>
          <w:rFonts w:ascii="Times New Roman" w:hAnsi="Times New Roman" w:cs="Times New Roman"/>
          <w:sz w:val="24"/>
          <w:szCs w:val="24"/>
        </w:rPr>
        <w:t>ать</w:t>
      </w:r>
      <w:r w:rsidRPr="002E458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спец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2E4582">
        <w:rPr>
          <w:rFonts w:ascii="Times New Roman" w:hAnsi="Times New Roman" w:cs="Times New Roman"/>
          <w:sz w:val="24"/>
          <w:szCs w:val="24"/>
        </w:rPr>
        <w:t>ику</w:t>
      </w:r>
      <w:r w:rsidRPr="002E45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м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>ы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ы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ля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E4582">
        <w:rPr>
          <w:rFonts w:ascii="Times New Roman" w:hAnsi="Times New Roman" w:cs="Times New Roman"/>
          <w:sz w:val="24"/>
          <w:szCs w:val="24"/>
        </w:rPr>
        <w:t>ь</w:t>
      </w:r>
      <w:r w:rsidRPr="002E45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род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2E4582">
        <w:rPr>
          <w:rFonts w:ascii="Times New Roman" w:hAnsi="Times New Roman" w:cs="Times New Roman"/>
          <w:sz w:val="24"/>
          <w:szCs w:val="24"/>
        </w:rPr>
        <w:t>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о</w:t>
      </w:r>
      <w:r w:rsidRPr="002E45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х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>до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ест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ых</w:t>
      </w:r>
      <w:r w:rsidRPr="002E45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об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4582">
        <w:rPr>
          <w:rFonts w:ascii="Times New Roman" w:hAnsi="Times New Roman" w:cs="Times New Roman"/>
          <w:sz w:val="24"/>
          <w:szCs w:val="24"/>
        </w:rPr>
        <w:t>азов</w:t>
      </w:r>
      <w:r w:rsidRPr="002E458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раз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ых</w:t>
      </w:r>
      <w:r w:rsidRPr="002E458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иск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 xml:space="preserve">сств 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2E4582">
        <w:rPr>
          <w:rFonts w:ascii="Times New Roman" w:hAnsi="Times New Roman" w:cs="Times New Roman"/>
          <w:sz w:val="24"/>
          <w:szCs w:val="24"/>
        </w:rPr>
        <w:t>об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щ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ость</w:t>
      </w:r>
      <w:r w:rsidRPr="002E45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те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2E45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582">
        <w:rPr>
          <w:rFonts w:ascii="Times New Roman" w:hAnsi="Times New Roman" w:cs="Times New Roman"/>
          <w:spacing w:val="-1"/>
          <w:sz w:val="24"/>
          <w:szCs w:val="24"/>
        </w:rPr>
        <w:t>вз</w:t>
      </w:r>
      <w:r w:rsidRPr="002E4582">
        <w:rPr>
          <w:rFonts w:ascii="Times New Roman" w:hAnsi="Times New Roman" w:cs="Times New Roman"/>
          <w:sz w:val="24"/>
          <w:szCs w:val="24"/>
        </w:rPr>
        <w:t>аи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2E4582">
        <w:rPr>
          <w:rFonts w:ascii="Times New Roman" w:hAnsi="Times New Roman" w:cs="Times New Roman"/>
          <w:sz w:val="24"/>
          <w:szCs w:val="24"/>
        </w:rPr>
        <w:t>од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4582">
        <w:rPr>
          <w:rFonts w:ascii="Times New Roman" w:hAnsi="Times New Roman" w:cs="Times New Roman"/>
          <w:sz w:val="24"/>
          <w:szCs w:val="24"/>
        </w:rPr>
        <w:t>пол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E45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ы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E4582">
        <w:rPr>
          <w:rFonts w:ascii="Times New Roman" w:hAnsi="Times New Roman" w:cs="Times New Roman"/>
          <w:sz w:val="24"/>
          <w:szCs w:val="24"/>
        </w:rPr>
        <w:t>аз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тельн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E4582">
        <w:rPr>
          <w:rFonts w:ascii="Times New Roman" w:hAnsi="Times New Roman" w:cs="Times New Roman"/>
          <w:sz w:val="24"/>
          <w:szCs w:val="24"/>
        </w:rPr>
        <w:t>х сре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4582">
        <w:rPr>
          <w:rFonts w:ascii="Times New Roman" w:hAnsi="Times New Roman" w:cs="Times New Roman"/>
          <w:sz w:val="24"/>
          <w:szCs w:val="24"/>
        </w:rPr>
        <w:t>ств</w:t>
      </w:r>
      <w:r w:rsidRPr="002E458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—</w:t>
      </w:r>
      <w:r w:rsidRPr="002E45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зв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2E4582">
        <w:rPr>
          <w:rFonts w:ascii="Times New Roman" w:hAnsi="Times New Roman" w:cs="Times New Roman"/>
          <w:sz w:val="24"/>
          <w:szCs w:val="24"/>
        </w:rPr>
        <w:t>ан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й,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ли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2E4582">
        <w:rPr>
          <w:rFonts w:ascii="Times New Roman" w:hAnsi="Times New Roman" w:cs="Times New Roman"/>
          <w:sz w:val="24"/>
          <w:szCs w:val="24"/>
        </w:rPr>
        <w:t>,</w:t>
      </w:r>
      <w:r w:rsidRPr="002E45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крас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4582">
        <w:rPr>
          <w:rFonts w:ascii="Times New Roman" w:hAnsi="Times New Roman" w:cs="Times New Roman"/>
          <w:sz w:val="24"/>
          <w:szCs w:val="24"/>
        </w:rPr>
        <w:t>к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2E4582">
        <w:rPr>
          <w:rFonts w:ascii="Times New Roman" w:hAnsi="Times New Roman" w:cs="Times New Roman"/>
          <w:sz w:val="24"/>
          <w:szCs w:val="24"/>
        </w:rPr>
        <w:t>,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разл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ич</w:t>
      </w:r>
      <w:r w:rsidRPr="002E4582">
        <w:rPr>
          <w:rFonts w:ascii="Times New Roman" w:hAnsi="Times New Roman" w:cs="Times New Roman"/>
          <w:sz w:val="24"/>
          <w:szCs w:val="24"/>
        </w:rPr>
        <w:t>а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E4582">
        <w:rPr>
          <w:rFonts w:ascii="Times New Roman" w:hAnsi="Times New Roman" w:cs="Times New Roman"/>
          <w:sz w:val="24"/>
          <w:szCs w:val="24"/>
        </w:rPr>
        <w:t>ь осо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4582">
        <w:rPr>
          <w:rFonts w:ascii="Times New Roman" w:hAnsi="Times New Roman" w:cs="Times New Roman"/>
          <w:sz w:val="24"/>
          <w:szCs w:val="24"/>
        </w:rPr>
        <w:t xml:space="preserve">сти 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идов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иск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ус</w:t>
      </w:r>
      <w:r w:rsidRPr="002E4582">
        <w:rPr>
          <w:rFonts w:ascii="Times New Roman" w:hAnsi="Times New Roman" w:cs="Times New Roman"/>
          <w:sz w:val="24"/>
          <w:szCs w:val="24"/>
        </w:rPr>
        <w:t>ст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а;</w:t>
      </w:r>
    </w:p>
    <w:p w:rsidR="002E4582" w:rsidRPr="002E4582" w:rsidRDefault="002E4582" w:rsidP="002E4582">
      <w:pPr>
        <w:numPr>
          <w:ilvl w:val="0"/>
          <w:numId w:val="5"/>
        </w:numPr>
        <w:spacing w:after="0" w:line="240" w:lineRule="auto"/>
        <w:ind w:left="0" w:right="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-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ыр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аж</w:t>
      </w:r>
      <w:r w:rsidRPr="002E4582">
        <w:rPr>
          <w:rFonts w:ascii="Times New Roman" w:hAnsi="Times New Roman" w:cs="Times New Roman"/>
          <w:sz w:val="24"/>
          <w:szCs w:val="24"/>
        </w:rPr>
        <w:t>ать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2E4582">
        <w:rPr>
          <w:rFonts w:ascii="Times New Roman" w:hAnsi="Times New Roman" w:cs="Times New Roman"/>
          <w:sz w:val="24"/>
          <w:szCs w:val="24"/>
        </w:rPr>
        <w:t>мо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2E4582">
        <w:rPr>
          <w:rFonts w:ascii="Times New Roman" w:hAnsi="Times New Roman" w:cs="Times New Roman"/>
          <w:sz w:val="24"/>
          <w:szCs w:val="24"/>
        </w:rPr>
        <w:t>ио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а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E4582">
        <w:rPr>
          <w:rFonts w:ascii="Times New Roman" w:hAnsi="Times New Roman" w:cs="Times New Roman"/>
          <w:sz w:val="24"/>
          <w:szCs w:val="24"/>
        </w:rPr>
        <w:t>ьное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со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E4582">
        <w:rPr>
          <w:rFonts w:ascii="Times New Roman" w:hAnsi="Times New Roman" w:cs="Times New Roman"/>
          <w:sz w:val="24"/>
          <w:szCs w:val="24"/>
        </w:rPr>
        <w:t>ер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ан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е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м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>ы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2E4582">
        <w:rPr>
          <w:rFonts w:ascii="Times New Roman" w:hAnsi="Times New Roman" w:cs="Times New Roman"/>
          <w:sz w:val="24"/>
          <w:szCs w:val="24"/>
        </w:rPr>
        <w:t>ал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E4582">
        <w:rPr>
          <w:rFonts w:ascii="Times New Roman" w:hAnsi="Times New Roman" w:cs="Times New Roman"/>
          <w:sz w:val="24"/>
          <w:szCs w:val="24"/>
        </w:rPr>
        <w:t>ных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про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изв</w:t>
      </w:r>
      <w:r w:rsidRPr="002E4582">
        <w:rPr>
          <w:rFonts w:ascii="Times New Roman" w:hAnsi="Times New Roman" w:cs="Times New Roman"/>
          <w:sz w:val="24"/>
          <w:szCs w:val="24"/>
        </w:rPr>
        <w:t>е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й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в ис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2E4582">
        <w:rPr>
          <w:rFonts w:ascii="Times New Roman" w:hAnsi="Times New Roman" w:cs="Times New Roman"/>
          <w:sz w:val="24"/>
          <w:szCs w:val="24"/>
        </w:rPr>
        <w:t>олнен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E4582">
        <w:rPr>
          <w:rFonts w:ascii="Times New Roman" w:hAnsi="Times New Roman" w:cs="Times New Roman"/>
          <w:sz w:val="24"/>
          <w:szCs w:val="24"/>
        </w:rPr>
        <w:t>и,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2E4582">
        <w:rPr>
          <w:rFonts w:ascii="Times New Roman" w:hAnsi="Times New Roman" w:cs="Times New Roman"/>
          <w:sz w:val="24"/>
          <w:szCs w:val="24"/>
        </w:rPr>
        <w:t>аст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ать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в разл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ич</w:t>
      </w:r>
      <w:r w:rsidRPr="002E4582">
        <w:rPr>
          <w:rFonts w:ascii="Times New Roman" w:hAnsi="Times New Roman" w:cs="Times New Roman"/>
          <w:sz w:val="24"/>
          <w:szCs w:val="24"/>
        </w:rPr>
        <w:t>ных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ф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E4582">
        <w:rPr>
          <w:rFonts w:ascii="Times New Roman" w:hAnsi="Times New Roman" w:cs="Times New Roman"/>
          <w:sz w:val="24"/>
          <w:szCs w:val="24"/>
        </w:rPr>
        <w:t>рмах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м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2E4582">
        <w:rPr>
          <w:rFonts w:ascii="Times New Roman" w:hAnsi="Times New Roman" w:cs="Times New Roman"/>
          <w:sz w:val="24"/>
          <w:szCs w:val="24"/>
        </w:rPr>
        <w:t>иро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ан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ия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,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про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яв</w:t>
      </w:r>
      <w:r w:rsidRPr="002E4582">
        <w:rPr>
          <w:rFonts w:ascii="Times New Roman" w:hAnsi="Times New Roman" w:cs="Times New Roman"/>
          <w:sz w:val="24"/>
          <w:szCs w:val="24"/>
        </w:rPr>
        <w:t>ля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E4582">
        <w:rPr>
          <w:rFonts w:ascii="Times New Roman" w:hAnsi="Times New Roman" w:cs="Times New Roman"/>
          <w:sz w:val="24"/>
          <w:szCs w:val="24"/>
        </w:rPr>
        <w:t>ь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z w:val="24"/>
          <w:szCs w:val="24"/>
        </w:rPr>
        <w:t>и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2E4582">
        <w:rPr>
          <w:rFonts w:ascii="Times New Roman" w:hAnsi="Times New Roman" w:cs="Times New Roman"/>
          <w:sz w:val="24"/>
          <w:szCs w:val="24"/>
        </w:rPr>
        <w:t>иат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ив</w:t>
      </w:r>
      <w:r w:rsidRPr="002E4582">
        <w:rPr>
          <w:rFonts w:ascii="Times New Roman" w:hAnsi="Times New Roman" w:cs="Times New Roman"/>
          <w:sz w:val="24"/>
          <w:szCs w:val="24"/>
        </w:rPr>
        <w:t>у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E4582">
        <w:rPr>
          <w:rFonts w:ascii="Times New Roman" w:hAnsi="Times New Roman" w:cs="Times New Roman"/>
          <w:sz w:val="24"/>
          <w:szCs w:val="24"/>
        </w:rPr>
        <w:t xml:space="preserve">в </w:t>
      </w:r>
      <w:r w:rsidRPr="002E458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2E4582">
        <w:rPr>
          <w:rFonts w:ascii="Times New Roman" w:hAnsi="Times New Roman" w:cs="Times New Roman"/>
          <w:sz w:val="24"/>
          <w:szCs w:val="24"/>
        </w:rPr>
        <w:t>до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2E4582">
        <w:rPr>
          <w:rFonts w:ascii="Times New Roman" w:hAnsi="Times New Roman" w:cs="Times New Roman"/>
          <w:sz w:val="24"/>
          <w:szCs w:val="24"/>
        </w:rPr>
        <w:t>ест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ен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2E4582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2E4582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2E4582">
        <w:rPr>
          <w:rFonts w:ascii="Times New Roman" w:hAnsi="Times New Roman" w:cs="Times New Roman"/>
          <w:sz w:val="24"/>
          <w:szCs w:val="24"/>
        </w:rPr>
        <w:t>т</w:t>
      </w:r>
      <w:r w:rsidRPr="002E458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E4582">
        <w:rPr>
          <w:rFonts w:ascii="Times New Roman" w:hAnsi="Times New Roman" w:cs="Times New Roman"/>
          <w:sz w:val="24"/>
          <w:szCs w:val="24"/>
        </w:rPr>
        <w:t>ор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2E4582">
        <w:rPr>
          <w:rFonts w:ascii="Times New Roman" w:hAnsi="Times New Roman" w:cs="Times New Roman"/>
          <w:sz w:val="24"/>
          <w:szCs w:val="24"/>
        </w:rPr>
        <w:t>еской д</w:t>
      </w:r>
      <w:r w:rsidRPr="002E458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2E4582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2E4582">
        <w:rPr>
          <w:rFonts w:ascii="Times New Roman" w:hAnsi="Times New Roman" w:cs="Times New Roman"/>
          <w:sz w:val="24"/>
          <w:szCs w:val="24"/>
        </w:rPr>
        <w:t>тельн</w:t>
      </w:r>
      <w:r w:rsidRPr="002E4582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2E4582">
        <w:rPr>
          <w:rFonts w:ascii="Times New Roman" w:hAnsi="Times New Roman" w:cs="Times New Roman"/>
          <w:sz w:val="24"/>
          <w:szCs w:val="24"/>
        </w:rPr>
        <w:t>сти.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самостоятельной работы с источниками информации, анализа, обобщения и систематизации полученной информации, интегрирования ее в личный опыт; 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582">
        <w:rPr>
          <w:rFonts w:ascii="Times New Roman" w:hAnsi="Times New Roman" w:cs="Times New Roman"/>
          <w:i/>
          <w:sz w:val="24"/>
          <w:szCs w:val="24"/>
        </w:rPr>
        <w:t xml:space="preserve">Учащиеся получат возможность научиться: 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владеть  разнообразными способами деятельности, приобретать и совершенствовать опыт: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стремиться к самостоятельному общению с высок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 xml:space="preserve"> художественными музыкальными произведениями и музыкальному самообразованию;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проявлять устойчивый интерес к искусству, художественным традициям своего народа и достижениям мировой музыкальной культуры, расширять свой эстетический кругозор;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понимать условность языка различных видов музыкального искусства;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определять зависимость художественной формы от цели творческого замысла;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реализовывать свой творческий потенциал, осуществлять самоопределение и самореализацию личности на музыкальном художественно-образном материале;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применять выразительные средства в творческой и исполнительской деятельности на музыкальном материале.</w:t>
      </w:r>
    </w:p>
    <w:p w:rsidR="002E4582" w:rsidRPr="002E4582" w:rsidRDefault="002E4582" w:rsidP="002E458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продуктивно сотрудничать в процессе выполнения учебных заданий, разработки и защиты исследовательских проектов.</w:t>
      </w:r>
    </w:p>
    <w:p w:rsidR="002E4582" w:rsidRPr="002E4582" w:rsidRDefault="002E4582" w:rsidP="002E4582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 xml:space="preserve"> должна сформироваться готовность применять знания и умения в практической деятельности и повседневной жизни.</w:t>
      </w:r>
    </w:p>
    <w:p w:rsidR="002E4582" w:rsidRDefault="002E4582" w:rsidP="002E45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B41702" w:rsidRDefault="00B41702" w:rsidP="00B417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Содержание учебного предмета Музыка 5 класс</w:t>
      </w:r>
    </w:p>
    <w:p w:rsidR="00B41702" w:rsidRPr="00B41702" w:rsidRDefault="00B41702" w:rsidP="00B417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Содержание 5 класса (тема года «Музыка и другие виды искусства») раскрывается в двух крупных разделах – «Музыка и литература», «Музыка и изобразительное искусство».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Тематическое построение года соответственно предполагает знакомство школьников с жанрами музыки, испытавшими наибольшее воздействие со стороны литературы и живописи. </w:t>
      </w:r>
      <w:proofErr w:type="gramStart"/>
      <w:r w:rsidRPr="00B41702">
        <w:rPr>
          <w:rFonts w:ascii="Times New Roman" w:hAnsi="Times New Roman" w:cs="Times New Roman"/>
          <w:sz w:val="24"/>
        </w:rPr>
        <w:t>Это такие музыкальные жанры, как песня, романс, хоровая музыка, опера, балет (раздел «Музыка и литература»), а также специфические жанровые разновидности – музыкальный портрет, пейзаж в музыке и другие (раздел «Музыка и изобразительное искусство»).</w:t>
      </w:r>
      <w:proofErr w:type="gramEnd"/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Столь обширные задачи предполагают постоянную координацию курса с другими предметами, изучаемыми в 5 классе:</w:t>
      </w:r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литературой («</w:t>
      </w:r>
      <w:proofErr w:type="spellStart"/>
      <w:r w:rsidRPr="00B41702">
        <w:rPr>
          <w:rFonts w:ascii="Times New Roman" w:hAnsi="Times New Roman" w:cs="Times New Roman"/>
          <w:sz w:val="24"/>
        </w:rPr>
        <w:t>общепрограммные</w:t>
      </w:r>
      <w:proofErr w:type="spellEnd"/>
      <w:r w:rsidRPr="00B41702">
        <w:rPr>
          <w:rFonts w:ascii="Times New Roman" w:hAnsi="Times New Roman" w:cs="Times New Roman"/>
          <w:sz w:val="24"/>
        </w:rPr>
        <w:t xml:space="preserve">» литературные произведения и жанры–например, сказка Х.К.Андерсена, поэма А.С.Пушкина «Руслан и Людмила», стихотворения </w:t>
      </w:r>
      <w:r w:rsidRPr="00B41702">
        <w:rPr>
          <w:rFonts w:ascii="Times New Roman" w:hAnsi="Times New Roman" w:cs="Times New Roman"/>
          <w:sz w:val="24"/>
        </w:rPr>
        <w:lastRenderedPageBreak/>
        <w:t>А.С.Пушкина «Зимний вечер», «Вот север, тучи нагоняя…», «музыкальная басня–Г</w:t>
      </w:r>
      <w:proofErr w:type="gramStart"/>
      <w:r w:rsidRPr="00B41702">
        <w:rPr>
          <w:rFonts w:ascii="Times New Roman" w:hAnsi="Times New Roman" w:cs="Times New Roman"/>
          <w:sz w:val="24"/>
        </w:rPr>
        <w:t>.М</w:t>
      </w:r>
      <w:proofErr w:type="gramEnd"/>
      <w:r w:rsidRPr="00B41702">
        <w:rPr>
          <w:rFonts w:ascii="Times New Roman" w:hAnsi="Times New Roman" w:cs="Times New Roman"/>
          <w:sz w:val="24"/>
        </w:rPr>
        <w:t xml:space="preserve">аляр. </w:t>
      </w:r>
      <w:proofErr w:type="gramStart"/>
      <w:r w:rsidRPr="00B41702">
        <w:rPr>
          <w:rFonts w:ascii="Times New Roman" w:hAnsi="Times New Roman" w:cs="Times New Roman"/>
          <w:sz w:val="24"/>
        </w:rPr>
        <w:t>«Похвала знатока», общие для литературы и музыки понятия </w:t>
      </w:r>
      <w:r w:rsidRPr="00B41702">
        <w:rPr>
          <w:rFonts w:ascii="Times New Roman" w:hAnsi="Times New Roman" w:cs="Times New Roman"/>
          <w:i/>
          <w:iCs/>
          <w:sz w:val="24"/>
        </w:rPr>
        <w:t>интонация, предложение, фраза</w:t>
      </w:r>
      <w:r w:rsidRPr="00B41702">
        <w:rPr>
          <w:rFonts w:ascii="Times New Roman" w:hAnsi="Times New Roman" w:cs="Times New Roman"/>
          <w:sz w:val="24"/>
        </w:rPr>
        <w:t>);</w:t>
      </w:r>
      <w:proofErr w:type="gramEnd"/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изобразительным искусством (жанровые разновидности–портрет, пейзаж; общие для живописи и музыки понятия– </w:t>
      </w:r>
      <w:proofErr w:type="gramStart"/>
      <w:r w:rsidRPr="00B41702">
        <w:rPr>
          <w:rFonts w:ascii="Times New Roman" w:hAnsi="Times New Roman" w:cs="Times New Roman"/>
          <w:sz w:val="24"/>
        </w:rPr>
        <w:t>пр</w:t>
      </w:r>
      <w:proofErr w:type="gramEnd"/>
      <w:r w:rsidRPr="00B41702">
        <w:rPr>
          <w:rFonts w:ascii="Times New Roman" w:hAnsi="Times New Roman" w:cs="Times New Roman"/>
          <w:sz w:val="24"/>
        </w:rPr>
        <w:t>остранство, контраст, нюанс, музыкальная краска и т.д.);</w:t>
      </w:r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историей (изучение древнегреческой мифологии–К.В. </w:t>
      </w:r>
      <w:proofErr w:type="spellStart"/>
      <w:proofErr w:type="gramStart"/>
      <w:r w:rsidRPr="00B41702">
        <w:rPr>
          <w:rFonts w:ascii="Times New Roman" w:hAnsi="Times New Roman" w:cs="Times New Roman"/>
          <w:sz w:val="24"/>
        </w:rPr>
        <w:t>Глюк</w:t>
      </w:r>
      <w:proofErr w:type="spellEnd"/>
      <w:proofErr w:type="gramEnd"/>
      <w:r w:rsidRPr="00B41702">
        <w:rPr>
          <w:rFonts w:ascii="Times New Roman" w:hAnsi="Times New Roman" w:cs="Times New Roman"/>
          <w:sz w:val="24"/>
        </w:rPr>
        <w:t xml:space="preserve"> «Орфей»);</w:t>
      </w:r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мировой художественной культурой (особенности художественного направления «импрессионизм»);</w:t>
      </w:r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русским языком (воспитание культуры речи через чтение и воспроизведение текста; формирование культуры анализа текста на примере приема «описание» - описание романса К.Дебюсси «Оград бесконечный ряд»;</w:t>
      </w:r>
    </w:p>
    <w:p w:rsidR="00B41702" w:rsidRPr="00B41702" w:rsidRDefault="00B41702" w:rsidP="00B41702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>природоведением (многократное акцентирование связи музыки с окружающим миром, природой).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1 Музыка рассказывает обо всём 1ч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Введение в тему года «Музыка и другие виды искусства». </w:t>
      </w:r>
      <w:proofErr w:type="gramStart"/>
      <w:r w:rsidRPr="00B41702">
        <w:rPr>
          <w:rFonts w:ascii="Times New Roman" w:hAnsi="Times New Roman" w:cs="Times New Roman"/>
          <w:sz w:val="24"/>
        </w:rPr>
        <w:t xml:space="preserve">Музыка в единстве с тем, что её рождает и окружает: с жизнью, природой, обычаями, верованиями, стихами, сказками, дворцами, храмами, картинами и многим другим. </w:t>
      </w:r>
      <w:proofErr w:type="gramEnd"/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2 Древний союз 3ч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Откуда берётся музыка? Музыка связана с окружающей жизнью. Истоки всех искусств едины. Искусство открывает мир – не всегда видимый глазу, не всегда выражаемый в простых словах и понятиях. Искусства различны – тема едина.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3 Слово и музыка 3ч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Слово и музыка – два великих начала искусства. Влияние слова на музыку: интонации, ритмы, рифмы. </w:t>
      </w:r>
      <w:proofErr w:type="gramStart"/>
      <w:r w:rsidRPr="00B41702">
        <w:rPr>
          <w:rFonts w:ascii="Times New Roman" w:hAnsi="Times New Roman" w:cs="Times New Roman"/>
          <w:sz w:val="24"/>
        </w:rPr>
        <w:t xml:space="preserve">Музыкальные жанры, связанные с литературой: песня, романс, кантата, оратория, опера, балет, оперетта, жанры программной музыки. </w:t>
      </w:r>
      <w:proofErr w:type="gramEnd"/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 xml:space="preserve">Тема 4. Песня 3ч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Песня – верный спутник человека. Мир русской песни. Песни народов мира.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5. Романс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Романса трепетные звуки. Влияние русской поэзии на развитие романса. Внимание и любовь к окружающему миру – главная идея в русском музыкальном искусстве. Мир человеческих чувств. Проявление в романсах русских композиторов внутреннего мира человека, его счастья, мечты, одиночества.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6. Хоровая музыка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Народная хоровая музыка. Хоровая музыка в храме. Мир музыкальных образов хоровой музыки. Влияние церковной музыки на творчество русских композиторов. Что может изображать хоровая музыка. Звуковое пространство хорового звучания.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7. Опера 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Самый значительный жанр вокальной музыки. Опера – синтетический вид искусства. Из чего состоит опера (либретто, увертюра, ария, инструментальные эпизоды).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8. Балет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Единство музыки и танца. Балет – результат совместного труда композитора, балетмейстера, художников, создающих костюмы и декорации, музыкантов, артистов балета. «Русские сезоны» в Париже. Связь балета с литературой и изобразительным искусством.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 xml:space="preserve">Тема 9. Музыка звучит в литературе 3ч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Музыкальность слова. Многообразие музыки в литературе (поэзия, проза). Музыкальные сюжеты в литературе. Могучее, преобразующее воздействие музыки. Античность.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10. Образы живописи в музыке 1ч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Живописность искусства. Музыка – сестра живописи. Изобразительное искусство и музыка. Влияние изобразительного искусства на музыку. Музыкальные жанры, связанные с изобразительным искусством: симфонические картины, этюды-картины, музыкальные портреты. Изображение пространства в музыке: динамика. Понятия, общие для музыки и живописи: контраст, краска, колорит, оттенок, холодные и тёплые тембры, светлые и сумрачные тона.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lastRenderedPageBreak/>
        <w:t>Тема 11. Музыкальный портрет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Может ли музыка выразить характер человека? Сопоставление музыки и картин.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12. Пейзаж в музыке 2ч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Искусство и природа </w:t>
      </w:r>
      <w:proofErr w:type="gramStart"/>
      <w:r w:rsidRPr="00B41702">
        <w:rPr>
          <w:rFonts w:ascii="Times New Roman" w:hAnsi="Times New Roman" w:cs="Times New Roman"/>
          <w:sz w:val="24"/>
        </w:rPr>
        <w:t>неотделимы</w:t>
      </w:r>
      <w:proofErr w:type="gramEnd"/>
      <w:r w:rsidRPr="00B41702">
        <w:rPr>
          <w:rFonts w:ascii="Times New Roman" w:hAnsi="Times New Roman" w:cs="Times New Roman"/>
          <w:sz w:val="24"/>
        </w:rPr>
        <w:t xml:space="preserve"> друг от друга. Природа – прекрасный образец для творчества художников, композиторов, писателей. Образы природы в творчестве музыкантов. «Музыкальные краски» в произведениях композиторов-импрессионистов. Красочность, зримость, живописность. Отражение в звуках разнообразных впечатлений, которые дарит нам окружающий мир.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>Тема 13. Музыкальная живопись сказок и былин 3ч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Волшебная красочность музыкальных сказок. Роль сказки в музыке. Сказочные герои в музыке. Тема богатырей в музыке.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b/>
          <w:bCs/>
          <w:sz w:val="24"/>
        </w:rPr>
        <w:t xml:space="preserve">Тема 14. Музыка в произведениях изобразительного искусства 3ч </w:t>
      </w:r>
    </w:p>
    <w:p w:rsidR="00B41702" w:rsidRPr="00B41702" w:rsidRDefault="00B41702" w:rsidP="00B417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41702">
        <w:rPr>
          <w:rFonts w:ascii="Times New Roman" w:hAnsi="Times New Roman" w:cs="Times New Roman"/>
          <w:sz w:val="24"/>
        </w:rPr>
        <w:t xml:space="preserve">Что такое музыкальность в живописи. «Хорошая живопись – это музыка, это мелодия». Изображения музыкальных инструментов, музицирующих людей, портреты композиторов. Внутреннее состояние духа, сила творческой энергии, неповторимый внутренний мир великих музыкантов. Воплощение высокого и творческого начал личности. </w:t>
      </w:r>
    </w:p>
    <w:p w:rsidR="00B41702" w:rsidRDefault="00B41702" w:rsidP="00B4170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702" w:rsidRDefault="00B41702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925" w:rsidRDefault="00934220" w:rsidP="00B4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6 класс</w:t>
      </w:r>
    </w:p>
    <w:p w:rsidR="00B41702" w:rsidRPr="00934220" w:rsidRDefault="00B41702" w:rsidP="00B4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04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1.Музыка души (1ч).</w:t>
      </w:r>
      <w:r w:rsidRPr="00F0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F0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Аспекты эмоционального воздействия музыки на человека.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2.»Тысяча миров» музыки (7ч.).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вечный спутник. Искусство и фантазия. Реальность и фантазия в жизни человека. Искусство-память человечества. Рафаэль. </w:t>
      </w:r>
      <w:proofErr w:type="spellStart"/>
      <w:r w:rsidRPr="00F0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Э.Гау</w:t>
      </w:r>
      <w:proofErr w:type="spellEnd"/>
      <w:r w:rsidRPr="00F04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чем сила музыки. Волшебная сила музыки. Волшебная сила музыки. Роль музыки и музыкантов в эпоху античности. К.Дебюсси. Сирены (слушание). Музыка объединяет людей. Музыка объединяет людей. Созидательная сила музыки. Л.Бетховен. Симфония №9 (слушание).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3.Как создается музыкальное произведение (26ч.).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музыкального произведения.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4.Ритм (6ч.).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Вначале был ритм. О чем рассказывает музыкальный ритм. О чем рассказывает музыкальный ритм. Своеобразие ритма мазурки. Диалог метра и ритма. 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адажио к престо. 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адажио к престо. Основные темпы в музыке.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5.Мелодия (3ч.).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«Мелодия-душа музыки». Ф.Шуберт. Серенада (слушание). «Мелодией одной звучат печаль и радость». </w:t>
      </w:r>
      <w:proofErr w:type="spell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Разноплановость</w:t>
      </w:r>
      <w:proofErr w:type="spell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 в творчестве Моцарта. Мелодия «угадывает» нас самих. Взаимодействие музыкальных культур в муз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роизведениях.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6.Гармония (4ч.).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гармония в музыке. Два начала гармонии. В.Моцарт. Симфония № 40 (слушание). Как могут проявляться выразительные возможности гармонии. Красочность музыкальной гармонии. Что такое дисгармония. Шествие чуд морских (слушание).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7.Полифония(2ч.).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образов полифонической музыки. Философия фуги. Круг образов, получивший воплощение в жанре фуги. И.Бах. Токката и фуга ре минор для органа (слушание).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8.Фактура (2ч.).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бывает музыкальная фактура. Н.Римский-Корсаков. С.Рахманинов. Пространство фактуры.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9.Тембры (2ч.).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Тембры-музыкальные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краски. Н.Римский-Корсаков. Соло и тутти. Соло и тутти. Сочетание тембров муз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нструментов.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Динамика (2ч.).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Громкость и тишина в музыке. Тонкая палитра оттенков. К.Дебюсси. </w:t>
      </w:r>
      <w:proofErr w:type="spellStart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О.Мессиан</w:t>
      </w:r>
      <w:proofErr w:type="spellEnd"/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11.Чудесная тайна музыки (2ч.).</w:t>
      </w:r>
    </w:p>
    <w:p w:rsidR="00F04925" w:rsidRPr="00F04925" w:rsidRDefault="00F04925" w:rsidP="009342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законам красоты. Преобразующее значение музыки. </w:t>
      </w:r>
    </w:p>
    <w:p w:rsidR="00934220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220" w:rsidRPr="003D6918" w:rsidRDefault="00934220" w:rsidP="00934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рабочей программы предмета «Музыка»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года: «В чём сила музыки»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№1. Музыка души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Винокуров. «Есть внутренняя музыка души...»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Живопись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Левитан. «Вечер», «Золотой плёс»;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Сорока. «Вид на плотину».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Дога. Вальс из кинофильма «Мой ласковый и нежный зверь» (слушание). «Гимн России»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Разучивание: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Ю.Чичков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«Наша школьная страна»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№2. Наш вечный спутник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Брамс. Симфония № 3. III часть. Фрагмент (слушание)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Творческое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азмышления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музыке.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№3. Искусство и фантазия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 и фантазия в жизни человека. Претворение творческого воображения в произведениях искусства (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«Вальса-фантазии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М. Глинки).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Глинка. «Вальс-фантазия», фрагмент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Рыбников, стихи И.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Кохановского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«Ты мне веришь?» из кинофильма «Большое космическое путешествие»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№4. Искусство – память человечества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Живопись и архитектура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Рафаэль. «Парнас», «Аполлон и музы», фрагмент «Группа муз»;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Храм Афины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Эгине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Павильонный зал. Государственный Эрмитаж;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Ш. Э.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Корбюзье. Капелла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Нотр-Дам-дю-О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Роншан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Мусоргский. «Старый замок» из фортепианного цикла «Картинки с выставки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Соснин, стихи Я.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Серпина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«Победа!»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№5. В чём сила музыки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всеобщего воздействия музыки (на примере второй части Симфонии № 7 Л. Бетховена и Антракта к III действию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Р. Вагнера).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Бетховен. Симфония № 7. III часть. Фрагмент (слушание); Р. Вагнер. Антракт к III действию.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Калныньш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В.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Пурвса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«Музыка»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№6. Волшебная сила музыки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Дебюсси. Сирены. Из симфонического цикла «Ноктюрны». Фрагмент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«Ты да я»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№7. Музыка объединяет людей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Бетховен. Симфония № 9. IV часть. Фрагмент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и Н.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Нужины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 Виктора Гвоздева. «Доброго дня».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 8. Беседа «В чем сила музыки Моцарта?»                                                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№9. Урок-обобщение по теме «Тысяча миров музыки»</w:t>
      </w:r>
      <w:r w:rsidRPr="003D6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произведений, звучавших в I четверти (слушание).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песен по выбору обучающихся. Тест и викторина по теме «Тысяча миров музыки».</w:t>
      </w: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№10. Единство музыкального произведения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Р. Вагнера).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 Вагнер. Антракт к III действию.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Пахмутова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«Добрая сказка» (пение)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№11. «Вначале был ритм»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Штраус. Сказки Венского леса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Дунаевский, стихи Н.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Олева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Непогода. Из телефильма «Мэри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Поппинс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свидания» (пение);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Я.Дубравин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 Суслова «всюду музыка живёт» (пение)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Урок №12. О чём рассказывает музыкальный ритм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Разнообразие претворения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трехдольности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трёхдольности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танцевальных жанрах. Претворение испанских народных ритмов в Болеро М. Равеля.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Шопен. Мазурка си-бемоль мажор, соч. 7 № 1, фрагмент (слушание); Ф. Шопен. Полонез ля мажор, соч. 40 № 1, фрагмент (слушание); М. Равель. Болеро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Струве, стихи А.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«Бьют </w:t>
      </w:r>
      <w:proofErr w:type="spellStart"/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там-тамы</w:t>
      </w:r>
      <w:proofErr w:type="spellEnd"/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кантаты для хора и солиста «Голубь мира» (слушание, музыкально-ритмические движения).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Творческое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елодическая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импровизация на стихотворение А. Фета «Какая ночь!»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«Снежинки»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№13.Диалог метра и ритма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Отличие между метром и ритмом. Особенности взаимодействия между метром и ритмом в «Танце с саблями» из балета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Гаянэ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А. Хачатуряна. Роль ритмической интонации в Симфонии № 5 Л. Бетховена.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Хачатурян. Танец с саблями. Из балета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Гаянэ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(слушание); Л. Бетховен. Симфония № 5. I часть, фрагмент (слушание); П. Аедоницкий, стихи И.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Романовского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Добрая столица (пение); М.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Славкин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Э.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Фарджен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Новый год (пение);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Творческое задание: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сочинение-описание «Музыкальный портрет».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Урок №14-15. </w:t>
      </w:r>
      <w:proofErr w:type="gramStart"/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адажио к престо.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С. Бах. Органная хоральная прелюдия «Я взываю к Тебе, Господи».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WV 639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Дж. Россини, стихи К.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Пеполи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«Неаполитанская тарантелла» (слушание);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№16 . Урок-обобщение по теме «Ритм»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произведений, звучавших во II четверти (слушание, исполнение).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песен по выбору обучающихся. Тест  по теме «Ритм».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№17. «Мелодия – душа музыки»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Мелодия – важнейшее средство музыкальной выразительности. Мелодия как синоним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Проникновенность лирической мелодии в «Серенаде» Ф. Шуберта.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Музыкальный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Шуберт, стихи Л.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Рельштаба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«Серенада»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Крылатое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Ю.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«Прекрасное далеко»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№18. «Мелодией одной звучат печаль и радость»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Свет и радость в «Маленькой ночной серенаде» В. А. Моцарта.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Разноплановость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художественных образов в творчестве Моцарта. Выражение скорби и печали в Реквиеме В. А. Моцарта (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«Лакримоза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Реквиема В. А. Моцарта).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А. Моцарт. «Маленькая ночная серенада», I часть, фрагмент (слушание); В. А. Моцарт. Реквием. «Лакримоза» (слушание); Вокализ на тему Лакримоза из Реквиема В. А. Моцарта, обработка Д.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«Пропала собака»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№19. Мелодия «угадывает» нас самих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Чайковский. Па-де-де из балета «Щелкунчик» (слушание); П. Чайковский, стихи А.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Майкова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«Апрель. Подснежник» из фортепианного цикла «Времена года», обработка А. Кожевникова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маленькие дети»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Урок №20. Что такое гармония в музыке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Многозначность понятия гармония. Что такое гармония в музыке. Покой и равновесие музыкальной гармонии в Прелюдии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I тома «Хорошо темперированного клавира» И. С. Баха.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Музыкальный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С. Бах. Прелюдия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I тома «Хорошо темперированного клавира»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Г. </w:t>
      </w:r>
      <w:r w:rsidRPr="003D69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Струве, стихи И. Исаковой. Музыка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№21. Два начала гармонии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А. Моцарт. Симфония № 40. I часть. Фрагмент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Тугаринов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стихи В.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Пальчинскайте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«Веселая история»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Творческое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елодическая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импровизация на стихотворение И.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Чурдалева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природе застенчивой».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№22. Как могут проявляться выразительные возможности гармонии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Гармония как важнейший фактор музыкальной драматургии в опере Ж. Бизе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Применение композитором метода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забегания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Блок. Поэтический цикл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Фрагмент.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Бизе Увертюра к опере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Городницкий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«Снег»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Урок №23. Красочность музыкальной гармонии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Шествие чуд морских. Из оперы «Садко»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Бусыгин. «Музыка»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№24. Мир образов полифонической музыки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Бах. Органная хоральная прелюдия «Я взываю к Тебе, Господи». BWV 639 (слушание); норвежская народная песня в обработке Г. Струве «Камертон»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«Солнечный круг»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№25. Философия фуги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Бах. Органная токката и фуга ре минор.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Живопись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Чюрленис. Фуга.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С. Бах. Токката и фуга ре минор для органа (слушание); русская народная песня в обработке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Г. Струве «Во поле береза стояла» (пение); русская народная песня «В сыром бору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тропина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(пение)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«Ты слышишь, море?»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№26 Урок-обобщение по темам «Мелодия. Гармония. Полифония»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№27. Какой бывает музыкальная фактура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Римский-Корсаков. Первая песня Леля из оперы «Снегурочка» (слушание); С. Рахманинов, стихи Е. Бекетовой. «Сирень»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Струве, стихи С. Маршака. «Пожелание друзьям»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Урок №28. Пространство фактуры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Стремительное движение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фигурационной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фактуры в романсе С. Рахманинова «Весенние воды». Пространство фактуры во фрагменте «Утро в горах»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Ж. Бизе.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Рахманинов, стихи Ф. Тютчева. Весенние воды (слушание); Ж. Бизе. «Утро в горах», антракт к III действию из оперы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Кармен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стихиЮ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«Прекрасное далеко»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№29. Тембры – музыкальные краски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Шехеразады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симфонический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сюиты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Н. Римского-Корсакова и Полета шмеля из оперы «Сказка о царе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Римский-Корсаков. Тема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Шехеразады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симфонической сюиты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(слушание); Н. Римский-Корсаков. «Полёт шмеля» из оперы «Сказка о царе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 Вокализ С. Рахманинова (в переложении для виолончели и фортепиано) (слушание); И. С. Бах. «Шутка» из сюиты № 2 для оркестра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Славкин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стихи И. Пивоваровой. «Скрипка»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№30. Соло и тутти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Римского-Корсакова).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Римский-Корсаков. «Три чуда» из оперы «Сказка о царе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(слушание);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немецкая народная песня «Музыканты» (пение).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Урок №31. Громкость и тишина в музыке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Выражение композиторами звуков природы в музыкальной динамике.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нарастания и спады в Шестой «Пасторальной» симфонии Л. Бетховена (на примере IV части «Гроза».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Буря»).</w:t>
      </w:r>
      <w:proofErr w:type="gramEnd"/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Бетховен. Симфония № 6 «Пасторальная».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lV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часть. «Гроза. Буря» (слушание); Ночной костер. Хоровая обработка «Венгерского танца» № 1 И. Брамса, выполненная Ю. Алиевым.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Стихи Э. Александровой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Шустицкий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«Мир красоты»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№32. Тонкая палитра оттенков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Дебюсси. «Лунный свет» из «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Бергамасской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сюиты (слушание); О.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Мессиан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«Пробуждение птиц» фрагмент (слушание); С.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Шустицкий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«Мир красоты»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Песенный репертуар: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Минков, стихи Ю.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Энтина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Дорога добра (пение).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            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№33. По законам красоты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Преобразующее значение музыки. Необходимость сохранения и укрепления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духовныхзапросов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человека. Выражение в музыке правды, красоты и гармонии (на примере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</w:t>
      </w:r>
      <w:r w:rsidRPr="00C005A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Лебедь</w:t>
      </w:r>
      <w:r w:rsidRPr="00C005A6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фортепианного цикла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арнавал животных»К. Сен-Санса). Различный смысл выражений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музыку»и«сл</w:t>
      </w:r>
      <w:r w:rsidRPr="00C005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музыку».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дажио Т.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Альбинони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Созидание по законам красоты.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Музыкальный материал:</w:t>
      </w:r>
    </w:p>
    <w:p w:rsidR="00934220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Сен-Санс. «Лебедь» из фортепианного цикла</w:t>
      </w:r>
      <w:proofErr w:type="gram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</w:t>
      </w:r>
      <w:proofErr w:type="gram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арнавал животных»(слушание); Т. </w:t>
      </w:r>
      <w:proofErr w:type="spellStart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Альбиони</w:t>
      </w:r>
      <w:proofErr w:type="spellEnd"/>
      <w:r w:rsidRPr="00C0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Адажио (слушание).</w:t>
      </w: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</w:t>
      </w:r>
    </w:p>
    <w:p w:rsidR="00934220" w:rsidRPr="003D6918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       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№34. Подводим итоги</w:t>
      </w:r>
    </w:p>
    <w:p w:rsidR="00C005A6" w:rsidRPr="00C005A6" w:rsidRDefault="00934220" w:rsidP="00934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№35. -Резерв</w:t>
      </w: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E70" w:rsidRPr="004D4E70" w:rsidRDefault="004D4E70" w:rsidP="004D4E7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4D4E70" w:rsidRPr="004D4E70" w:rsidRDefault="004D4E70" w:rsidP="004D4E7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года: «СОДЕРЖАНИЕ И ФОРМА В МУЗЫКЕ» (34ч)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1. «Магическая единственность» музыкального произведения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Музыкальная форма, объединяющая в едином замысле несколько относительно самостоятельных частей, различных по образному содержанию и структуре. Основные циклические формы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Ю. Шевчук.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 осень.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сюита и сонатная форма, соната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смысл, тему, эмоциональное состояние музыкального произведения и объяснять неповторимость музыкальных произведений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В МУЗЫКЕ (15ч)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2.Музыку трудно объяснить словами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Два вида музыкальной образности. Тишина, неподвижность и покой; их воплощение в музыке. Знакомство с различными музыкальными образами тишины и покоя, природы, войны и мира, подвига, борьбы и победы. Интерпретация. Переложение.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Ремикс</w:t>
      </w:r>
      <w:proofErr w:type="spell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И. Брамс.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Симфония № 3. III часть.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Мигуля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Быть человеком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определение терминов: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сюита,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соната.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определять музыкальный образ в прослушиваемом произведении; передавать словами свое отношение к музыке; исполнять песню, применяя отработанные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вокально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- хоровые навыки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3-4. Что такое музыкальное содержание (2ч)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Музыкальное содержание. Характерные черты человека при создании его музыкального образа. Образ в литературе, изобразительном искусстве и музыке. Музыкальный образ может включать в себя одну или несколько мелодий - это значит иметь одну или несколько граней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Таривердиев,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Добронравова.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Маленький принц;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Бетховен.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Соната № 14 для фортепиано. I часть.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Мигуля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Быть человеком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в музыке, сравнивать понятие «образ» в других видах искусства (литературе, изобразительном искусстве).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анализировать музыкальное произведение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Каким бывает музыкальное содержание (4 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5.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Музыка, которую необходимо объяснить словами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Музыка передает тонкие, почти неуловимые движения чувств человека. Программные произведения в музыке. Композиторы о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программности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в музыке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Воплощение содержания в произведениях программной музыки.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Программность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обобщающего характера (на примере концерт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а«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Зима» из цикла «Четыре концерта для скрипки с оркестром «Времена года»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Зима. I часть. Из цикла «Четыре концерта для скрипки с оркестром «Времена года»;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Мессиан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Пробуждение птиц.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Ю. Шевчук.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 осень.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Мигуля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Быть человеком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приводить примеры создания образа человека в музыке, литературе, изобразительном искусстве.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из чего складывается музыкальное содержание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6.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Ноябрьский образ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пьесе П.Чайковского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 русской природы. Образ, воображение, изображение (определение в литературе, изобразительном искусстве). Природа в живописи, литературе и музыке. П. Чайковский - музыкальный живописец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Свойство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программности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— расширять и углублять музыкальное содержание.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Соотнесение образов поэтического и музыкального произведений (на примере стихотворения Н. Некрасова «Тройка» и пьесы П. Чайковского «На тройке» из фортепианного цикла «Времена года» П. Чайковского).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Художественный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э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Н. Некрасов. Тройка (фрагмент).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 уз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П. Чайковский. Ноябрь. На тройке. Из фортепианного цикла «Времена года» (слушание).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Песенный репертуар: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Ю. Шевчук.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 осень.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Мигуля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Быть человеком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в музыке, сравнивать понятие «образ» в других видах искусства.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определять характерные черты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музыкального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7. «Восточная» партитура </w:t>
      </w:r>
      <w:proofErr w:type="spellStart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Н.А.Римского-Корсакова</w:t>
      </w:r>
      <w:proofErr w:type="spellEnd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Шехерезада</w:t>
      </w:r>
      <w:proofErr w:type="spellEnd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Тема Востока в творчестве русских композиторов. Воплощение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конкретизирующей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программности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в музыкальных образах, темах,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интонациях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(на примере I части из симфонической сюиты «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Шехеразада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» Н. Римского-Корсакова).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Римскй-Корсаков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- великий сказочник в русской музыке. Восточная тема в творчестве Н. Римского-Корсакова. «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Шехерезада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» - самая цельная симфоническая партитура среди всех программных партитур Н. Римского-Корсакова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Римский-Корсаков.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Симфоническая сюита «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Шехеразада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». I часть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Ю. Шевчук.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 осень.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Мигуля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Быть человеком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музыка может рассказать о человеке.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анализировать музыкальное произведение.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8-9. Когда музыка не нуждается в словах (2ч)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Музыка - язык чувств. Тональность, колорит и красочность музыкальных сочинений. Осуществление музыкального содержания в условиях отсутствия литературной программы. Коллективное обсуждение вопроса, связанного с воплощением музыкального образа Этюда ре-диез минор А. Скрябина (интерпретация В.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Горовица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). 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 Скрябин.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Этюд ре-диез минор, соч. 8 № 12.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Струве,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Кондратенко.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Матерям погибших героев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значение тональности и колорита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проанализировать музыкальное произведение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Обобщение пройденного материала. Тестирование. Подведение итогов.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ОБРАЗ (3 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10. Лирические образы в музыке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Что означают выражения «лирическая тема в музыке», «лирический образ в музыкальном произведении». Настроение в музыке. Лирический род в музыке, отличается повышенной мелодичностью и напевностью звучания, лаконичностью художественных образов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Воплощение содержания в художественных произведениях малой и крупной формы (на примере картин «Юный нищий» Э.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Мурильо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«Триумф Цезаря» А.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Мантенья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). Связь между образами художественных произведений и формами их воплощения. Выражение единого образа в форме миниатюры. Особенности лирического художественного образа. Мотивы печали и прощания в прелюдии соль-диез минор, соч. 32 № 12 С. Рахманинова.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Рахманинов.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Прелюдия соль-диез минор, соч. 32 № 12;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Струве,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Кондратенко.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Матерям погибших героев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Зацепин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Дербенёва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Есть только миг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определение и основные признаки лирического образа.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характерные черты музыкального образа в связи с принадлежностью его к лирике.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11. Драматические образы в музыке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Драматический образ в музыкальном произведении. Формирование восприятия музыкального образа на примере баллады «Лесной царь» Ф. Шуберта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Ф. Шуберт,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И. В. Гёте.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Лесной царь;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 Струве,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Кондратенко.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Матерям погибших героев;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Зацепин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Дербенёва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Есть только миг.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и основные признаки драматического образа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 музыке увидеть трагедию, почувствовать боль и крик человеческой души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12. Эпические образы в музыке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Эпические образы в музыке - это образы не только героев, но и событий истории, образы природы, изображающей Родину в определённую историческую эпоху. Отличие эпоса от лирики и драмы: на первом месте не герой с его личными проблемами, а история.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Римский-Корсаков.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Окиан-море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синее. Вступление к опере «Садко».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Г. Струве,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Кондратенко.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Матерям погибших героев;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Зацепин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Дербенёва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Есть только миг.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и основные признаки эпического образа.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и описывать в музыке эпические образы, отличать эпос от лирики и драмы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ЧЕМ «РАССКАЗЫВАЕТ» МУЗЫКАЛЬНЫЙ ЖАНР (4 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13. Память жанра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Жанры классической музыки: вокальная, танцевальная, вокально-инструментальная, инструментальная, симфоническая музыка, музыкально-театральные жанры.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жанры различаются: по характеру, по сюжету, по составу исполнителей, по особенностям формы, по обстоятельствам исполнения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Способность музыкальных жанров вызывать определенные образные представления (ассоциативность жанра). Использование композиторами ассоциативных жанров для воплощения определенного содержания (на примере Полонеза ля-бемоль мажор Ф. Шопена).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Ф. Шопен.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Полонез ля-бемоль мажор, соч. 53 № 6;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Мурадели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Лисянского.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Школьная тропинка;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чем отличается песня от романса; в чём разница между полькой и маршем - и вальсом, менуэтом, мазуркой.  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анализировать музыкальное произведение; различать музыкальные жанры и давать им краткую характеристику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14. Такие разные песни, танцы и марши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Песня как вид искусства делится на два направления - бытовая и профессиональная. Песня - наиболее простая и распространенная форма вокальной музыки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и взаимообогащение народных и профессиональных музыкальных жанров. Воплощение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народной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песенности</w:t>
      </w:r>
      <w:proofErr w:type="spell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 произведениях композиторов-классиков (на примере финала Симфонии № 4 П. Чайковского).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П. Чайковский. Симфония № 4. IV часть. Фрагмент (слушание);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В. Берковский, С. Никитин, стихи М.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Величанского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. Под музыку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(пение)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Во поле берёза стояла.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Русская народная песня;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П. Чайковский.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Симфония № 4. </w:t>
      </w:r>
      <w:proofErr w:type="spellStart"/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IV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Мурадели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Лисянского.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Школьная тропинка;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Берковский, С. Никитин,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Величанского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Под музыку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виды песен; чем отличается песня от романса.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проявлять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15. Такие разные песни, танцы и марши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Марш получает разные названия в зависимости от скорости движения. Церемониальный марш, скорый марш. Марши для духового оркестра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Содержательность жанра марша. Общность и отличие в маршах из балета «Щелкунчик» П. Чайковского и оперы «Аида»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Верди.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П. Чайковский. Марш. Из балета «Щелкунчик» (слушание);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Верди. Марш. Из оперы «Аида» (слушание)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П. Чайковский.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Вальс. Из оперы «Евгений Онегин».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Ф. Шопен.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Вальс си минор, соч. 69 № 2.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Мурадели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Лисянского.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Школьная тропинка;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Берковский, С. Никитин,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Величанского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Под музыку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Знать,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 чём разница между полькой и маршем, и вальсом, менуэтом и мазуркой.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слушать, воспринимать и анализировать музыкальные произведения; определять музыкальный ритм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16. Такие разные песни, танцы и марши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Танец - вид искусства, в котором художественные образы создаются средствами пластических движений и ритмически четкой и непрерывной сменой выразительных положений человеческого тела. Виды танцев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Разнообразие вальсов. Череда сцен, действующих лиц, состояний в Большом вальсе из оперы «Евгений Онегин» П. Чайковского.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Состояние мечтательной грусти в вальсе си минор Ф. Шопена.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П. Чайковский. Вальс. Из оперы «Евгений Онегин» (слушание);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Ф. Шопен. Вальс си минор, соч. 69 № 2 (слушание)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Мурадели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Лисянского.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Школьная тропинка;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Берковский, С. Никитин,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Величанского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Под музыку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Вивальди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 чём разница между полькой и маршем - и вальсом, менуэтом, мазуркой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ФОРМА В МУЗЫКЕ (18ч)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такое музыкальная форма (3ч)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17. «Сюжеты» и «герои» музыкальной формы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Что такое музыкальная форма. Форма - система музыкальных средств, примененная для воплощения содержания произведения. Строение, схема музыкального произведения. Главные принципы музыкальной формы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Р. Вагнер.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Антракт к III действию. Из оперы «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Лоэнгрин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Крылатов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Н. Добронравова.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Я верю только мачтам и мечтам;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Э. Колмановский,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Дербенёва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Шаферана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Московская серенада;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Понимать,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что такое форма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виды форм, повторение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варьирования, контраста, развития.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определять образное содержание музыкального произведения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18. «Художественная форма – это ставшее зримым содержание»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Расширить представления о музыкальной форме как средстве воплощения образного содержания. Основные музыкальные формы и их схемы. Понимание музыкальной формы в узком и широком смысле. Единство содержания и формы — непременный закон искусства (на примере стихотворения «Сонет к форме» В. Брюсова). Связь тональности музыкального произведения с его художественным замыслом, характером (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на примере «Лакримоза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» из Реквиема В. А. Моцарта и Серенады Ф. Шуберта).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Художественный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э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В. Брюсов. Сонет к форме.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Ж и в о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с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, 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т е к т 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а ,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е к о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а т и в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-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к л 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е  и с к у с </w:t>
      </w:r>
      <w:proofErr w:type="spellStart"/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т в о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Собор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Нотр-Дам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в Париже;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Микеланджело. Внутренний вид купола собора св. Петра;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Братья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Лимбург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. Крещение. Из Роскошного часослова герцога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Беррийского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Микеланджело. Мадонна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Дони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О. У.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Пьюджин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Готический диван;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Вид лестницы Библиотеки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Лауренциана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 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к 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В. А. Моцарт. Реквием. Лакримоза (слушание);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Ф. Шуберт. Серенада (слушание).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Песенный репертуар: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А.3ацепин, стихи Л.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Дербенева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Есть только миг. Из кинофильма «Земля Санникова» (пение)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определение духовной музыки.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описать образ и определить форму музыки; проявлять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Урок 19. От целого к деталям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Расширить представления о музыкальной форме как средстве воплощения образного содержания. Основные музыкальные формы и их схемы. Особенности претворения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ладотональности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в Увертюре к опере «Свадьба Фигаро» В. А. Моцарта («торжествующая жажда жизни).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Выражение мотива тоски и одиночества в пьесе «Шарманщик» из вокального цикла «Зимний путь» Ф. Шуберта.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В. А. Моцарт. Увертюра к опере «Свадьба Фигаро» (слушание);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Ф. Шуберт. Шарманщик. Из вокального цикла «Зимний путь» (слушание);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А. Рыбников, стихи Р. Тагора. Последняя поэма (слушание)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, что такое форма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формы вокальной музыки. Закрепить вокально-хоровые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Музыкальная композиция (9ч)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20. Какой бывает музыкальная композиция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Композиция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(составление, сочинение) - категория музыковедения и музыкальной эстетики, характеризующая предметное воплощение музыки в виде выработанного и завершённого в себе музыкального произведения, «опуса»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Л. Бетховен.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Симфония № 5. I часть.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Равель.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Игра воды.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Пляцковского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Снежинка;*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Глинка,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И. Козлова.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Венецианская ночь;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 Гречанинов,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 народные. Призыв весны;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 Бородин.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Спящая княжна (участие в вокальном исполнении);*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Синявский,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Владимирова.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Благодарим, солдаты, вас!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композиции в музыке; разновидности музыкальной композиции.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проявлять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21. Музыкальный шедевр в шестнадцати тактах (период)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Разнообразие музыкальных образов. Музыкальная форма период, особенности ее строения. Изысканность и лаконизм музыкального образа, воплощенного в форме музыкального периода (на примере Прелюдии ля мажор Ф. Шопена).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Ф. Шопен.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        Прелюдия ля мажор, соч. 28 № 7;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Пляцковского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Снежинка;*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Синявский,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Владимирова.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Благодарим, солдаты, вас!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одночастной формы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приводить примеры музыкальных произведений в шестнадцати тактах.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22. Два напева в романсе М. Глинки «Венецианская ночь» (</w:t>
      </w:r>
      <w:proofErr w:type="spellStart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двухчастная</w:t>
      </w:r>
      <w:proofErr w:type="spellEnd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форма)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Двухчастный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цикл «прелюдия-фуга» известен со времен барокко. Прелюдия выступает в роли импровизационного вступления к фуге. Циклы «прелюдия-фуга» могут объединяться в более крупные циклы на основе какого-либо формального или тематического принципа. Куплетно-песенные жанры в рамках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двухчастной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формы. Запев и припев — главные структурные единицы вокальной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двухчастности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(на примере романса «Венецианская ночь» М. Глинки). Особенности производного контраста (воплощение двух граней одного художественного образа). Состояние душевного покоя, радости и очарования в звуках романса.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Глинка,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И. Козлова.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Венецианская ночь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Синявский,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Владимирова.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Благодарим, солдаты, вас!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определение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двухчастной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формы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приводить примеры музыкальных произведений с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двухчастной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формой; проявлять приобретенные навыки 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23. Трехчастная форма. М.Глинка «Я здесь, </w:t>
      </w:r>
      <w:proofErr w:type="spellStart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Инезилья</w:t>
      </w:r>
      <w:proofErr w:type="spellEnd"/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Трехчастность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в «Ночной серенаде» Пушкина и Глинки. Трехчастная форма – тип композиционной структуры, применяемый в музыке в качестве формы целой пьесы или ее части. Схема строения трехчастной формы: ABA. Что такое музыкальная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репризная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трехчастная форма. Реализация музыкального образа в трехчастной форме (на примере романса М. Глинки «Я здесь,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Инезилья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...»). Производный контраст между разделами формы. Выразительная роль деталей.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Глинка,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 Пушкина.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«Я здесь,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Инезилья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…»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Пляцковского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Снежинка;*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Синявский,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Владимирова.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Благодарим, солдаты, вас!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трехчастной формы в музыке, репризы, композиционное по строение трехчастной формы, какие произведения излагаются в трехчастной форме.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приводить примеры трехчастной формы в музыкальных произведениях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24-25. Многомерность образов в форме рондо (2ч)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Рондо - музыкальная форма, сложившаяся под некоторым влиянием лирических стихотворений того же названия. В музыкальном рондо главная тема повторяется. Происхождение связано с народной песенно-танцевальной музыкой. Художественные особенности формы рондо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(на примере стихотворения В. Брюсова «Рондо»). Роль рефрена и эпизодов в форме музыкального рондо. Сопоставление двух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содержательных планов в романсе «Спящая княжна» А. Бородина. Многоплановость художественного образа в рондо «Джульетта-девочка» из балета «Ромео и «Джульетта» С. Прокофьева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Художественный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э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В. Брюсов. Рондо.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 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к 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А. Бородин. Спящая княжна (слушание, участие в исполнении);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С. Прокофьев. Джульетта-девочка. Из балета «Ромео и Джульетта» (слушание)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формы рондо и сонатной формы в музыке.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приводить примеры музыкальных произведений, написанных в форме рондо и сонатной форме; характеризовать и сравнивать их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26. Вариации в «Ленинградской симфонии» Д.Д.Шостаковича(1ч)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Образ Великой Отечественной войны в «Ленинградской» симфонии Д. Шостаковича. Стилистические особенности музыки эпохи Великой Отечественной войны. Особенности сложных жанров: симфония. Реализация принципа повторности и развития в форме вариаций. Динамика образа в «Эпизоде нашествия» из «Ленинградской» симфонии Д. Шостаковича Обобщение по теме «Форма в музыке» (обновление содержания в рамках известных форм, значимая роль повторности в процессе музыкального формообразования).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Художественный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э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я А. Ахматова. Первый дальнобойный в Ленинграде.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 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к 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Д. Шостакович. Симфония № 7 «Ленинградская»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>асть. Фрагмент «эпизод нашествия» (слушание).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Песенный репертуар: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В. Синявский, стихи В. Владимирова. Благодарим, солдаты, вас! (пение)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 том, что в музыкальных образах слиты воедино судьбы отдельных людей и судьба всего народа.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применять приобретенные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27. Обобщающий урок по теме: «Музыкальная композиция»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Обобщение знаний по теме раздела «Музыкальная композиция». Композиция как категория музыковедения и музыкальной эстетики. «Музыкальное целое»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 роли композиции в музыке, о многозначности использования термина «композиция».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приобретенные навыки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вокальн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Музыкальная драматургия (продолжение, 6ч)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28. Музыка в развитии. О связи музыкальной формы и музыкальной драматургии  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 в развитии. Драматургия музыкальная - система выразительных средств и приёмов воплощения драматического действия в произведениях музыкально-сценического жанра (опере, балете). В чем состоит принципиальное отличие между музыкальной формой и музыкальной драматургией. Осуществление драматургии в форме музыкального произведения (процесс — результат). Особенности взаимодействия статики и динамики в пьесе «Старый замок» из фортепианного цикла «Картинки с выставки» М. Мусоргского.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Художественный материал: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Ж и в о </w:t>
      </w:r>
      <w:proofErr w:type="spellStart"/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с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Школа П. дела Франческа. Вид идеального города;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Альдорфер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Битва Александра.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о э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 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Готье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. Средневековье.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М у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к 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М. Мусоргский. Старый замок. Из фортепианного цикла «Картинки с выставки» (слушание).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Песенный репертуар: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Пахмутова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, стихи Р. Рождественского. Просьба (пение)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об особенностях развития тем в симфонической драматургии.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определять средства музыкальной выразительности в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музыкальных</w:t>
      </w:r>
      <w:proofErr w:type="gramEnd"/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29. Музыкальный порыв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Драматургия музыкальных образов. Стилистические особенности музыки русской национальной школы. Музыкальный порыв. Сопоставление образов в музыкальной драматургии. Порывы, мечты и фантазии в «Фантастических пьесах» Р. Шумана (на примере пьесы «Порыв»). «Рельеф» и «фон» в драматургии пьесы «Порыв», их взаимодействие. Сравнение пьес «Старый замок» М. Мусоргского и «Порыв» Р. Шумана с точки зрения различного воплощения музыкальной драматургии (статика и динамика).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Р. Шуман.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Порыв. Из фортепианного цикла «Фантастические пьесы»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Пахмутова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Р. Рождественского.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Просьба;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Участие в вокальном исполнении эпизодов из оперы «Князь Игорь» (Хор «Слава», хор «Улетай на крыльях ветра», ария князя Игоря)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музыкальной драматургии, как проявляет себя музыкальная драматургия в миниатюре.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образное, сюжетное содержание музыки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30. Развитие образов и персонажей в оперной драматургии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Типы музыкальной драматургии. Движение образов и персонажей в оперной драматургии. Музыкальная драматургия балетного спектакля. Средства музыкальной выразительности в опере, балете. Драматургия музыкальных образов. Особенности оперной драматургии (развитие образов и персонажей).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Трансформация музыкального образа в опере М. Глинки «Жизнь за царя» (на примере</w:t>
      </w:r>
      <w:proofErr w:type="gram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сравнения образа поляков в Сцене польского бала (II действие) и в Сцене в лесу (IV действие).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Глинка.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Мазурка. Из оперы «Жизнь за царя».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Пахмутова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Р. Рождественского.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Просьба;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вокальном исполнении эпизодов из оперы «Князь Игорь» (Хор «Слава», хор «Улетай на крыльях ветра», ария князя Игоря);*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определение музыкальной драматургии, об особенностях и законах драматургии оперы, балета.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определять образное, сюжетное содержание музыкальных произведений, объяснять единство пластической и музыкальной мысли в балете, синтез компонентов в балете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31-32. Диалог искусств «Слово о полку Игореве» и «Князь Игорь» (2ч)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Воплощение эпического содержания в опере А. Бородина «Князь Игорь». Противопоставление двух образных сфер как основа композиционного строения оперы. Роль хоровых сцен в оперном спектакле. Многогранные характеристики музыкальных образов (ария князя Игоря, ария хана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Кончака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>). Родство музыкальных тем в арии князя Игоря и в плаче Ярославны (проявление арочной драматургии). Обобщение по теме «Оперная драматургия». Композитор А. П. Бородин. Музыка передает глубокие размышления, боль о безмерных страданиях людей, раскрывает борьбу двух начал: добра и зла. Противоборство музыкальных образов в одном произведении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 Бородин.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 Опера «Князь Игорь». Фрагменты: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Хор «Слава» из Интродукции, хор бояр «Мужайся, княгиня» из I действия, хор «Улетай на крыльях ветра» из II действия, ария князя Игоря из II действия, ария хана </w:t>
      </w:r>
      <w:proofErr w:type="spell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Кончака</w:t>
      </w:r>
      <w:proofErr w:type="spell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из II действия, «Плач Ярославны» из IV действия;</w:t>
      </w:r>
      <w:proofErr w:type="gramEnd"/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Комраков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Рябцева.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Вечный огонь;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А. Моцарт,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русский текст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Алемасовой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Светлый день.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Участие в вокальном исполнении эпизодов из оперы «Князь Игорь» (Хор «Слава», хор «Улетай на крыльях ветра», ария князя Игоря);*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понятие симфонии как музыкальной формы, области ее применения. </w:t>
      </w:r>
      <w:r w:rsidRPr="004D4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применять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33. Развитие музыкальных тем в симфонической драматургии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Типы музыкальной драматургии, связь с симфонической музыкой. Симфония – жанр музыкального искусства. Области применения симфонии. Происхождение жанра. Симфония - жанр инструментальной музыки многочастной канонизированной формы с фундаментальным мировоззренческим содержанием. Творчество М. И. Глинки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Главные особенности симфонической драматургии (последовательность, сочетание, развитие музыкальных тем).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симфонического цикла. Музыкальная тема как главный носитель идеи, мысли, содержания произведения. Знакомство с формой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сонатного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аллегро. Реализация сонатной формы в финале Симфонии № 41 В. А. Моцарта.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Взаимодействие гомофонно-гармонической и полифонической форм письма. Роль коды как смыслового итога произведения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Слушание музыки: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 Глинка.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Мазурка. Из оперы «Жизнь за царя». Фрагмент;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А. Моцарт.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Симфония № 41 «Юпитер». IV часть.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Хоровое пение: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Комраков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Рябцева.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Вечный огонь;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 А. Моцарт,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русский текст 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Алемасовой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Светлый день.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Соснин,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стихи</w:t>
      </w:r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Я. </w:t>
      </w:r>
      <w:proofErr w:type="spellStart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Серпина</w:t>
      </w:r>
      <w:proofErr w:type="spellEnd"/>
      <w:r w:rsidRPr="004D4E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Родина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понятие симфонии как музыкальной формы, области ее применения.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применять навыки вокально-хоровой деятельности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 34. Формула красоты (1ч)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Итоговое обобщение темы «Содержание и форма» в музыке. Обсуждение главных выводов, отражающих неразрывную взаимосвязь содержания и формы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color w:val="000000"/>
          <w:sz w:val="24"/>
          <w:szCs w:val="24"/>
        </w:rPr>
        <w:t>Подведение итогов работы за четверть и учебный год. Музыкальная форма в широком и узком значении. Единство содержания и формы. Музыкальный язык. Непрерывность формы и содержания в музыке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Знать,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> чем отличается музыкальная драматургия от музыкальной композиции, в чем состоит непрерывность формы и содержания в музыке. </w:t>
      </w:r>
      <w:r w:rsidRPr="004D4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 </w:t>
      </w:r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обработки одной и той же мелодии разными способами, с </w:t>
      </w:r>
      <w:proofErr w:type="gramStart"/>
      <w:r w:rsidRPr="004D4E70">
        <w:rPr>
          <w:rFonts w:ascii="Times New Roman" w:hAnsi="Times New Roman" w:cs="Times New Roman"/>
          <w:color w:val="000000"/>
          <w:sz w:val="24"/>
          <w:szCs w:val="24"/>
        </w:rPr>
        <w:t>тем</w:t>
      </w:r>
      <w:proofErr w:type="gramEnd"/>
      <w:r w:rsidRPr="004D4E70">
        <w:rPr>
          <w:rFonts w:ascii="Times New Roman" w:hAnsi="Times New Roman" w:cs="Times New Roman"/>
          <w:color w:val="000000"/>
          <w:sz w:val="24"/>
          <w:szCs w:val="24"/>
        </w:rPr>
        <w:t xml:space="preserve"> чтобы наглядно прослеживать формы и содержание в музыке</w:t>
      </w:r>
    </w:p>
    <w:p w:rsidR="004D4E70" w:rsidRDefault="004D4E70" w:rsidP="004D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582" w:rsidRPr="002E4582" w:rsidRDefault="002E4582" w:rsidP="002E45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8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«Музыка» 8 класс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Изучение музыки на ступени основного общего образования направлено на достижение следующих  </w:t>
      </w:r>
      <w:r w:rsidRPr="002E4582">
        <w:rPr>
          <w:rFonts w:ascii="Times New Roman" w:hAnsi="Times New Roman" w:cs="Times New Roman"/>
          <w:b/>
          <w:sz w:val="24"/>
          <w:szCs w:val="24"/>
        </w:rPr>
        <w:t>целей</w:t>
      </w:r>
      <w:r w:rsidRPr="002E4582">
        <w:rPr>
          <w:rFonts w:ascii="Times New Roman" w:hAnsi="Times New Roman" w:cs="Times New Roman"/>
          <w:sz w:val="24"/>
          <w:szCs w:val="24"/>
        </w:rPr>
        <w:t>: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формирование музыкальной культуры личности, освоение музыкальной картины мира;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развитие и углубление интереса к музыке и музыкальной деятельности, развитие музыкальной памяти и слуха, ассоциативного мышления, фантазии и воображения;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•</w:t>
      </w:r>
      <w:r w:rsidRPr="002E4582">
        <w:rPr>
          <w:rFonts w:ascii="Times New Roman" w:hAnsi="Times New Roman" w:cs="Times New Roman"/>
          <w:sz w:val="24"/>
          <w:szCs w:val="24"/>
        </w:rPr>
        <w:tab/>
        <w:t>развитие творческих способностей учащихся в различных видах музыкальной деятельности (слушание музыки, пение, игра на музыкальных инструментах, музыкально-пластическое движение, импровизация и др.).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>Общая характеристика учебного предмета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582">
        <w:rPr>
          <w:rFonts w:ascii="Times New Roman" w:hAnsi="Times New Roman" w:cs="Times New Roman"/>
          <w:sz w:val="24"/>
          <w:szCs w:val="24"/>
        </w:rPr>
        <w:t xml:space="preserve">Особенности содержания курса «Музыка» в основной школе обусловлены   формированием у учащихся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 происходит в опоре на продуктивную музыкально-творческую деятельность (слушание музыки, пение, инструментальное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, драматизация музыкальных произведений, импровизация, музыкально-пластическое движение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>),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Программа предполагает 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В основной школе происходит становление и развитие динамической системы ценностных ориентаций и мотиваций. При изучении музыки закладываются основы систематизации, классификации явлений, алгоритмов творческого мышления на основе восприятия и анализа музыкальных художественных образов, что определяет развитие памяти, фантазии, воображения учащихся, приводит их к поиску нестандартных способов решения проблем.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</w:rPr>
        <w:t>Изучение предмета строится по принципу концентрических возвращений к основам музыкального искусства, изученным в начальной школе, их углублению и развитию. В процессе восприятия музыки происходит формирование перехода от освоения мира через личный опыт к восприятию чужого опыта, осознания богатства мировой музыкальной культуры, становление собственных творческих инициатив в мире музыки.</w:t>
      </w:r>
      <w:r w:rsidRPr="002E4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>Музыка как вид искусства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двухчастная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 xml:space="preserve"> и трехчастная, вариации, рондо, сонатно-симфонический цикл, сюита), 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</w:t>
      </w:r>
      <w:r w:rsidRPr="002E4582">
        <w:rPr>
          <w:rFonts w:ascii="Times New Roman" w:hAnsi="Times New Roman" w:cs="Times New Roman"/>
          <w:sz w:val="24"/>
          <w:szCs w:val="24"/>
        </w:rPr>
        <w:lastRenderedPageBreak/>
        <w:t>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>Народное музыкальное творчество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Различные исполнительские типы художественного общения (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хоровое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 xml:space="preserve">, соревновательное,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сказительное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). 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 xml:space="preserve">Русская музыка от эпохи средневековья до рубежа </w:t>
      </w:r>
      <w:r w:rsidRPr="002E4582">
        <w:rPr>
          <w:rFonts w:ascii="Times New Roman" w:hAnsi="Times New Roman" w:cs="Times New Roman"/>
          <w:sz w:val="24"/>
          <w:szCs w:val="24"/>
          <w:u w:val="single"/>
          <w:lang w:val="en-US"/>
        </w:rPr>
        <w:t>XIX</w:t>
      </w:r>
      <w:r w:rsidRPr="002E4582">
        <w:rPr>
          <w:rFonts w:ascii="Times New Roman" w:hAnsi="Times New Roman" w:cs="Times New Roman"/>
          <w:sz w:val="24"/>
          <w:szCs w:val="24"/>
          <w:u w:val="single"/>
        </w:rPr>
        <w:t>-ХХ вв.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>Древнерусская духовная музыка. Знаменный распев как основа древнерусской храмовой музыки.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 Глинка, М.П. Мусоргский, А.П. Бородин, Н.А. Римский-Корсаков, П.И. Чайковский, С.В. 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 xml:space="preserve">Зарубежная музыка от эпохи средневековья до рубежа </w:t>
      </w:r>
      <w:r w:rsidRPr="002E4582">
        <w:rPr>
          <w:rFonts w:ascii="Times New Roman" w:hAnsi="Times New Roman" w:cs="Times New Roman"/>
          <w:sz w:val="24"/>
          <w:szCs w:val="24"/>
          <w:u w:val="single"/>
          <w:lang w:val="en-US"/>
        </w:rPr>
        <w:t>XI</w:t>
      </w:r>
      <w:proofErr w:type="gramStart"/>
      <w:r w:rsidRPr="002E4582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gramEnd"/>
      <w:r w:rsidRPr="002E4582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2E4582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2E4582">
        <w:rPr>
          <w:rFonts w:ascii="Times New Roman" w:hAnsi="Times New Roman" w:cs="Times New Roman"/>
          <w:sz w:val="24"/>
          <w:szCs w:val="24"/>
          <w:u w:val="single"/>
        </w:rPr>
        <w:t>Х вв.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Творчество композиторов-романтиков Ф. Шопен, Ф. Лист, Р. Шуман, Ф Шуберт, Э.</w:t>
      </w:r>
      <w:r w:rsidRPr="002E458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E4582">
        <w:rPr>
          <w:rFonts w:ascii="Times New Roman" w:hAnsi="Times New Roman" w:cs="Times New Roman"/>
          <w:sz w:val="24"/>
          <w:szCs w:val="24"/>
        </w:rPr>
        <w:t>Григ).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 xml:space="preserve"> Оперный жанр в творчестве композиторов </w:t>
      </w:r>
      <w:r w:rsidRPr="002E458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E4582">
        <w:rPr>
          <w:rFonts w:ascii="Times New Roman" w:hAnsi="Times New Roman" w:cs="Times New Roman"/>
          <w:sz w:val="24"/>
          <w:szCs w:val="24"/>
        </w:rPr>
        <w:t xml:space="preserve"> века (Ж. Бизе, 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 xml:space="preserve">. Верди). Основные жанры светской музыки (соната, симфония, камерно-инструментальная и вокальная музыка, опера, балет). Развитие жанров светской музыки Основные жанры светской музыки </w:t>
      </w:r>
      <w:r w:rsidRPr="002E458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E4582">
        <w:rPr>
          <w:rFonts w:ascii="Times New Roman" w:hAnsi="Times New Roman" w:cs="Times New Roman"/>
          <w:sz w:val="24"/>
          <w:szCs w:val="24"/>
        </w:rPr>
        <w:t xml:space="preserve"> века (соната, симфония, камерно-инструментальная и вокальная музыка, опера, балет). Развитие жанров светской музыки (камерная инструментальная и вокальная музыка, концерт, симфония, опера, балет).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 xml:space="preserve">Русская и зарубежная музыкальная культура </w:t>
      </w:r>
      <w:r w:rsidRPr="002E4582">
        <w:rPr>
          <w:rFonts w:ascii="Times New Roman" w:hAnsi="Times New Roman" w:cs="Times New Roman"/>
          <w:sz w:val="24"/>
          <w:szCs w:val="24"/>
          <w:u w:val="single"/>
          <w:lang w:val="en-US"/>
        </w:rPr>
        <w:t>XX</w:t>
      </w:r>
      <w:r w:rsidRPr="002E4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E4582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2E458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582">
        <w:rPr>
          <w:rFonts w:ascii="Times New Roman" w:hAnsi="Times New Roman" w:cs="Times New Roman"/>
          <w:sz w:val="24"/>
          <w:szCs w:val="24"/>
        </w:rPr>
        <w:t xml:space="preserve">Знакомство с творчеством всемирно известных отечественных композиторов (И.Ф. Стравинский, С.С. Прокофьев, Д.Д. Шостакович, Г.В. Свиридов, Р. Щедрин, А.И. Хачатурян, А.Г.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) и зарубежных композиторов ХХ столетия (К. Дебюсси, К. 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, М. Равель, Б. Бриттен, А. Шенберг).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>Современная музыкальная жизнь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</w:rPr>
        <w:t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(Ф.И. Шаляпин, Д.Ф. Ойстрах, А.В. Свешников; Д.А. Хворостовский, А.Ю. Нетребко, В.Т. Спиваков, Н.Л. Луганский, Д.Л. 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Мацуев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 xml:space="preserve"> и др.) и зарубежных исполнителей (Э.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Карузо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Каллас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;</w:t>
      </w:r>
      <w:proofErr w:type="gramStart"/>
      <w:r w:rsidRPr="002E45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E4582">
        <w:rPr>
          <w:rFonts w:ascii="Times New Roman" w:hAnsi="Times New Roman" w:cs="Times New Roman"/>
          <w:sz w:val="24"/>
          <w:szCs w:val="24"/>
        </w:rPr>
        <w:t> Паваротти, М. 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Кабалье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, В. 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Клиберн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>, В. </w:t>
      </w:r>
      <w:proofErr w:type="spellStart"/>
      <w:r w:rsidRPr="002E4582">
        <w:rPr>
          <w:rFonts w:ascii="Times New Roman" w:hAnsi="Times New Roman" w:cs="Times New Roman"/>
          <w:sz w:val="24"/>
          <w:szCs w:val="24"/>
        </w:rPr>
        <w:t>Кельмпфф</w:t>
      </w:r>
      <w:proofErr w:type="spellEnd"/>
      <w:r w:rsidRPr="002E4582">
        <w:rPr>
          <w:rFonts w:ascii="Times New Roman" w:hAnsi="Times New Roman" w:cs="Times New Roman"/>
          <w:sz w:val="24"/>
          <w:szCs w:val="24"/>
        </w:rPr>
        <w:t xml:space="preserve"> и др.) классической музыки. 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2E4582" w:rsidRPr="002E4582" w:rsidRDefault="002E4582" w:rsidP="002E4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582">
        <w:rPr>
          <w:rFonts w:ascii="Times New Roman" w:hAnsi="Times New Roman" w:cs="Times New Roman"/>
          <w:sz w:val="24"/>
          <w:szCs w:val="24"/>
          <w:u w:val="single"/>
        </w:rPr>
        <w:t>Значение музыки в жизни человека</w:t>
      </w:r>
    </w:p>
    <w:p w:rsidR="002E4582" w:rsidRPr="002E4582" w:rsidRDefault="002E4582" w:rsidP="002E4582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2E4582">
        <w:rPr>
          <w:rFonts w:ascii="Times New Roman" w:hAnsi="Times New Roman"/>
          <w:sz w:val="24"/>
          <w:szCs w:val="24"/>
        </w:rPr>
        <w:lastRenderedPageBreak/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934220" w:rsidRPr="002E4582" w:rsidRDefault="00934220" w:rsidP="002E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220" w:rsidRDefault="00934220" w:rsidP="002E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«Музыка»</w:t>
      </w: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73"/>
        <w:gridCol w:w="7635"/>
        <w:gridCol w:w="1346"/>
      </w:tblGrid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№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 xml:space="preserve">                      Тема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Кол-во часов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Музыка рассказывает обо всём. </w:t>
            </w:r>
            <w:proofErr w:type="spellStart"/>
            <w:r w:rsidRPr="00CF7FD8">
              <w:rPr>
                <w:sz w:val="24"/>
                <w:szCs w:val="24"/>
              </w:rPr>
              <w:t>В.Алеев</w:t>
            </w:r>
            <w:proofErr w:type="spellEnd"/>
            <w:r w:rsidRPr="00CF7FD8">
              <w:rPr>
                <w:sz w:val="24"/>
                <w:szCs w:val="24"/>
              </w:rPr>
              <w:t>, стихи С.Маршака Гвоздь и подкова.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tabs>
                <w:tab w:val="left" w:pos="3235"/>
                <w:tab w:val="left" w:pos="3449"/>
              </w:tabs>
              <w:spacing w:before="0" w:beforeAutospacing="0" w:after="0" w:afterAutospacing="0"/>
              <w:jc w:val="both"/>
            </w:pPr>
            <w:r w:rsidRPr="00CF7FD8">
              <w:t>2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Истоки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Г.Струве, стихи И.Исаковой. Музыка; </w:t>
            </w:r>
            <w:proofErr w:type="spellStart"/>
            <w:r w:rsidRPr="00CF7FD8">
              <w:rPr>
                <w:sz w:val="24"/>
                <w:szCs w:val="24"/>
              </w:rPr>
              <w:t>Е.Крылатов</w:t>
            </w:r>
            <w:proofErr w:type="spellEnd"/>
            <w:r w:rsidRPr="00CF7FD8">
              <w:rPr>
                <w:sz w:val="24"/>
                <w:szCs w:val="24"/>
              </w:rPr>
              <w:t xml:space="preserve">, стихи </w:t>
            </w:r>
            <w:proofErr w:type="spellStart"/>
            <w:r w:rsidRPr="00CF7FD8">
              <w:rPr>
                <w:sz w:val="24"/>
                <w:szCs w:val="24"/>
              </w:rPr>
              <w:t>Ю.</w:t>
            </w:r>
            <w:proofErr w:type="gramStart"/>
            <w:r w:rsidRPr="00CF7FD8">
              <w:rPr>
                <w:sz w:val="24"/>
                <w:szCs w:val="24"/>
              </w:rPr>
              <w:t>Энтина</w:t>
            </w:r>
            <w:proofErr w:type="spellEnd"/>
            <w:proofErr w:type="gramEnd"/>
            <w:r w:rsidRPr="00CF7FD8">
              <w:rPr>
                <w:sz w:val="24"/>
                <w:szCs w:val="24"/>
              </w:rPr>
              <w:t xml:space="preserve"> Где музыка берет начало?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Искусство открывает мир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Таривердиев, стихи </w:t>
            </w:r>
            <w:proofErr w:type="spellStart"/>
            <w:r w:rsidRPr="00CF7FD8">
              <w:rPr>
                <w:sz w:val="24"/>
                <w:szCs w:val="24"/>
              </w:rPr>
              <w:t>Н.Добронравова</w:t>
            </w:r>
            <w:proofErr w:type="gramStart"/>
            <w:r w:rsidRPr="00CF7FD8">
              <w:rPr>
                <w:sz w:val="24"/>
                <w:szCs w:val="24"/>
              </w:rPr>
              <w:t>.М</w:t>
            </w:r>
            <w:proofErr w:type="gramEnd"/>
            <w:r w:rsidRPr="00CF7FD8">
              <w:rPr>
                <w:sz w:val="24"/>
                <w:szCs w:val="24"/>
              </w:rPr>
              <w:t>аленький</w:t>
            </w:r>
            <w:proofErr w:type="spellEnd"/>
            <w:r w:rsidRPr="00CF7FD8">
              <w:rPr>
                <w:sz w:val="24"/>
                <w:szCs w:val="24"/>
              </w:rPr>
              <w:t xml:space="preserve"> принц</w:t>
            </w:r>
            <w:r w:rsidRPr="00CF7FD8">
              <w:rPr>
                <w:b/>
                <w:sz w:val="24"/>
                <w:szCs w:val="24"/>
              </w:rPr>
              <w:t xml:space="preserve">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А.де Сент-Экзюпери. Маленький принц; Г.Х.Андерсен. Соловей. Е. </w:t>
            </w:r>
            <w:proofErr w:type="spellStart"/>
            <w:r w:rsidRPr="00CF7FD8">
              <w:rPr>
                <w:sz w:val="24"/>
                <w:szCs w:val="24"/>
              </w:rPr>
              <w:t>Крылатов</w:t>
            </w:r>
            <w:proofErr w:type="spellEnd"/>
            <w:r w:rsidRPr="00CF7FD8">
              <w:rPr>
                <w:sz w:val="24"/>
                <w:szCs w:val="24"/>
              </w:rPr>
              <w:t>, стихи Ю. </w:t>
            </w:r>
            <w:proofErr w:type="spellStart"/>
            <w:r w:rsidRPr="00CF7FD8">
              <w:rPr>
                <w:sz w:val="24"/>
                <w:szCs w:val="24"/>
              </w:rPr>
              <w:t>Энтина</w:t>
            </w:r>
            <w:proofErr w:type="spellEnd"/>
            <w:r w:rsidRPr="00CF7FD8">
              <w:rPr>
                <w:sz w:val="24"/>
                <w:szCs w:val="24"/>
              </w:rPr>
              <w:t>. Крылатые качели (пение)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4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Искусства различны, тема едина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Музыка: Чайковский. Октябрь. Осенняя песня.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Р.Шуман. Первая утрата.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Поэзия: А.Толстой. Осень. Обсыпается весь наш бедный сад...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Ж и в о </w:t>
            </w:r>
            <w:proofErr w:type="spellStart"/>
            <w:proofErr w:type="gramStart"/>
            <w:r w:rsidRPr="00CF7FD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7FD8">
              <w:rPr>
                <w:sz w:val="24"/>
                <w:szCs w:val="24"/>
              </w:rPr>
              <w:t xml:space="preserve"> и с ь: И. Левитан. Осенний день. Сокольники;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И. Бродский. Опавшие листья.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Песенный репертуар: Й. Гайдн, русский текст П. Синявского. Мы дружим с музыкой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5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Два великих начала искусства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М.Глинка, стихи А.Пушкина. Я помню чудное мгновенье.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Ф. Шуберт, стихи В. Мюллера. В путь.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Из вокального цикла «Прекрасная мельничиха».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 Песенный репертуар: Веселый мельник. Американская народная песня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6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«Стань музыкою слово»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В.Моцарт. Симфония №40 первая часть.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Чайковский. Концерт №1 для фортепиано с оркестром.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Песенный репертуар: Веснянка. Украинская народная песня.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7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Музыка «дружит» не только с поэзией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М. Мусоргский. Кот Матрос. Из вокального цикла «Детская» (слушание)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8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Песня – верный спутник человека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М у </w:t>
            </w:r>
            <w:proofErr w:type="spellStart"/>
            <w:r w:rsidRPr="00CF7FD8">
              <w:rPr>
                <w:sz w:val="24"/>
                <w:szCs w:val="24"/>
              </w:rPr>
              <w:t>з</w:t>
            </w:r>
            <w:proofErr w:type="spellEnd"/>
            <w:r w:rsidRPr="00CF7FD8">
              <w:rPr>
                <w:sz w:val="24"/>
                <w:szCs w:val="24"/>
              </w:rPr>
              <w:t xml:space="preserve"> </w:t>
            </w:r>
            <w:proofErr w:type="spellStart"/>
            <w:r w:rsidRPr="00CF7FD8">
              <w:rPr>
                <w:sz w:val="24"/>
                <w:szCs w:val="24"/>
              </w:rPr>
              <w:t>ы</w:t>
            </w:r>
            <w:proofErr w:type="spellEnd"/>
            <w:r w:rsidRPr="00CF7FD8">
              <w:rPr>
                <w:sz w:val="24"/>
                <w:szCs w:val="24"/>
              </w:rPr>
              <w:t xml:space="preserve"> </w:t>
            </w:r>
            <w:proofErr w:type="gramStart"/>
            <w:r w:rsidRPr="00CF7FD8">
              <w:rPr>
                <w:sz w:val="24"/>
                <w:szCs w:val="24"/>
              </w:rPr>
              <w:t>к</w:t>
            </w:r>
            <w:proofErr w:type="gramEnd"/>
            <w:r w:rsidRPr="00CF7FD8">
              <w:rPr>
                <w:sz w:val="24"/>
                <w:szCs w:val="24"/>
              </w:rPr>
              <w:t xml:space="preserve"> а В. </w:t>
            </w:r>
            <w:proofErr w:type="spellStart"/>
            <w:r w:rsidRPr="00CF7FD8">
              <w:rPr>
                <w:sz w:val="24"/>
                <w:szCs w:val="24"/>
              </w:rPr>
              <w:t>Баснер</w:t>
            </w:r>
            <w:proofErr w:type="spellEnd"/>
            <w:r w:rsidRPr="00CF7FD8">
              <w:rPr>
                <w:sz w:val="24"/>
                <w:szCs w:val="24"/>
              </w:rPr>
              <w:t>, стихи М. </w:t>
            </w:r>
            <w:proofErr w:type="spellStart"/>
            <w:r w:rsidRPr="00CF7FD8">
              <w:rPr>
                <w:sz w:val="24"/>
                <w:szCs w:val="24"/>
              </w:rPr>
              <w:t>Матусовского</w:t>
            </w:r>
            <w:proofErr w:type="spellEnd"/>
            <w:r w:rsidRPr="00CF7FD8">
              <w:rPr>
                <w:sz w:val="24"/>
                <w:szCs w:val="24"/>
              </w:rPr>
              <w:t xml:space="preserve">. С чего начинается Родина? (слушание, участие в исполнении).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Песенный репертуар Ю. </w:t>
            </w:r>
            <w:proofErr w:type="spellStart"/>
            <w:r w:rsidRPr="00CF7FD8">
              <w:rPr>
                <w:sz w:val="24"/>
                <w:szCs w:val="24"/>
              </w:rPr>
              <w:t>Тугаринов</w:t>
            </w:r>
            <w:proofErr w:type="spellEnd"/>
            <w:r w:rsidRPr="00CF7FD8">
              <w:rPr>
                <w:sz w:val="24"/>
                <w:szCs w:val="24"/>
              </w:rPr>
              <w:t xml:space="preserve">, стихи Е. Румянцева. Если другом стала песня (пение); Я. Френкель, стихи Р. Рождественского. Погоня. Из кинофильма «Новые приключения </w:t>
            </w:r>
            <w:proofErr w:type="gramStart"/>
            <w:r w:rsidRPr="00CF7FD8">
              <w:rPr>
                <w:sz w:val="24"/>
                <w:szCs w:val="24"/>
              </w:rPr>
              <w:t>неуловимых</w:t>
            </w:r>
            <w:proofErr w:type="gramEnd"/>
            <w:r w:rsidRPr="00CF7FD8">
              <w:rPr>
                <w:sz w:val="24"/>
                <w:szCs w:val="24"/>
              </w:rPr>
              <w:t>» (пение).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9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Заключительный уро</w:t>
            </w:r>
            <w:proofErr w:type="gramStart"/>
            <w:r w:rsidRPr="00CF7FD8">
              <w:rPr>
                <w:sz w:val="24"/>
                <w:szCs w:val="24"/>
              </w:rPr>
              <w:t>к-</w:t>
            </w:r>
            <w:proofErr w:type="gramEnd"/>
            <w:r w:rsidRPr="00CF7FD8">
              <w:rPr>
                <w:sz w:val="24"/>
                <w:szCs w:val="24"/>
              </w:rPr>
              <w:t xml:space="preserve"> концерт</w:t>
            </w:r>
          </w:p>
          <w:p w:rsidR="00934220" w:rsidRPr="00CF7FD8" w:rsidRDefault="00934220" w:rsidP="00503958">
            <w:pPr>
              <w:rPr>
                <w:b/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Урок-викторина, урок </w:t>
            </w:r>
            <w:proofErr w:type="gramStart"/>
            <w:r w:rsidRPr="00CF7FD8">
              <w:rPr>
                <w:sz w:val="24"/>
                <w:szCs w:val="24"/>
              </w:rPr>
              <w:t>–о</w:t>
            </w:r>
            <w:proofErr w:type="gramEnd"/>
            <w:r w:rsidRPr="00CF7FD8">
              <w:rPr>
                <w:sz w:val="24"/>
                <w:szCs w:val="24"/>
              </w:rPr>
              <w:t>бобщение.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10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Мир русской песни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 Ах ты, степь широкая… Русская народная песня.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Вечерний звон. Стихи И. Козлова.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А. Александров, обработка Ю. </w:t>
            </w:r>
            <w:proofErr w:type="spellStart"/>
            <w:r w:rsidRPr="00CF7FD8">
              <w:rPr>
                <w:sz w:val="24"/>
                <w:szCs w:val="24"/>
              </w:rPr>
              <w:t>Тугаринова</w:t>
            </w:r>
            <w:proofErr w:type="spellEnd"/>
            <w:r w:rsidRPr="00CF7FD8">
              <w:rPr>
                <w:sz w:val="24"/>
                <w:szCs w:val="24"/>
              </w:rPr>
              <w:t xml:space="preserve">. Уж ты зимушка-зима </w:t>
            </w:r>
            <w:r w:rsidRPr="00CF7FD8">
              <w:rPr>
                <w:sz w:val="24"/>
                <w:szCs w:val="24"/>
              </w:rPr>
              <w:lastRenderedPageBreak/>
              <w:t xml:space="preserve">(пение)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lastRenderedPageBreak/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lastRenderedPageBreak/>
              <w:t>11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Песни народов мира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Г.Малер. Похвала знатока.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Ф.Мендельсон.  Песня без слов. №14.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В. Лебедев, стихи Ю. </w:t>
            </w:r>
            <w:proofErr w:type="spellStart"/>
            <w:r w:rsidRPr="00CF7FD8">
              <w:rPr>
                <w:sz w:val="24"/>
                <w:szCs w:val="24"/>
              </w:rPr>
              <w:t>Ряшенцева</w:t>
            </w:r>
            <w:proofErr w:type="spellEnd"/>
            <w:r w:rsidRPr="00CF7FD8">
              <w:rPr>
                <w:sz w:val="24"/>
                <w:szCs w:val="24"/>
              </w:rPr>
              <w:t xml:space="preserve">. Песня гардемаринов (пение);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12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Романса трепетные звуки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М.Глинка, стихи Н.Кукольника. Жаворонок.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13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Мир человеческих чувств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С.Рахманинов, стихи И.Бунина.  Ночь печальна.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14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Народная хоровая музыка. </w:t>
            </w:r>
            <w:proofErr w:type="spellStart"/>
            <w:r w:rsidRPr="00CF7FD8">
              <w:rPr>
                <w:sz w:val="24"/>
                <w:szCs w:val="24"/>
              </w:rPr>
              <w:t>Хорова</w:t>
            </w:r>
            <w:proofErr w:type="spellEnd"/>
            <w:r w:rsidRPr="00CF7FD8">
              <w:rPr>
                <w:sz w:val="24"/>
                <w:szCs w:val="24"/>
              </w:rPr>
              <w:t xml:space="preserve"> музыка в храме.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Русская народная песня. Есть на Волге утёс.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П.Чайковский. Отче наш.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Р.Корсаков. Вхождение в невидимый град.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15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Что может изображать хоровая музыка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Г.Свиридов</w:t>
            </w:r>
            <w:proofErr w:type="gramStart"/>
            <w:r w:rsidRPr="00CF7FD8">
              <w:rPr>
                <w:sz w:val="24"/>
                <w:szCs w:val="24"/>
              </w:rPr>
              <w:t>.П</w:t>
            </w:r>
            <w:proofErr w:type="gramEnd"/>
            <w:r w:rsidRPr="00CF7FD8">
              <w:rPr>
                <w:sz w:val="24"/>
                <w:szCs w:val="24"/>
              </w:rPr>
              <w:t>оет</w:t>
            </w:r>
            <w:proofErr w:type="spellEnd"/>
            <w:r w:rsidRPr="00CF7FD8">
              <w:rPr>
                <w:sz w:val="24"/>
                <w:szCs w:val="24"/>
              </w:rPr>
              <w:t xml:space="preserve"> зима. Из «Поэмы памяти Сергея Есенина».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16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Заключительный урок-обобщение.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17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Опера – самый значительный жанр вокальной музыки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М.Глинка.  Увертюра из оперы «Руслан и Людмила»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18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Из чего состоит опера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Н.Римский-Корсаков. Сцена таяния Снегурочки из оперы «Снегурочка».</w:t>
            </w:r>
          </w:p>
          <w:p w:rsidR="00934220" w:rsidRPr="00CF7FD8" w:rsidRDefault="00934220" w:rsidP="00503958">
            <w:pPr>
              <w:rPr>
                <w:b/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Сеча при </w:t>
            </w:r>
            <w:proofErr w:type="spellStart"/>
            <w:r w:rsidRPr="00CF7FD8">
              <w:rPr>
                <w:sz w:val="24"/>
                <w:szCs w:val="24"/>
              </w:rPr>
              <w:t>Керженце</w:t>
            </w:r>
            <w:proofErr w:type="spellEnd"/>
            <w:r w:rsidRPr="00CF7FD8">
              <w:rPr>
                <w:sz w:val="24"/>
                <w:szCs w:val="24"/>
              </w:rPr>
              <w:t xml:space="preserve">. Из оперы «Сказание о невидимом граде Китеже и деве </w:t>
            </w:r>
            <w:proofErr w:type="spellStart"/>
            <w:r w:rsidRPr="00CF7FD8">
              <w:rPr>
                <w:sz w:val="24"/>
                <w:szCs w:val="24"/>
              </w:rPr>
              <w:t>Февронии</w:t>
            </w:r>
            <w:proofErr w:type="spellEnd"/>
            <w:r w:rsidRPr="00CF7FD8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19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Единство музыки и танца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М.Глинка Мазурка из оперы «Жизнь за царя»</w:t>
            </w:r>
          </w:p>
          <w:p w:rsidR="00934220" w:rsidRPr="00CF7FD8" w:rsidRDefault="00934220" w:rsidP="00503958">
            <w:pPr>
              <w:rPr>
                <w:b/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Ф.Шопен. Мазурка ля минор</w:t>
            </w:r>
            <w:proofErr w:type="gramStart"/>
            <w:r w:rsidRPr="00CF7FD8">
              <w:rPr>
                <w:sz w:val="24"/>
                <w:szCs w:val="24"/>
              </w:rPr>
              <w:t>,с</w:t>
            </w:r>
            <w:proofErr w:type="gramEnd"/>
            <w:r w:rsidRPr="00CF7FD8">
              <w:rPr>
                <w:sz w:val="24"/>
                <w:szCs w:val="24"/>
              </w:rPr>
              <w:t>оч.17 №4.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20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«Русские сезоны»  в Париже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И.Стравинский. Русская из балета «Петрушка»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П.Чайковский. Вальс цветов. Из балета «Щелкунчик»</w:t>
            </w:r>
          </w:p>
          <w:p w:rsidR="00934220" w:rsidRPr="00CF7FD8" w:rsidRDefault="00934220" w:rsidP="00503958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21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Музыкальность слова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 М Яковлев, А. Пушкин. Зимний вечер;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22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Музыкальные сюжеты в литературе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Корзина с еловыми шишками. К.Паустовский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И.Тургенев</w:t>
            </w:r>
            <w:proofErr w:type="gramStart"/>
            <w:r w:rsidRPr="00CF7FD8">
              <w:rPr>
                <w:sz w:val="24"/>
                <w:szCs w:val="24"/>
              </w:rPr>
              <w:t>.П</w:t>
            </w:r>
            <w:proofErr w:type="gramEnd"/>
            <w:r w:rsidRPr="00CF7FD8">
              <w:rPr>
                <w:sz w:val="24"/>
                <w:szCs w:val="24"/>
              </w:rPr>
              <w:t>евцы</w:t>
            </w:r>
            <w:proofErr w:type="spellEnd"/>
            <w:r w:rsidRPr="00CF7FD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23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Живописность искусства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С.Прокофьев Вариация  Феи Зимы из балета «Золушка».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О.Лассо. «Эхо».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24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«Музыка – сестра живописи»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П.Чайковский. Концерт №1 для фортепиано с оркестром.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К.Моне «Стог сена в </w:t>
            </w:r>
            <w:proofErr w:type="spellStart"/>
            <w:r w:rsidRPr="00CF7FD8">
              <w:rPr>
                <w:sz w:val="24"/>
                <w:szCs w:val="24"/>
              </w:rPr>
              <w:t>Живерни</w:t>
            </w:r>
            <w:proofErr w:type="spellEnd"/>
            <w:r w:rsidRPr="00CF7FD8">
              <w:rPr>
                <w:sz w:val="24"/>
                <w:szCs w:val="24"/>
              </w:rPr>
              <w:t>»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Ю.Тугаринов</w:t>
            </w:r>
            <w:proofErr w:type="spellEnd"/>
            <w:r w:rsidRPr="00CF7FD8">
              <w:rPr>
                <w:sz w:val="24"/>
                <w:szCs w:val="24"/>
              </w:rPr>
              <w:t>, стихи В.Орлова. Я рисую море.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25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Может ли музыка выразить характер человека?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Варлаам</w:t>
            </w:r>
            <w:proofErr w:type="spellEnd"/>
            <w:r w:rsidRPr="00CF7FD8">
              <w:rPr>
                <w:sz w:val="24"/>
                <w:szCs w:val="24"/>
              </w:rPr>
              <w:t xml:space="preserve"> из оперы «Борис Годунов» М.Мусоргский. Образ Протодьякона И.Репина.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26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Образы природы в творчестве музыкантов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П.Чайковский</w:t>
            </w:r>
            <w:proofErr w:type="gramStart"/>
            <w:r w:rsidRPr="00CF7FD8">
              <w:rPr>
                <w:sz w:val="24"/>
                <w:szCs w:val="24"/>
              </w:rPr>
              <w:t>.А</w:t>
            </w:r>
            <w:proofErr w:type="gramEnd"/>
            <w:r w:rsidRPr="00CF7FD8">
              <w:rPr>
                <w:sz w:val="24"/>
                <w:szCs w:val="24"/>
              </w:rPr>
              <w:t>прель</w:t>
            </w:r>
            <w:proofErr w:type="spellEnd"/>
            <w:r w:rsidRPr="00CF7FD8">
              <w:rPr>
                <w:sz w:val="24"/>
                <w:szCs w:val="24"/>
              </w:rPr>
              <w:t>. Подснежник из цикла «Времена года».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И.Стравинский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Поцелуй земли из балета «Весна священная»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27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«Музыкальные краски»  в произведениях музыкантов-импрессионистов.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М.Равель. Игра </w:t>
            </w:r>
            <w:proofErr w:type="spellStart"/>
            <w:r w:rsidRPr="00CF7FD8">
              <w:rPr>
                <w:sz w:val="24"/>
                <w:szCs w:val="24"/>
              </w:rPr>
              <w:t>воды</w:t>
            </w:r>
            <w:proofErr w:type="gramStart"/>
            <w:r w:rsidRPr="00CF7FD8">
              <w:rPr>
                <w:sz w:val="24"/>
                <w:szCs w:val="24"/>
              </w:rPr>
              <w:t>.К</w:t>
            </w:r>
            <w:proofErr w:type="gramEnd"/>
            <w:r w:rsidRPr="00CF7FD8">
              <w:rPr>
                <w:sz w:val="24"/>
                <w:szCs w:val="24"/>
              </w:rPr>
              <w:t>.Дебюсси</w:t>
            </w:r>
            <w:proofErr w:type="spellEnd"/>
            <w:r w:rsidRPr="00CF7FD8">
              <w:rPr>
                <w:sz w:val="24"/>
                <w:szCs w:val="24"/>
              </w:rPr>
              <w:t xml:space="preserve">. Облака.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28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Волшебная красочность  музыкальных сказок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lastRenderedPageBreak/>
              <w:t xml:space="preserve">Н.Римский </w:t>
            </w:r>
            <w:proofErr w:type="gramStart"/>
            <w:r w:rsidRPr="00CF7FD8">
              <w:rPr>
                <w:sz w:val="24"/>
                <w:szCs w:val="24"/>
              </w:rPr>
              <w:t>–К</w:t>
            </w:r>
            <w:proofErr w:type="gramEnd"/>
            <w:r w:rsidRPr="00CF7FD8">
              <w:rPr>
                <w:sz w:val="24"/>
                <w:szCs w:val="24"/>
              </w:rPr>
              <w:t>орсаков. «Пляска золотых рыбок» из оперы «Садко».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П.Чайковский. Па де-де из балета «Щелкунчик».</w:t>
            </w:r>
          </w:p>
          <w:p w:rsidR="00934220" w:rsidRPr="00CF7FD8" w:rsidRDefault="00934220" w:rsidP="00503958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lastRenderedPageBreak/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lastRenderedPageBreak/>
              <w:t>29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Сказочные герои в музыке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И.Стравинский «Заколдованный сад Кощея».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М.Мусоргский «Избушка на курьих ножках»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30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Тема богатырей в музыке.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А.Бородин. «Богатырская симфония» 1часть.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М.Мусоргский «Богатырские ворота».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31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Что такое музыкальность в живописи.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proofErr w:type="spellStart"/>
            <w:r w:rsidRPr="00CF7FD8">
              <w:rPr>
                <w:sz w:val="24"/>
                <w:szCs w:val="24"/>
              </w:rPr>
              <w:t>Ф.Торре</w:t>
            </w:r>
            <w:proofErr w:type="spellEnd"/>
            <w:r w:rsidRPr="00CF7FD8">
              <w:rPr>
                <w:sz w:val="24"/>
                <w:szCs w:val="24"/>
              </w:rPr>
              <w:t xml:space="preserve"> «</w:t>
            </w:r>
            <w:proofErr w:type="spellStart"/>
            <w:r w:rsidRPr="00CF7FD8">
              <w:rPr>
                <w:sz w:val="24"/>
                <w:szCs w:val="24"/>
              </w:rPr>
              <w:t>Данца</w:t>
            </w:r>
            <w:proofErr w:type="spellEnd"/>
            <w:r w:rsidRPr="00CF7FD8">
              <w:rPr>
                <w:sz w:val="24"/>
                <w:szCs w:val="24"/>
              </w:rPr>
              <w:t xml:space="preserve"> альта» 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32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«Хорошая живопись – это музыка, это мелодия»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 xml:space="preserve">П.Чайковский. Концерт №1 для фортепиано с оркестром. 1 часть. </w:t>
            </w:r>
          </w:p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Айвазовский. Наполеон на острове Святой Елены.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33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Урок-обобщение «Взаимосвязь трёх искусств»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  <w:tr w:rsidR="00934220" w:rsidRPr="00CF7FD8" w:rsidTr="00503958">
        <w:tc>
          <w:tcPr>
            <w:tcW w:w="1242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34</w:t>
            </w:r>
          </w:p>
        </w:tc>
        <w:tc>
          <w:tcPr>
            <w:tcW w:w="11624" w:type="dxa"/>
          </w:tcPr>
          <w:p w:rsidR="00934220" w:rsidRPr="00CF7FD8" w:rsidRDefault="00934220" w:rsidP="00503958">
            <w:pPr>
              <w:rPr>
                <w:sz w:val="24"/>
                <w:szCs w:val="24"/>
              </w:rPr>
            </w:pPr>
            <w:r w:rsidRPr="00CF7FD8">
              <w:rPr>
                <w:sz w:val="24"/>
                <w:szCs w:val="24"/>
              </w:rPr>
              <w:t>Заключительный уро</w:t>
            </w:r>
            <w:proofErr w:type="gramStart"/>
            <w:r w:rsidRPr="00CF7FD8">
              <w:rPr>
                <w:sz w:val="24"/>
                <w:szCs w:val="24"/>
              </w:rPr>
              <w:t>к-</w:t>
            </w:r>
            <w:proofErr w:type="gramEnd"/>
            <w:r w:rsidRPr="00CF7FD8">
              <w:rPr>
                <w:sz w:val="24"/>
                <w:szCs w:val="24"/>
              </w:rPr>
              <w:t xml:space="preserve"> концерт</w:t>
            </w:r>
          </w:p>
        </w:tc>
        <w:tc>
          <w:tcPr>
            <w:tcW w:w="1843" w:type="dxa"/>
          </w:tcPr>
          <w:p w:rsidR="00934220" w:rsidRPr="00CF7FD8" w:rsidRDefault="00934220" w:rsidP="00503958">
            <w:pPr>
              <w:pStyle w:val="a3"/>
              <w:spacing w:before="0" w:beforeAutospacing="0" w:after="0" w:afterAutospacing="0"/>
              <w:jc w:val="both"/>
            </w:pPr>
            <w:r w:rsidRPr="00CF7FD8">
              <w:t>1</w:t>
            </w:r>
          </w:p>
        </w:tc>
      </w:tr>
    </w:tbl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220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5A6" w:rsidRPr="003D6918" w:rsidRDefault="00C005A6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 планирование предмета «Музыка»</w:t>
      </w:r>
    </w:p>
    <w:p w:rsidR="00C005A6" w:rsidRDefault="00C005A6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6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 (35 часов)</w:t>
      </w:r>
    </w:p>
    <w:p w:rsidR="00934220" w:rsidRPr="003D6918" w:rsidRDefault="00934220" w:rsidP="003D6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4"/>
        <w:gridCol w:w="1715"/>
        <w:gridCol w:w="2563"/>
        <w:gridCol w:w="870"/>
        <w:gridCol w:w="1659"/>
        <w:gridCol w:w="1994"/>
      </w:tblGrid>
      <w:tr w:rsidR="003D6918" w:rsidRPr="00C005A6" w:rsidTr="003D6918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               и          тем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3D6918" w:rsidRDefault="003D6918" w:rsidP="003D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3D6918" w:rsidRPr="00C005A6" w:rsidTr="003D6918">
        <w:tc>
          <w:tcPr>
            <w:tcW w:w="73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года: «В чем сила музыки»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c>
          <w:tcPr>
            <w:tcW w:w="73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5C53B1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четверть – 8</w:t>
            </w:r>
            <w:r w:rsidR="003D6918"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души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 миров музыки-8ч.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вечный спутник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и фантазия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– память человечества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сила музыки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сила музыки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объединяет людей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 чём сила музыки Моцарта?»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c>
          <w:tcPr>
            <w:tcW w:w="73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5C53B1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 – 8</w:t>
            </w:r>
            <w:r w:rsidR="003D6918"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85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создается музыкальное произведение-1ч.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музыкального произведения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6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Ритм- 6 ч.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«Вначале был ритм»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513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рассказывает музыкальный ритм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6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метра и ритма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5C53B1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501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адажио к престо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44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«Ритм»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55"/>
        </w:trPr>
        <w:tc>
          <w:tcPr>
            <w:tcW w:w="73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четверть – 10 часов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Мелодия- 3 ч.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– душа музыки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Мелодией одной звучат печаль и радость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7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угадывает нас самих.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 -4ч.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гармония в музыке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начала гармонии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могут проявлять выразительные возможности гармонии.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Красочность музыкальной гармонии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Полифония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образов полифонической музыки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27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фуги.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27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Урок-обобщение по темам «Мелодия. Гармония. Полифония»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327"/>
        </w:trPr>
        <w:tc>
          <w:tcPr>
            <w:tcW w:w="73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четверть – 9 часов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Фактура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бывает музыкальная фактура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56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фактуры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Тембры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Тембры – музыкальные краски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 и тутти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108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Громкость и тишина в музыке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1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45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Тонкая палитра оттенков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566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Чудесная тайна музыки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законам красоты.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(Защита </w:t>
            </w: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творческого проекта)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rPr>
          <w:trHeight w:val="22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C005A6" w:rsidRDefault="003D6918" w:rsidP="00C005A6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18" w:rsidRPr="00C005A6" w:rsidTr="003D6918">
        <w:tc>
          <w:tcPr>
            <w:tcW w:w="48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 Всего часов: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18" w:rsidRPr="003D6918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6918" w:rsidRPr="00C005A6" w:rsidRDefault="003D6918" w:rsidP="00C00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</w:p>
        </w:tc>
      </w:tr>
    </w:tbl>
    <w:p w:rsidR="00C005A6" w:rsidRPr="00C005A6" w:rsidRDefault="00C005A6" w:rsidP="00C00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A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D4E7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Тематическое планирование 7 класс</w:t>
      </w:r>
    </w:p>
    <w:p w:rsidR="004D4E70" w:rsidRPr="004D4E70" w:rsidRDefault="004D4E70" w:rsidP="004D4E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tbl>
      <w:tblPr>
        <w:tblW w:w="970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8"/>
        <w:gridCol w:w="7313"/>
        <w:gridCol w:w="1667"/>
      </w:tblGrid>
      <w:tr w:rsidR="004D4E70" w:rsidRPr="004D4E70" w:rsidTr="0014273F">
        <w:trPr>
          <w:trHeight w:val="2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620cc36df4e2d038f0df72fd3d36aedafe65d3ea"/>
            <w:bookmarkStart w:id="2" w:name="0"/>
            <w:bookmarkEnd w:id="1"/>
            <w:bookmarkEnd w:id="2"/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Кол-во</w:t>
            </w:r>
          </w:p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4D4E70" w:rsidRPr="004D4E70" w:rsidTr="0014273F">
        <w:trPr>
          <w:trHeight w:val="20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года: «СОДЕРЖАНИЕ И ФОРМА В МУЗЫКЕ»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4D4E70" w:rsidRPr="004D4E70" w:rsidTr="0014273F">
        <w:trPr>
          <w:trHeight w:val="2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«Магическая единственность» музыкального произведения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2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 МУЗЫКЕ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.Музыку трудно объяснить словами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музыкальное содержание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4E70" w:rsidRPr="004D4E70" w:rsidTr="0014273F">
        <w:trPr>
          <w:trHeight w:val="28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Каким бывает музыкальное содержание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D4E70" w:rsidRPr="004D4E70" w:rsidTr="0014273F">
        <w:trPr>
          <w:trHeight w:val="3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 которую необходимо объяснить словами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Ноябрьский образ в пьесе П.Чайковского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«Восточная» партитура </w:t>
            </w:r>
            <w:proofErr w:type="spellStart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Н.А.Римского-Корсакова</w:t>
            </w:r>
            <w:proofErr w:type="spellEnd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Шехерезада</w:t>
            </w:r>
            <w:proofErr w:type="spellEnd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музыка не нуждается в словах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4E70" w:rsidRPr="004D4E70" w:rsidTr="0014273F">
        <w:trPr>
          <w:trHeight w:val="30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Музыкальный образ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Лирические образы в музыке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Драматические образы в музыке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Эпические образы в музыке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чём рассказывает музыкальный жанр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D4E70" w:rsidRPr="004D4E70" w:rsidTr="0014273F">
        <w:trPr>
          <w:trHeight w:val="3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Память жанра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песни, танцы и марши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песни, танцы и марши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песни, танцы и марши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4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В МУЗЫКЕ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4D4E70" w:rsidRPr="004D4E70" w:rsidTr="0014273F">
        <w:trPr>
          <w:trHeight w:val="30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музыкальная форма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D4E70" w:rsidRPr="004D4E70" w:rsidTr="0014273F">
        <w:trPr>
          <w:trHeight w:val="3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«Сюжеты» и «герои» музыкальной формы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«Художественная форма – это ставшее зримым содержание»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целого к деталям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Музыкальная композиция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D4E70" w:rsidRPr="004D4E70" w:rsidTr="0014273F">
        <w:trPr>
          <w:trHeight w:val="3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бывает музыкальная композиция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шедевр в шестнадцати тактах (период)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4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напева в романсе М. Глинки «Венецианская ночь» (</w:t>
            </w:r>
            <w:proofErr w:type="spellStart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двухчастная</w:t>
            </w:r>
            <w:proofErr w:type="spellEnd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форма)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Трехчастная форма. М.Глинка «Я здесь, </w:t>
            </w:r>
            <w:proofErr w:type="spellStart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Инезилья</w:t>
            </w:r>
            <w:proofErr w:type="spellEnd"/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8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24-25.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Многомерность образов в форме рондо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Вариации в «Ленинградской симфонии» Д.Д.Шостаковича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теме: «Музыкальная композиция»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00"/>
        </w:trPr>
        <w:tc>
          <w:tcPr>
            <w:tcW w:w="8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D4E70" w:rsidRPr="004D4E70" w:rsidTr="0014273F">
        <w:trPr>
          <w:trHeight w:val="5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развитии. О связи музыкальной формы и музыкальной драматургии  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6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порыв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 и персонажей в оперной драматургии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34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31-32.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искусств «Слово о полку Игореве» и «Князь Игорь»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D4E70" w:rsidRPr="004D4E70" w:rsidTr="0014273F">
        <w:trPr>
          <w:trHeight w:val="30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музыкальных тем в симфонической драматургии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4E70" w:rsidRPr="004D4E70" w:rsidTr="0014273F">
        <w:trPr>
          <w:trHeight w:val="220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красоты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E70" w:rsidRPr="004D4E70" w:rsidRDefault="004D4E70" w:rsidP="004D4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D4E70" w:rsidRPr="004D4E70" w:rsidRDefault="004D4E70" w:rsidP="004D4E70">
      <w:pPr>
        <w:pStyle w:val="a3"/>
        <w:spacing w:before="0" w:beforeAutospacing="0" w:after="0" w:afterAutospacing="0"/>
        <w:jc w:val="center"/>
        <w:rPr>
          <w:b/>
        </w:rPr>
      </w:pPr>
    </w:p>
    <w:p w:rsidR="004D4E70" w:rsidRPr="007C7C5E" w:rsidRDefault="004D4E70" w:rsidP="004D4E70">
      <w:pPr>
        <w:pStyle w:val="a3"/>
        <w:spacing w:before="0" w:beforeAutospacing="0" w:after="0" w:afterAutospacing="0" w:line="240" w:lineRule="atLeast"/>
        <w:jc w:val="center"/>
        <w:rPr>
          <w:b/>
        </w:rPr>
      </w:pPr>
    </w:p>
    <w:p w:rsidR="00C005A6" w:rsidRPr="00B36756" w:rsidRDefault="00B36756" w:rsidP="00B3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36756" w:rsidRPr="00B36756" w:rsidRDefault="00B36756" w:rsidP="00B36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8 класс</w:t>
      </w:r>
    </w:p>
    <w:p w:rsidR="00C005A6" w:rsidRPr="00C005A6" w:rsidRDefault="00C005A6" w:rsidP="00934220">
      <w:pPr>
        <w:spacing w:before="200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D6918">
        <w:rPr>
          <w:rFonts w:ascii="Verdana" w:eastAsia="Times New Roman" w:hAnsi="Verdana" w:cs="Times New Roman"/>
          <w:sz w:val="21"/>
          <w:szCs w:val="21"/>
          <w:lang w:eastAsia="ru-RU"/>
        </w:rPr>
        <w:t>  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212"/>
        <w:gridCol w:w="828"/>
        <w:gridCol w:w="4731"/>
        <w:gridCol w:w="748"/>
        <w:gridCol w:w="759"/>
      </w:tblGrid>
      <w:tr w:rsidR="00B36756" w:rsidRPr="00B36756" w:rsidTr="008317C4">
        <w:tc>
          <w:tcPr>
            <w:tcW w:w="211" w:type="pct"/>
            <w:vMerge w:val="restar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4" w:type="pct"/>
            <w:vMerge w:val="restar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5" w:type="pct"/>
            <w:vMerge w:val="restar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6" w:type="pct"/>
            <w:vMerge w:val="restar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84" w:type="pct"/>
            <w:gridSpan w:val="2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36756" w:rsidRPr="00B36756" w:rsidTr="008317C4">
        <w:tc>
          <w:tcPr>
            <w:tcW w:w="211" w:type="pct"/>
            <w:vMerge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pct"/>
            <w:vMerge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  <w:vMerge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pct"/>
            <w:vMerge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Искусство вокруг нас. </w:t>
            </w:r>
            <w:r w:rsidRPr="00B367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Знание научное и знание художественное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цельювыявления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его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полифункциональностии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ценности для людей, живших во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всевремена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Роль искусства в формировании творческого мышления (художественного и научного).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С.В. Рахманинов Фрагменты «Всенощного бдения».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 П.И. Чайковский Фрагменты балета «Лебединое озеро».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3. Т. </w:t>
            </w:r>
            <w:proofErr w:type="spell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Нарита</w:t>
            </w:r>
            <w:proofErr w:type="spell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«Восход солнца».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4. И.С. Бах «</w:t>
            </w:r>
            <w:proofErr w:type="gram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Скрипичная</w:t>
            </w:r>
            <w:proofErr w:type="gram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партита № 2».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5.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Художественный образ – стиль – язык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Виды искусства. Специфика языка разных видов искусства. Стилистические особенности. 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произведения по выбору учителя для иллюстрации</w:t>
            </w:r>
            <w:r w:rsidRPr="00B36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основных стилей в искусстве.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Искусство как образная модель окружающего мира.</w:t>
            </w:r>
          </w:p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Пейзаж в живописи, музыке литературе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как образная модель окружающего мира, обогащающая жизненный опыт человека, его знания и представления о мире. Искусство как духовный опыт поколений, опыт передачи отношения к миру в образной форме, познания мира и самого себя. Открытие предметов и явлений окружающей жизни с помощью искусства. Знакомство с мировоззрением народа, его обычаями, обрядами, бытом, религиозными традициями. Общечеловеческие ценности и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формыих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в искусстве. Художественная оценка явлений, происходящих в обществе и в жизни человека.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А. 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из концертов «Времена года»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П.И. Чайковский Пьесы из цикла «Времена года».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3.С.В. Рахманинов Концерт №3 для фортепиано с оркестром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Человек в зеркале искусства: портрет в музыке, литературе, живописи, кино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Образы природы, человека,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окружающейжизни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русских и зарубежных авторов.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1.П.И. Чайковский «Средь шумного бала».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2.С.С. Прокофьев Фрагменты из кантаты «Александр Невский».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3. Фрагменты из Ж. Бизе «</w:t>
            </w:r>
            <w:proofErr w:type="spell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Кармен</w:t>
            </w:r>
            <w:proofErr w:type="spell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» и Р. Щедрина «</w:t>
            </w:r>
            <w:proofErr w:type="spell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Кармен-сюита</w:t>
            </w:r>
            <w:proofErr w:type="spell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4.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Портреты наших великих современников в искусстве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Портреты музыкантов в живописи, литературе и кино (А.Г. Рубинштейн, А.П. Бородин, В.А.Моцарт, Ф. Шопен, Ф.И. Шаляпин).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По выбору учителя: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А.П. Бородин Симфония №2 «Бородинская»; «Ноктюрн» из струнного квартета №2.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 Фрагменты из произведений Шопена.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3.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Искусство – проводник духовной энергии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1.Произведения П.И. Чайковского в исполнении победителей конкурса имени П.И. Чайковского.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2.Произведения в исполнении Л. П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аваротти, П. Доминго, Х. 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Каррераса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Процесс ху</w:t>
            </w:r>
            <w:r w:rsidRPr="00B3675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дожественной коммуникации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Создание, восприятие и интерпретация художественных образов различных искусств как процесс коммуникации. Способы художественной коммуникации.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1.Романсы 19 века по выбору учителя.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2.Д. 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«Сонет №90» и Б. Горбонос «Сонет №90», М. Таривердиев «Сонеты Шекспира».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Знаки и символы в жизни и искусстве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Знаково-символический характер искусства. Знаки и символы в натюрмортах, пейзажах, жанровых картинах.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архитектуры. Символика в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скульптуре</w:t>
            </w:r>
            <w:proofErr w:type="gram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ивописи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. Лаконичность и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ёмкость художественной коммуникации.</w:t>
            </w:r>
          </w:p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left="7" w:right="1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.Музыкальный фольклор - русские народные песни.</w:t>
            </w:r>
          </w:p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left="7" w:right="1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B36756">
                <w:rPr>
                  <w:rFonts w:ascii="Times New Roman" w:hAnsi="Times New Roman" w:cs="Times New Roman"/>
                  <w:color w:val="000000"/>
                  <w:spacing w:val="-2"/>
                  <w:sz w:val="24"/>
                  <w:szCs w:val="24"/>
                </w:rPr>
                <w:t>2. Г</w:t>
              </w:r>
            </w:smartTag>
            <w:r w:rsidRPr="00B367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.В. Свиридов «Тройка», В.Я. Шебалин «Зимняя дорога»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3.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Обобщающий урок «Художественные послания предков. Разговор с потомками»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Диалог искусств. Искусство художественного перевода — искусство общения. Обращение творца произведения искусства к современникам и потомкам. </w:t>
            </w:r>
            <w:r w:rsidRPr="00B367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Создание или воспроизведение в образно-символической форме сообщения потомкам о современном человеке средствами разных видов искусств.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Что такое красота в музыке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Что такое красота. Способность искусства дарить людям эстетические переживания.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1. Д. </w:t>
            </w:r>
            <w:proofErr w:type="spellStart"/>
            <w:r w:rsidRPr="00B3675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Каччини</w:t>
            </w:r>
            <w:proofErr w:type="spellEnd"/>
            <w:r w:rsidRPr="00B36756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И.С. Бах, Ф. Шуберт «Аве Мария».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П.И. Чайковский, С.В. Рахманинов «Богородице </w:t>
            </w:r>
            <w:proofErr w:type="spellStart"/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</w:t>
            </w:r>
            <w:proofErr w:type="spellEnd"/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радуйся».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58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Законы красоты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Законы красоты. Различные реакции (эмоции, чувства, поступки) человека на социальные и природные явления в жизни и в искусстве.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В. Чичерин Моцарт. Фрагменты из книги.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 В.А. Моцарт «Симфония № 40» 1 часть.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>3.Создание композиции с выразительным художественным образом на тему «Музыка», «Дискотека» и т.д.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4. 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Роль творчества в искусстве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характер эстетического отношения к окружающему миру. Соединение в художественном произведении двух реальностей — действительно существующей и порождённой фантазией художника. Красота в понимании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разныхсоциальных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групп в различные эпохи.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1.Исполнительские интерпретации </w:t>
            </w:r>
            <w:r w:rsidRPr="00B3675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классической и современной музыки.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2.Создание собственных музыкальных обработок с помощью компьютерных программ, например «</w:t>
            </w:r>
            <w:r w:rsidRPr="00B36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Понятие красоты в искусстве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Красота и польза. Образы другой реальности — поэтизация, идеализация, героизация и др.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1.Лирические об</w:t>
            </w: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разы в вокальной и инструментальной музыке (К.В. </w:t>
            </w:r>
            <w:proofErr w:type="spellStart"/>
            <w:proofErr w:type="gramStart"/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Глюк</w:t>
            </w:r>
            <w:proofErr w:type="spellEnd"/>
            <w:proofErr w:type="gramEnd"/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r w:rsidRPr="00B36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Л. Бетховен, П.И. Чайковский, С.В. Рахманинов, </w:t>
            </w: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Г.В. Свиридов и др.).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 Д.Д. Шостакович «8 симфония», 3 часть.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3. Песни современных композиторов и авторские песни по выбору учителя.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rPr>
          <w:trHeight w:val="1501"/>
        </w:trPr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Преобразующая сила музыки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1.Лирические об</w:t>
            </w:r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разы в вокальной и инструментальной музыке (К.В. </w:t>
            </w:r>
            <w:proofErr w:type="spellStart"/>
            <w:proofErr w:type="gramStart"/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Глюк</w:t>
            </w:r>
            <w:proofErr w:type="spellEnd"/>
            <w:proofErr w:type="gramEnd"/>
            <w:r w:rsidRPr="00B3675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r w:rsidRPr="00B3675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Л. Бетховен, П.И. Чайковский, С.В. Рахманинов, </w:t>
            </w: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Г.В. Свиридов и др.).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2. Авторские песни </w:t>
            </w:r>
            <w:r w:rsidRPr="00B3675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(И. Дунаевский, А. </w:t>
            </w:r>
            <w:proofErr w:type="spellStart"/>
            <w:r w:rsidRPr="00B3675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Пахмутова</w:t>
            </w:r>
            <w:proofErr w:type="spellEnd"/>
            <w:r w:rsidRPr="00B3675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Д. </w:t>
            </w:r>
            <w:proofErr w:type="spellStart"/>
            <w:r w:rsidRPr="00B3675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Тухма</w:t>
            </w: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нов</w:t>
            </w:r>
            <w:proofErr w:type="spellEnd"/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Б. Окуджава, А. </w:t>
            </w:r>
            <w:proofErr w:type="spellStart"/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Розенбаум</w:t>
            </w:r>
            <w:proofErr w:type="spellEnd"/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36756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Ю. </w:t>
            </w:r>
            <w:r w:rsidRPr="00B3675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Ким и др.).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 «Полна чудес могучая природа. Музыкальные образы весенней сказки «Снегурочка».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1.П.И. Чайковский. Музыка к спектаклю «Снегурочка».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2.Н.А. Римский-Корсаков. Опера «Снегурочка».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теме «Искусство в жизни современного человека».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исследовательского проекта по теме «Полна чудес могучая природа. Музыкальные образы весенней сказки «Снегурочка».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музыки на людей.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общественных идей в художественных образах. Искусство как способ идеологического воздействия на людей.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искусства внушать определённый образ мыслей, стиль жизни, изменять ценностные ориентации.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А. </w:t>
            </w:r>
            <w:proofErr w:type="spell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Вивальди</w:t>
            </w:r>
            <w:proofErr w:type="spell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Концерт «Весна» 3 части 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rPr>
          <w:trHeight w:val="1165"/>
        </w:trPr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Какими средствами воздействует музыка?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Композиция и средства эмоциональной выразительности разных искусств.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Произведения по выбору учителя.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2. Колокольные звоны: пасхальный трезвон, набат, будничный звон.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Ф. Шопен Прелюдия </w:t>
            </w:r>
            <w:proofErr w:type="gram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минор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И.С. Бах Прелюдия </w:t>
            </w:r>
            <w:proofErr w:type="gram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мажор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Храмовый синтез искусств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Роль синтеза искусств в усилении эмоционального воздействия на человека.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1. Духовная музыка («Литургия», «Всенощное бдение», «Месса» и др.).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 Рахманинов С.В. «Воскресение Христово видевшее»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Мусульманская молитва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4. Буддийские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тантры</w:t>
            </w:r>
            <w:proofErr w:type="spellEnd"/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20*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иску</w:t>
            </w:r>
            <w:proofErr w:type="gramStart"/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сств в т</w:t>
            </w:r>
            <w:proofErr w:type="gramEnd"/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еатре, кино, телевидении.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произведениями разных видов искусства, их оценка с позиции позитивного и/или негативного влияния на чувства и сознание </w:t>
            </w:r>
            <w:proofErr w:type="spell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</w:t>
            </w:r>
            <w:proofErr w:type="gramStart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роизведения</w:t>
            </w:r>
            <w:proofErr w:type="spellEnd"/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выбору учителя: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1. А.П.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 Бородин Опера «Князь Игорь», Б.Тищенко Балет «Ярославна», «Слово о полку Игореве….»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2. Э. 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Рок-опера «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Иисус_христос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– суперзвезда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3. А. Рыбников Рок-опера «Юнона и Авось»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216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 предвосхищения художественного мышления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Порождающая энергия искусства — пробуждение чувств и сознания, способного к пророчеству. Миф о Кассандре. Использование иносказания, метафоры в различных видах искусства.</w:t>
            </w:r>
          </w:p>
          <w:p w:rsidR="00B36756" w:rsidRPr="00B36756" w:rsidRDefault="00B36756" w:rsidP="00B3675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Предупреждение средствами искусства о социальных опасностях. Предсказания в искусстве. Художественное мышление в авангарде науки. Постижение художественных образов различных видов искусства, освоение их художественного языка. Оценка этих произведений с позиции предвосхищения будущего, реальности и вымысла.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Сочинения А.Г. 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Шнитке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Э. Артемьева, Э. Денисова и др. Музыкальные инструменты (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терменвокс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, волны 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Мартено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, синтезатор).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216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будущее в музыке А.Н. Скрябина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Научный прогресс и искусство.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1.А.Н. Скрябин «Прометей»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hd w:val="clear" w:color="auto" w:fill="FFFFFF"/>
              <w:spacing w:after="0" w:line="240" w:lineRule="auto"/>
              <w:ind w:right="216"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Авангардная музыка – поиски истины Музыка будущего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Предвидение коллизий XX—XXI вв. 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втворчестве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 авангардных художников, композиторов, писателей. Предвосхищение будущих открытий в современном искусстве.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Авангардная музыка: додекафония, серийная музыка, алеаторика, 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сонорика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(А. Шенберг, Ч. </w:t>
            </w:r>
            <w:proofErr w:type="spellStart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Айвз</w:t>
            </w:r>
            <w:proofErr w:type="spellEnd"/>
            <w:r w:rsidRPr="00B36756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и др.).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Эстетическое формирование искусством окружающей среды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Эстетическое формирование искусством  окружающей среды.</w:t>
            </w:r>
          </w:p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Архитектура: планировка и строительство городов. Специфика изображений в полиграфии. Развитие дизайна и его значение в жизни современного общества.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 на усмотрение учителя и учащихся</w:t>
            </w:r>
            <w:r w:rsidRPr="00B3675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Урок-концерт по теме «Дар 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созидания»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Произведения декоративно-прикладного искусства и дизайна как отражение </w:t>
            </w: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практических и эстетических потребностей человека.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Эстетизация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быта. 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быту.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Функции лёгкой и серьёзной музыки в жизни человека.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быту.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 на усмотрение учителя и учащихся</w:t>
            </w:r>
          </w:p>
          <w:p w:rsidR="00B36756" w:rsidRPr="00B36756" w:rsidRDefault="00B36756" w:rsidP="00B36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киномузыки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Расширение изобразительных возможностей искусства благодаря фотографии, кино и телевидению.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Музыкав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кино.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Монтажность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клиповость</w:t>
            </w:r>
            <w:proofErr w:type="spellEnd"/>
            <w:r w:rsidRPr="00B36756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современного художественного мышления. Массовые и общедоступные искусства. </w:t>
            </w:r>
            <w:r w:rsidRPr="00B3675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к кинофильмам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жизни выдающихся деятелей науки и культуры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открывает возможность видеть и чувствовать мир по-новому.  Вопрос себе как первый шаг к творчеству. Красота </w:t>
            </w:r>
            <w:proofErr w:type="gram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озаре-ния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. Взаимодействие двух типов мышления в разных видах искусства. Творческое воображение на службе науки и искусства — новый взгляд на старые проблемы. Искусство в жизни выдающихся людей. Специфика восприятия временных и пространственных искусств. Информационное богатство искусства.</w:t>
            </w: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 «Пушкин – наше все»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Воплощение образа поэта и образов его литературных произведений средствами разных видов искусства (изобразительное искусство, музыка, литература, кино, театр).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и реальные путешествия по пушкинским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местам</w:t>
            </w:r>
            <w:proofErr w:type="gram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презентаций, театрализованных постановок, видео- и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фотокомпозиций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, проведение конкурсов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чтецов, музыкантов и др.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 «Пушкин – наше все»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Осмысление нравственных ценностей, накопление социального опыта, умения ориентироваться в сложной современной жизни.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Исследовательский проект «Пушкин – наше все»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и реальные путешествия по пушкинским местам. Создание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презентаций, театрализованных постановок, виде</w:t>
            </w:r>
            <w:proofErr w:type="gram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фотокомпозиций</w:t>
            </w:r>
            <w:proofErr w:type="spellEnd"/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, проведение конкурсов чтецов, музыкантов и др.</w:t>
            </w:r>
          </w:p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211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4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по теме «Искусство в </w:t>
            </w:r>
            <w:r w:rsidRPr="00B3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жизни современного человека».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нравственных ценностей, накопление социального опыта, умения ориентироваться в сложной современной </w:t>
            </w:r>
            <w:r w:rsidRPr="00B36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  <w:p w:rsidR="00B36756" w:rsidRPr="00B36756" w:rsidRDefault="00B36756" w:rsidP="00B36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56" w:rsidRPr="00B36756" w:rsidTr="008317C4">
        <w:tc>
          <w:tcPr>
            <w:tcW w:w="1275" w:type="pct"/>
            <w:gridSpan w:val="2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45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6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" w:type="pct"/>
          </w:tcPr>
          <w:p w:rsidR="00B36756" w:rsidRPr="00B36756" w:rsidRDefault="00B36756" w:rsidP="00B3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05A6" w:rsidRDefault="00C005A6" w:rsidP="00B36756">
      <w:pPr>
        <w:spacing w:after="0"/>
        <w:ind w:right="-427"/>
      </w:pPr>
    </w:p>
    <w:sectPr w:rsidR="00C005A6" w:rsidSect="0093422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8A9"/>
    <w:multiLevelType w:val="multilevel"/>
    <w:tmpl w:val="B7F2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E120B"/>
    <w:multiLevelType w:val="multilevel"/>
    <w:tmpl w:val="CD1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A0908"/>
    <w:multiLevelType w:val="multilevel"/>
    <w:tmpl w:val="549A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63F3D"/>
    <w:multiLevelType w:val="hybridMultilevel"/>
    <w:tmpl w:val="8DDC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F052E"/>
    <w:multiLevelType w:val="hybridMultilevel"/>
    <w:tmpl w:val="EAFE90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014765C"/>
    <w:multiLevelType w:val="multilevel"/>
    <w:tmpl w:val="F94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A49F9"/>
    <w:multiLevelType w:val="multilevel"/>
    <w:tmpl w:val="4434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67F32"/>
    <w:multiLevelType w:val="hybridMultilevel"/>
    <w:tmpl w:val="F3AC993C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>
    <w:nsid w:val="4B50733F"/>
    <w:multiLevelType w:val="multilevel"/>
    <w:tmpl w:val="1EB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175555"/>
    <w:multiLevelType w:val="multilevel"/>
    <w:tmpl w:val="BE0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A54D2"/>
    <w:multiLevelType w:val="multilevel"/>
    <w:tmpl w:val="09A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63581"/>
    <w:multiLevelType w:val="multilevel"/>
    <w:tmpl w:val="B17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754A0"/>
    <w:multiLevelType w:val="multilevel"/>
    <w:tmpl w:val="9912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032326"/>
    <w:multiLevelType w:val="multilevel"/>
    <w:tmpl w:val="1EC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E489C"/>
    <w:multiLevelType w:val="multilevel"/>
    <w:tmpl w:val="8C0A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5A6"/>
    <w:rsid w:val="000C269B"/>
    <w:rsid w:val="002C65D4"/>
    <w:rsid w:val="002E4582"/>
    <w:rsid w:val="003D6918"/>
    <w:rsid w:val="00492E34"/>
    <w:rsid w:val="004B5902"/>
    <w:rsid w:val="004D4E70"/>
    <w:rsid w:val="005C53B1"/>
    <w:rsid w:val="00652992"/>
    <w:rsid w:val="00764031"/>
    <w:rsid w:val="00934220"/>
    <w:rsid w:val="009872EC"/>
    <w:rsid w:val="00B36756"/>
    <w:rsid w:val="00B41702"/>
    <w:rsid w:val="00B930FB"/>
    <w:rsid w:val="00C005A6"/>
    <w:rsid w:val="00CC0A64"/>
    <w:rsid w:val="00F04925"/>
    <w:rsid w:val="00F7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9B"/>
  </w:style>
  <w:style w:type="paragraph" w:styleId="2">
    <w:name w:val="heading 2"/>
    <w:basedOn w:val="a"/>
    <w:link w:val="20"/>
    <w:uiPriority w:val="9"/>
    <w:qFormat/>
    <w:rsid w:val="00C00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05A6"/>
  </w:style>
  <w:style w:type="paragraph" w:customStyle="1" w:styleId="buttonheading">
    <w:name w:val="buttonheading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5A6"/>
    <w:rPr>
      <w:b/>
      <w:bCs/>
    </w:rPr>
  </w:style>
  <w:style w:type="character" w:customStyle="1" w:styleId="apple-converted-space">
    <w:name w:val="apple-converted-space"/>
    <w:basedOn w:val="a0"/>
    <w:rsid w:val="00C005A6"/>
  </w:style>
  <w:style w:type="character" w:styleId="a5">
    <w:name w:val="Emphasis"/>
    <w:basedOn w:val="a0"/>
    <w:uiPriority w:val="20"/>
    <w:qFormat/>
    <w:rsid w:val="00C005A6"/>
    <w:rPr>
      <w:i/>
      <w:iCs/>
    </w:rPr>
  </w:style>
  <w:style w:type="paragraph" w:customStyle="1" w:styleId="a00">
    <w:name w:val="a0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005A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005A6"/>
    <w:rPr>
      <w:color w:val="800080"/>
      <w:u w:val="single"/>
    </w:rPr>
  </w:style>
  <w:style w:type="table" w:styleId="a9">
    <w:name w:val="Table Grid"/>
    <w:basedOn w:val="a1"/>
    <w:rsid w:val="0093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45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2">
    <w:name w:val="c22"/>
    <w:basedOn w:val="a0"/>
    <w:rsid w:val="004D4E70"/>
  </w:style>
  <w:style w:type="character" w:customStyle="1" w:styleId="c10">
    <w:name w:val="c10"/>
    <w:basedOn w:val="a0"/>
    <w:rsid w:val="004D4E70"/>
  </w:style>
  <w:style w:type="paragraph" w:customStyle="1" w:styleId="c73">
    <w:name w:val="c73"/>
    <w:basedOn w:val="a"/>
    <w:rsid w:val="004D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D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D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0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0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05A6"/>
  </w:style>
  <w:style w:type="paragraph" w:customStyle="1" w:styleId="buttonheading">
    <w:name w:val="buttonheading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5A6"/>
    <w:rPr>
      <w:b/>
      <w:bCs/>
    </w:rPr>
  </w:style>
  <w:style w:type="character" w:customStyle="1" w:styleId="apple-converted-space">
    <w:name w:val="apple-converted-space"/>
    <w:basedOn w:val="a0"/>
    <w:rsid w:val="00C005A6"/>
  </w:style>
  <w:style w:type="character" w:styleId="a5">
    <w:name w:val="Emphasis"/>
    <w:basedOn w:val="a0"/>
    <w:uiPriority w:val="20"/>
    <w:qFormat/>
    <w:rsid w:val="00C005A6"/>
    <w:rPr>
      <w:i/>
      <w:iCs/>
    </w:rPr>
  </w:style>
  <w:style w:type="paragraph" w:customStyle="1" w:styleId="a00">
    <w:name w:val="a0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0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005A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00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6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860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13978</Words>
  <Characters>79679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dcterms:created xsi:type="dcterms:W3CDTF">2021-02-16T14:18:00Z</dcterms:created>
  <dcterms:modified xsi:type="dcterms:W3CDTF">2021-02-28T13:51:00Z</dcterms:modified>
</cp:coreProperties>
</file>