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B08" w:rsidRPr="00547B08" w:rsidRDefault="00547B08" w:rsidP="00547B08">
      <w:pPr>
        <w:jc w:val="right"/>
        <w:rPr>
          <w:rFonts w:ascii="Times New Roman" w:hAnsi="Times New Roman"/>
        </w:rPr>
      </w:pPr>
      <w:r w:rsidRPr="00547B08">
        <w:rPr>
          <w:rFonts w:ascii="Times New Roman" w:hAnsi="Times New Roman"/>
        </w:rPr>
        <w:t xml:space="preserve">Приложение к основной образовательной программе </w:t>
      </w:r>
    </w:p>
    <w:p w:rsidR="00547B08" w:rsidRPr="00547B08" w:rsidRDefault="00547B08" w:rsidP="00547B0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основного общего образования (ООП О</w:t>
      </w:r>
      <w:r w:rsidRPr="00547B08">
        <w:rPr>
          <w:rFonts w:ascii="Times New Roman" w:hAnsi="Times New Roman"/>
        </w:rPr>
        <w:t>ОО)</w:t>
      </w:r>
    </w:p>
    <w:p w:rsidR="00547B08" w:rsidRPr="00547B08" w:rsidRDefault="00547B08" w:rsidP="00547B08">
      <w:pPr>
        <w:jc w:val="right"/>
        <w:rPr>
          <w:rFonts w:ascii="Times New Roman" w:hAnsi="Times New Roman"/>
        </w:rPr>
      </w:pPr>
      <w:r w:rsidRPr="00547B08">
        <w:rPr>
          <w:rFonts w:ascii="Times New Roman" w:hAnsi="Times New Roman"/>
        </w:rPr>
        <w:t>МОУ ИРМО «</w:t>
      </w:r>
      <w:proofErr w:type="spellStart"/>
      <w:r w:rsidRPr="00547B08">
        <w:rPr>
          <w:rFonts w:ascii="Times New Roman" w:hAnsi="Times New Roman"/>
        </w:rPr>
        <w:t>Листвянская</w:t>
      </w:r>
      <w:proofErr w:type="spellEnd"/>
      <w:r w:rsidRPr="00547B08">
        <w:rPr>
          <w:rFonts w:ascii="Times New Roman" w:hAnsi="Times New Roman"/>
        </w:rPr>
        <w:t xml:space="preserve"> СОШ»</w:t>
      </w:r>
    </w:p>
    <w:p w:rsidR="00547B08" w:rsidRPr="00547B08" w:rsidRDefault="00547B08" w:rsidP="00547B08">
      <w:pPr>
        <w:jc w:val="right"/>
        <w:rPr>
          <w:rFonts w:ascii="Times New Roman" w:hAnsi="Times New Roman"/>
        </w:rPr>
      </w:pPr>
    </w:p>
    <w:p w:rsidR="00547B08" w:rsidRPr="00547B08" w:rsidRDefault="00547B08" w:rsidP="00547B08">
      <w:pPr>
        <w:jc w:val="right"/>
        <w:rPr>
          <w:rFonts w:ascii="Times New Roman" w:hAnsi="Times New Roman"/>
        </w:rPr>
      </w:pPr>
    </w:p>
    <w:p w:rsidR="00547B08" w:rsidRPr="00547B08" w:rsidRDefault="00547B08" w:rsidP="00547B08">
      <w:pPr>
        <w:jc w:val="right"/>
        <w:rPr>
          <w:rFonts w:ascii="Times New Roman" w:hAnsi="Times New Roman"/>
        </w:rPr>
      </w:pPr>
    </w:p>
    <w:p w:rsidR="00547B08" w:rsidRPr="00547B08" w:rsidRDefault="00547B08" w:rsidP="00547B08">
      <w:pPr>
        <w:jc w:val="center"/>
        <w:rPr>
          <w:rFonts w:ascii="Times New Roman" w:hAnsi="Times New Roman"/>
          <w:b/>
        </w:rPr>
      </w:pPr>
    </w:p>
    <w:p w:rsidR="00547B08" w:rsidRPr="00547B08" w:rsidRDefault="00547B08" w:rsidP="00547B08">
      <w:pPr>
        <w:jc w:val="center"/>
        <w:rPr>
          <w:rFonts w:ascii="Times New Roman" w:hAnsi="Times New Roman"/>
          <w:b/>
        </w:rPr>
      </w:pPr>
      <w:r w:rsidRPr="00547B08">
        <w:rPr>
          <w:rFonts w:ascii="Times New Roman" w:hAnsi="Times New Roman"/>
          <w:b/>
        </w:rPr>
        <w:t>РАБОЧАЯ ПРОГРАММА</w:t>
      </w:r>
    </w:p>
    <w:p w:rsidR="00547B08" w:rsidRPr="00547B08" w:rsidRDefault="00547B08" w:rsidP="00547B08">
      <w:pPr>
        <w:jc w:val="center"/>
        <w:rPr>
          <w:rFonts w:ascii="Times New Roman" w:hAnsi="Times New Roman"/>
          <w:b/>
        </w:rPr>
      </w:pPr>
    </w:p>
    <w:p w:rsidR="00547B08" w:rsidRPr="00547B08" w:rsidRDefault="00547B08" w:rsidP="00547B08">
      <w:pPr>
        <w:jc w:val="center"/>
        <w:rPr>
          <w:rFonts w:ascii="Times New Roman" w:hAnsi="Times New Roman"/>
          <w:b/>
        </w:rPr>
      </w:pPr>
      <w:r w:rsidRPr="00547B08">
        <w:rPr>
          <w:rFonts w:ascii="Times New Roman" w:hAnsi="Times New Roman"/>
          <w:b/>
        </w:rPr>
        <w:t xml:space="preserve">по курсу </w:t>
      </w:r>
      <w:r>
        <w:rPr>
          <w:rFonts w:ascii="Times New Roman" w:hAnsi="Times New Roman"/>
          <w:b/>
        </w:rPr>
        <w:t>ПРОЕКТНАЯ МАСТЕРСКАЯ</w:t>
      </w:r>
    </w:p>
    <w:p w:rsidR="00547B08" w:rsidRPr="00547B08" w:rsidRDefault="00547B08" w:rsidP="00547B08">
      <w:pPr>
        <w:jc w:val="center"/>
        <w:rPr>
          <w:rFonts w:ascii="Times New Roman" w:hAnsi="Times New Roman"/>
          <w:b/>
        </w:rPr>
      </w:pPr>
    </w:p>
    <w:p w:rsidR="00547B08" w:rsidRPr="00547B08" w:rsidRDefault="00547B08" w:rsidP="00547B0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</w:t>
      </w:r>
      <w:r w:rsidRPr="00547B08">
        <w:rPr>
          <w:rFonts w:ascii="Times New Roman" w:hAnsi="Times New Roman"/>
          <w:b/>
        </w:rPr>
        <w:t xml:space="preserve"> КЛАСС</w:t>
      </w:r>
    </w:p>
    <w:p w:rsidR="00547B08" w:rsidRPr="00547B08" w:rsidRDefault="00547B08" w:rsidP="00547B08">
      <w:pPr>
        <w:jc w:val="center"/>
        <w:rPr>
          <w:rFonts w:ascii="Times New Roman" w:hAnsi="Times New Roman"/>
          <w:b/>
          <w:sz w:val="28"/>
        </w:rPr>
      </w:pPr>
      <w:r w:rsidRPr="00547B08">
        <w:rPr>
          <w:rFonts w:ascii="Times New Roman" w:hAnsi="Times New Roman"/>
          <w:b/>
        </w:rPr>
        <w:t>______________________________________________________________</w:t>
      </w:r>
    </w:p>
    <w:p w:rsidR="00547B08" w:rsidRPr="00547B08" w:rsidRDefault="00547B08" w:rsidP="008651D6">
      <w:pPr>
        <w:pStyle w:val="a4"/>
        <w:autoSpaceDE w:val="0"/>
        <w:autoSpaceDN w:val="0"/>
        <w:adjustRightInd w:val="0"/>
        <w:ind w:left="0" w:firstLine="709"/>
        <w:jc w:val="center"/>
        <w:rPr>
          <w:rFonts w:ascii="Times New Roman" w:eastAsia="Calibri" w:hAnsi="Times New Roman"/>
          <w:b/>
          <w:sz w:val="24"/>
          <w:lang w:eastAsia="en-US"/>
        </w:rPr>
      </w:pPr>
    </w:p>
    <w:p w:rsidR="00547B08" w:rsidRDefault="00547B08" w:rsidP="008651D6">
      <w:pPr>
        <w:pStyle w:val="a4"/>
        <w:autoSpaceDE w:val="0"/>
        <w:autoSpaceDN w:val="0"/>
        <w:adjustRightInd w:val="0"/>
        <w:ind w:left="0" w:firstLine="709"/>
        <w:jc w:val="center"/>
        <w:rPr>
          <w:rFonts w:ascii="Times New Roman" w:eastAsia="Calibri" w:hAnsi="Times New Roman"/>
          <w:b/>
          <w:sz w:val="24"/>
          <w:lang w:eastAsia="en-US"/>
        </w:rPr>
      </w:pPr>
    </w:p>
    <w:p w:rsidR="008651D6" w:rsidRPr="008651D6" w:rsidRDefault="00F901B3" w:rsidP="008651D6">
      <w:pPr>
        <w:pStyle w:val="a4"/>
        <w:autoSpaceDE w:val="0"/>
        <w:autoSpaceDN w:val="0"/>
        <w:adjustRightInd w:val="0"/>
        <w:ind w:left="0" w:firstLine="709"/>
        <w:jc w:val="center"/>
        <w:rPr>
          <w:rFonts w:ascii="Times New Roman" w:eastAsia="Calibri" w:hAnsi="Times New Roman"/>
          <w:b/>
          <w:sz w:val="24"/>
          <w:lang w:eastAsia="en-US"/>
        </w:rPr>
      </w:pPr>
      <w:r w:rsidRPr="008651D6">
        <w:rPr>
          <w:rFonts w:ascii="Times New Roman" w:eastAsia="Calibri" w:hAnsi="Times New Roman"/>
          <w:b/>
          <w:sz w:val="24"/>
          <w:lang w:eastAsia="en-US"/>
        </w:rPr>
        <w:t xml:space="preserve"> </w:t>
      </w:r>
      <w:r w:rsidR="009022D6" w:rsidRPr="008651D6">
        <w:rPr>
          <w:rFonts w:ascii="Times New Roman" w:eastAsia="Calibri" w:hAnsi="Times New Roman"/>
          <w:b/>
          <w:sz w:val="24"/>
          <w:lang w:eastAsia="en-US"/>
        </w:rPr>
        <w:t xml:space="preserve">Планируемые результаты освоения </w:t>
      </w:r>
      <w:r w:rsidR="008651D6" w:rsidRPr="008651D6">
        <w:rPr>
          <w:rFonts w:ascii="Times New Roman" w:eastAsia="Calibri" w:hAnsi="Times New Roman"/>
          <w:b/>
          <w:sz w:val="24"/>
          <w:lang w:eastAsia="en-US"/>
        </w:rPr>
        <w:t xml:space="preserve">специального курса </w:t>
      </w:r>
    </w:p>
    <w:p w:rsidR="00A032E9" w:rsidRPr="008651D6" w:rsidRDefault="008651D6" w:rsidP="008651D6">
      <w:pPr>
        <w:pStyle w:val="a4"/>
        <w:autoSpaceDE w:val="0"/>
        <w:autoSpaceDN w:val="0"/>
        <w:adjustRightInd w:val="0"/>
        <w:ind w:left="0" w:firstLine="709"/>
        <w:jc w:val="center"/>
        <w:rPr>
          <w:rFonts w:ascii="Times New Roman" w:eastAsia="Calibri" w:hAnsi="Times New Roman"/>
          <w:b/>
          <w:sz w:val="24"/>
          <w:lang w:eastAsia="en-US"/>
        </w:rPr>
      </w:pPr>
      <w:r w:rsidRPr="008651D6">
        <w:rPr>
          <w:rFonts w:ascii="Times New Roman" w:eastAsia="Calibri" w:hAnsi="Times New Roman"/>
          <w:b/>
          <w:sz w:val="24"/>
          <w:lang w:eastAsia="en-US"/>
        </w:rPr>
        <w:t>«Проектная мастерская» 8 класс</w:t>
      </w:r>
    </w:p>
    <w:p w:rsidR="00A032E9" w:rsidRPr="008651D6" w:rsidRDefault="00A032E9" w:rsidP="008651D6">
      <w:pPr>
        <w:pStyle w:val="a4"/>
        <w:autoSpaceDE w:val="0"/>
        <w:autoSpaceDN w:val="0"/>
        <w:adjustRightInd w:val="0"/>
        <w:ind w:left="0" w:firstLine="0"/>
        <w:rPr>
          <w:rFonts w:ascii="Times New Roman" w:eastAsia="Calibri" w:hAnsi="Times New Roman"/>
          <w:sz w:val="24"/>
          <w:lang w:eastAsia="en-US"/>
        </w:rPr>
      </w:pPr>
    </w:p>
    <w:p w:rsidR="006F39FE" w:rsidRPr="008651D6" w:rsidRDefault="00DF2EDC" w:rsidP="008651D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/>
          <w:bCs/>
          <w:i/>
          <w:sz w:val="24"/>
          <w:lang w:eastAsia="en-US"/>
        </w:rPr>
      </w:pPr>
      <w:r w:rsidRPr="008651D6">
        <w:rPr>
          <w:rFonts w:ascii="Times New Roman" w:eastAsia="Calibri" w:hAnsi="Times New Roman"/>
          <w:bCs/>
          <w:sz w:val="24"/>
          <w:lang w:eastAsia="en-US"/>
        </w:rPr>
        <w:t xml:space="preserve">В результате освоения учебного материала учащиеся </w:t>
      </w:r>
      <w:r w:rsidRPr="008651D6">
        <w:rPr>
          <w:rFonts w:ascii="Times New Roman" w:eastAsia="Calibri" w:hAnsi="Times New Roman"/>
          <w:b/>
          <w:bCs/>
          <w:i/>
          <w:sz w:val="24"/>
          <w:lang w:eastAsia="en-US"/>
        </w:rPr>
        <w:t>получат знания:</w:t>
      </w:r>
    </w:p>
    <w:p w:rsidR="00DF2EDC" w:rsidRPr="008651D6" w:rsidRDefault="00155325" w:rsidP="008651D6">
      <w:pPr>
        <w:pStyle w:val="a4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bCs/>
          <w:sz w:val="24"/>
          <w:lang w:eastAsia="en-US"/>
        </w:rPr>
      </w:pPr>
      <w:r w:rsidRPr="008651D6">
        <w:rPr>
          <w:rFonts w:ascii="Times New Roman" w:eastAsia="Calibri" w:hAnsi="Times New Roman"/>
          <w:bCs/>
          <w:sz w:val="24"/>
          <w:lang w:eastAsia="en-US"/>
        </w:rPr>
        <w:t>о</w:t>
      </w:r>
      <w:r w:rsidR="003E5B58" w:rsidRPr="008651D6">
        <w:rPr>
          <w:rFonts w:ascii="Times New Roman" w:eastAsia="Calibri" w:hAnsi="Times New Roman"/>
          <w:bCs/>
          <w:sz w:val="24"/>
          <w:lang w:eastAsia="en-US"/>
        </w:rPr>
        <w:t xml:space="preserve"> понятийном аппарате проектной и исследовательской деятельности;</w:t>
      </w:r>
    </w:p>
    <w:p w:rsidR="003E5B58" w:rsidRPr="008651D6" w:rsidRDefault="00155325" w:rsidP="008651D6">
      <w:pPr>
        <w:pStyle w:val="a4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bCs/>
          <w:sz w:val="24"/>
          <w:lang w:eastAsia="en-US"/>
        </w:rPr>
      </w:pPr>
      <w:r w:rsidRPr="008651D6">
        <w:rPr>
          <w:rFonts w:ascii="Times New Roman" w:eastAsia="Calibri" w:hAnsi="Times New Roman"/>
          <w:bCs/>
          <w:sz w:val="24"/>
          <w:lang w:eastAsia="en-US"/>
        </w:rPr>
        <w:t>о</w:t>
      </w:r>
      <w:r w:rsidR="003E5B58" w:rsidRPr="008651D6">
        <w:rPr>
          <w:rFonts w:ascii="Times New Roman" w:eastAsia="Calibri" w:hAnsi="Times New Roman"/>
          <w:bCs/>
          <w:sz w:val="24"/>
          <w:lang w:eastAsia="en-US"/>
        </w:rPr>
        <w:t xml:space="preserve"> методологии научного исследования и о содержании исследования и проектирования;</w:t>
      </w:r>
    </w:p>
    <w:p w:rsidR="003E5B58" w:rsidRPr="008651D6" w:rsidRDefault="00155325" w:rsidP="008651D6">
      <w:pPr>
        <w:pStyle w:val="a4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bCs/>
          <w:sz w:val="24"/>
          <w:lang w:eastAsia="en-US"/>
        </w:rPr>
      </w:pPr>
      <w:r w:rsidRPr="008651D6">
        <w:rPr>
          <w:rFonts w:ascii="Times New Roman" w:eastAsia="Calibri" w:hAnsi="Times New Roman"/>
          <w:bCs/>
          <w:sz w:val="24"/>
          <w:lang w:eastAsia="en-US"/>
        </w:rPr>
        <w:t>о</w:t>
      </w:r>
      <w:r w:rsidR="003E5B58" w:rsidRPr="008651D6">
        <w:rPr>
          <w:rFonts w:ascii="Times New Roman" w:eastAsia="Calibri" w:hAnsi="Times New Roman"/>
          <w:bCs/>
          <w:sz w:val="24"/>
          <w:lang w:eastAsia="en-US"/>
        </w:rPr>
        <w:t xml:space="preserve"> закономерностях проектной и исследовательской деятельности и о содержании её основных этапов;</w:t>
      </w:r>
    </w:p>
    <w:p w:rsidR="003E5B58" w:rsidRPr="008651D6" w:rsidRDefault="00155325" w:rsidP="008651D6">
      <w:pPr>
        <w:pStyle w:val="a4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bCs/>
          <w:sz w:val="24"/>
          <w:lang w:eastAsia="en-US"/>
        </w:rPr>
      </w:pPr>
      <w:r w:rsidRPr="008651D6">
        <w:rPr>
          <w:rFonts w:ascii="Times New Roman" w:eastAsia="Calibri" w:hAnsi="Times New Roman"/>
          <w:bCs/>
          <w:sz w:val="24"/>
          <w:lang w:eastAsia="en-US"/>
        </w:rPr>
        <w:t>по</w:t>
      </w:r>
      <w:r w:rsidR="003E5B58" w:rsidRPr="008651D6">
        <w:rPr>
          <w:rFonts w:ascii="Times New Roman" w:eastAsia="Calibri" w:hAnsi="Times New Roman"/>
          <w:bCs/>
          <w:sz w:val="24"/>
          <w:lang w:eastAsia="en-US"/>
        </w:rPr>
        <w:t xml:space="preserve"> основным методам научного исследования.</w:t>
      </w:r>
    </w:p>
    <w:p w:rsidR="003E5B58" w:rsidRPr="008651D6" w:rsidRDefault="003E5B58" w:rsidP="008651D6">
      <w:pPr>
        <w:pStyle w:val="a4"/>
        <w:tabs>
          <w:tab w:val="left" w:pos="851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b/>
          <w:bCs/>
          <w:i/>
          <w:sz w:val="24"/>
          <w:lang w:eastAsia="en-US"/>
        </w:rPr>
      </w:pPr>
      <w:r w:rsidRPr="008651D6">
        <w:rPr>
          <w:rFonts w:ascii="Times New Roman" w:eastAsia="Calibri" w:hAnsi="Times New Roman"/>
          <w:bCs/>
          <w:sz w:val="24"/>
          <w:lang w:eastAsia="en-US"/>
        </w:rPr>
        <w:t xml:space="preserve">На уровне становления исследовательских способностей и </w:t>
      </w:r>
      <w:proofErr w:type="gramStart"/>
      <w:r w:rsidRPr="008651D6">
        <w:rPr>
          <w:rFonts w:ascii="Times New Roman" w:eastAsia="Calibri" w:hAnsi="Times New Roman"/>
          <w:bCs/>
          <w:sz w:val="24"/>
          <w:lang w:eastAsia="en-US"/>
        </w:rPr>
        <w:t>навыков</w:t>
      </w:r>
      <w:proofErr w:type="gramEnd"/>
      <w:r w:rsidRPr="008651D6">
        <w:rPr>
          <w:rFonts w:ascii="Times New Roman" w:eastAsia="Calibri" w:hAnsi="Times New Roman"/>
          <w:bCs/>
          <w:sz w:val="24"/>
          <w:lang w:eastAsia="en-US"/>
        </w:rPr>
        <w:t xml:space="preserve"> обучающихся результат определяется следующими </w:t>
      </w:r>
      <w:r w:rsidRPr="008651D6">
        <w:rPr>
          <w:rFonts w:ascii="Times New Roman" w:eastAsia="Calibri" w:hAnsi="Times New Roman"/>
          <w:b/>
          <w:bCs/>
          <w:i/>
          <w:sz w:val="24"/>
          <w:lang w:eastAsia="en-US"/>
        </w:rPr>
        <w:t>навыками и умениями:</w:t>
      </w:r>
    </w:p>
    <w:p w:rsidR="003E5B58" w:rsidRPr="008651D6" w:rsidRDefault="00155325" w:rsidP="008651D6">
      <w:pPr>
        <w:pStyle w:val="a4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bCs/>
          <w:sz w:val="24"/>
          <w:lang w:eastAsia="en-US"/>
        </w:rPr>
      </w:pPr>
      <w:r w:rsidRPr="008651D6">
        <w:rPr>
          <w:rFonts w:ascii="Times New Roman" w:eastAsia="Calibri" w:hAnsi="Times New Roman"/>
          <w:bCs/>
          <w:sz w:val="24"/>
          <w:lang w:eastAsia="en-US"/>
        </w:rPr>
        <w:t>определять</w:t>
      </w:r>
      <w:r w:rsidR="003E5B58" w:rsidRPr="008651D6">
        <w:rPr>
          <w:rFonts w:ascii="Times New Roman" w:eastAsia="Calibri" w:hAnsi="Times New Roman"/>
          <w:bCs/>
          <w:sz w:val="24"/>
          <w:lang w:eastAsia="en-US"/>
        </w:rPr>
        <w:t xml:space="preserve"> цель и тематику работы;</w:t>
      </w:r>
    </w:p>
    <w:p w:rsidR="003E5B58" w:rsidRPr="008651D6" w:rsidRDefault="00155325" w:rsidP="008651D6">
      <w:pPr>
        <w:pStyle w:val="a4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bCs/>
          <w:sz w:val="24"/>
          <w:lang w:eastAsia="en-US"/>
        </w:rPr>
      </w:pPr>
      <w:r w:rsidRPr="008651D6">
        <w:rPr>
          <w:rFonts w:ascii="Times New Roman" w:eastAsia="Calibri" w:hAnsi="Times New Roman"/>
          <w:bCs/>
          <w:sz w:val="24"/>
          <w:lang w:eastAsia="en-US"/>
        </w:rPr>
        <w:t>выделять</w:t>
      </w:r>
      <w:r w:rsidR="003E5B58" w:rsidRPr="008651D6">
        <w:rPr>
          <w:rFonts w:ascii="Times New Roman" w:eastAsia="Calibri" w:hAnsi="Times New Roman"/>
          <w:bCs/>
          <w:sz w:val="24"/>
          <w:lang w:eastAsia="en-US"/>
        </w:rPr>
        <w:t xml:space="preserve"> основные задачи по реализации поставленной цели в исследовательской работе;</w:t>
      </w:r>
    </w:p>
    <w:p w:rsidR="003E5B58" w:rsidRPr="008651D6" w:rsidRDefault="00155325" w:rsidP="008651D6">
      <w:pPr>
        <w:pStyle w:val="a4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bCs/>
          <w:sz w:val="24"/>
          <w:lang w:eastAsia="en-US"/>
        </w:rPr>
      </w:pPr>
      <w:r w:rsidRPr="008651D6">
        <w:rPr>
          <w:rFonts w:ascii="Times New Roman" w:eastAsia="Calibri" w:hAnsi="Times New Roman"/>
          <w:bCs/>
          <w:sz w:val="24"/>
          <w:lang w:eastAsia="en-US"/>
        </w:rPr>
        <w:t>определять</w:t>
      </w:r>
      <w:r w:rsidR="003E5B58" w:rsidRPr="008651D6">
        <w:rPr>
          <w:rFonts w:ascii="Times New Roman" w:eastAsia="Calibri" w:hAnsi="Times New Roman"/>
          <w:bCs/>
          <w:sz w:val="24"/>
          <w:lang w:eastAsia="en-US"/>
        </w:rPr>
        <w:t xml:space="preserve"> допустимые сроки выполнения проекта или работы;</w:t>
      </w:r>
    </w:p>
    <w:p w:rsidR="003E5B58" w:rsidRPr="008651D6" w:rsidRDefault="00155325" w:rsidP="008651D6">
      <w:pPr>
        <w:pStyle w:val="a4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bCs/>
          <w:sz w:val="24"/>
          <w:lang w:eastAsia="en-US"/>
        </w:rPr>
      </w:pPr>
      <w:r w:rsidRPr="008651D6">
        <w:rPr>
          <w:rFonts w:ascii="Times New Roman" w:eastAsia="Calibri" w:hAnsi="Times New Roman"/>
          <w:bCs/>
          <w:sz w:val="24"/>
          <w:lang w:eastAsia="en-US"/>
        </w:rPr>
        <w:t>подбирать</w:t>
      </w:r>
      <w:r w:rsidR="003E5B58" w:rsidRPr="008651D6">
        <w:rPr>
          <w:rFonts w:ascii="Times New Roman" w:eastAsia="Calibri" w:hAnsi="Times New Roman"/>
          <w:bCs/>
          <w:sz w:val="24"/>
          <w:lang w:eastAsia="en-US"/>
        </w:rPr>
        <w:t xml:space="preserve"> методы и способы решения поставленных задач;</w:t>
      </w:r>
    </w:p>
    <w:p w:rsidR="003E5B58" w:rsidRPr="008651D6" w:rsidRDefault="00155325" w:rsidP="008651D6">
      <w:pPr>
        <w:pStyle w:val="a4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bCs/>
          <w:sz w:val="24"/>
          <w:lang w:eastAsia="en-US"/>
        </w:rPr>
      </w:pPr>
      <w:r w:rsidRPr="008651D6">
        <w:rPr>
          <w:rFonts w:ascii="Times New Roman" w:eastAsia="Calibri" w:hAnsi="Times New Roman"/>
          <w:bCs/>
          <w:sz w:val="24"/>
          <w:lang w:eastAsia="en-US"/>
        </w:rPr>
        <w:t>владеть</w:t>
      </w:r>
      <w:r w:rsidR="003E5B58" w:rsidRPr="008651D6">
        <w:rPr>
          <w:rFonts w:ascii="Times New Roman" w:eastAsia="Calibri" w:hAnsi="Times New Roman"/>
          <w:bCs/>
          <w:sz w:val="24"/>
          <w:lang w:eastAsia="en-US"/>
        </w:rPr>
        <w:t xml:space="preserve"> методикой сбора материала, его обработки и анализа;</w:t>
      </w:r>
    </w:p>
    <w:p w:rsidR="003E5B58" w:rsidRPr="008651D6" w:rsidRDefault="00155325" w:rsidP="008651D6">
      <w:pPr>
        <w:pStyle w:val="a4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bCs/>
          <w:sz w:val="24"/>
          <w:lang w:eastAsia="en-US"/>
        </w:rPr>
      </w:pPr>
      <w:r w:rsidRPr="008651D6">
        <w:rPr>
          <w:rFonts w:ascii="Times New Roman" w:eastAsia="Calibri" w:hAnsi="Times New Roman"/>
          <w:bCs/>
          <w:sz w:val="24"/>
          <w:lang w:eastAsia="en-US"/>
        </w:rPr>
        <w:t>работать</w:t>
      </w:r>
      <w:r w:rsidR="003E5B58" w:rsidRPr="008651D6">
        <w:rPr>
          <w:rFonts w:ascii="Times New Roman" w:eastAsia="Calibri" w:hAnsi="Times New Roman"/>
          <w:bCs/>
          <w:sz w:val="24"/>
          <w:lang w:eastAsia="en-US"/>
        </w:rPr>
        <w:t xml:space="preserve"> с литературой, выделять главное;</w:t>
      </w:r>
    </w:p>
    <w:p w:rsidR="003E5B58" w:rsidRPr="008651D6" w:rsidRDefault="00155325" w:rsidP="008651D6">
      <w:pPr>
        <w:pStyle w:val="a4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bCs/>
          <w:sz w:val="24"/>
          <w:lang w:eastAsia="en-US"/>
        </w:rPr>
      </w:pPr>
      <w:r w:rsidRPr="008651D6">
        <w:rPr>
          <w:rFonts w:ascii="Times New Roman" w:eastAsia="Calibri" w:hAnsi="Times New Roman"/>
          <w:bCs/>
          <w:sz w:val="24"/>
          <w:lang w:eastAsia="en-US"/>
        </w:rPr>
        <w:t>грамотно</w:t>
      </w:r>
      <w:r w:rsidR="003E5B58" w:rsidRPr="008651D6">
        <w:rPr>
          <w:rFonts w:ascii="Times New Roman" w:eastAsia="Calibri" w:hAnsi="Times New Roman"/>
          <w:bCs/>
          <w:sz w:val="24"/>
          <w:lang w:eastAsia="en-US"/>
        </w:rPr>
        <w:t xml:space="preserve"> использовать в своей работе литературные данные и материалы сайтов;</w:t>
      </w:r>
    </w:p>
    <w:p w:rsidR="003E5B58" w:rsidRPr="008651D6" w:rsidRDefault="00155325" w:rsidP="008651D6">
      <w:pPr>
        <w:pStyle w:val="a4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bCs/>
          <w:sz w:val="24"/>
          <w:lang w:eastAsia="en-US"/>
        </w:rPr>
      </w:pPr>
      <w:r w:rsidRPr="008651D6">
        <w:rPr>
          <w:rFonts w:ascii="Times New Roman" w:eastAsia="Calibri" w:hAnsi="Times New Roman"/>
          <w:bCs/>
          <w:sz w:val="24"/>
          <w:lang w:eastAsia="en-US"/>
        </w:rPr>
        <w:t>владеть</w:t>
      </w:r>
      <w:r w:rsidR="003E5B58" w:rsidRPr="008651D6">
        <w:rPr>
          <w:rFonts w:ascii="Times New Roman" w:eastAsia="Calibri" w:hAnsi="Times New Roman"/>
          <w:bCs/>
          <w:sz w:val="24"/>
          <w:lang w:eastAsia="en-US"/>
        </w:rPr>
        <w:t xml:space="preserve"> правилами оформления исследовательской работы и отчёт</w:t>
      </w:r>
      <w:proofErr w:type="gramStart"/>
      <w:r w:rsidR="003E5B58" w:rsidRPr="008651D6">
        <w:rPr>
          <w:rFonts w:ascii="Times New Roman" w:eastAsia="Calibri" w:hAnsi="Times New Roman"/>
          <w:bCs/>
          <w:sz w:val="24"/>
          <w:lang w:eastAsia="en-US"/>
        </w:rPr>
        <w:t>а о её</w:t>
      </w:r>
      <w:proofErr w:type="gramEnd"/>
      <w:r w:rsidR="003E5B58" w:rsidRPr="008651D6">
        <w:rPr>
          <w:rFonts w:ascii="Times New Roman" w:eastAsia="Calibri" w:hAnsi="Times New Roman"/>
          <w:bCs/>
          <w:sz w:val="24"/>
          <w:lang w:eastAsia="en-US"/>
        </w:rPr>
        <w:t xml:space="preserve"> выполнении;</w:t>
      </w:r>
    </w:p>
    <w:p w:rsidR="003E5B58" w:rsidRPr="008651D6" w:rsidRDefault="00155325" w:rsidP="008651D6">
      <w:pPr>
        <w:pStyle w:val="a4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bCs/>
          <w:sz w:val="24"/>
          <w:lang w:eastAsia="en-US"/>
        </w:rPr>
      </w:pPr>
      <w:r w:rsidRPr="008651D6">
        <w:rPr>
          <w:rFonts w:ascii="Times New Roman" w:eastAsia="Calibri" w:hAnsi="Times New Roman"/>
          <w:bCs/>
          <w:sz w:val="24"/>
          <w:lang w:eastAsia="en-US"/>
        </w:rPr>
        <w:t>уметь подготовить доклад и компьютерную презентацию по выполненной работе для выступлений на научно-практической конференции;</w:t>
      </w:r>
    </w:p>
    <w:p w:rsidR="00155325" w:rsidRPr="008651D6" w:rsidRDefault="00155325" w:rsidP="008651D6">
      <w:pPr>
        <w:pStyle w:val="a4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bCs/>
          <w:sz w:val="24"/>
          <w:lang w:eastAsia="en-US"/>
        </w:rPr>
      </w:pPr>
      <w:r w:rsidRPr="008651D6">
        <w:rPr>
          <w:rFonts w:ascii="Times New Roman" w:eastAsia="Calibri" w:hAnsi="Times New Roman"/>
          <w:bCs/>
          <w:sz w:val="24"/>
          <w:lang w:eastAsia="en-US"/>
        </w:rPr>
        <w:t>грамотно, кратко и чётко высказывать свои мысли, уметь отвечать на вопросы и аргументировать ответы;</w:t>
      </w:r>
    </w:p>
    <w:p w:rsidR="00155325" w:rsidRPr="008651D6" w:rsidRDefault="00155325" w:rsidP="008651D6">
      <w:pPr>
        <w:pStyle w:val="a4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bCs/>
          <w:sz w:val="24"/>
          <w:lang w:eastAsia="en-US"/>
        </w:rPr>
      </w:pPr>
      <w:r w:rsidRPr="008651D6">
        <w:rPr>
          <w:rFonts w:ascii="Times New Roman" w:eastAsia="Calibri" w:hAnsi="Times New Roman"/>
          <w:bCs/>
          <w:sz w:val="24"/>
          <w:lang w:eastAsia="en-US"/>
        </w:rPr>
        <w:t>подготавливать тезисы по результатам выполненной работы (проекта) для публикации.</w:t>
      </w:r>
    </w:p>
    <w:p w:rsidR="00155325" w:rsidRPr="008651D6" w:rsidRDefault="00155325" w:rsidP="008651D6">
      <w:pPr>
        <w:pStyle w:val="a4"/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bCs/>
          <w:sz w:val="24"/>
          <w:lang w:eastAsia="en-US"/>
        </w:rPr>
      </w:pPr>
      <w:r w:rsidRPr="008651D6">
        <w:rPr>
          <w:rFonts w:ascii="Times New Roman" w:eastAsia="Calibri" w:hAnsi="Times New Roman"/>
          <w:bCs/>
          <w:sz w:val="24"/>
          <w:lang w:eastAsia="en-US"/>
        </w:rPr>
        <w:t>В итоге освоения программы внеурочной деятельности обучающиеся представляют результаты командного проекта, в котором каждый из них выделяет свою индивидуальную часть.</w:t>
      </w:r>
    </w:p>
    <w:p w:rsidR="00155325" w:rsidRPr="008651D6" w:rsidRDefault="00155325" w:rsidP="008651D6">
      <w:pPr>
        <w:pStyle w:val="a4"/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bCs/>
          <w:sz w:val="24"/>
          <w:lang w:eastAsia="en-US"/>
        </w:rPr>
      </w:pPr>
    </w:p>
    <w:p w:rsidR="006F39FE" w:rsidRPr="008651D6" w:rsidRDefault="006F39FE" w:rsidP="008651D6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bCs/>
          <w:sz w:val="24"/>
          <w:lang w:eastAsia="en-US"/>
        </w:rPr>
      </w:pPr>
      <w:r w:rsidRPr="008651D6">
        <w:rPr>
          <w:rFonts w:ascii="Times New Roman" w:eastAsia="Calibri" w:hAnsi="Times New Roman"/>
          <w:b/>
          <w:bCs/>
          <w:sz w:val="24"/>
          <w:lang w:eastAsia="en-US"/>
        </w:rPr>
        <w:t xml:space="preserve"> Содержание </w:t>
      </w:r>
      <w:r w:rsidR="003A6C26" w:rsidRPr="008651D6">
        <w:rPr>
          <w:rFonts w:ascii="Times New Roman" w:eastAsia="Calibri" w:hAnsi="Times New Roman"/>
          <w:b/>
          <w:bCs/>
          <w:sz w:val="24"/>
          <w:lang w:eastAsia="en-US"/>
        </w:rPr>
        <w:t>предмета</w:t>
      </w:r>
    </w:p>
    <w:p w:rsidR="00155325" w:rsidRPr="008651D6" w:rsidRDefault="00155325" w:rsidP="008651D6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bCs/>
          <w:sz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1"/>
        <w:gridCol w:w="4652"/>
        <w:gridCol w:w="1316"/>
      </w:tblGrid>
      <w:tr w:rsidR="005F30F1" w:rsidRPr="008651D6" w:rsidTr="005F30F1">
        <w:trPr>
          <w:jc w:val="center"/>
        </w:trPr>
        <w:tc>
          <w:tcPr>
            <w:tcW w:w="661" w:type="dxa"/>
          </w:tcPr>
          <w:p w:rsidR="005F30F1" w:rsidRPr="008651D6" w:rsidRDefault="005F30F1" w:rsidP="008651D6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8651D6">
              <w:rPr>
                <w:rFonts w:ascii="Times New Roman" w:eastAsia="Calibri" w:hAnsi="Times New Roman"/>
                <w:sz w:val="24"/>
                <w:lang w:eastAsia="en-US"/>
              </w:rPr>
              <w:t>№</w:t>
            </w:r>
          </w:p>
        </w:tc>
        <w:tc>
          <w:tcPr>
            <w:tcW w:w="4652" w:type="dxa"/>
          </w:tcPr>
          <w:p w:rsidR="005F30F1" w:rsidRPr="008651D6" w:rsidRDefault="005F30F1" w:rsidP="008651D6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8651D6">
              <w:rPr>
                <w:rFonts w:ascii="Times New Roman" w:eastAsia="Calibri" w:hAnsi="Times New Roman"/>
                <w:sz w:val="24"/>
                <w:lang w:eastAsia="en-US"/>
              </w:rPr>
              <w:t>Наименование раздела</w:t>
            </w:r>
          </w:p>
        </w:tc>
        <w:tc>
          <w:tcPr>
            <w:tcW w:w="1316" w:type="dxa"/>
          </w:tcPr>
          <w:p w:rsidR="005F30F1" w:rsidRPr="008651D6" w:rsidRDefault="005F30F1" w:rsidP="008651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8651D6">
              <w:rPr>
                <w:rFonts w:ascii="Times New Roman" w:eastAsia="Calibri" w:hAnsi="Times New Roman"/>
                <w:sz w:val="24"/>
                <w:lang w:eastAsia="en-US"/>
              </w:rPr>
              <w:t>Кол-во часов</w:t>
            </w:r>
          </w:p>
        </w:tc>
      </w:tr>
      <w:tr w:rsidR="005F30F1" w:rsidRPr="008651D6" w:rsidTr="005F30F1">
        <w:trPr>
          <w:jc w:val="center"/>
        </w:trPr>
        <w:tc>
          <w:tcPr>
            <w:tcW w:w="661" w:type="dxa"/>
          </w:tcPr>
          <w:p w:rsidR="005F30F1" w:rsidRPr="008651D6" w:rsidRDefault="005F30F1" w:rsidP="008651D6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8651D6">
              <w:rPr>
                <w:rFonts w:ascii="Times New Roman" w:eastAsia="Calibri" w:hAnsi="Times New Roman"/>
                <w:sz w:val="24"/>
                <w:lang w:eastAsia="en-US"/>
              </w:rPr>
              <w:t>1</w:t>
            </w:r>
          </w:p>
        </w:tc>
        <w:tc>
          <w:tcPr>
            <w:tcW w:w="4652" w:type="dxa"/>
          </w:tcPr>
          <w:p w:rsidR="005F30F1" w:rsidRPr="008651D6" w:rsidRDefault="005F30F1" w:rsidP="008651D6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8651D6">
              <w:rPr>
                <w:rFonts w:ascii="Times New Roman" w:eastAsia="Calibri" w:hAnsi="Times New Roman"/>
                <w:sz w:val="24"/>
                <w:lang w:eastAsia="en-US"/>
              </w:rPr>
              <w:t xml:space="preserve">Культура исследования и проектирования </w:t>
            </w:r>
          </w:p>
        </w:tc>
        <w:tc>
          <w:tcPr>
            <w:tcW w:w="1316" w:type="dxa"/>
          </w:tcPr>
          <w:p w:rsidR="005F30F1" w:rsidRPr="008651D6" w:rsidRDefault="005F30F1" w:rsidP="008651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8651D6">
              <w:rPr>
                <w:rFonts w:ascii="Times New Roman" w:eastAsia="Calibri" w:hAnsi="Times New Roman"/>
                <w:sz w:val="24"/>
                <w:lang w:eastAsia="en-US"/>
              </w:rPr>
              <w:t>8</w:t>
            </w:r>
          </w:p>
        </w:tc>
      </w:tr>
      <w:tr w:rsidR="005F30F1" w:rsidRPr="008651D6" w:rsidTr="005F30F1">
        <w:trPr>
          <w:jc w:val="center"/>
        </w:trPr>
        <w:tc>
          <w:tcPr>
            <w:tcW w:w="661" w:type="dxa"/>
          </w:tcPr>
          <w:p w:rsidR="005F30F1" w:rsidRPr="008651D6" w:rsidRDefault="005F30F1" w:rsidP="008651D6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8651D6">
              <w:rPr>
                <w:rFonts w:ascii="Times New Roman" w:eastAsia="Calibri" w:hAnsi="Times New Roman"/>
                <w:sz w:val="24"/>
                <w:lang w:eastAsia="en-US"/>
              </w:rPr>
              <w:t>2</w:t>
            </w:r>
          </w:p>
        </w:tc>
        <w:tc>
          <w:tcPr>
            <w:tcW w:w="4652" w:type="dxa"/>
          </w:tcPr>
          <w:p w:rsidR="005F30F1" w:rsidRPr="008651D6" w:rsidRDefault="005F30F1" w:rsidP="008651D6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8651D6">
              <w:rPr>
                <w:rFonts w:ascii="Times New Roman" w:eastAsia="Calibri" w:hAnsi="Times New Roman"/>
                <w:sz w:val="24"/>
                <w:lang w:eastAsia="en-US"/>
              </w:rPr>
              <w:t>Самоопределение</w:t>
            </w:r>
          </w:p>
        </w:tc>
        <w:tc>
          <w:tcPr>
            <w:tcW w:w="1316" w:type="dxa"/>
          </w:tcPr>
          <w:p w:rsidR="005F30F1" w:rsidRPr="008651D6" w:rsidRDefault="003C119A" w:rsidP="008651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8651D6">
              <w:rPr>
                <w:rFonts w:ascii="Times New Roman" w:eastAsia="Calibri" w:hAnsi="Times New Roman"/>
                <w:sz w:val="24"/>
                <w:lang w:eastAsia="en-US"/>
              </w:rPr>
              <w:t>2</w:t>
            </w:r>
          </w:p>
        </w:tc>
      </w:tr>
      <w:tr w:rsidR="005F30F1" w:rsidRPr="008651D6" w:rsidTr="005F30F1">
        <w:trPr>
          <w:jc w:val="center"/>
        </w:trPr>
        <w:tc>
          <w:tcPr>
            <w:tcW w:w="661" w:type="dxa"/>
          </w:tcPr>
          <w:p w:rsidR="005F30F1" w:rsidRPr="008651D6" w:rsidRDefault="005F30F1" w:rsidP="008651D6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8651D6"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>3</w:t>
            </w:r>
          </w:p>
        </w:tc>
        <w:tc>
          <w:tcPr>
            <w:tcW w:w="4652" w:type="dxa"/>
          </w:tcPr>
          <w:p w:rsidR="005F30F1" w:rsidRPr="008651D6" w:rsidRDefault="005F30F1" w:rsidP="008651D6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8651D6">
              <w:rPr>
                <w:rFonts w:ascii="Times New Roman" w:eastAsia="Calibri" w:hAnsi="Times New Roman"/>
                <w:sz w:val="24"/>
                <w:lang w:eastAsia="en-US"/>
              </w:rPr>
              <w:t>Замысел проекта</w:t>
            </w:r>
          </w:p>
        </w:tc>
        <w:tc>
          <w:tcPr>
            <w:tcW w:w="1316" w:type="dxa"/>
          </w:tcPr>
          <w:p w:rsidR="005F30F1" w:rsidRPr="008651D6" w:rsidRDefault="007975EA" w:rsidP="008651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8651D6">
              <w:rPr>
                <w:rFonts w:ascii="Times New Roman" w:eastAsia="Calibri" w:hAnsi="Times New Roman"/>
                <w:sz w:val="24"/>
                <w:lang w:eastAsia="en-US"/>
              </w:rPr>
              <w:t>4</w:t>
            </w:r>
          </w:p>
        </w:tc>
      </w:tr>
      <w:tr w:rsidR="005F30F1" w:rsidRPr="008651D6" w:rsidTr="005F30F1">
        <w:trPr>
          <w:jc w:val="center"/>
        </w:trPr>
        <w:tc>
          <w:tcPr>
            <w:tcW w:w="661" w:type="dxa"/>
          </w:tcPr>
          <w:p w:rsidR="005F30F1" w:rsidRPr="008651D6" w:rsidRDefault="005F30F1" w:rsidP="008651D6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8651D6">
              <w:rPr>
                <w:rFonts w:ascii="Times New Roman" w:eastAsia="Calibri" w:hAnsi="Times New Roman"/>
                <w:sz w:val="24"/>
                <w:lang w:eastAsia="en-US"/>
              </w:rPr>
              <w:t>4</w:t>
            </w:r>
          </w:p>
        </w:tc>
        <w:tc>
          <w:tcPr>
            <w:tcW w:w="4652" w:type="dxa"/>
          </w:tcPr>
          <w:p w:rsidR="005F30F1" w:rsidRPr="008651D6" w:rsidRDefault="005F30F1" w:rsidP="008651D6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8651D6">
              <w:rPr>
                <w:rFonts w:ascii="Times New Roman" w:eastAsia="Calibri" w:hAnsi="Times New Roman"/>
                <w:sz w:val="24"/>
                <w:lang w:eastAsia="en-US"/>
              </w:rPr>
              <w:t>Условия реализации проекта</w:t>
            </w:r>
          </w:p>
        </w:tc>
        <w:tc>
          <w:tcPr>
            <w:tcW w:w="1316" w:type="dxa"/>
          </w:tcPr>
          <w:p w:rsidR="005F30F1" w:rsidRPr="008651D6" w:rsidRDefault="007975EA" w:rsidP="008651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8651D6">
              <w:rPr>
                <w:rFonts w:ascii="Times New Roman" w:eastAsia="Calibri" w:hAnsi="Times New Roman"/>
                <w:sz w:val="24"/>
                <w:lang w:eastAsia="en-US"/>
              </w:rPr>
              <w:t>10</w:t>
            </w:r>
          </w:p>
        </w:tc>
      </w:tr>
      <w:tr w:rsidR="007975EA" w:rsidRPr="008651D6" w:rsidTr="005F30F1">
        <w:trPr>
          <w:jc w:val="center"/>
        </w:trPr>
        <w:tc>
          <w:tcPr>
            <w:tcW w:w="661" w:type="dxa"/>
          </w:tcPr>
          <w:p w:rsidR="007975EA" w:rsidRPr="008651D6" w:rsidRDefault="007975EA" w:rsidP="008651D6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8651D6">
              <w:rPr>
                <w:rFonts w:ascii="Times New Roman" w:eastAsia="Calibri" w:hAnsi="Times New Roman"/>
                <w:sz w:val="24"/>
                <w:lang w:eastAsia="en-US"/>
              </w:rPr>
              <w:t>5</w:t>
            </w:r>
          </w:p>
        </w:tc>
        <w:tc>
          <w:tcPr>
            <w:tcW w:w="4652" w:type="dxa"/>
          </w:tcPr>
          <w:p w:rsidR="007975EA" w:rsidRPr="008651D6" w:rsidRDefault="007975EA" w:rsidP="008651D6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8651D6">
              <w:rPr>
                <w:rFonts w:ascii="Times New Roman" w:eastAsia="Calibri" w:hAnsi="Times New Roman"/>
                <w:sz w:val="24"/>
                <w:lang w:eastAsia="en-US"/>
              </w:rPr>
              <w:t>Защита проекта</w:t>
            </w:r>
          </w:p>
        </w:tc>
        <w:tc>
          <w:tcPr>
            <w:tcW w:w="1316" w:type="dxa"/>
          </w:tcPr>
          <w:p w:rsidR="007975EA" w:rsidRPr="008651D6" w:rsidRDefault="007975EA" w:rsidP="008651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8651D6">
              <w:rPr>
                <w:rFonts w:ascii="Times New Roman" w:eastAsia="Calibri" w:hAnsi="Times New Roman"/>
                <w:sz w:val="24"/>
                <w:lang w:eastAsia="en-US"/>
              </w:rPr>
              <w:t>1</w:t>
            </w:r>
            <w:r w:rsidR="0061067C" w:rsidRPr="008651D6">
              <w:rPr>
                <w:rFonts w:ascii="Times New Roman" w:eastAsia="Calibri" w:hAnsi="Times New Roman"/>
                <w:sz w:val="24"/>
                <w:lang w:eastAsia="en-US"/>
              </w:rPr>
              <w:t>0</w:t>
            </w:r>
          </w:p>
        </w:tc>
      </w:tr>
    </w:tbl>
    <w:p w:rsidR="003E3DBA" w:rsidRPr="008651D6" w:rsidRDefault="003E3DBA" w:rsidP="008651D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  <w:lang w:eastAsia="en-US"/>
        </w:rPr>
      </w:pPr>
    </w:p>
    <w:p w:rsidR="003C064E" w:rsidRPr="008651D6" w:rsidRDefault="003C064E" w:rsidP="008651D6">
      <w:pPr>
        <w:pStyle w:val="a4"/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lang w:eastAsia="en-US"/>
        </w:rPr>
      </w:pPr>
    </w:p>
    <w:p w:rsidR="003C064E" w:rsidRPr="008651D6" w:rsidRDefault="003C064E" w:rsidP="008651D6">
      <w:pPr>
        <w:pStyle w:val="a4"/>
        <w:tabs>
          <w:tab w:val="left" w:pos="993"/>
        </w:tabs>
        <w:autoSpaceDE w:val="0"/>
        <w:autoSpaceDN w:val="0"/>
        <w:adjustRightInd w:val="0"/>
        <w:ind w:left="709" w:firstLine="0"/>
        <w:rPr>
          <w:rFonts w:ascii="Times New Roman" w:eastAsia="Calibri" w:hAnsi="Times New Roman"/>
          <w:sz w:val="24"/>
          <w:lang w:eastAsia="en-US"/>
        </w:rPr>
      </w:pPr>
    </w:p>
    <w:p w:rsidR="004750B7" w:rsidRPr="008651D6" w:rsidRDefault="004750B7" w:rsidP="008651D6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sz w:val="24"/>
          <w:lang w:eastAsia="en-US"/>
        </w:rPr>
      </w:pPr>
    </w:p>
    <w:p w:rsidR="004750B7" w:rsidRPr="008651D6" w:rsidRDefault="004750B7" w:rsidP="008651D6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sz w:val="24"/>
          <w:lang w:eastAsia="en-US"/>
        </w:rPr>
      </w:pPr>
    </w:p>
    <w:p w:rsidR="004750B7" w:rsidRPr="008651D6" w:rsidRDefault="004750B7" w:rsidP="008651D6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sz w:val="24"/>
          <w:lang w:eastAsia="en-US"/>
        </w:rPr>
      </w:pPr>
    </w:p>
    <w:p w:rsidR="004750B7" w:rsidRPr="008651D6" w:rsidRDefault="004750B7" w:rsidP="008651D6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sz w:val="24"/>
          <w:lang w:eastAsia="en-US"/>
        </w:rPr>
      </w:pPr>
    </w:p>
    <w:p w:rsidR="004750B7" w:rsidRPr="008651D6" w:rsidRDefault="004750B7" w:rsidP="008651D6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sz w:val="24"/>
          <w:lang w:eastAsia="en-US"/>
        </w:rPr>
      </w:pPr>
    </w:p>
    <w:p w:rsidR="004750B7" w:rsidRPr="008651D6" w:rsidRDefault="004750B7" w:rsidP="008651D6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sz w:val="24"/>
          <w:lang w:eastAsia="en-US"/>
        </w:rPr>
      </w:pPr>
    </w:p>
    <w:p w:rsidR="004750B7" w:rsidRPr="008651D6" w:rsidRDefault="004750B7" w:rsidP="008651D6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sz w:val="24"/>
          <w:lang w:eastAsia="en-US"/>
        </w:rPr>
      </w:pPr>
    </w:p>
    <w:p w:rsidR="004750B7" w:rsidRPr="008651D6" w:rsidRDefault="004750B7" w:rsidP="008651D6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sz w:val="24"/>
          <w:lang w:eastAsia="en-US"/>
        </w:rPr>
      </w:pPr>
    </w:p>
    <w:p w:rsidR="00A032E9" w:rsidRPr="008651D6" w:rsidRDefault="00A032E9" w:rsidP="008651D6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sz w:val="24"/>
          <w:lang w:eastAsia="en-US"/>
        </w:rPr>
      </w:pPr>
      <w:r w:rsidRPr="008651D6">
        <w:rPr>
          <w:rFonts w:ascii="Times New Roman" w:eastAsia="Calibri" w:hAnsi="Times New Roman"/>
          <w:b/>
          <w:sz w:val="24"/>
          <w:lang w:eastAsia="en-US"/>
        </w:rPr>
        <w:t xml:space="preserve"> Тематическое планирование</w:t>
      </w:r>
    </w:p>
    <w:p w:rsidR="00A032E9" w:rsidRPr="008651D6" w:rsidRDefault="00A032E9" w:rsidP="008651D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/>
          <w:sz w:val="24"/>
          <w:lang w:eastAsia="en-US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405"/>
        <w:gridCol w:w="1418"/>
      </w:tblGrid>
      <w:tr w:rsidR="00C103B2" w:rsidRPr="008651D6" w:rsidTr="004750B7">
        <w:trPr>
          <w:trHeight w:val="344"/>
        </w:trPr>
        <w:tc>
          <w:tcPr>
            <w:tcW w:w="675" w:type="dxa"/>
            <w:vMerge w:val="restart"/>
          </w:tcPr>
          <w:p w:rsidR="00C103B2" w:rsidRPr="008651D6" w:rsidRDefault="00C103B2" w:rsidP="008651D6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8651D6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 w:rsidRPr="008651D6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8651D6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8651D6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7405" w:type="dxa"/>
            <w:vMerge w:val="restart"/>
          </w:tcPr>
          <w:p w:rsidR="00C103B2" w:rsidRPr="008651D6" w:rsidRDefault="00C103B2" w:rsidP="008651D6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8651D6">
              <w:rPr>
                <w:rFonts w:ascii="Times New Roman" w:hAnsi="Times New Roman"/>
                <w:sz w:val="24"/>
              </w:rPr>
              <w:t>Тема раздела</w:t>
            </w:r>
          </w:p>
        </w:tc>
        <w:tc>
          <w:tcPr>
            <w:tcW w:w="1418" w:type="dxa"/>
            <w:vMerge w:val="restart"/>
          </w:tcPr>
          <w:p w:rsidR="00C103B2" w:rsidRPr="008651D6" w:rsidRDefault="00C103B2" w:rsidP="008651D6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8651D6">
              <w:rPr>
                <w:rFonts w:ascii="Times New Roman" w:hAnsi="Times New Roman"/>
                <w:sz w:val="24"/>
              </w:rPr>
              <w:t>Количество часов</w:t>
            </w:r>
          </w:p>
        </w:tc>
      </w:tr>
      <w:tr w:rsidR="00C103B2" w:rsidRPr="008651D6" w:rsidTr="004750B7">
        <w:trPr>
          <w:trHeight w:val="276"/>
        </w:trPr>
        <w:tc>
          <w:tcPr>
            <w:tcW w:w="675" w:type="dxa"/>
            <w:vMerge/>
          </w:tcPr>
          <w:p w:rsidR="00C103B2" w:rsidRPr="008651D6" w:rsidRDefault="00C103B2" w:rsidP="008651D6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05" w:type="dxa"/>
            <w:vMerge/>
          </w:tcPr>
          <w:p w:rsidR="00C103B2" w:rsidRPr="008651D6" w:rsidRDefault="00C103B2" w:rsidP="008651D6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C103B2" w:rsidRPr="008651D6" w:rsidRDefault="00C103B2" w:rsidP="008651D6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103B2" w:rsidRPr="008651D6" w:rsidTr="004750B7">
        <w:tc>
          <w:tcPr>
            <w:tcW w:w="675" w:type="dxa"/>
          </w:tcPr>
          <w:p w:rsidR="00C103B2" w:rsidRPr="008651D6" w:rsidRDefault="00C103B2" w:rsidP="008651D6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05" w:type="dxa"/>
          </w:tcPr>
          <w:p w:rsidR="00C103B2" w:rsidRPr="008651D6" w:rsidRDefault="00C103B2" w:rsidP="008651D6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Calibri" w:hAnsi="Times New Roman"/>
                <w:b/>
                <w:i/>
                <w:sz w:val="24"/>
                <w:lang w:eastAsia="en-US"/>
              </w:rPr>
            </w:pPr>
            <w:r w:rsidRPr="008651D6">
              <w:rPr>
                <w:rFonts w:ascii="Times New Roman" w:eastAsia="Calibri" w:hAnsi="Times New Roman"/>
                <w:b/>
                <w:i/>
                <w:sz w:val="24"/>
                <w:lang w:eastAsia="en-US"/>
              </w:rPr>
              <w:t>Культура исследования и проектирования</w:t>
            </w:r>
            <w:r w:rsidR="0061067C" w:rsidRPr="008651D6">
              <w:rPr>
                <w:rFonts w:ascii="Times New Roman" w:eastAsia="Calibri" w:hAnsi="Times New Roman"/>
                <w:b/>
                <w:i/>
                <w:sz w:val="24"/>
                <w:lang w:eastAsia="en-US"/>
              </w:rPr>
              <w:t xml:space="preserve"> (8ч.)</w:t>
            </w:r>
          </w:p>
        </w:tc>
        <w:tc>
          <w:tcPr>
            <w:tcW w:w="1418" w:type="dxa"/>
          </w:tcPr>
          <w:p w:rsidR="00C103B2" w:rsidRPr="008651D6" w:rsidRDefault="00C103B2" w:rsidP="008651D6">
            <w:pPr>
              <w:ind w:firstLine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C103B2" w:rsidRPr="008651D6" w:rsidTr="004750B7">
        <w:tc>
          <w:tcPr>
            <w:tcW w:w="675" w:type="dxa"/>
          </w:tcPr>
          <w:p w:rsidR="00C103B2" w:rsidRPr="008651D6" w:rsidRDefault="00C103B2" w:rsidP="008651D6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8651D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405" w:type="dxa"/>
          </w:tcPr>
          <w:p w:rsidR="00C103B2" w:rsidRPr="008651D6" w:rsidRDefault="00C103B2" w:rsidP="008651D6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sz w:val="24"/>
              </w:rPr>
            </w:pPr>
            <w:r w:rsidRPr="008651D6">
              <w:rPr>
                <w:rFonts w:ascii="Times New Roman" w:eastAsia="Calibri" w:hAnsi="Times New Roman"/>
                <w:sz w:val="24"/>
                <w:lang w:eastAsia="en-US"/>
              </w:rPr>
              <w:t>Что такое проект?</w:t>
            </w:r>
          </w:p>
        </w:tc>
        <w:tc>
          <w:tcPr>
            <w:tcW w:w="1418" w:type="dxa"/>
          </w:tcPr>
          <w:p w:rsidR="00C103B2" w:rsidRPr="008651D6" w:rsidRDefault="00D91821" w:rsidP="008651D6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8651D6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103B2" w:rsidRPr="008651D6" w:rsidTr="004750B7">
        <w:tc>
          <w:tcPr>
            <w:tcW w:w="675" w:type="dxa"/>
          </w:tcPr>
          <w:p w:rsidR="00C103B2" w:rsidRPr="008651D6" w:rsidRDefault="00C103B2" w:rsidP="008651D6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8651D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405" w:type="dxa"/>
          </w:tcPr>
          <w:p w:rsidR="00C103B2" w:rsidRPr="008651D6" w:rsidRDefault="00C103B2" w:rsidP="008651D6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sz w:val="24"/>
              </w:rPr>
            </w:pPr>
            <w:r w:rsidRPr="008651D6">
              <w:rPr>
                <w:rFonts w:ascii="Times New Roman" w:hAnsi="Times New Roman"/>
                <w:bCs/>
                <w:sz w:val="24"/>
              </w:rPr>
              <w:t>Как выбрать тему проекта</w:t>
            </w:r>
            <w:r w:rsidR="00D91821" w:rsidRPr="008651D6">
              <w:rPr>
                <w:rFonts w:ascii="Times New Roman" w:hAnsi="Times New Roman"/>
                <w:bCs/>
                <w:sz w:val="24"/>
              </w:rPr>
              <w:t>?</w:t>
            </w:r>
          </w:p>
        </w:tc>
        <w:tc>
          <w:tcPr>
            <w:tcW w:w="1418" w:type="dxa"/>
          </w:tcPr>
          <w:p w:rsidR="00C103B2" w:rsidRPr="008651D6" w:rsidRDefault="00D91821" w:rsidP="008651D6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8651D6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103B2" w:rsidRPr="008651D6" w:rsidTr="004750B7">
        <w:tc>
          <w:tcPr>
            <w:tcW w:w="675" w:type="dxa"/>
          </w:tcPr>
          <w:p w:rsidR="00C103B2" w:rsidRPr="008651D6" w:rsidRDefault="00C103B2" w:rsidP="008651D6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8651D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405" w:type="dxa"/>
          </w:tcPr>
          <w:p w:rsidR="00C103B2" w:rsidRPr="008651D6" w:rsidRDefault="00C103B2" w:rsidP="008651D6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bCs/>
                <w:sz w:val="24"/>
              </w:rPr>
            </w:pPr>
            <w:r w:rsidRPr="008651D6">
              <w:rPr>
                <w:rFonts w:ascii="Times New Roman" w:eastAsia="Calibri" w:hAnsi="Times New Roman"/>
                <w:sz w:val="24"/>
                <w:lang w:eastAsia="en-US"/>
              </w:rPr>
              <w:t>Как определить цель проекта?</w:t>
            </w:r>
          </w:p>
        </w:tc>
        <w:tc>
          <w:tcPr>
            <w:tcW w:w="1418" w:type="dxa"/>
          </w:tcPr>
          <w:p w:rsidR="00C103B2" w:rsidRPr="008651D6" w:rsidRDefault="00D91821" w:rsidP="008651D6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8651D6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103B2" w:rsidRPr="008651D6" w:rsidTr="004750B7">
        <w:tc>
          <w:tcPr>
            <w:tcW w:w="675" w:type="dxa"/>
          </w:tcPr>
          <w:p w:rsidR="00C103B2" w:rsidRPr="008651D6" w:rsidRDefault="00C103B2" w:rsidP="008651D6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8651D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405" w:type="dxa"/>
          </w:tcPr>
          <w:p w:rsidR="00C103B2" w:rsidRPr="008651D6" w:rsidRDefault="00D91821" w:rsidP="008651D6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bCs/>
                <w:sz w:val="24"/>
              </w:rPr>
            </w:pPr>
            <w:r w:rsidRPr="008651D6">
              <w:rPr>
                <w:rFonts w:ascii="Times New Roman" w:hAnsi="Times New Roman"/>
                <w:bCs/>
                <w:sz w:val="24"/>
              </w:rPr>
              <w:t>Как найти ресурсы проекта?</w:t>
            </w:r>
          </w:p>
        </w:tc>
        <w:tc>
          <w:tcPr>
            <w:tcW w:w="1418" w:type="dxa"/>
          </w:tcPr>
          <w:p w:rsidR="00C103B2" w:rsidRPr="008651D6" w:rsidRDefault="00D91821" w:rsidP="008651D6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8651D6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103B2" w:rsidRPr="008651D6" w:rsidTr="004750B7">
        <w:tc>
          <w:tcPr>
            <w:tcW w:w="675" w:type="dxa"/>
          </w:tcPr>
          <w:p w:rsidR="00C103B2" w:rsidRPr="008651D6" w:rsidRDefault="00C103B2" w:rsidP="008651D6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8651D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405" w:type="dxa"/>
          </w:tcPr>
          <w:p w:rsidR="00C103B2" w:rsidRPr="008651D6" w:rsidRDefault="00D91821" w:rsidP="008651D6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bCs/>
                <w:sz w:val="24"/>
              </w:rPr>
            </w:pPr>
            <w:r w:rsidRPr="008651D6">
              <w:rPr>
                <w:rFonts w:ascii="Times New Roman" w:hAnsi="Times New Roman"/>
                <w:bCs/>
                <w:sz w:val="24"/>
              </w:rPr>
              <w:t>Как управлять командой проекта?</w:t>
            </w:r>
          </w:p>
        </w:tc>
        <w:tc>
          <w:tcPr>
            <w:tcW w:w="1418" w:type="dxa"/>
          </w:tcPr>
          <w:p w:rsidR="00C103B2" w:rsidRPr="008651D6" w:rsidRDefault="00D91821" w:rsidP="008651D6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8651D6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103B2" w:rsidRPr="008651D6" w:rsidTr="004750B7">
        <w:tc>
          <w:tcPr>
            <w:tcW w:w="675" w:type="dxa"/>
          </w:tcPr>
          <w:p w:rsidR="00C103B2" w:rsidRPr="008651D6" w:rsidRDefault="00C103B2" w:rsidP="008651D6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8651D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405" w:type="dxa"/>
          </w:tcPr>
          <w:p w:rsidR="00C103B2" w:rsidRPr="008651D6" w:rsidRDefault="00D91821" w:rsidP="008651D6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bCs/>
                <w:sz w:val="24"/>
              </w:rPr>
            </w:pPr>
            <w:r w:rsidRPr="008651D6">
              <w:rPr>
                <w:rFonts w:ascii="Times New Roman" w:hAnsi="Times New Roman"/>
                <w:bCs/>
                <w:sz w:val="24"/>
              </w:rPr>
              <w:t>Как достичь цели проекта?</w:t>
            </w:r>
          </w:p>
        </w:tc>
        <w:tc>
          <w:tcPr>
            <w:tcW w:w="1418" w:type="dxa"/>
          </w:tcPr>
          <w:p w:rsidR="00C103B2" w:rsidRPr="008651D6" w:rsidRDefault="00D91821" w:rsidP="008651D6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8651D6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103B2" w:rsidRPr="008651D6" w:rsidTr="004750B7">
        <w:tc>
          <w:tcPr>
            <w:tcW w:w="675" w:type="dxa"/>
          </w:tcPr>
          <w:p w:rsidR="00C103B2" w:rsidRPr="008651D6" w:rsidRDefault="00C103B2" w:rsidP="008651D6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8651D6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405" w:type="dxa"/>
          </w:tcPr>
          <w:p w:rsidR="00C103B2" w:rsidRPr="008651D6" w:rsidRDefault="00D91821" w:rsidP="008651D6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bCs/>
                <w:sz w:val="24"/>
              </w:rPr>
            </w:pPr>
            <w:r w:rsidRPr="008651D6">
              <w:rPr>
                <w:rFonts w:ascii="Times New Roman" w:hAnsi="Times New Roman"/>
                <w:bCs/>
                <w:sz w:val="24"/>
              </w:rPr>
              <w:t>Как сделать презентацию проекта?</w:t>
            </w:r>
          </w:p>
        </w:tc>
        <w:tc>
          <w:tcPr>
            <w:tcW w:w="1418" w:type="dxa"/>
          </w:tcPr>
          <w:p w:rsidR="00C103B2" w:rsidRPr="008651D6" w:rsidRDefault="00D91821" w:rsidP="008651D6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8651D6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103B2" w:rsidRPr="008651D6" w:rsidTr="004750B7">
        <w:tc>
          <w:tcPr>
            <w:tcW w:w="675" w:type="dxa"/>
          </w:tcPr>
          <w:p w:rsidR="00C103B2" w:rsidRPr="008651D6" w:rsidRDefault="00C103B2" w:rsidP="008651D6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8651D6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405" w:type="dxa"/>
          </w:tcPr>
          <w:p w:rsidR="00C103B2" w:rsidRPr="008651D6" w:rsidRDefault="00D91821" w:rsidP="008651D6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bCs/>
                <w:sz w:val="24"/>
              </w:rPr>
            </w:pPr>
            <w:r w:rsidRPr="008651D6">
              <w:rPr>
                <w:rFonts w:ascii="Times New Roman" w:hAnsi="Times New Roman"/>
                <w:bCs/>
                <w:sz w:val="24"/>
              </w:rPr>
              <w:t>Анализируем проекты сверстников.</w:t>
            </w:r>
          </w:p>
        </w:tc>
        <w:tc>
          <w:tcPr>
            <w:tcW w:w="1418" w:type="dxa"/>
          </w:tcPr>
          <w:p w:rsidR="00C103B2" w:rsidRPr="008651D6" w:rsidRDefault="00D91821" w:rsidP="008651D6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8651D6">
              <w:rPr>
                <w:rFonts w:ascii="Times New Roman" w:hAnsi="Times New Roman"/>
                <w:sz w:val="24"/>
              </w:rPr>
              <w:t>1</w:t>
            </w:r>
          </w:p>
        </w:tc>
      </w:tr>
      <w:tr w:rsidR="00D91821" w:rsidRPr="008651D6" w:rsidTr="004750B7">
        <w:tc>
          <w:tcPr>
            <w:tcW w:w="675" w:type="dxa"/>
          </w:tcPr>
          <w:p w:rsidR="00D91821" w:rsidRPr="008651D6" w:rsidRDefault="00D91821" w:rsidP="008651D6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05" w:type="dxa"/>
          </w:tcPr>
          <w:p w:rsidR="00D91821" w:rsidRPr="008651D6" w:rsidRDefault="00D91821" w:rsidP="008651D6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24"/>
              </w:rPr>
            </w:pPr>
            <w:r w:rsidRPr="008651D6">
              <w:rPr>
                <w:rFonts w:ascii="Times New Roman" w:eastAsia="Calibri" w:hAnsi="Times New Roman"/>
                <w:b/>
                <w:i/>
                <w:sz w:val="24"/>
                <w:lang w:eastAsia="en-US"/>
              </w:rPr>
              <w:t>Самоопределение</w:t>
            </w:r>
            <w:r w:rsidR="0061067C" w:rsidRPr="008651D6">
              <w:rPr>
                <w:rFonts w:ascii="Times New Roman" w:eastAsia="Calibri" w:hAnsi="Times New Roman"/>
                <w:b/>
                <w:i/>
                <w:sz w:val="24"/>
                <w:lang w:eastAsia="en-US"/>
              </w:rPr>
              <w:t xml:space="preserve"> (2ч.)</w:t>
            </w:r>
          </w:p>
        </w:tc>
        <w:tc>
          <w:tcPr>
            <w:tcW w:w="1418" w:type="dxa"/>
          </w:tcPr>
          <w:p w:rsidR="00D91821" w:rsidRPr="008651D6" w:rsidRDefault="00D91821" w:rsidP="008651D6">
            <w:pPr>
              <w:ind w:firstLine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C103B2" w:rsidRPr="008651D6" w:rsidTr="004750B7">
        <w:tc>
          <w:tcPr>
            <w:tcW w:w="675" w:type="dxa"/>
          </w:tcPr>
          <w:p w:rsidR="00C103B2" w:rsidRPr="008651D6" w:rsidRDefault="00C103B2" w:rsidP="008651D6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8651D6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405" w:type="dxa"/>
          </w:tcPr>
          <w:p w:rsidR="00C103B2" w:rsidRPr="008651D6" w:rsidRDefault="001E12AF" w:rsidP="008651D6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bCs/>
                <w:sz w:val="24"/>
              </w:rPr>
            </w:pPr>
            <w:r w:rsidRPr="008651D6">
              <w:rPr>
                <w:rFonts w:ascii="Times New Roman" w:hAnsi="Times New Roman"/>
                <w:bCs/>
                <w:sz w:val="24"/>
              </w:rPr>
              <w:t>Проекты и технологии. Выбираем сферы деятельности.</w:t>
            </w:r>
          </w:p>
        </w:tc>
        <w:tc>
          <w:tcPr>
            <w:tcW w:w="1418" w:type="dxa"/>
          </w:tcPr>
          <w:p w:rsidR="00C103B2" w:rsidRPr="008651D6" w:rsidRDefault="00D91821" w:rsidP="008651D6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8651D6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103B2" w:rsidRPr="008651D6" w:rsidTr="004750B7">
        <w:tc>
          <w:tcPr>
            <w:tcW w:w="675" w:type="dxa"/>
          </w:tcPr>
          <w:p w:rsidR="00C103B2" w:rsidRPr="008651D6" w:rsidRDefault="00C103B2" w:rsidP="008651D6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8651D6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405" w:type="dxa"/>
          </w:tcPr>
          <w:p w:rsidR="00C103B2" w:rsidRPr="008651D6" w:rsidRDefault="001E12AF" w:rsidP="008651D6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bCs/>
                <w:sz w:val="24"/>
              </w:rPr>
            </w:pPr>
            <w:r w:rsidRPr="008651D6">
              <w:rPr>
                <w:rFonts w:ascii="Times New Roman" w:hAnsi="Times New Roman"/>
                <w:bCs/>
                <w:sz w:val="24"/>
              </w:rPr>
              <w:t>Актуальность и обоснование темы</w:t>
            </w:r>
          </w:p>
        </w:tc>
        <w:tc>
          <w:tcPr>
            <w:tcW w:w="1418" w:type="dxa"/>
          </w:tcPr>
          <w:p w:rsidR="00C103B2" w:rsidRPr="008651D6" w:rsidRDefault="001E12AF" w:rsidP="008651D6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8651D6">
              <w:rPr>
                <w:rFonts w:ascii="Times New Roman" w:hAnsi="Times New Roman"/>
                <w:sz w:val="24"/>
              </w:rPr>
              <w:t>1</w:t>
            </w:r>
          </w:p>
        </w:tc>
      </w:tr>
      <w:tr w:rsidR="003C119A" w:rsidRPr="008651D6" w:rsidTr="004750B7">
        <w:tc>
          <w:tcPr>
            <w:tcW w:w="675" w:type="dxa"/>
          </w:tcPr>
          <w:p w:rsidR="003C119A" w:rsidRPr="008651D6" w:rsidRDefault="003C119A" w:rsidP="008651D6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05" w:type="dxa"/>
          </w:tcPr>
          <w:p w:rsidR="003C119A" w:rsidRPr="008651D6" w:rsidRDefault="003C119A" w:rsidP="008651D6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24"/>
              </w:rPr>
            </w:pPr>
            <w:r w:rsidRPr="008651D6">
              <w:rPr>
                <w:rFonts w:ascii="Times New Roman" w:eastAsia="Calibri" w:hAnsi="Times New Roman"/>
                <w:b/>
                <w:i/>
                <w:sz w:val="24"/>
                <w:lang w:eastAsia="en-US"/>
              </w:rPr>
              <w:t>Замысел проекта</w:t>
            </w:r>
            <w:r w:rsidR="0061067C" w:rsidRPr="008651D6">
              <w:rPr>
                <w:rFonts w:ascii="Times New Roman" w:eastAsia="Calibri" w:hAnsi="Times New Roman"/>
                <w:b/>
                <w:i/>
                <w:sz w:val="24"/>
                <w:lang w:eastAsia="en-US"/>
              </w:rPr>
              <w:t xml:space="preserve"> (4 ч.)</w:t>
            </w:r>
          </w:p>
        </w:tc>
        <w:tc>
          <w:tcPr>
            <w:tcW w:w="1418" w:type="dxa"/>
          </w:tcPr>
          <w:p w:rsidR="003C119A" w:rsidRPr="008651D6" w:rsidRDefault="003C119A" w:rsidP="008651D6">
            <w:pPr>
              <w:ind w:firstLine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C103B2" w:rsidRPr="008651D6" w:rsidTr="004750B7">
        <w:tc>
          <w:tcPr>
            <w:tcW w:w="675" w:type="dxa"/>
          </w:tcPr>
          <w:p w:rsidR="00C103B2" w:rsidRPr="008651D6" w:rsidRDefault="00C103B2" w:rsidP="008651D6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8651D6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7405" w:type="dxa"/>
          </w:tcPr>
          <w:p w:rsidR="00C103B2" w:rsidRPr="008651D6" w:rsidRDefault="001E12AF" w:rsidP="008651D6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bCs/>
                <w:sz w:val="24"/>
              </w:rPr>
            </w:pPr>
            <w:r w:rsidRPr="008651D6">
              <w:rPr>
                <w:rFonts w:ascii="Times New Roman" w:hAnsi="Times New Roman"/>
                <w:bCs/>
                <w:sz w:val="24"/>
              </w:rPr>
              <w:t>Понятие «проблема» и «позиция»  в проекте</w:t>
            </w:r>
            <w:r w:rsidR="00C103B2" w:rsidRPr="008651D6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C103B2" w:rsidRPr="008651D6" w:rsidRDefault="001E12AF" w:rsidP="008651D6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8651D6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103B2" w:rsidRPr="008651D6" w:rsidTr="004750B7">
        <w:tc>
          <w:tcPr>
            <w:tcW w:w="675" w:type="dxa"/>
          </w:tcPr>
          <w:p w:rsidR="00C103B2" w:rsidRPr="008651D6" w:rsidRDefault="00C103B2" w:rsidP="008651D6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8651D6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7405" w:type="dxa"/>
          </w:tcPr>
          <w:p w:rsidR="00C103B2" w:rsidRPr="008651D6" w:rsidRDefault="003C119A" w:rsidP="008651D6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bCs/>
                <w:sz w:val="24"/>
              </w:rPr>
            </w:pPr>
            <w:r w:rsidRPr="008651D6">
              <w:rPr>
                <w:rFonts w:ascii="Times New Roman" w:hAnsi="Times New Roman"/>
                <w:bCs/>
                <w:sz w:val="24"/>
              </w:rPr>
              <w:t>Формулируем цель проекта</w:t>
            </w:r>
            <w:r w:rsidR="008010AD" w:rsidRPr="008651D6"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1418" w:type="dxa"/>
          </w:tcPr>
          <w:p w:rsidR="00C103B2" w:rsidRPr="008651D6" w:rsidRDefault="003C119A" w:rsidP="008651D6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8651D6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103B2" w:rsidRPr="008651D6" w:rsidTr="004750B7">
        <w:tc>
          <w:tcPr>
            <w:tcW w:w="675" w:type="dxa"/>
          </w:tcPr>
          <w:p w:rsidR="00C103B2" w:rsidRPr="008651D6" w:rsidRDefault="00C103B2" w:rsidP="008651D6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8651D6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7405" w:type="dxa"/>
          </w:tcPr>
          <w:p w:rsidR="00C103B2" w:rsidRPr="008651D6" w:rsidRDefault="003C119A" w:rsidP="008651D6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bCs/>
                <w:sz w:val="24"/>
              </w:rPr>
            </w:pPr>
            <w:proofErr w:type="spellStart"/>
            <w:r w:rsidRPr="008651D6">
              <w:rPr>
                <w:rFonts w:ascii="Times New Roman" w:hAnsi="Times New Roman"/>
                <w:bCs/>
                <w:sz w:val="24"/>
              </w:rPr>
              <w:t>Целеполагание</w:t>
            </w:r>
            <w:proofErr w:type="spellEnd"/>
            <w:r w:rsidRPr="008651D6">
              <w:rPr>
                <w:rFonts w:ascii="Times New Roman" w:hAnsi="Times New Roman"/>
                <w:bCs/>
                <w:sz w:val="24"/>
              </w:rPr>
              <w:t xml:space="preserve"> и постановка задач</w:t>
            </w:r>
            <w:r w:rsidR="008010AD" w:rsidRPr="008651D6"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1418" w:type="dxa"/>
          </w:tcPr>
          <w:p w:rsidR="00C103B2" w:rsidRPr="008651D6" w:rsidRDefault="003C119A" w:rsidP="008651D6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8651D6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103B2" w:rsidRPr="008651D6" w:rsidTr="004750B7">
        <w:tc>
          <w:tcPr>
            <w:tcW w:w="675" w:type="dxa"/>
          </w:tcPr>
          <w:p w:rsidR="00C103B2" w:rsidRPr="008651D6" w:rsidRDefault="00C103B2" w:rsidP="008651D6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8651D6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7405" w:type="dxa"/>
          </w:tcPr>
          <w:p w:rsidR="00C103B2" w:rsidRPr="008651D6" w:rsidRDefault="003048CC" w:rsidP="008651D6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bCs/>
                <w:sz w:val="24"/>
              </w:rPr>
            </w:pPr>
            <w:r w:rsidRPr="008651D6">
              <w:rPr>
                <w:rFonts w:ascii="Times New Roman" w:hAnsi="Times New Roman"/>
                <w:bCs/>
                <w:sz w:val="24"/>
              </w:rPr>
              <w:t>Поиск недостающей информации</w:t>
            </w:r>
            <w:r w:rsidR="008010AD" w:rsidRPr="008651D6"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1418" w:type="dxa"/>
          </w:tcPr>
          <w:p w:rsidR="00C103B2" w:rsidRPr="008651D6" w:rsidRDefault="003048CC" w:rsidP="008651D6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8651D6">
              <w:rPr>
                <w:rFonts w:ascii="Times New Roman" w:hAnsi="Times New Roman"/>
                <w:sz w:val="24"/>
              </w:rPr>
              <w:t>1</w:t>
            </w:r>
          </w:p>
        </w:tc>
      </w:tr>
      <w:tr w:rsidR="00317385" w:rsidRPr="008651D6" w:rsidTr="004750B7">
        <w:tc>
          <w:tcPr>
            <w:tcW w:w="675" w:type="dxa"/>
          </w:tcPr>
          <w:p w:rsidR="00317385" w:rsidRPr="008651D6" w:rsidRDefault="00317385" w:rsidP="008651D6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05" w:type="dxa"/>
          </w:tcPr>
          <w:p w:rsidR="00317385" w:rsidRPr="008651D6" w:rsidRDefault="00317385" w:rsidP="008651D6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24"/>
              </w:rPr>
            </w:pPr>
            <w:r w:rsidRPr="008651D6">
              <w:rPr>
                <w:rFonts w:ascii="Times New Roman" w:eastAsia="Calibri" w:hAnsi="Times New Roman"/>
                <w:b/>
                <w:i/>
                <w:sz w:val="24"/>
                <w:lang w:eastAsia="en-US"/>
              </w:rPr>
              <w:t>Условия реализации проекта</w:t>
            </w:r>
            <w:r w:rsidR="0061067C" w:rsidRPr="008651D6">
              <w:rPr>
                <w:rFonts w:ascii="Times New Roman" w:eastAsia="Calibri" w:hAnsi="Times New Roman"/>
                <w:b/>
                <w:i/>
                <w:sz w:val="24"/>
                <w:lang w:eastAsia="en-US"/>
              </w:rPr>
              <w:t xml:space="preserve"> (10ч.)</w:t>
            </w:r>
          </w:p>
        </w:tc>
        <w:tc>
          <w:tcPr>
            <w:tcW w:w="1418" w:type="dxa"/>
          </w:tcPr>
          <w:p w:rsidR="00317385" w:rsidRPr="008651D6" w:rsidRDefault="00317385" w:rsidP="008651D6">
            <w:pPr>
              <w:ind w:firstLine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C103B2" w:rsidRPr="008651D6" w:rsidTr="004750B7">
        <w:tc>
          <w:tcPr>
            <w:tcW w:w="675" w:type="dxa"/>
          </w:tcPr>
          <w:p w:rsidR="00C103B2" w:rsidRPr="008651D6" w:rsidRDefault="00C103B2" w:rsidP="008651D6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8651D6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7405" w:type="dxa"/>
          </w:tcPr>
          <w:p w:rsidR="00C103B2" w:rsidRPr="008651D6" w:rsidRDefault="003048CC" w:rsidP="008651D6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bCs/>
                <w:sz w:val="24"/>
              </w:rPr>
            </w:pPr>
            <w:r w:rsidRPr="008651D6">
              <w:rPr>
                <w:rFonts w:ascii="Times New Roman" w:hAnsi="Times New Roman"/>
                <w:bCs/>
                <w:sz w:val="24"/>
              </w:rPr>
              <w:t>Планирование действий</w:t>
            </w:r>
            <w:r w:rsidR="008010AD" w:rsidRPr="008651D6"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1418" w:type="dxa"/>
          </w:tcPr>
          <w:p w:rsidR="00C103B2" w:rsidRPr="008651D6" w:rsidRDefault="003048CC" w:rsidP="008651D6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8651D6">
              <w:rPr>
                <w:rFonts w:ascii="Times New Roman" w:hAnsi="Times New Roman"/>
                <w:sz w:val="24"/>
              </w:rPr>
              <w:t>1</w:t>
            </w:r>
          </w:p>
        </w:tc>
      </w:tr>
      <w:tr w:rsidR="003048CC" w:rsidRPr="008651D6" w:rsidTr="004750B7">
        <w:tc>
          <w:tcPr>
            <w:tcW w:w="675" w:type="dxa"/>
          </w:tcPr>
          <w:p w:rsidR="003048CC" w:rsidRPr="008651D6" w:rsidRDefault="003048CC" w:rsidP="008651D6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8651D6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7405" w:type="dxa"/>
          </w:tcPr>
          <w:p w:rsidR="003048CC" w:rsidRPr="008651D6" w:rsidRDefault="003048CC" w:rsidP="008651D6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bCs/>
                <w:sz w:val="24"/>
              </w:rPr>
            </w:pPr>
            <w:r w:rsidRPr="008651D6">
              <w:rPr>
                <w:rFonts w:ascii="Times New Roman" w:hAnsi="Times New Roman"/>
                <w:bCs/>
                <w:sz w:val="24"/>
              </w:rPr>
              <w:t>Объект и предмет</w:t>
            </w:r>
            <w:r w:rsidR="00317385" w:rsidRPr="008651D6"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1418" w:type="dxa"/>
          </w:tcPr>
          <w:p w:rsidR="003048CC" w:rsidRPr="008651D6" w:rsidRDefault="007D4E92" w:rsidP="008651D6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8651D6">
              <w:rPr>
                <w:rFonts w:ascii="Times New Roman" w:hAnsi="Times New Roman"/>
                <w:sz w:val="24"/>
              </w:rPr>
              <w:t>2</w:t>
            </w:r>
          </w:p>
        </w:tc>
      </w:tr>
      <w:tr w:rsidR="007D4E92" w:rsidRPr="008651D6" w:rsidTr="004750B7">
        <w:tc>
          <w:tcPr>
            <w:tcW w:w="675" w:type="dxa"/>
          </w:tcPr>
          <w:p w:rsidR="007D4E92" w:rsidRPr="008651D6" w:rsidRDefault="007D4E92" w:rsidP="008651D6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8651D6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7405" w:type="dxa"/>
          </w:tcPr>
          <w:p w:rsidR="007D4E92" w:rsidRPr="008651D6" w:rsidRDefault="007D4E92" w:rsidP="008651D6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bCs/>
                <w:sz w:val="24"/>
              </w:rPr>
            </w:pPr>
            <w:r w:rsidRPr="008651D6">
              <w:rPr>
                <w:rFonts w:ascii="Times New Roman" w:hAnsi="Times New Roman"/>
                <w:bCs/>
                <w:sz w:val="24"/>
              </w:rPr>
              <w:t>Гипотеза работы</w:t>
            </w:r>
            <w:r w:rsidR="008010AD" w:rsidRPr="008651D6"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1418" w:type="dxa"/>
          </w:tcPr>
          <w:p w:rsidR="007D4E92" w:rsidRPr="008651D6" w:rsidRDefault="007D4E92" w:rsidP="008651D6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8651D6">
              <w:rPr>
                <w:rFonts w:ascii="Times New Roman" w:hAnsi="Times New Roman"/>
                <w:sz w:val="24"/>
              </w:rPr>
              <w:t>2</w:t>
            </w:r>
          </w:p>
        </w:tc>
      </w:tr>
      <w:tr w:rsidR="007D4E92" w:rsidRPr="008651D6" w:rsidTr="004750B7">
        <w:tc>
          <w:tcPr>
            <w:tcW w:w="675" w:type="dxa"/>
          </w:tcPr>
          <w:p w:rsidR="007D4E92" w:rsidRPr="008651D6" w:rsidRDefault="007D4E92" w:rsidP="008651D6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8651D6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7405" w:type="dxa"/>
          </w:tcPr>
          <w:p w:rsidR="007D4E92" w:rsidRPr="008651D6" w:rsidRDefault="007D4E92" w:rsidP="008651D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Tahoma8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51D6">
              <w:rPr>
                <w:bCs/>
                <w:sz w:val="24"/>
                <w:szCs w:val="24"/>
              </w:rPr>
              <w:t>Методы исследования и проектирования</w:t>
            </w:r>
            <w:r w:rsidR="008010AD" w:rsidRPr="008651D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D4E92" w:rsidRPr="008651D6" w:rsidRDefault="007D4E92" w:rsidP="008651D6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8651D6">
              <w:rPr>
                <w:rFonts w:ascii="Times New Roman" w:hAnsi="Times New Roman"/>
                <w:sz w:val="24"/>
              </w:rPr>
              <w:t>2</w:t>
            </w:r>
          </w:p>
        </w:tc>
      </w:tr>
      <w:tr w:rsidR="000E0ECD" w:rsidRPr="008651D6" w:rsidTr="004750B7">
        <w:tc>
          <w:tcPr>
            <w:tcW w:w="675" w:type="dxa"/>
          </w:tcPr>
          <w:p w:rsidR="000E0ECD" w:rsidRPr="008651D6" w:rsidRDefault="000E0ECD" w:rsidP="008651D6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8651D6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7405" w:type="dxa"/>
          </w:tcPr>
          <w:p w:rsidR="000E0ECD" w:rsidRPr="008651D6" w:rsidRDefault="002E6238" w:rsidP="008651D6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bCs/>
                <w:sz w:val="24"/>
              </w:rPr>
            </w:pPr>
            <w:r w:rsidRPr="008651D6">
              <w:rPr>
                <w:rFonts w:ascii="Times New Roman" w:hAnsi="Times New Roman"/>
                <w:bCs/>
                <w:sz w:val="24"/>
              </w:rPr>
              <w:t xml:space="preserve">Опросы как эффективный инструмент </w:t>
            </w:r>
            <w:r w:rsidR="008010AD" w:rsidRPr="008651D6">
              <w:rPr>
                <w:rFonts w:ascii="Times New Roman" w:hAnsi="Times New Roman"/>
                <w:bCs/>
                <w:sz w:val="24"/>
              </w:rPr>
              <w:t>исследования.</w:t>
            </w:r>
          </w:p>
        </w:tc>
        <w:tc>
          <w:tcPr>
            <w:tcW w:w="1418" w:type="dxa"/>
          </w:tcPr>
          <w:p w:rsidR="000E0ECD" w:rsidRPr="008651D6" w:rsidRDefault="000E0ECD" w:rsidP="008651D6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8651D6">
              <w:rPr>
                <w:rFonts w:ascii="Times New Roman" w:hAnsi="Times New Roman"/>
                <w:sz w:val="24"/>
              </w:rPr>
              <w:t>1</w:t>
            </w:r>
          </w:p>
        </w:tc>
      </w:tr>
      <w:tr w:rsidR="007D4E92" w:rsidRPr="008651D6" w:rsidTr="004750B7">
        <w:tc>
          <w:tcPr>
            <w:tcW w:w="675" w:type="dxa"/>
          </w:tcPr>
          <w:p w:rsidR="007D4E92" w:rsidRPr="008651D6" w:rsidRDefault="000E0ECD" w:rsidP="008651D6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8651D6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7405" w:type="dxa"/>
          </w:tcPr>
          <w:p w:rsidR="007D4E92" w:rsidRPr="008651D6" w:rsidRDefault="002E6238" w:rsidP="008651D6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bCs/>
                <w:sz w:val="24"/>
              </w:rPr>
            </w:pPr>
            <w:r w:rsidRPr="008651D6">
              <w:rPr>
                <w:rFonts w:ascii="Times New Roman" w:hAnsi="Times New Roman"/>
                <w:bCs/>
                <w:sz w:val="24"/>
              </w:rPr>
              <w:t>Использование технологий для решения проблем</w:t>
            </w:r>
            <w:r w:rsidR="008010AD" w:rsidRPr="008651D6"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1418" w:type="dxa"/>
          </w:tcPr>
          <w:p w:rsidR="007D4E92" w:rsidRPr="008651D6" w:rsidRDefault="000E0ECD" w:rsidP="008651D6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8651D6">
              <w:rPr>
                <w:rFonts w:ascii="Times New Roman" w:hAnsi="Times New Roman"/>
                <w:sz w:val="24"/>
              </w:rPr>
              <w:t>1</w:t>
            </w:r>
          </w:p>
        </w:tc>
      </w:tr>
      <w:tr w:rsidR="007D4E92" w:rsidRPr="008651D6" w:rsidTr="004750B7">
        <w:tc>
          <w:tcPr>
            <w:tcW w:w="675" w:type="dxa"/>
          </w:tcPr>
          <w:p w:rsidR="007D4E92" w:rsidRPr="008651D6" w:rsidRDefault="003D6BC9" w:rsidP="008651D6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8651D6">
              <w:rPr>
                <w:rFonts w:ascii="Times New Roman" w:hAnsi="Times New Roman"/>
                <w:sz w:val="24"/>
              </w:rPr>
              <w:t>2</w:t>
            </w:r>
            <w:r w:rsidR="008010AD" w:rsidRPr="008651D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405" w:type="dxa"/>
          </w:tcPr>
          <w:p w:rsidR="007D4E92" w:rsidRPr="008651D6" w:rsidRDefault="008010AD" w:rsidP="008651D6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bCs/>
                <w:sz w:val="24"/>
              </w:rPr>
            </w:pPr>
            <w:r w:rsidRPr="008651D6">
              <w:rPr>
                <w:rFonts w:ascii="Times New Roman" w:hAnsi="Times New Roman"/>
                <w:bCs/>
                <w:sz w:val="24"/>
              </w:rPr>
              <w:t>Сетевые формы проектов.</w:t>
            </w:r>
          </w:p>
        </w:tc>
        <w:tc>
          <w:tcPr>
            <w:tcW w:w="1418" w:type="dxa"/>
          </w:tcPr>
          <w:p w:rsidR="007D4E92" w:rsidRPr="008651D6" w:rsidRDefault="000E0ECD" w:rsidP="008651D6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8651D6">
              <w:rPr>
                <w:rFonts w:ascii="Times New Roman" w:hAnsi="Times New Roman"/>
                <w:sz w:val="24"/>
              </w:rPr>
              <w:t>1</w:t>
            </w:r>
          </w:p>
        </w:tc>
      </w:tr>
      <w:tr w:rsidR="003D6BC9" w:rsidRPr="008651D6" w:rsidTr="004750B7">
        <w:tc>
          <w:tcPr>
            <w:tcW w:w="675" w:type="dxa"/>
          </w:tcPr>
          <w:p w:rsidR="003D6BC9" w:rsidRPr="008651D6" w:rsidRDefault="003D6BC9" w:rsidP="008651D6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05" w:type="dxa"/>
          </w:tcPr>
          <w:p w:rsidR="003D6BC9" w:rsidRPr="008651D6" w:rsidRDefault="007975EA" w:rsidP="008651D6">
            <w:pPr>
              <w:pStyle w:val="1"/>
              <w:shd w:val="clear" w:color="auto" w:fill="auto"/>
              <w:spacing w:line="240" w:lineRule="auto"/>
              <w:ind w:firstLine="0"/>
              <w:rPr>
                <w:rStyle w:val="Tahoma8pt"/>
                <w:rFonts w:ascii="Times New Roman" w:hAnsi="Times New Roman" w:cs="Times New Roman"/>
                <w:i/>
                <w:sz w:val="24"/>
                <w:szCs w:val="24"/>
              </w:rPr>
            </w:pPr>
            <w:r w:rsidRPr="008651D6">
              <w:rPr>
                <w:rStyle w:val="Tahoma8pt"/>
                <w:rFonts w:ascii="Times New Roman" w:hAnsi="Times New Roman" w:cs="Times New Roman"/>
                <w:i/>
                <w:sz w:val="24"/>
                <w:szCs w:val="24"/>
              </w:rPr>
              <w:t>Защита проекта</w:t>
            </w:r>
            <w:r w:rsidR="0061067C" w:rsidRPr="008651D6">
              <w:rPr>
                <w:rStyle w:val="Tahoma8pt"/>
                <w:rFonts w:ascii="Times New Roman" w:hAnsi="Times New Roman" w:cs="Times New Roman"/>
                <w:i/>
                <w:sz w:val="24"/>
                <w:szCs w:val="24"/>
              </w:rPr>
              <w:t xml:space="preserve"> (10ч.)</w:t>
            </w:r>
          </w:p>
        </w:tc>
        <w:tc>
          <w:tcPr>
            <w:tcW w:w="1418" w:type="dxa"/>
          </w:tcPr>
          <w:p w:rsidR="003D6BC9" w:rsidRPr="008651D6" w:rsidRDefault="003D6BC9" w:rsidP="008651D6">
            <w:pPr>
              <w:ind w:firstLine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0E0ECD" w:rsidRPr="008651D6" w:rsidTr="004750B7">
        <w:tc>
          <w:tcPr>
            <w:tcW w:w="675" w:type="dxa"/>
          </w:tcPr>
          <w:p w:rsidR="000E0ECD" w:rsidRPr="008651D6" w:rsidRDefault="000E0ECD" w:rsidP="008651D6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8651D6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7405" w:type="dxa"/>
          </w:tcPr>
          <w:p w:rsidR="000E0ECD" w:rsidRPr="008651D6" w:rsidRDefault="000E0ECD" w:rsidP="008651D6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bCs/>
                <w:sz w:val="24"/>
              </w:rPr>
            </w:pPr>
            <w:r w:rsidRPr="008651D6">
              <w:rPr>
                <w:rFonts w:ascii="Times New Roman" w:hAnsi="Times New Roman"/>
                <w:bCs/>
                <w:sz w:val="24"/>
              </w:rPr>
              <w:t>Корректировка плана</w:t>
            </w:r>
          </w:p>
        </w:tc>
        <w:tc>
          <w:tcPr>
            <w:tcW w:w="1418" w:type="dxa"/>
          </w:tcPr>
          <w:p w:rsidR="000E0ECD" w:rsidRPr="008651D6" w:rsidRDefault="007975EA" w:rsidP="008651D6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8651D6">
              <w:rPr>
                <w:rFonts w:ascii="Times New Roman" w:hAnsi="Times New Roman"/>
                <w:sz w:val="24"/>
              </w:rPr>
              <w:t>1</w:t>
            </w:r>
          </w:p>
        </w:tc>
      </w:tr>
      <w:tr w:rsidR="000E0ECD" w:rsidRPr="008651D6" w:rsidTr="004750B7">
        <w:tc>
          <w:tcPr>
            <w:tcW w:w="675" w:type="dxa"/>
          </w:tcPr>
          <w:p w:rsidR="000E0ECD" w:rsidRPr="008651D6" w:rsidRDefault="000E0ECD" w:rsidP="008651D6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8651D6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7405" w:type="dxa"/>
          </w:tcPr>
          <w:p w:rsidR="000E0ECD" w:rsidRPr="008651D6" w:rsidRDefault="000E0ECD" w:rsidP="008651D6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bCs/>
                <w:sz w:val="24"/>
              </w:rPr>
            </w:pPr>
            <w:r w:rsidRPr="008651D6">
              <w:rPr>
                <w:rFonts w:ascii="Times New Roman" w:hAnsi="Times New Roman"/>
                <w:bCs/>
                <w:sz w:val="24"/>
              </w:rPr>
              <w:t>Результаты и их обработка</w:t>
            </w:r>
          </w:p>
        </w:tc>
        <w:tc>
          <w:tcPr>
            <w:tcW w:w="1418" w:type="dxa"/>
          </w:tcPr>
          <w:p w:rsidR="000E0ECD" w:rsidRPr="008651D6" w:rsidRDefault="007975EA" w:rsidP="008651D6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8651D6">
              <w:rPr>
                <w:rFonts w:ascii="Times New Roman" w:hAnsi="Times New Roman"/>
                <w:sz w:val="24"/>
              </w:rPr>
              <w:t>1</w:t>
            </w:r>
          </w:p>
        </w:tc>
      </w:tr>
      <w:tr w:rsidR="000E0ECD" w:rsidRPr="008651D6" w:rsidTr="004750B7">
        <w:tc>
          <w:tcPr>
            <w:tcW w:w="675" w:type="dxa"/>
          </w:tcPr>
          <w:p w:rsidR="000E0ECD" w:rsidRPr="008651D6" w:rsidRDefault="007975EA" w:rsidP="008651D6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8651D6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7405" w:type="dxa"/>
          </w:tcPr>
          <w:p w:rsidR="000E0ECD" w:rsidRPr="008651D6" w:rsidRDefault="000E0ECD" w:rsidP="008651D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Tahoma8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51D6">
              <w:rPr>
                <w:bCs/>
                <w:sz w:val="24"/>
                <w:szCs w:val="24"/>
              </w:rPr>
              <w:t>Анализ результатов</w:t>
            </w:r>
          </w:p>
        </w:tc>
        <w:tc>
          <w:tcPr>
            <w:tcW w:w="1418" w:type="dxa"/>
          </w:tcPr>
          <w:p w:rsidR="000E0ECD" w:rsidRPr="008651D6" w:rsidRDefault="0029323D" w:rsidP="008651D6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8651D6">
              <w:rPr>
                <w:rFonts w:ascii="Times New Roman" w:hAnsi="Times New Roman"/>
                <w:sz w:val="24"/>
              </w:rPr>
              <w:t>1</w:t>
            </w:r>
          </w:p>
        </w:tc>
      </w:tr>
      <w:tr w:rsidR="007D4E92" w:rsidRPr="008651D6" w:rsidTr="004750B7">
        <w:tc>
          <w:tcPr>
            <w:tcW w:w="675" w:type="dxa"/>
          </w:tcPr>
          <w:p w:rsidR="007D4E92" w:rsidRPr="008651D6" w:rsidRDefault="0029323D" w:rsidP="008651D6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8651D6">
              <w:rPr>
                <w:rFonts w:ascii="Times New Roman" w:hAnsi="Times New Roman"/>
                <w:sz w:val="24"/>
              </w:rPr>
              <w:t>2</w:t>
            </w:r>
            <w:r w:rsidR="00C07AB1" w:rsidRPr="008651D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405" w:type="dxa"/>
          </w:tcPr>
          <w:p w:rsidR="007D4E92" w:rsidRPr="008651D6" w:rsidRDefault="00C07AB1" w:rsidP="008651D6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bCs/>
                <w:sz w:val="24"/>
              </w:rPr>
            </w:pPr>
            <w:r w:rsidRPr="008651D6">
              <w:rPr>
                <w:rFonts w:ascii="Times New Roman" w:hAnsi="Times New Roman"/>
                <w:bCs/>
                <w:sz w:val="24"/>
              </w:rPr>
              <w:t xml:space="preserve">Обзор научной литературы. Достоверность выводов. </w:t>
            </w:r>
          </w:p>
        </w:tc>
        <w:tc>
          <w:tcPr>
            <w:tcW w:w="1418" w:type="dxa"/>
          </w:tcPr>
          <w:p w:rsidR="007D4E92" w:rsidRPr="008651D6" w:rsidRDefault="00EE4BCC" w:rsidP="008651D6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8651D6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07AB1" w:rsidRPr="008651D6" w:rsidTr="004750B7">
        <w:tc>
          <w:tcPr>
            <w:tcW w:w="675" w:type="dxa"/>
          </w:tcPr>
          <w:p w:rsidR="00C07AB1" w:rsidRPr="008651D6" w:rsidRDefault="00C07AB1" w:rsidP="008651D6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8651D6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7405" w:type="dxa"/>
          </w:tcPr>
          <w:p w:rsidR="00C07AB1" w:rsidRPr="008651D6" w:rsidRDefault="00C07AB1" w:rsidP="008651D6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bCs/>
                <w:sz w:val="24"/>
              </w:rPr>
            </w:pPr>
            <w:r w:rsidRPr="008651D6">
              <w:rPr>
                <w:rFonts w:ascii="Times New Roman" w:hAnsi="Times New Roman"/>
                <w:bCs/>
                <w:sz w:val="24"/>
              </w:rPr>
              <w:t>Подготовка доклада проекта</w:t>
            </w:r>
          </w:p>
        </w:tc>
        <w:tc>
          <w:tcPr>
            <w:tcW w:w="1418" w:type="dxa"/>
          </w:tcPr>
          <w:p w:rsidR="00C07AB1" w:rsidRPr="008651D6" w:rsidRDefault="00C07AB1" w:rsidP="008651D6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8651D6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07AB1" w:rsidRPr="008651D6" w:rsidTr="004750B7">
        <w:tc>
          <w:tcPr>
            <w:tcW w:w="675" w:type="dxa"/>
          </w:tcPr>
          <w:p w:rsidR="00C07AB1" w:rsidRPr="008651D6" w:rsidRDefault="00C07AB1" w:rsidP="008651D6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8651D6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7405" w:type="dxa"/>
          </w:tcPr>
          <w:p w:rsidR="00C07AB1" w:rsidRPr="008651D6" w:rsidRDefault="00C07AB1" w:rsidP="008651D6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bCs/>
                <w:sz w:val="24"/>
              </w:rPr>
            </w:pPr>
            <w:r w:rsidRPr="008651D6">
              <w:rPr>
                <w:rFonts w:ascii="Times New Roman" w:hAnsi="Times New Roman"/>
                <w:bCs/>
                <w:sz w:val="24"/>
              </w:rPr>
              <w:t>Формы защиты проектов</w:t>
            </w:r>
          </w:p>
        </w:tc>
        <w:tc>
          <w:tcPr>
            <w:tcW w:w="1418" w:type="dxa"/>
          </w:tcPr>
          <w:p w:rsidR="00C07AB1" w:rsidRPr="008651D6" w:rsidRDefault="00C07AB1" w:rsidP="008651D6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8651D6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07AB1" w:rsidRPr="008651D6" w:rsidTr="004750B7">
        <w:tc>
          <w:tcPr>
            <w:tcW w:w="675" w:type="dxa"/>
          </w:tcPr>
          <w:p w:rsidR="00C07AB1" w:rsidRPr="008651D6" w:rsidRDefault="00C07AB1" w:rsidP="008651D6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8651D6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7405" w:type="dxa"/>
          </w:tcPr>
          <w:p w:rsidR="00C07AB1" w:rsidRPr="008651D6" w:rsidRDefault="00C07AB1" w:rsidP="008651D6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bCs/>
                <w:sz w:val="24"/>
              </w:rPr>
            </w:pPr>
            <w:proofErr w:type="spellStart"/>
            <w:r w:rsidRPr="008651D6">
              <w:rPr>
                <w:rFonts w:ascii="Times New Roman" w:hAnsi="Times New Roman"/>
                <w:bCs/>
                <w:sz w:val="24"/>
              </w:rPr>
              <w:t>Инфографика</w:t>
            </w:r>
            <w:proofErr w:type="spellEnd"/>
          </w:p>
        </w:tc>
        <w:tc>
          <w:tcPr>
            <w:tcW w:w="1418" w:type="dxa"/>
          </w:tcPr>
          <w:p w:rsidR="00C07AB1" w:rsidRPr="008651D6" w:rsidRDefault="00C07AB1" w:rsidP="008651D6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8651D6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07AB1" w:rsidRPr="008651D6" w:rsidTr="004750B7">
        <w:tc>
          <w:tcPr>
            <w:tcW w:w="675" w:type="dxa"/>
          </w:tcPr>
          <w:p w:rsidR="00C07AB1" w:rsidRPr="008651D6" w:rsidRDefault="00C07AB1" w:rsidP="008651D6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8651D6">
              <w:rPr>
                <w:rFonts w:ascii="Times New Roman" w:hAnsi="Times New Roman"/>
                <w:sz w:val="24"/>
              </w:rPr>
              <w:lastRenderedPageBreak/>
              <w:t>29</w:t>
            </w:r>
          </w:p>
        </w:tc>
        <w:tc>
          <w:tcPr>
            <w:tcW w:w="7405" w:type="dxa"/>
          </w:tcPr>
          <w:p w:rsidR="00C07AB1" w:rsidRPr="008651D6" w:rsidRDefault="00C07AB1" w:rsidP="008651D6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bCs/>
                <w:sz w:val="24"/>
              </w:rPr>
            </w:pPr>
            <w:proofErr w:type="spellStart"/>
            <w:r w:rsidRPr="008651D6">
              <w:rPr>
                <w:rFonts w:ascii="Times New Roman" w:hAnsi="Times New Roman"/>
                <w:bCs/>
                <w:sz w:val="24"/>
              </w:rPr>
              <w:t>Инфографика</w:t>
            </w:r>
            <w:proofErr w:type="spellEnd"/>
          </w:p>
        </w:tc>
        <w:tc>
          <w:tcPr>
            <w:tcW w:w="1418" w:type="dxa"/>
          </w:tcPr>
          <w:p w:rsidR="00C07AB1" w:rsidRPr="008651D6" w:rsidRDefault="00C07AB1" w:rsidP="008651D6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8651D6">
              <w:rPr>
                <w:rFonts w:ascii="Times New Roman" w:hAnsi="Times New Roman"/>
                <w:sz w:val="24"/>
              </w:rPr>
              <w:t>1</w:t>
            </w:r>
          </w:p>
        </w:tc>
      </w:tr>
      <w:tr w:rsidR="00323584" w:rsidRPr="008651D6" w:rsidTr="004750B7">
        <w:tc>
          <w:tcPr>
            <w:tcW w:w="675" w:type="dxa"/>
          </w:tcPr>
          <w:p w:rsidR="00323584" w:rsidRPr="008651D6" w:rsidRDefault="00323584" w:rsidP="008651D6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8651D6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7405" w:type="dxa"/>
          </w:tcPr>
          <w:p w:rsidR="00323584" w:rsidRPr="008651D6" w:rsidRDefault="00323584" w:rsidP="008651D6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bCs/>
                <w:sz w:val="24"/>
              </w:rPr>
            </w:pPr>
            <w:r w:rsidRPr="008651D6">
              <w:rPr>
                <w:rFonts w:ascii="Times New Roman" w:hAnsi="Times New Roman"/>
                <w:bCs/>
                <w:sz w:val="24"/>
              </w:rPr>
              <w:t>Роль эксперта в проекте. Критерии оценки проекта.</w:t>
            </w:r>
          </w:p>
        </w:tc>
        <w:tc>
          <w:tcPr>
            <w:tcW w:w="1418" w:type="dxa"/>
          </w:tcPr>
          <w:p w:rsidR="00323584" w:rsidRPr="008651D6" w:rsidRDefault="00323584" w:rsidP="008651D6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8651D6">
              <w:rPr>
                <w:rFonts w:ascii="Times New Roman" w:hAnsi="Times New Roman"/>
                <w:sz w:val="24"/>
              </w:rPr>
              <w:t>1</w:t>
            </w:r>
          </w:p>
        </w:tc>
      </w:tr>
      <w:tr w:rsidR="00323584" w:rsidRPr="008651D6" w:rsidTr="004750B7">
        <w:tc>
          <w:tcPr>
            <w:tcW w:w="675" w:type="dxa"/>
          </w:tcPr>
          <w:p w:rsidR="00323584" w:rsidRPr="008651D6" w:rsidRDefault="00323584" w:rsidP="008651D6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8651D6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7405" w:type="dxa"/>
          </w:tcPr>
          <w:p w:rsidR="00323584" w:rsidRPr="008651D6" w:rsidRDefault="00323584" w:rsidP="008651D6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bCs/>
                <w:sz w:val="24"/>
              </w:rPr>
            </w:pPr>
            <w:r w:rsidRPr="008651D6">
              <w:rPr>
                <w:rFonts w:ascii="Times New Roman" w:hAnsi="Times New Roman"/>
                <w:bCs/>
                <w:sz w:val="24"/>
              </w:rPr>
              <w:t>Оценка, на примере проекта сверстника, по критериям.</w:t>
            </w:r>
          </w:p>
        </w:tc>
        <w:tc>
          <w:tcPr>
            <w:tcW w:w="1418" w:type="dxa"/>
          </w:tcPr>
          <w:p w:rsidR="00323584" w:rsidRPr="008651D6" w:rsidRDefault="00323584" w:rsidP="008651D6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8651D6">
              <w:rPr>
                <w:rFonts w:ascii="Times New Roman" w:hAnsi="Times New Roman"/>
                <w:sz w:val="24"/>
              </w:rPr>
              <w:t>1</w:t>
            </w:r>
          </w:p>
        </w:tc>
      </w:tr>
      <w:tr w:rsidR="00EE4BCC" w:rsidRPr="008651D6" w:rsidTr="004750B7">
        <w:tc>
          <w:tcPr>
            <w:tcW w:w="675" w:type="dxa"/>
          </w:tcPr>
          <w:p w:rsidR="00EE4BCC" w:rsidRPr="008651D6" w:rsidRDefault="00EE4BCC" w:rsidP="008651D6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8651D6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7405" w:type="dxa"/>
          </w:tcPr>
          <w:p w:rsidR="00EE4BCC" w:rsidRPr="008651D6" w:rsidRDefault="00323584" w:rsidP="008651D6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bCs/>
                <w:sz w:val="24"/>
              </w:rPr>
            </w:pPr>
            <w:r w:rsidRPr="008651D6">
              <w:rPr>
                <w:rFonts w:ascii="Times New Roman" w:hAnsi="Times New Roman"/>
                <w:bCs/>
                <w:sz w:val="24"/>
              </w:rPr>
              <w:t xml:space="preserve">Презентация и защита </w:t>
            </w:r>
            <w:proofErr w:type="gramStart"/>
            <w:r w:rsidRPr="008651D6">
              <w:rPr>
                <w:rFonts w:ascii="Times New Roman" w:hAnsi="Times New Roman"/>
                <w:bCs/>
                <w:sz w:val="24"/>
              </w:rPr>
              <w:t>индивидуального проекта</w:t>
            </w:r>
            <w:proofErr w:type="gramEnd"/>
            <w:r w:rsidR="0061067C" w:rsidRPr="008651D6"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1418" w:type="dxa"/>
          </w:tcPr>
          <w:p w:rsidR="00EE4BCC" w:rsidRPr="008651D6" w:rsidRDefault="00323584" w:rsidP="008651D6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8651D6">
              <w:rPr>
                <w:rFonts w:ascii="Times New Roman" w:hAnsi="Times New Roman"/>
                <w:sz w:val="24"/>
              </w:rPr>
              <w:t>1</w:t>
            </w:r>
          </w:p>
        </w:tc>
      </w:tr>
      <w:tr w:rsidR="00EE4BCC" w:rsidRPr="008651D6" w:rsidTr="004750B7">
        <w:tc>
          <w:tcPr>
            <w:tcW w:w="675" w:type="dxa"/>
          </w:tcPr>
          <w:p w:rsidR="00EE4BCC" w:rsidRPr="008651D6" w:rsidRDefault="00EE4BCC" w:rsidP="008651D6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8651D6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7405" w:type="dxa"/>
          </w:tcPr>
          <w:p w:rsidR="00EE4BCC" w:rsidRPr="008651D6" w:rsidRDefault="00323584" w:rsidP="008651D6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bCs/>
                <w:sz w:val="24"/>
              </w:rPr>
            </w:pPr>
            <w:r w:rsidRPr="008651D6">
              <w:rPr>
                <w:rFonts w:ascii="Times New Roman" w:hAnsi="Times New Roman"/>
                <w:bCs/>
                <w:sz w:val="24"/>
              </w:rPr>
              <w:t xml:space="preserve">Презентация и защита </w:t>
            </w:r>
            <w:proofErr w:type="gramStart"/>
            <w:r w:rsidRPr="008651D6">
              <w:rPr>
                <w:rFonts w:ascii="Times New Roman" w:hAnsi="Times New Roman"/>
                <w:bCs/>
                <w:sz w:val="24"/>
              </w:rPr>
              <w:t>индивидуального проекта</w:t>
            </w:r>
            <w:proofErr w:type="gramEnd"/>
            <w:r w:rsidR="0061067C" w:rsidRPr="008651D6"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1418" w:type="dxa"/>
          </w:tcPr>
          <w:p w:rsidR="00EE4BCC" w:rsidRPr="008651D6" w:rsidRDefault="00323584" w:rsidP="008651D6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8651D6">
              <w:rPr>
                <w:rFonts w:ascii="Times New Roman" w:hAnsi="Times New Roman"/>
                <w:sz w:val="24"/>
              </w:rPr>
              <w:t>1</w:t>
            </w:r>
          </w:p>
        </w:tc>
      </w:tr>
      <w:tr w:rsidR="00EE4BCC" w:rsidRPr="008651D6" w:rsidTr="004750B7">
        <w:tc>
          <w:tcPr>
            <w:tcW w:w="675" w:type="dxa"/>
          </w:tcPr>
          <w:p w:rsidR="00EE4BCC" w:rsidRPr="008651D6" w:rsidRDefault="00EE4BCC" w:rsidP="008651D6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8651D6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405" w:type="dxa"/>
          </w:tcPr>
          <w:p w:rsidR="00EE4BCC" w:rsidRPr="008651D6" w:rsidRDefault="00323584" w:rsidP="008651D6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bCs/>
                <w:sz w:val="24"/>
              </w:rPr>
            </w:pPr>
            <w:r w:rsidRPr="008651D6">
              <w:rPr>
                <w:rFonts w:ascii="Times New Roman" w:hAnsi="Times New Roman"/>
                <w:bCs/>
                <w:sz w:val="24"/>
              </w:rPr>
              <w:t xml:space="preserve">Презентация и защита </w:t>
            </w:r>
            <w:proofErr w:type="gramStart"/>
            <w:r w:rsidRPr="008651D6">
              <w:rPr>
                <w:rFonts w:ascii="Times New Roman" w:hAnsi="Times New Roman"/>
                <w:bCs/>
                <w:sz w:val="24"/>
              </w:rPr>
              <w:t>индивидуального проекта</w:t>
            </w:r>
            <w:proofErr w:type="gramEnd"/>
            <w:r w:rsidR="0061067C" w:rsidRPr="008651D6"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1418" w:type="dxa"/>
          </w:tcPr>
          <w:p w:rsidR="00EE4BCC" w:rsidRPr="008651D6" w:rsidRDefault="00323584" w:rsidP="008651D6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8651D6">
              <w:rPr>
                <w:rFonts w:ascii="Times New Roman" w:hAnsi="Times New Roman"/>
                <w:sz w:val="24"/>
              </w:rPr>
              <w:t>1</w:t>
            </w:r>
          </w:p>
        </w:tc>
      </w:tr>
      <w:tr w:rsidR="007D4E92" w:rsidRPr="008651D6" w:rsidTr="004750B7">
        <w:tc>
          <w:tcPr>
            <w:tcW w:w="675" w:type="dxa"/>
          </w:tcPr>
          <w:p w:rsidR="007D4E92" w:rsidRPr="008651D6" w:rsidRDefault="007D4E92" w:rsidP="008651D6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05" w:type="dxa"/>
          </w:tcPr>
          <w:p w:rsidR="007D4E92" w:rsidRPr="008651D6" w:rsidRDefault="007D4E92" w:rsidP="008651D6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bCs/>
                <w:sz w:val="24"/>
              </w:rPr>
            </w:pPr>
            <w:r w:rsidRPr="008651D6">
              <w:rPr>
                <w:rFonts w:ascii="Times New Roman" w:hAnsi="Times New Roman"/>
                <w:bCs/>
                <w:sz w:val="24"/>
              </w:rPr>
              <w:t>Всего</w:t>
            </w:r>
          </w:p>
        </w:tc>
        <w:tc>
          <w:tcPr>
            <w:tcW w:w="1418" w:type="dxa"/>
          </w:tcPr>
          <w:p w:rsidR="007D4E92" w:rsidRPr="008651D6" w:rsidRDefault="00323584" w:rsidP="008651D6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8651D6">
              <w:rPr>
                <w:rFonts w:ascii="Times New Roman" w:hAnsi="Times New Roman"/>
                <w:sz w:val="24"/>
              </w:rPr>
              <w:t>34</w:t>
            </w:r>
          </w:p>
        </w:tc>
      </w:tr>
    </w:tbl>
    <w:p w:rsidR="00A032E9" w:rsidRPr="008651D6" w:rsidRDefault="00A032E9" w:rsidP="008651D6">
      <w:pPr>
        <w:ind w:firstLine="709"/>
        <w:rPr>
          <w:rFonts w:ascii="Times New Roman" w:hAnsi="Times New Roman"/>
          <w:sz w:val="24"/>
        </w:rPr>
      </w:pPr>
    </w:p>
    <w:p w:rsidR="00D44D62" w:rsidRPr="008651D6" w:rsidRDefault="00D44D62" w:rsidP="008651D6">
      <w:pPr>
        <w:ind w:firstLine="709"/>
        <w:rPr>
          <w:rFonts w:ascii="Times New Roman" w:hAnsi="Times New Roman"/>
          <w:sz w:val="24"/>
        </w:rPr>
        <w:sectPr w:rsidR="00D44D62" w:rsidRPr="008651D6" w:rsidSect="009022D6">
          <w:footerReference w:type="default" r:id="rId7"/>
          <w:type w:val="continuous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:rsidR="00E117D7" w:rsidRPr="008651D6" w:rsidRDefault="00E117D7" w:rsidP="008651D6">
      <w:pPr>
        <w:ind w:firstLine="709"/>
        <w:jc w:val="right"/>
        <w:rPr>
          <w:rFonts w:ascii="Times New Roman" w:hAnsi="Times New Roman"/>
          <w:sz w:val="24"/>
        </w:rPr>
      </w:pPr>
    </w:p>
    <w:p w:rsidR="00D72BDA" w:rsidRPr="008651D6" w:rsidRDefault="00D72BDA" w:rsidP="008651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709"/>
        <w:jc w:val="center"/>
        <w:rPr>
          <w:rFonts w:ascii="Times New Roman" w:hAnsi="Times New Roman"/>
          <w:sz w:val="24"/>
        </w:rPr>
      </w:pPr>
    </w:p>
    <w:p w:rsidR="00D72BDA" w:rsidRPr="008651D6" w:rsidRDefault="00D72BDA" w:rsidP="008651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709"/>
        <w:jc w:val="center"/>
        <w:rPr>
          <w:rFonts w:ascii="Times New Roman" w:hAnsi="Times New Roman"/>
          <w:sz w:val="24"/>
        </w:rPr>
      </w:pPr>
    </w:p>
    <w:p w:rsidR="00E117D7" w:rsidRPr="008651D6" w:rsidRDefault="00E117D7" w:rsidP="008651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709"/>
        <w:jc w:val="center"/>
        <w:rPr>
          <w:rFonts w:ascii="Times New Roman" w:hAnsi="Times New Roman"/>
          <w:sz w:val="24"/>
        </w:rPr>
      </w:pPr>
    </w:p>
    <w:p w:rsidR="00D44D62" w:rsidRPr="008651D6" w:rsidRDefault="00D44D62" w:rsidP="008651D6">
      <w:pPr>
        <w:ind w:firstLine="0"/>
        <w:rPr>
          <w:rFonts w:ascii="Times New Roman" w:hAnsi="Times New Roman"/>
          <w:sz w:val="24"/>
        </w:rPr>
      </w:pPr>
      <w:bookmarkStart w:id="0" w:name="_GoBack"/>
      <w:bookmarkEnd w:id="0"/>
    </w:p>
    <w:sectPr w:rsidR="00D44D62" w:rsidRPr="008651D6" w:rsidSect="009022D6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A09" w:rsidRDefault="004C5A09" w:rsidP="000C1C84">
      <w:r>
        <w:separator/>
      </w:r>
    </w:p>
  </w:endnote>
  <w:endnote w:type="continuationSeparator" w:id="0">
    <w:p w:rsidR="004C5A09" w:rsidRDefault="004C5A09" w:rsidP="000C1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BDA" w:rsidRDefault="00D72BD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A09" w:rsidRDefault="004C5A09" w:rsidP="000C1C84">
      <w:r>
        <w:separator/>
      </w:r>
    </w:p>
  </w:footnote>
  <w:footnote w:type="continuationSeparator" w:id="0">
    <w:p w:rsidR="004C5A09" w:rsidRDefault="004C5A09" w:rsidP="000C1C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4805"/>
    <w:multiLevelType w:val="hybridMultilevel"/>
    <w:tmpl w:val="E7AC65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305868"/>
    <w:multiLevelType w:val="hybridMultilevel"/>
    <w:tmpl w:val="89A2A852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105A7F47"/>
    <w:multiLevelType w:val="hybridMultilevel"/>
    <w:tmpl w:val="6F4C45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DC7A50"/>
    <w:multiLevelType w:val="hybridMultilevel"/>
    <w:tmpl w:val="0234BE40"/>
    <w:lvl w:ilvl="0" w:tplc="74706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574E5F"/>
    <w:multiLevelType w:val="hybridMultilevel"/>
    <w:tmpl w:val="BB0E8B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39A4BC1"/>
    <w:multiLevelType w:val="hybridMultilevel"/>
    <w:tmpl w:val="F0C2D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716A60"/>
    <w:multiLevelType w:val="hybridMultilevel"/>
    <w:tmpl w:val="6F4C45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4A24C18"/>
    <w:multiLevelType w:val="hybridMultilevel"/>
    <w:tmpl w:val="EF8670A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47A42EC0"/>
    <w:multiLevelType w:val="hybridMultilevel"/>
    <w:tmpl w:val="596612D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75E17C62"/>
    <w:multiLevelType w:val="hybridMultilevel"/>
    <w:tmpl w:val="6F4C45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"/>
  </w:num>
  <w:num w:numId="6">
    <w:abstractNumId w:val="7"/>
  </w:num>
  <w:num w:numId="7">
    <w:abstractNumId w:val="0"/>
  </w:num>
  <w:num w:numId="8">
    <w:abstractNumId w:val="4"/>
  </w:num>
  <w:num w:numId="9">
    <w:abstractNumId w:val="6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32E9"/>
    <w:rsid w:val="0000249F"/>
    <w:rsid w:val="00012681"/>
    <w:rsid w:val="00012878"/>
    <w:rsid w:val="000153E8"/>
    <w:rsid w:val="000164F7"/>
    <w:rsid w:val="000204BB"/>
    <w:rsid w:val="00020E75"/>
    <w:rsid w:val="0002162F"/>
    <w:rsid w:val="00031CBA"/>
    <w:rsid w:val="000328A0"/>
    <w:rsid w:val="000343EE"/>
    <w:rsid w:val="00040E50"/>
    <w:rsid w:val="000518A9"/>
    <w:rsid w:val="00052EDA"/>
    <w:rsid w:val="0005608E"/>
    <w:rsid w:val="00057AF4"/>
    <w:rsid w:val="00060255"/>
    <w:rsid w:val="00066A40"/>
    <w:rsid w:val="000831DE"/>
    <w:rsid w:val="00083C22"/>
    <w:rsid w:val="00091E37"/>
    <w:rsid w:val="000938D5"/>
    <w:rsid w:val="000975E0"/>
    <w:rsid w:val="00097BD9"/>
    <w:rsid w:val="000A4880"/>
    <w:rsid w:val="000B0262"/>
    <w:rsid w:val="000B0E4D"/>
    <w:rsid w:val="000B6141"/>
    <w:rsid w:val="000B6609"/>
    <w:rsid w:val="000C04CC"/>
    <w:rsid w:val="000C1C84"/>
    <w:rsid w:val="000C1EDA"/>
    <w:rsid w:val="000C2173"/>
    <w:rsid w:val="000C5245"/>
    <w:rsid w:val="000C58B1"/>
    <w:rsid w:val="000D2D62"/>
    <w:rsid w:val="000D31CB"/>
    <w:rsid w:val="000E0178"/>
    <w:rsid w:val="000E0ECD"/>
    <w:rsid w:val="00103675"/>
    <w:rsid w:val="00120A7E"/>
    <w:rsid w:val="00123FAC"/>
    <w:rsid w:val="00124BEA"/>
    <w:rsid w:val="00127228"/>
    <w:rsid w:val="001273AE"/>
    <w:rsid w:val="00133284"/>
    <w:rsid w:val="00151629"/>
    <w:rsid w:val="00155325"/>
    <w:rsid w:val="001600A4"/>
    <w:rsid w:val="00161BEB"/>
    <w:rsid w:val="00164481"/>
    <w:rsid w:val="00174E7C"/>
    <w:rsid w:val="0018184B"/>
    <w:rsid w:val="00184D5D"/>
    <w:rsid w:val="001858FF"/>
    <w:rsid w:val="001872EE"/>
    <w:rsid w:val="00190B70"/>
    <w:rsid w:val="001946E9"/>
    <w:rsid w:val="00194BEF"/>
    <w:rsid w:val="001950A7"/>
    <w:rsid w:val="001A1A51"/>
    <w:rsid w:val="001A2442"/>
    <w:rsid w:val="001A308C"/>
    <w:rsid w:val="001A424B"/>
    <w:rsid w:val="001A71EC"/>
    <w:rsid w:val="001B52C3"/>
    <w:rsid w:val="001B6068"/>
    <w:rsid w:val="001B6DE3"/>
    <w:rsid w:val="001C14F5"/>
    <w:rsid w:val="001C32ED"/>
    <w:rsid w:val="001C47BF"/>
    <w:rsid w:val="001C4FE8"/>
    <w:rsid w:val="001C5AAD"/>
    <w:rsid w:val="001D1875"/>
    <w:rsid w:val="001D2F89"/>
    <w:rsid w:val="001D5E70"/>
    <w:rsid w:val="001D7CEC"/>
    <w:rsid w:val="001E12AF"/>
    <w:rsid w:val="001E36BF"/>
    <w:rsid w:val="001E3783"/>
    <w:rsid w:val="001E5482"/>
    <w:rsid w:val="001E58D9"/>
    <w:rsid w:val="001E6A46"/>
    <w:rsid w:val="001F1335"/>
    <w:rsid w:val="001F280B"/>
    <w:rsid w:val="001F440E"/>
    <w:rsid w:val="001F6AFE"/>
    <w:rsid w:val="002069F0"/>
    <w:rsid w:val="0022213C"/>
    <w:rsid w:val="002222DE"/>
    <w:rsid w:val="00222CC1"/>
    <w:rsid w:val="00231E9E"/>
    <w:rsid w:val="0023492C"/>
    <w:rsid w:val="00236824"/>
    <w:rsid w:val="00241E27"/>
    <w:rsid w:val="002448C6"/>
    <w:rsid w:val="0024499B"/>
    <w:rsid w:val="00247A73"/>
    <w:rsid w:val="00256CB6"/>
    <w:rsid w:val="00271827"/>
    <w:rsid w:val="00272CF8"/>
    <w:rsid w:val="00283C20"/>
    <w:rsid w:val="002908FB"/>
    <w:rsid w:val="0029323D"/>
    <w:rsid w:val="0029464F"/>
    <w:rsid w:val="00297A4C"/>
    <w:rsid w:val="00297E4C"/>
    <w:rsid w:val="002A0A93"/>
    <w:rsid w:val="002B0520"/>
    <w:rsid w:val="002B7E35"/>
    <w:rsid w:val="002C2896"/>
    <w:rsid w:val="002C3FD3"/>
    <w:rsid w:val="002C6BB1"/>
    <w:rsid w:val="002C764D"/>
    <w:rsid w:val="002E1CB7"/>
    <w:rsid w:val="002E2F81"/>
    <w:rsid w:val="002E3A0F"/>
    <w:rsid w:val="002E6238"/>
    <w:rsid w:val="002F183C"/>
    <w:rsid w:val="002F473F"/>
    <w:rsid w:val="00302A28"/>
    <w:rsid w:val="003048CC"/>
    <w:rsid w:val="00305C26"/>
    <w:rsid w:val="003104A0"/>
    <w:rsid w:val="003124BF"/>
    <w:rsid w:val="00312AB2"/>
    <w:rsid w:val="00317385"/>
    <w:rsid w:val="00317AAC"/>
    <w:rsid w:val="00320910"/>
    <w:rsid w:val="00320A77"/>
    <w:rsid w:val="00323584"/>
    <w:rsid w:val="003236A0"/>
    <w:rsid w:val="00336283"/>
    <w:rsid w:val="00337B90"/>
    <w:rsid w:val="003462A3"/>
    <w:rsid w:val="00347BCB"/>
    <w:rsid w:val="0035399B"/>
    <w:rsid w:val="00353EDF"/>
    <w:rsid w:val="003576A1"/>
    <w:rsid w:val="00366FB3"/>
    <w:rsid w:val="00370242"/>
    <w:rsid w:val="00383476"/>
    <w:rsid w:val="0038414C"/>
    <w:rsid w:val="003846D4"/>
    <w:rsid w:val="0038591E"/>
    <w:rsid w:val="003877CC"/>
    <w:rsid w:val="00391FBB"/>
    <w:rsid w:val="003A03A0"/>
    <w:rsid w:val="003A149F"/>
    <w:rsid w:val="003A2DE3"/>
    <w:rsid w:val="003A6C26"/>
    <w:rsid w:val="003B1B74"/>
    <w:rsid w:val="003B2102"/>
    <w:rsid w:val="003B35B0"/>
    <w:rsid w:val="003B673D"/>
    <w:rsid w:val="003C064E"/>
    <w:rsid w:val="003C0F58"/>
    <w:rsid w:val="003C119A"/>
    <w:rsid w:val="003C3AEF"/>
    <w:rsid w:val="003C64FD"/>
    <w:rsid w:val="003D2C71"/>
    <w:rsid w:val="003D3DCF"/>
    <w:rsid w:val="003D5927"/>
    <w:rsid w:val="003D6BC9"/>
    <w:rsid w:val="003D751B"/>
    <w:rsid w:val="003E3DBA"/>
    <w:rsid w:val="003E5B58"/>
    <w:rsid w:val="003F0165"/>
    <w:rsid w:val="003F5792"/>
    <w:rsid w:val="00404177"/>
    <w:rsid w:val="0040605C"/>
    <w:rsid w:val="00406AA2"/>
    <w:rsid w:val="00413099"/>
    <w:rsid w:val="00424607"/>
    <w:rsid w:val="00431FB8"/>
    <w:rsid w:val="004344B9"/>
    <w:rsid w:val="004361D1"/>
    <w:rsid w:val="00436B92"/>
    <w:rsid w:val="00453311"/>
    <w:rsid w:val="004552D0"/>
    <w:rsid w:val="004573B0"/>
    <w:rsid w:val="00460D06"/>
    <w:rsid w:val="00466BA7"/>
    <w:rsid w:val="0046753F"/>
    <w:rsid w:val="00471FF5"/>
    <w:rsid w:val="00472A42"/>
    <w:rsid w:val="004750B7"/>
    <w:rsid w:val="00476858"/>
    <w:rsid w:val="0048151D"/>
    <w:rsid w:val="004826A7"/>
    <w:rsid w:val="0048480B"/>
    <w:rsid w:val="004878A6"/>
    <w:rsid w:val="00494116"/>
    <w:rsid w:val="00496BDA"/>
    <w:rsid w:val="004A59FE"/>
    <w:rsid w:val="004B078C"/>
    <w:rsid w:val="004B7873"/>
    <w:rsid w:val="004C04A7"/>
    <w:rsid w:val="004C0C18"/>
    <w:rsid w:val="004C1642"/>
    <w:rsid w:val="004C5A09"/>
    <w:rsid w:val="004C6E9C"/>
    <w:rsid w:val="004C7D52"/>
    <w:rsid w:val="004D2FC6"/>
    <w:rsid w:val="004D3859"/>
    <w:rsid w:val="004D45DD"/>
    <w:rsid w:val="004D614E"/>
    <w:rsid w:val="004E3012"/>
    <w:rsid w:val="004F0AF7"/>
    <w:rsid w:val="004F57C0"/>
    <w:rsid w:val="004F610F"/>
    <w:rsid w:val="00500361"/>
    <w:rsid w:val="005005C6"/>
    <w:rsid w:val="00501A5B"/>
    <w:rsid w:val="00506E8A"/>
    <w:rsid w:val="0051238B"/>
    <w:rsid w:val="00512835"/>
    <w:rsid w:val="00514D21"/>
    <w:rsid w:val="005163C8"/>
    <w:rsid w:val="0052525C"/>
    <w:rsid w:val="00526230"/>
    <w:rsid w:val="00527749"/>
    <w:rsid w:val="00531016"/>
    <w:rsid w:val="00532A29"/>
    <w:rsid w:val="00535A1A"/>
    <w:rsid w:val="00536E41"/>
    <w:rsid w:val="0053776D"/>
    <w:rsid w:val="00546DE0"/>
    <w:rsid w:val="00547B08"/>
    <w:rsid w:val="00555FFB"/>
    <w:rsid w:val="00557309"/>
    <w:rsid w:val="005638EB"/>
    <w:rsid w:val="005677F8"/>
    <w:rsid w:val="00570012"/>
    <w:rsid w:val="00572722"/>
    <w:rsid w:val="00575A85"/>
    <w:rsid w:val="00583933"/>
    <w:rsid w:val="005866F8"/>
    <w:rsid w:val="00587609"/>
    <w:rsid w:val="0059005E"/>
    <w:rsid w:val="00595A6E"/>
    <w:rsid w:val="005A2D32"/>
    <w:rsid w:val="005A2D8A"/>
    <w:rsid w:val="005A399C"/>
    <w:rsid w:val="005B6B17"/>
    <w:rsid w:val="005C4D24"/>
    <w:rsid w:val="005D6C36"/>
    <w:rsid w:val="005E6EF0"/>
    <w:rsid w:val="005F13B1"/>
    <w:rsid w:val="005F30F1"/>
    <w:rsid w:val="005F76E0"/>
    <w:rsid w:val="005F7FC1"/>
    <w:rsid w:val="00604F9F"/>
    <w:rsid w:val="0060622A"/>
    <w:rsid w:val="0060787F"/>
    <w:rsid w:val="0061067C"/>
    <w:rsid w:val="00621627"/>
    <w:rsid w:val="00627004"/>
    <w:rsid w:val="006300B0"/>
    <w:rsid w:val="006356A4"/>
    <w:rsid w:val="006462C0"/>
    <w:rsid w:val="006503BE"/>
    <w:rsid w:val="00656B69"/>
    <w:rsid w:val="006627B3"/>
    <w:rsid w:val="00662BA0"/>
    <w:rsid w:val="00666C94"/>
    <w:rsid w:val="00667342"/>
    <w:rsid w:val="00670D83"/>
    <w:rsid w:val="00672688"/>
    <w:rsid w:val="006728C4"/>
    <w:rsid w:val="00683D9D"/>
    <w:rsid w:val="00684285"/>
    <w:rsid w:val="0069016B"/>
    <w:rsid w:val="0069277B"/>
    <w:rsid w:val="006936B6"/>
    <w:rsid w:val="0069375F"/>
    <w:rsid w:val="0069687E"/>
    <w:rsid w:val="006972E2"/>
    <w:rsid w:val="0069776C"/>
    <w:rsid w:val="006A50D8"/>
    <w:rsid w:val="006A5219"/>
    <w:rsid w:val="006C26AE"/>
    <w:rsid w:val="006C73A2"/>
    <w:rsid w:val="006C773A"/>
    <w:rsid w:val="006D12B3"/>
    <w:rsid w:val="006D3577"/>
    <w:rsid w:val="006D67BF"/>
    <w:rsid w:val="006E0DEA"/>
    <w:rsid w:val="006E1CF0"/>
    <w:rsid w:val="006E29FB"/>
    <w:rsid w:val="006E426E"/>
    <w:rsid w:val="006F39FE"/>
    <w:rsid w:val="006F58A6"/>
    <w:rsid w:val="0070299F"/>
    <w:rsid w:val="0070396A"/>
    <w:rsid w:val="007078A0"/>
    <w:rsid w:val="00707AEA"/>
    <w:rsid w:val="007146B7"/>
    <w:rsid w:val="00716379"/>
    <w:rsid w:val="007207F4"/>
    <w:rsid w:val="00721B74"/>
    <w:rsid w:val="00730C05"/>
    <w:rsid w:val="00732F4F"/>
    <w:rsid w:val="00734619"/>
    <w:rsid w:val="00736E87"/>
    <w:rsid w:val="00740B5D"/>
    <w:rsid w:val="00744936"/>
    <w:rsid w:val="0074786C"/>
    <w:rsid w:val="00751F06"/>
    <w:rsid w:val="00753583"/>
    <w:rsid w:val="007575C8"/>
    <w:rsid w:val="007577B8"/>
    <w:rsid w:val="00760B0F"/>
    <w:rsid w:val="007630DC"/>
    <w:rsid w:val="00764404"/>
    <w:rsid w:val="0076689A"/>
    <w:rsid w:val="007803FD"/>
    <w:rsid w:val="0078288B"/>
    <w:rsid w:val="00782F05"/>
    <w:rsid w:val="00795C36"/>
    <w:rsid w:val="00796217"/>
    <w:rsid w:val="007975EA"/>
    <w:rsid w:val="007A09EF"/>
    <w:rsid w:val="007A1AC6"/>
    <w:rsid w:val="007A31A4"/>
    <w:rsid w:val="007A5B02"/>
    <w:rsid w:val="007A7C3B"/>
    <w:rsid w:val="007B6163"/>
    <w:rsid w:val="007C0CEA"/>
    <w:rsid w:val="007C6A3E"/>
    <w:rsid w:val="007D37FE"/>
    <w:rsid w:val="007D4E92"/>
    <w:rsid w:val="007D6D34"/>
    <w:rsid w:val="007E0D9F"/>
    <w:rsid w:val="007F278C"/>
    <w:rsid w:val="007F4433"/>
    <w:rsid w:val="007F4A1E"/>
    <w:rsid w:val="008010AD"/>
    <w:rsid w:val="00807C23"/>
    <w:rsid w:val="00813FB2"/>
    <w:rsid w:val="008171B8"/>
    <w:rsid w:val="00824BCF"/>
    <w:rsid w:val="00827688"/>
    <w:rsid w:val="0083011F"/>
    <w:rsid w:val="008341D1"/>
    <w:rsid w:val="008349E1"/>
    <w:rsid w:val="00834FDD"/>
    <w:rsid w:val="0084160D"/>
    <w:rsid w:val="0084206E"/>
    <w:rsid w:val="00842132"/>
    <w:rsid w:val="00845037"/>
    <w:rsid w:val="00845B6E"/>
    <w:rsid w:val="0086019D"/>
    <w:rsid w:val="00864496"/>
    <w:rsid w:val="008651D6"/>
    <w:rsid w:val="008664E4"/>
    <w:rsid w:val="00867C2A"/>
    <w:rsid w:val="008711CD"/>
    <w:rsid w:val="00874678"/>
    <w:rsid w:val="0088118A"/>
    <w:rsid w:val="008834DB"/>
    <w:rsid w:val="008837DA"/>
    <w:rsid w:val="008911B1"/>
    <w:rsid w:val="00893495"/>
    <w:rsid w:val="008949F6"/>
    <w:rsid w:val="008A3DB8"/>
    <w:rsid w:val="008A6AE7"/>
    <w:rsid w:val="008B0887"/>
    <w:rsid w:val="008B1A86"/>
    <w:rsid w:val="008B507A"/>
    <w:rsid w:val="008B6848"/>
    <w:rsid w:val="008C0E15"/>
    <w:rsid w:val="008C40B0"/>
    <w:rsid w:val="008C5CAF"/>
    <w:rsid w:val="008D2837"/>
    <w:rsid w:val="008E0E3B"/>
    <w:rsid w:val="008E16AD"/>
    <w:rsid w:val="008E426C"/>
    <w:rsid w:val="00901B09"/>
    <w:rsid w:val="009022D6"/>
    <w:rsid w:val="00911EC0"/>
    <w:rsid w:val="009130D5"/>
    <w:rsid w:val="00914639"/>
    <w:rsid w:val="00921247"/>
    <w:rsid w:val="00922548"/>
    <w:rsid w:val="009239C4"/>
    <w:rsid w:val="009274C5"/>
    <w:rsid w:val="00935F47"/>
    <w:rsid w:val="00936E72"/>
    <w:rsid w:val="00940B0C"/>
    <w:rsid w:val="0094183A"/>
    <w:rsid w:val="00943148"/>
    <w:rsid w:val="00945608"/>
    <w:rsid w:val="0094622B"/>
    <w:rsid w:val="009519D1"/>
    <w:rsid w:val="00952112"/>
    <w:rsid w:val="0096085D"/>
    <w:rsid w:val="009620A1"/>
    <w:rsid w:val="00973237"/>
    <w:rsid w:val="0097684A"/>
    <w:rsid w:val="00977462"/>
    <w:rsid w:val="00977685"/>
    <w:rsid w:val="00981971"/>
    <w:rsid w:val="009833C1"/>
    <w:rsid w:val="00984882"/>
    <w:rsid w:val="0099234B"/>
    <w:rsid w:val="009B08B4"/>
    <w:rsid w:val="009C5CE8"/>
    <w:rsid w:val="009C72EE"/>
    <w:rsid w:val="009C7E92"/>
    <w:rsid w:val="009D414F"/>
    <w:rsid w:val="009D65F3"/>
    <w:rsid w:val="009D7105"/>
    <w:rsid w:val="009D7227"/>
    <w:rsid w:val="009D768F"/>
    <w:rsid w:val="009E4B3C"/>
    <w:rsid w:val="00A00153"/>
    <w:rsid w:val="00A032E9"/>
    <w:rsid w:val="00A06DDA"/>
    <w:rsid w:val="00A10DAD"/>
    <w:rsid w:val="00A17EA0"/>
    <w:rsid w:val="00A20763"/>
    <w:rsid w:val="00A21F1E"/>
    <w:rsid w:val="00A22829"/>
    <w:rsid w:val="00A26057"/>
    <w:rsid w:val="00A355CF"/>
    <w:rsid w:val="00A378E8"/>
    <w:rsid w:val="00A41477"/>
    <w:rsid w:val="00A41B2B"/>
    <w:rsid w:val="00A41EAC"/>
    <w:rsid w:val="00A4503F"/>
    <w:rsid w:val="00A45C70"/>
    <w:rsid w:val="00A569A0"/>
    <w:rsid w:val="00A61663"/>
    <w:rsid w:val="00A63119"/>
    <w:rsid w:val="00A6561D"/>
    <w:rsid w:val="00A6581C"/>
    <w:rsid w:val="00A67399"/>
    <w:rsid w:val="00A67855"/>
    <w:rsid w:val="00A7361E"/>
    <w:rsid w:val="00A80CED"/>
    <w:rsid w:val="00A815C5"/>
    <w:rsid w:val="00A826B2"/>
    <w:rsid w:val="00A8405F"/>
    <w:rsid w:val="00AA16DA"/>
    <w:rsid w:val="00AA17CD"/>
    <w:rsid w:val="00AA24D7"/>
    <w:rsid w:val="00AA3BB2"/>
    <w:rsid w:val="00AA6CE4"/>
    <w:rsid w:val="00AB61B5"/>
    <w:rsid w:val="00AC0775"/>
    <w:rsid w:val="00AC3621"/>
    <w:rsid w:val="00AC7429"/>
    <w:rsid w:val="00AF1332"/>
    <w:rsid w:val="00AF65EE"/>
    <w:rsid w:val="00AF7315"/>
    <w:rsid w:val="00AF762D"/>
    <w:rsid w:val="00B010D0"/>
    <w:rsid w:val="00B012B7"/>
    <w:rsid w:val="00B03711"/>
    <w:rsid w:val="00B047FB"/>
    <w:rsid w:val="00B05D2D"/>
    <w:rsid w:val="00B149FD"/>
    <w:rsid w:val="00B14C6C"/>
    <w:rsid w:val="00B16460"/>
    <w:rsid w:val="00B54651"/>
    <w:rsid w:val="00B54D8E"/>
    <w:rsid w:val="00B61A50"/>
    <w:rsid w:val="00B72578"/>
    <w:rsid w:val="00B72D89"/>
    <w:rsid w:val="00B90699"/>
    <w:rsid w:val="00B90862"/>
    <w:rsid w:val="00B909BD"/>
    <w:rsid w:val="00B960AE"/>
    <w:rsid w:val="00B9621A"/>
    <w:rsid w:val="00BA3FD8"/>
    <w:rsid w:val="00BB3F76"/>
    <w:rsid w:val="00BB510F"/>
    <w:rsid w:val="00BC15DA"/>
    <w:rsid w:val="00BC1D54"/>
    <w:rsid w:val="00BC5892"/>
    <w:rsid w:val="00BD00DD"/>
    <w:rsid w:val="00BD0F64"/>
    <w:rsid w:val="00BD3029"/>
    <w:rsid w:val="00BF5047"/>
    <w:rsid w:val="00C00462"/>
    <w:rsid w:val="00C024D9"/>
    <w:rsid w:val="00C02D2D"/>
    <w:rsid w:val="00C04ED6"/>
    <w:rsid w:val="00C04FFD"/>
    <w:rsid w:val="00C05EF2"/>
    <w:rsid w:val="00C07AB1"/>
    <w:rsid w:val="00C103B2"/>
    <w:rsid w:val="00C16830"/>
    <w:rsid w:val="00C22210"/>
    <w:rsid w:val="00C52969"/>
    <w:rsid w:val="00C76ABC"/>
    <w:rsid w:val="00C829C7"/>
    <w:rsid w:val="00C9080B"/>
    <w:rsid w:val="00C93557"/>
    <w:rsid w:val="00C93899"/>
    <w:rsid w:val="00CA5634"/>
    <w:rsid w:val="00CA77B1"/>
    <w:rsid w:val="00CB0366"/>
    <w:rsid w:val="00CB5459"/>
    <w:rsid w:val="00CC64CB"/>
    <w:rsid w:val="00CC6B8F"/>
    <w:rsid w:val="00CC700D"/>
    <w:rsid w:val="00CD7958"/>
    <w:rsid w:val="00CD7C43"/>
    <w:rsid w:val="00CF0920"/>
    <w:rsid w:val="00CF3BCD"/>
    <w:rsid w:val="00CF7067"/>
    <w:rsid w:val="00D00930"/>
    <w:rsid w:val="00D02AA3"/>
    <w:rsid w:val="00D04779"/>
    <w:rsid w:val="00D07F57"/>
    <w:rsid w:val="00D15892"/>
    <w:rsid w:val="00D160C9"/>
    <w:rsid w:val="00D169D7"/>
    <w:rsid w:val="00D16EBC"/>
    <w:rsid w:val="00D26417"/>
    <w:rsid w:val="00D27476"/>
    <w:rsid w:val="00D31FC7"/>
    <w:rsid w:val="00D34A5D"/>
    <w:rsid w:val="00D3772A"/>
    <w:rsid w:val="00D4087C"/>
    <w:rsid w:val="00D449EE"/>
    <w:rsid w:val="00D44C86"/>
    <w:rsid w:val="00D44D62"/>
    <w:rsid w:val="00D46B28"/>
    <w:rsid w:val="00D50A95"/>
    <w:rsid w:val="00D55591"/>
    <w:rsid w:val="00D60BFC"/>
    <w:rsid w:val="00D61C2B"/>
    <w:rsid w:val="00D61D22"/>
    <w:rsid w:val="00D6229C"/>
    <w:rsid w:val="00D6404A"/>
    <w:rsid w:val="00D659DB"/>
    <w:rsid w:val="00D72BDA"/>
    <w:rsid w:val="00D7344D"/>
    <w:rsid w:val="00D77504"/>
    <w:rsid w:val="00D77E7F"/>
    <w:rsid w:val="00D87C72"/>
    <w:rsid w:val="00D91821"/>
    <w:rsid w:val="00D9253C"/>
    <w:rsid w:val="00D92A50"/>
    <w:rsid w:val="00D9365C"/>
    <w:rsid w:val="00D94F9E"/>
    <w:rsid w:val="00DA251C"/>
    <w:rsid w:val="00DA6EEA"/>
    <w:rsid w:val="00DB157F"/>
    <w:rsid w:val="00DB6155"/>
    <w:rsid w:val="00DC21DD"/>
    <w:rsid w:val="00DC5000"/>
    <w:rsid w:val="00DC76F7"/>
    <w:rsid w:val="00DD3637"/>
    <w:rsid w:val="00DD570A"/>
    <w:rsid w:val="00DE2341"/>
    <w:rsid w:val="00DF2EDC"/>
    <w:rsid w:val="00DF3FC9"/>
    <w:rsid w:val="00DF5602"/>
    <w:rsid w:val="00DF6E61"/>
    <w:rsid w:val="00E117D7"/>
    <w:rsid w:val="00E14EA0"/>
    <w:rsid w:val="00E16BF7"/>
    <w:rsid w:val="00E16DB3"/>
    <w:rsid w:val="00E17313"/>
    <w:rsid w:val="00E314EA"/>
    <w:rsid w:val="00E37622"/>
    <w:rsid w:val="00E427BF"/>
    <w:rsid w:val="00E44559"/>
    <w:rsid w:val="00E54CB0"/>
    <w:rsid w:val="00E55B62"/>
    <w:rsid w:val="00E60706"/>
    <w:rsid w:val="00E65A4B"/>
    <w:rsid w:val="00E75A39"/>
    <w:rsid w:val="00E762BD"/>
    <w:rsid w:val="00E76308"/>
    <w:rsid w:val="00E77AE5"/>
    <w:rsid w:val="00E8632A"/>
    <w:rsid w:val="00E93876"/>
    <w:rsid w:val="00E962BF"/>
    <w:rsid w:val="00E97C97"/>
    <w:rsid w:val="00EA2ED5"/>
    <w:rsid w:val="00EA5697"/>
    <w:rsid w:val="00EB0F61"/>
    <w:rsid w:val="00EB1076"/>
    <w:rsid w:val="00EB45FF"/>
    <w:rsid w:val="00EB70D5"/>
    <w:rsid w:val="00EB7782"/>
    <w:rsid w:val="00EC1C16"/>
    <w:rsid w:val="00EC234B"/>
    <w:rsid w:val="00EC5D49"/>
    <w:rsid w:val="00ED0024"/>
    <w:rsid w:val="00ED6CC1"/>
    <w:rsid w:val="00ED7F2E"/>
    <w:rsid w:val="00EE0EE6"/>
    <w:rsid w:val="00EE13E0"/>
    <w:rsid w:val="00EE36C5"/>
    <w:rsid w:val="00EE381E"/>
    <w:rsid w:val="00EE4BCC"/>
    <w:rsid w:val="00EF12A7"/>
    <w:rsid w:val="00EF1C41"/>
    <w:rsid w:val="00EF483E"/>
    <w:rsid w:val="00EF5A81"/>
    <w:rsid w:val="00EF778C"/>
    <w:rsid w:val="00EF7BAF"/>
    <w:rsid w:val="00F0061B"/>
    <w:rsid w:val="00F159F5"/>
    <w:rsid w:val="00F1666D"/>
    <w:rsid w:val="00F17120"/>
    <w:rsid w:val="00F23E05"/>
    <w:rsid w:val="00F2499A"/>
    <w:rsid w:val="00F25A71"/>
    <w:rsid w:val="00F32A7C"/>
    <w:rsid w:val="00F35451"/>
    <w:rsid w:val="00F371DA"/>
    <w:rsid w:val="00F42E6D"/>
    <w:rsid w:val="00F503AF"/>
    <w:rsid w:val="00F50EB5"/>
    <w:rsid w:val="00F52742"/>
    <w:rsid w:val="00F558E1"/>
    <w:rsid w:val="00F60140"/>
    <w:rsid w:val="00F6170D"/>
    <w:rsid w:val="00F64B37"/>
    <w:rsid w:val="00F77C3E"/>
    <w:rsid w:val="00F80D5F"/>
    <w:rsid w:val="00F8181C"/>
    <w:rsid w:val="00F82635"/>
    <w:rsid w:val="00F85202"/>
    <w:rsid w:val="00F901B3"/>
    <w:rsid w:val="00F905F8"/>
    <w:rsid w:val="00F940BD"/>
    <w:rsid w:val="00FA5118"/>
    <w:rsid w:val="00FA7214"/>
    <w:rsid w:val="00FC05EA"/>
    <w:rsid w:val="00FC2924"/>
    <w:rsid w:val="00FD0461"/>
    <w:rsid w:val="00FD2911"/>
    <w:rsid w:val="00FD3F3B"/>
    <w:rsid w:val="00FD491F"/>
    <w:rsid w:val="00FD4AC5"/>
    <w:rsid w:val="00FD58C4"/>
    <w:rsid w:val="00FD5E9F"/>
    <w:rsid w:val="00FD74D3"/>
    <w:rsid w:val="00FE15F2"/>
    <w:rsid w:val="00FE266C"/>
    <w:rsid w:val="00FE3D09"/>
    <w:rsid w:val="00FE3D60"/>
    <w:rsid w:val="00FF0396"/>
    <w:rsid w:val="00FF1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2E9"/>
    <w:pPr>
      <w:ind w:firstLine="454"/>
      <w:jc w:val="both"/>
    </w:pPr>
    <w:rPr>
      <w:rFonts w:ascii="Franklin Gothic Book" w:eastAsia="Times New Roman" w:hAnsi="Franklin Gothic Book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32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32E9"/>
    <w:pPr>
      <w:ind w:left="720"/>
      <w:contextualSpacing/>
    </w:pPr>
  </w:style>
  <w:style w:type="paragraph" w:styleId="a5">
    <w:name w:val="No Spacing"/>
    <w:uiPriority w:val="99"/>
    <w:qFormat/>
    <w:rsid w:val="00A032E9"/>
    <w:rPr>
      <w:rFonts w:eastAsia="Times New Roman"/>
      <w:sz w:val="22"/>
      <w:szCs w:val="22"/>
    </w:rPr>
  </w:style>
  <w:style w:type="paragraph" w:styleId="a6">
    <w:name w:val="Normal (Web)"/>
    <w:basedOn w:val="a"/>
    <w:uiPriority w:val="99"/>
    <w:unhideWhenUsed/>
    <w:rsid w:val="00D44D62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character" w:customStyle="1" w:styleId="a7">
    <w:name w:val="Основной текст_"/>
    <w:basedOn w:val="a0"/>
    <w:link w:val="1"/>
    <w:rsid w:val="00D44D6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D44D62"/>
    <w:pPr>
      <w:widowControl w:val="0"/>
      <w:shd w:val="clear" w:color="auto" w:fill="FFFFFF"/>
      <w:spacing w:line="197" w:lineRule="exact"/>
      <w:ind w:hanging="200"/>
      <w:jc w:val="center"/>
    </w:pPr>
    <w:rPr>
      <w:rFonts w:ascii="Times New Roman" w:hAnsi="Times New Roman"/>
      <w:sz w:val="21"/>
      <w:szCs w:val="21"/>
      <w:lang w:eastAsia="en-US"/>
    </w:rPr>
  </w:style>
  <w:style w:type="character" w:customStyle="1" w:styleId="Tahoma8pt">
    <w:name w:val="Основной текст + Tahoma;8 pt;Полужирный"/>
    <w:basedOn w:val="a7"/>
    <w:rsid w:val="00D44D6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8">
    <w:name w:val="header"/>
    <w:basedOn w:val="a"/>
    <w:link w:val="a9"/>
    <w:uiPriority w:val="99"/>
    <w:unhideWhenUsed/>
    <w:rsid w:val="000C1C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C1C84"/>
    <w:rPr>
      <w:rFonts w:ascii="Franklin Gothic Book" w:eastAsia="Times New Roman" w:hAnsi="Franklin Gothic Book" w:cs="Times New Roman"/>
      <w:sz w:val="20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C1C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C1C84"/>
    <w:rPr>
      <w:rFonts w:ascii="Franklin Gothic Book" w:eastAsia="Times New Roman" w:hAnsi="Franklin Gothic Book" w:cs="Times New Roman"/>
      <w:sz w:val="20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320910"/>
    <w:pPr>
      <w:spacing w:after="120" w:line="276" w:lineRule="auto"/>
      <w:ind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320910"/>
    <w:rPr>
      <w:sz w:val="22"/>
      <w:szCs w:val="22"/>
      <w:lang w:eastAsia="en-US"/>
    </w:rPr>
  </w:style>
  <w:style w:type="paragraph" w:customStyle="1" w:styleId="ae">
    <w:name w:val="Содержимое таблицы"/>
    <w:basedOn w:val="a"/>
    <w:qFormat/>
    <w:rsid w:val="00320910"/>
    <w:pPr>
      <w:widowControl w:val="0"/>
      <w:suppressLineNumbers/>
      <w:suppressAutoHyphens/>
      <w:ind w:firstLine="0"/>
      <w:jc w:val="left"/>
    </w:pPr>
    <w:rPr>
      <w:rFonts w:ascii="Arial" w:eastAsia="SimSun" w:hAnsi="Arial" w:cs="Mangal"/>
      <w:kern w:val="2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5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1</cp:lastModifiedBy>
  <cp:revision>4</cp:revision>
  <cp:lastPrinted>2020-11-09T15:56:00Z</cp:lastPrinted>
  <dcterms:created xsi:type="dcterms:W3CDTF">2021-02-16T15:59:00Z</dcterms:created>
  <dcterms:modified xsi:type="dcterms:W3CDTF">2021-03-08T10:34:00Z</dcterms:modified>
</cp:coreProperties>
</file>