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1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524"/>
        <w:gridCol w:w="2962"/>
        <w:gridCol w:w="3195"/>
      </w:tblGrid>
      <w:tr w:rsidR="006E73C7" w:rsidRPr="00057520" w:rsidTr="00170189">
        <w:tc>
          <w:tcPr>
            <w:tcW w:w="1068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</w:tcPr>
          <w:p w:rsidR="006E73C7" w:rsidRPr="00AB29E8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</w:t>
            </w:r>
          </w:p>
        </w:tc>
      </w:tr>
      <w:tr w:rsidR="006E73C7" w:rsidRPr="00057520" w:rsidTr="00170189">
        <w:tc>
          <w:tcPr>
            <w:tcW w:w="10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4101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  <w:r w:rsidR="004101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41011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D6F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E73C7" w:rsidRPr="00057520" w:rsidTr="00170189">
        <w:tc>
          <w:tcPr>
            <w:tcW w:w="4524" w:type="dxa"/>
            <w:tcBorders>
              <w:top w:val="single" w:sz="4" w:space="0" w:color="auto"/>
            </w:tcBorders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Полное официальное название учебного заведения на русском языке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</w:tcBorders>
          </w:tcPr>
          <w:p w:rsidR="006E73C7" w:rsidRPr="00057520" w:rsidRDefault="00045377" w:rsidP="008A698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CD3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="00126CD3">
              <w:rPr>
                <w:rFonts w:ascii="Times New Roman" w:hAnsi="Times New Roman"/>
                <w:sz w:val="24"/>
                <w:szCs w:val="24"/>
              </w:rPr>
              <w:t>Листвянская</w:t>
            </w:r>
            <w:proofErr w:type="spellEnd"/>
            <w:r w:rsidR="00126CD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E73C7" w:rsidRPr="00057520" w:rsidTr="00170189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Официальное название учебного заведения на английском языке (если есть)</w:t>
            </w:r>
          </w:p>
        </w:tc>
        <w:tc>
          <w:tcPr>
            <w:tcW w:w="6157" w:type="dxa"/>
            <w:gridSpan w:val="2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C7" w:rsidRPr="00057520" w:rsidTr="00170189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руководителя учреждения</w:t>
            </w:r>
          </w:p>
        </w:tc>
        <w:tc>
          <w:tcPr>
            <w:tcW w:w="6157" w:type="dxa"/>
            <w:gridSpan w:val="2"/>
          </w:tcPr>
          <w:p w:rsidR="006E73C7" w:rsidRPr="00057520" w:rsidRDefault="00126CD3" w:rsidP="007D0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Анна Викторовна, директор</w:t>
            </w:r>
          </w:p>
        </w:tc>
      </w:tr>
      <w:tr w:rsidR="006E73C7" w:rsidRPr="00057520" w:rsidTr="00170189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координатора</w:t>
            </w:r>
          </w:p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(сотрудника, отвечающего в учреждении за работу по программе </w:t>
            </w:r>
            <w:proofErr w:type="gramEnd"/>
          </w:p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«Эко-Школы/Зеленый флаг»)</w:t>
            </w:r>
            <w:proofErr w:type="gramEnd"/>
          </w:p>
        </w:tc>
        <w:tc>
          <w:tcPr>
            <w:tcW w:w="6157" w:type="dxa"/>
            <w:gridSpan w:val="2"/>
            <w:tcBorders>
              <w:bottom w:val="double" w:sz="4" w:space="0" w:color="auto"/>
            </w:tcBorders>
          </w:tcPr>
          <w:p w:rsidR="006E73C7" w:rsidRPr="00057520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Анна Викторовна, директор</w:t>
            </w:r>
          </w:p>
        </w:tc>
      </w:tr>
      <w:tr w:rsidR="001A495E" w:rsidRPr="00057520" w:rsidTr="00170189">
        <w:tc>
          <w:tcPr>
            <w:tcW w:w="4524" w:type="dxa"/>
            <w:shd w:val="clear" w:color="auto" w:fill="FFFF99"/>
          </w:tcPr>
          <w:p w:rsidR="001A495E" w:rsidRPr="007D0DED" w:rsidRDefault="001A495E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С какого года ваше учреждение является участником программы</w:t>
            </w:r>
          </w:p>
        </w:tc>
        <w:tc>
          <w:tcPr>
            <w:tcW w:w="6157" w:type="dxa"/>
            <w:gridSpan w:val="2"/>
            <w:tcBorders>
              <w:bottom w:val="double" w:sz="4" w:space="0" w:color="auto"/>
            </w:tcBorders>
          </w:tcPr>
          <w:p w:rsidR="001A495E" w:rsidRPr="007D0DED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F055B" w:rsidRPr="00057520" w:rsidTr="00170189">
        <w:tc>
          <w:tcPr>
            <w:tcW w:w="4524" w:type="dxa"/>
            <w:shd w:val="clear" w:color="auto" w:fill="FFFF99"/>
          </w:tcPr>
          <w:p w:rsidR="000F055B" w:rsidRPr="007D0DED" w:rsidRDefault="000F055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 xml:space="preserve">Какое количество флагов в вашем учебном </w:t>
            </w:r>
            <w:r w:rsidR="001A495E" w:rsidRPr="007D0DED">
              <w:rPr>
                <w:rFonts w:ascii="Times New Roman" w:hAnsi="Times New Roman"/>
                <w:b/>
                <w:sz w:val="24"/>
                <w:szCs w:val="24"/>
              </w:rPr>
              <w:t>учреждении</w:t>
            </w:r>
          </w:p>
        </w:tc>
        <w:tc>
          <w:tcPr>
            <w:tcW w:w="6157" w:type="dxa"/>
            <w:gridSpan w:val="2"/>
            <w:tcBorders>
              <w:bottom w:val="double" w:sz="4" w:space="0" w:color="auto"/>
            </w:tcBorders>
          </w:tcPr>
          <w:p w:rsidR="000F055B" w:rsidRPr="00057520" w:rsidRDefault="0041011B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3C7" w:rsidRPr="00057520" w:rsidTr="00170189">
        <w:trPr>
          <w:trHeight w:val="180"/>
        </w:trPr>
        <w:tc>
          <w:tcPr>
            <w:tcW w:w="4524" w:type="dxa"/>
            <w:vMerge w:val="restart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Телефон (с выходом)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6E73C7" w:rsidRPr="00057520" w:rsidTr="00170189">
        <w:trPr>
          <w:trHeight w:val="300"/>
        </w:trPr>
        <w:tc>
          <w:tcPr>
            <w:tcW w:w="4524" w:type="dxa"/>
            <w:vMerge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E73C7" w:rsidRPr="00057520" w:rsidRDefault="00126CD3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8(3952)496717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6E73C7" w:rsidRPr="00057520" w:rsidRDefault="00126CD3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89501109240</w:t>
            </w:r>
          </w:p>
        </w:tc>
      </w:tr>
      <w:tr w:rsidR="006E73C7" w:rsidRPr="00057520" w:rsidTr="00170189">
        <w:trPr>
          <w:trHeight w:val="260"/>
        </w:trPr>
        <w:tc>
          <w:tcPr>
            <w:tcW w:w="4524" w:type="dxa"/>
            <w:vMerge w:val="restart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Факс (с кодом)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6E73C7" w:rsidRPr="00057520" w:rsidTr="00170189">
        <w:trPr>
          <w:trHeight w:val="200"/>
        </w:trPr>
        <w:tc>
          <w:tcPr>
            <w:tcW w:w="4524" w:type="dxa"/>
            <w:vMerge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6E73C7" w:rsidRPr="00057520" w:rsidRDefault="00170189" w:rsidP="008A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E73C7" w:rsidRPr="00057520" w:rsidTr="00170189">
        <w:trPr>
          <w:trHeight w:val="360"/>
        </w:trPr>
        <w:tc>
          <w:tcPr>
            <w:tcW w:w="4524" w:type="dxa"/>
            <w:vMerge w:val="restart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E73C7" w:rsidRPr="00057520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6E73C7" w:rsidRPr="00057520" w:rsidTr="00170189">
        <w:trPr>
          <w:trHeight w:val="120"/>
        </w:trPr>
        <w:tc>
          <w:tcPr>
            <w:tcW w:w="4524" w:type="dxa"/>
            <w:vMerge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double" w:sz="4" w:space="0" w:color="auto"/>
            </w:tcBorders>
          </w:tcPr>
          <w:p w:rsidR="00170189" w:rsidRPr="00D153AB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listvyankasosh@mail.ru</w:t>
            </w:r>
          </w:p>
        </w:tc>
        <w:tc>
          <w:tcPr>
            <w:tcW w:w="3195" w:type="dxa"/>
            <w:tcBorders>
              <w:top w:val="single" w:sz="4" w:space="0" w:color="auto"/>
              <w:bottom w:val="double" w:sz="4" w:space="0" w:color="auto"/>
            </w:tcBorders>
          </w:tcPr>
          <w:p w:rsidR="006E73C7" w:rsidRPr="00057520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evst_ann@bk.ru</w:t>
            </w:r>
          </w:p>
        </w:tc>
      </w:tr>
      <w:tr w:rsidR="006E73C7" w:rsidRPr="00057520" w:rsidTr="00170189">
        <w:tc>
          <w:tcPr>
            <w:tcW w:w="4524" w:type="dxa"/>
            <w:shd w:val="clear" w:color="auto" w:fill="FFFF99"/>
          </w:tcPr>
          <w:p w:rsidR="006E73C7" w:rsidRPr="008B4164" w:rsidRDefault="008B4164" w:rsidP="009D02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1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Сайт вашего учебного заведения</w:t>
            </w:r>
          </w:p>
        </w:tc>
        <w:tc>
          <w:tcPr>
            <w:tcW w:w="6157" w:type="dxa"/>
            <w:gridSpan w:val="2"/>
            <w:tcBorders>
              <w:top w:val="double" w:sz="4" w:space="0" w:color="auto"/>
            </w:tcBorders>
          </w:tcPr>
          <w:p w:rsidR="006E73C7" w:rsidRPr="00126CD3" w:rsidRDefault="00556894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26CD3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www</w:t>
              </w:r>
              <w:r w:rsidR="00126CD3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126CD3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schoollist</w:t>
              </w:r>
              <w:proofErr w:type="spellEnd"/>
              <w:r w:rsidR="00126CD3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="00126CD3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irk</w:t>
              </w:r>
              <w:r w:rsidR="00126CD3" w:rsidRPr="00093FD8">
                <w:rPr>
                  <w:rStyle w:val="ab"/>
                  <w:rFonts w:ascii="Times New Roman" w:hAnsi="Times New Roman"/>
                  <w:sz w:val="24"/>
                </w:rPr>
                <w:t>.</w:t>
              </w:r>
              <w:r w:rsidR="00126CD3" w:rsidRPr="00093FD8">
                <w:rPr>
                  <w:rStyle w:val="ab"/>
                  <w:rFonts w:ascii="Times New Roman" w:hAnsi="Times New Roman"/>
                  <w:sz w:val="24"/>
                  <w:lang w:val="en-US"/>
                </w:rPr>
                <w:t>city</w:t>
              </w:r>
            </w:hyperlink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8B4164" w:rsidRDefault="008B4164" w:rsidP="009D02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Есть ли на вашем сайте информация о том, что учреждение является участником программы? Если да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 укажите ссылку</w:t>
            </w:r>
          </w:p>
        </w:tc>
        <w:tc>
          <w:tcPr>
            <w:tcW w:w="6157" w:type="dxa"/>
            <w:gridSpan w:val="2"/>
            <w:tcBorders>
              <w:top w:val="double" w:sz="4" w:space="0" w:color="auto"/>
            </w:tcBorders>
          </w:tcPr>
          <w:p w:rsidR="008B4164" w:rsidRPr="00126CD3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587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Почтовый адрес учебного заведения</w:t>
            </w:r>
          </w:p>
        </w:tc>
        <w:tc>
          <w:tcPr>
            <w:tcW w:w="6157" w:type="dxa"/>
            <w:gridSpan w:val="2"/>
            <w:tcBorders>
              <w:top w:val="double" w:sz="4" w:space="0" w:color="auto"/>
            </w:tcBorders>
          </w:tcPr>
          <w:p w:rsidR="008B4164" w:rsidRPr="00126CD3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D3">
              <w:rPr>
                <w:rFonts w:ascii="Times New Roman" w:hAnsi="Times New Roman"/>
                <w:sz w:val="24"/>
                <w:szCs w:val="24"/>
              </w:rPr>
              <w:t xml:space="preserve">664520 </w:t>
            </w:r>
            <w:r>
              <w:rPr>
                <w:rFonts w:ascii="Times New Roman" w:hAnsi="Times New Roman"/>
                <w:sz w:val="24"/>
                <w:szCs w:val="24"/>
              </w:rPr>
              <w:t>Иркутская область Иркутский район 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иствянка ул.Горького №93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педагогов (преподавателей, воспитателей)</w:t>
            </w:r>
          </w:p>
        </w:tc>
        <w:tc>
          <w:tcPr>
            <w:tcW w:w="6157" w:type="dxa"/>
            <w:gridSpan w:val="2"/>
          </w:tcPr>
          <w:p w:rsidR="008B4164" w:rsidRPr="00057520" w:rsidRDefault="00126CD3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всех сотрудников учебного заведения</w:t>
            </w:r>
          </w:p>
        </w:tc>
        <w:tc>
          <w:tcPr>
            <w:tcW w:w="6157" w:type="dxa"/>
            <w:gridSpan w:val="2"/>
          </w:tcPr>
          <w:p w:rsidR="008B4164" w:rsidRPr="00057520" w:rsidRDefault="00126CD3" w:rsidP="003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Число сотрудников-участников Программы</w:t>
            </w:r>
          </w:p>
        </w:tc>
        <w:tc>
          <w:tcPr>
            <w:tcW w:w="6157" w:type="dxa"/>
            <w:gridSpan w:val="2"/>
          </w:tcPr>
          <w:p w:rsidR="008B4164" w:rsidRPr="00057520" w:rsidRDefault="00585537" w:rsidP="008C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4164" w:rsidRPr="00057520" w:rsidTr="00170189">
        <w:trPr>
          <w:trHeight w:val="787"/>
        </w:trPr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Общее численность воспитанников</w:t>
            </w:r>
          </w:p>
        </w:tc>
        <w:tc>
          <w:tcPr>
            <w:tcW w:w="6157" w:type="dxa"/>
            <w:gridSpan w:val="2"/>
          </w:tcPr>
          <w:p w:rsidR="008B4164" w:rsidRPr="00057520" w:rsidRDefault="00126CD3" w:rsidP="0091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0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число воспитанников, принимавших участие хотя бы в одном мероприятии Плана действий за отчетный период </w:t>
            </w:r>
          </w:p>
        </w:tc>
        <w:tc>
          <w:tcPr>
            <w:tcW w:w="6157" w:type="dxa"/>
            <w:gridSpan w:val="2"/>
          </w:tcPr>
          <w:p w:rsidR="008B4164" w:rsidRPr="00057520" w:rsidRDefault="0041011B" w:rsidP="00912A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органа местного самоуправления или местной/районной/региональной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администрации, который поддерживает Вашу работу по проекту. Если их несколько, то укажите все.</w:t>
            </w:r>
          </w:p>
        </w:tc>
        <w:tc>
          <w:tcPr>
            <w:tcW w:w="6157" w:type="dxa"/>
            <w:gridSpan w:val="2"/>
          </w:tcPr>
          <w:p w:rsidR="008B4164" w:rsidRPr="00C174E6" w:rsidRDefault="00126CD3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Листвянского муниципального образования Иркутского районного муниципального образования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Общее количество учреждений, с которыми сотрудничает Ваше образовательное учреждение </w:t>
            </w:r>
          </w:p>
        </w:tc>
        <w:tc>
          <w:tcPr>
            <w:tcW w:w="6157" w:type="dxa"/>
            <w:gridSpan w:val="2"/>
          </w:tcPr>
          <w:p w:rsidR="008B4164" w:rsidRPr="00057520" w:rsidRDefault="00126CD3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Приоритетная тем</w:t>
            </w:r>
            <w:proofErr w:type="gramStart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ы), по которой работало учебное заведение </w:t>
            </w:r>
          </w:p>
        </w:tc>
        <w:tc>
          <w:tcPr>
            <w:tcW w:w="6157" w:type="dxa"/>
            <w:gridSpan w:val="2"/>
          </w:tcPr>
          <w:p w:rsidR="008B4164" w:rsidRPr="007D0DED" w:rsidRDefault="00126CD3" w:rsidP="007D0DE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 образование школьников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Участвовало ли Ваше образовательное учреждение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в международном проекте «Ригли»</w:t>
            </w:r>
          </w:p>
        </w:tc>
        <w:tc>
          <w:tcPr>
            <w:tcW w:w="6157" w:type="dxa"/>
            <w:gridSpan w:val="2"/>
          </w:tcPr>
          <w:p w:rsidR="008B4164" w:rsidRPr="00057520" w:rsidRDefault="0041011B" w:rsidP="00AC6A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B4164" w:rsidRPr="00057520" w:rsidRDefault="008B4164" w:rsidP="003B3A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Если да, то зарегистрировались ли Вы на сайте проекта </w:t>
            </w:r>
          </w:p>
        </w:tc>
        <w:tc>
          <w:tcPr>
            <w:tcW w:w="6157" w:type="dxa"/>
            <w:gridSpan w:val="2"/>
          </w:tcPr>
          <w:p w:rsidR="008B4164" w:rsidRPr="00057520" w:rsidRDefault="0041011B" w:rsidP="000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4164" w:rsidRPr="00057520" w:rsidTr="00170189">
        <w:tc>
          <w:tcPr>
            <w:tcW w:w="4524" w:type="dxa"/>
            <w:shd w:val="clear" w:color="auto" w:fill="FFFF99"/>
          </w:tcPr>
          <w:p w:rsidR="008B4164" w:rsidRPr="00057520" w:rsidRDefault="008B4164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Дата принятия отчета</w:t>
            </w:r>
          </w:p>
        </w:tc>
        <w:tc>
          <w:tcPr>
            <w:tcW w:w="6157" w:type="dxa"/>
            <w:gridSpan w:val="2"/>
          </w:tcPr>
          <w:p w:rsidR="008B4164" w:rsidRPr="00057520" w:rsidRDefault="008B4164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520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057520">
              <w:rPr>
                <w:rFonts w:ascii="Times New Roman" w:hAnsi="Times New Roman"/>
                <w:sz w:val="24"/>
                <w:szCs w:val="24"/>
              </w:rPr>
              <w:t xml:space="preserve"> на заседании Экологического Совета </w:t>
            </w:r>
          </w:p>
          <w:p w:rsidR="008B4164" w:rsidRPr="00057520" w:rsidRDefault="008B4164" w:rsidP="004101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1011B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41011B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41011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0575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года </w:t>
            </w:r>
          </w:p>
        </w:tc>
      </w:tr>
    </w:tbl>
    <w:p w:rsidR="006E73C7" w:rsidRPr="00C174E6" w:rsidRDefault="006E73C7" w:rsidP="00333B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114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93"/>
        <w:gridCol w:w="2412"/>
        <w:gridCol w:w="1726"/>
        <w:gridCol w:w="758"/>
        <w:gridCol w:w="858"/>
        <w:gridCol w:w="235"/>
        <w:gridCol w:w="1602"/>
        <w:gridCol w:w="181"/>
        <w:gridCol w:w="1849"/>
      </w:tblGrid>
      <w:tr w:rsidR="006E73C7" w:rsidRPr="00057520" w:rsidTr="00E92B92">
        <w:tc>
          <w:tcPr>
            <w:tcW w:w="101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Описание 7-ми шагов на пути к получению Зеленого флага</w:t>
            </w:r>
          </w:p>
        </w:tc>
      </w:tr>
      <w:tr w:rsidR="006E73C7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1. «Создание экологического совета»</w:t>
            </w:r>
          </w:p>
        </w:tc>
      </w:tr>
      <w:tr w:rsidR="006E73C7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создание Совета (по какому принципу выбирались члены Совета, максимум 0,5 стр.)</w:t>
            </w:r>
          </w:p>
        </w:tc>
      </w:tr>
      <w:tr w:rsidR="006E73C7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6518" w:rsidRPr="00057520" w:rsidRDefault="00042E42" w:rsidP="005B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программы развития школы на 2018-2021 г.г. реализуется подпрограмма «Экологическое образование». В начале учебного года педагоги-участники данной подпрограммы вошли в состав Экологического совета. Планирование, реализация, корректировка работы являются главными функциями совета. В рамках сотрудничества главным партнером в работе экологического совета является Байкальский музей</w:t>
            </w:r>
            <w:r w:rsidR="0041011B">
              <w:rPr>
                <w:rFonts w:ascii="Times New Roman" w:hAnsi="Times New Roman"/>
                <w:sz w:val="24"/>
                <w:szCs w:val="24"/>
              </w:rPr>
              <w:t>, Заповедное Прибайкалье, Лесничество.</w:t>
            </w:r>
          </w:p>
        </w:tc>
      </w:tr>
      <w:tr w:rsidR="006E73C7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EE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Приведите список членов Совета</w:t>
            </w:r>
          </w:p>
        </w:tc>
      </w:tr>
      <w:tr w:rsidR="006E73C7" w:rsidRPr="00057520" w:rsidTr="0041011B"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Фамилия И.О. председателя Совета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6E73C7" w:rsidRPr="00057520" w:rsidTr="0041011B"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126CD3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Евстафьева Анна Викторовна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126CD3" w:rsidP="00EB7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6E73C7" w:rsidRPr="00057520" w:rsidTr="0041011B"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Фамилии И.О. членов Совета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5B5DD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126CD3" w:rsidP="00425535">
            <w:pPr>
              <w:pStyle w:val="Default"/>
              <w:jc w:val="both"/>
            </w:pPr>
            <w:proofErr w:type="spellStart"/>
            <w:r>
              <w:t>Морева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126CD3" w:rsidP="00425535">
            <w:pPr>
              <w:pStyle w:val="Default"/>
              <w:jc w:val="center"/>
            </w:pPr>
            <w:r>
              <w:t>учитель английского языка</w:t>
            </w:r>
          </w:p>
        </w:tc>
      </w:tr>
      <w:tr w:rsidR="005B5DD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163209" w:rsidP="00425535">
            <w:pPr>
              <w:pStyle w:val="Default"/>
              <w:jc w:val="both"/>
            </w:pPr>
            <w:r>
              <w:t>Панова Татьяна Анатольевна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163209" w:rsidP="00425535">
            <w:pPr>
              <w:pStyle w:val="Default"/>
              <w:jc w:val="center"/>
            </w:pPr>
            <w:r>
              <w:t>учитель биологии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Сельникова</w:t>
            </w:r>
            <w:proofErr w:type="spellEnd"/>
            <w:r>
              <w:t xml:space="preserve"> Валентина Яковлевна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center"/>
            </w:pPr>
            <w:r>
              <w:t>учитель начальных классов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r>
              <w:t>Андронова Людмила Владимировна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center"/>
            </w:pPr>
            <w:r>
              <w:t>учитель русского языка и литературы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r>
              <w:t xml:space="preserve">Трофимова Людмила </w:t>
            </w:r>
            <w:proofErr w:type="spellStart"/>
            <w:r>
              <w:t>Вячеславна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center"/>
            </w:pPr>
            <w:r>
              <w:t>учитель литературы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Асманова</w:t>
            </w:r>
            <w:proofErr w:type="spellEnd"/>
            <w:r>
              <w:t xml:space="preserve"> Анна Анатольевна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center"/>
            </w:pPr>
            <w:r>
              <w:t>учитель математики</w:t>
            </w:r>
          </w:p>
        </w:tc>
      </w:tr>
      <w:tr w:rsidR="00415846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46" w:rsidRPr="00C76394" w:rsidRDefault="00AB29E8" w:rsidP="00425535">
            <w:pPr>
              <w:pStyle w:val="Default"/>
              <w:jc w:val="both"/>
              <w:rPr>
                <w:highlight w:val="yellow"/>
              </w:rPr>
            </w:pPr>
            <w:r>
              <w:rPr>
                <w:highlight w:val="yellow"/>
              </w:rPr>
              <w:t>Учащиеся: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46" w:rsidRPr="00425535" w:rsidRDefault="00415846" w:rsidP="00425535">
            <w:pPr>
              <w:pStyle w:val="Default"/>
              <w:jc w:val="center"/>
            </w:pPr>
          </w:p>
        </w:tc>
      </w:tr>
      <w:tr w:rsidR="005B5DD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AB29E8" w:rsidP="00425535">
            <w:pPr>
              <w:pStyle w:val="Default"/>
              <w:jc w:val="both"/>
            </w:pPr>
            <w:proofErr w:type="spellStart"/>
            <w:r>
              <w:t>Жарникова</w:t>
            </w:r>
            <w:proofErr w:type="spellEnd"/>
            <w:r>
              <w:t xml:space="preserve"> Диана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DE" w:rsidRPr="00425535" w:rsidRDefault="009B454E" w:rsidP="00425535">
            <w:pPr>
              <w:pStyle w:val="Default"/>
              <w:jc w:val="center"/>
            </w:pPr>
            <w:r>
              <w:t>5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proofErr w:type="spellStart"/>
            <w:r>
              <w:t>Камакин</w:t>
            </w:r>
            <w:proofErr w:type="spellEnd"/>
            <w:r>
              <w:t xml:space="preserve"> Игорь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Зуева Кристина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proofErr w:type="spellStart"/>
            <w:r>
              <w:lastRenderedPageBreak/>
              <w:t>Семихватская</w:t>
            </w:r>
            <w:proofErr w:type="spellEnd"/>
            <w:r>
              <w:t xml:space="preserve"> Полина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Архипова Анастасия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Головачева Мария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10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Башкирцев Александр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8</w:t>
            </w:r>
          </w:p>
        </w:tc>
      </w:tr>
      <w:tr w:rsidR="00585537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37" w:rsidRDefault="00585537" w:rsidP="00425535">
            <w:pPr>
              <w:pStyle w:val="Default"/>
              <w:jc w:val="both"/>
            </w:pPr>
            <w:proofErr w:type="spellStart"/>
            <w:r>
              <w:t>Загорнова</w:t>
            </w:r>
            <w:proofErr w:type="spellEnd"/>
            <w:r>
              <w:t xml:space="preserve"> Ирина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37" w:rsidRDefault="00585537" w:rsidP="00425535">
            <w:pPr>
              <w:pStyle w:val="Default"/>
              <w:jc w:val="center"/>
            </w:pPr>
            <w:r>
              <w:t>4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Буцкевич</w:t>
            </w:r>
            <w:proofErr w:type="spellEnd"/>
            <w:r>
              <w:t xml:space="preserve"> Дарья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9</w:t>
            </w:r>
          </w:p>
        </w:tc>
      </w:tr>
      <w:tr w:rsidR="00886E2A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Default="00886E2A" w:rsidP="00425535">
            <w:pPr>
              <w:pStyle w:val="Default"/>
              <w:jc w:val="both"/>
            </w:pPr>
            <w:proofErr w:type="spellStart"/>
            <w:r>
              <w:t>Говорина</w:t>
            </w:r>
            <w:proofErr w:type="spellEnd"/>
            <w:r>
              <w:t xml:space="preserve"> Виктория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Pr="00425535" w:rsidRDefault="009B454E" w:rsidP="00425535">
            <w:pPr>
              <w:pStyle w:val="Default"/>
              <w:jc w:val="center"/>
            </w:pPr>
            <w:r>
              <w:t>6</w:t>
            </w:r>
          </w:p>
        </w:tc>
      </w:tr>
      <w:tr w:rsidR="00667BB1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Default="00667BB1" w:rsidP="00425535">
            <w:pPr>
              <w:pStyle w:val="Default"/>
              <w:jc w:val="both"/>
            </w:pPr>
            <w:proofErr w:type="spellStart"/>
            <w:r>
              <w:t>Рютина</w:t>
            </w:r>
            <w:proofErr w:type="spellEnd"/>
            <w:r>
              <w:t xml:space="preserve"> Елена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Pr="00425535" w:rsidRDefault="009B454E" w:rsidP="00425535">
            <w:pPr>
              <w:pStyle w:val="Default"/>
              <w:jc w:val="center"/>
            </w:pPr>
            <w:r>
              <w:t>5</w:t>
            </w:r>
          </w:p>
        </w:tc>
      </w:tr>
      <w:tr w:rsidR="00667BB1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Default="00667BB1" w:rsidP="00425535">
            <w:pPr>
              <w:pStyle w:val="Default"/>
              <w:jc w:val="both"/>
            </w:pPr>
            <w:r>
              <w:t>Бабушкина Диана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Pr="00425535" w:rsidRDefault="009B454E" w:rsidP="00425535">
            <w:pPr>
              <w:pStyle w:val="Default"/>
              <w:jc w:val="center"/>
            </w:pPr>
            <w:r>
              <w:t>5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Осипчук</w:t>
            </w:r>
            <w:proofErr w:type="spellEnd"/>
            <w:r>
              <w:t xml:space="preserve"> Алексей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7</w:t>
            </w:r>
          </w:p>
        </w:tc>
      </w:tr>
      <w:tr w:rsidR="00667BB1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Default="00667BB1" w:rsidP="00425535">
            <w:pPr>
              <w:pStyle w:val="Default"/>
              <w:jc w:val="both"/>
            </w:pPr>
            <w:r>
              <w:t>Степанов Илья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Pr="00425535" w:rsidRDefault="009B454E" w:rsidP="00425535">
            <w:pPr>
              <w:pStyle w:val="Default"/>
              <w:jc w:val="center"/>
            </w:pPr>
            <w:r>
              <w:t>5</w:t>
            </w:r>
          </w:p>
        </w:tc>
      </w:tr>
      <w:tr w:rsidR="00667BB1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Default="00667BB1" w:rsidP="00425535">
            <w:pPr>
              <w:pStyle w:val="Default"/>
              <w:jc w:val="both"/>
            </w:pPr>
            <w:proofErr w:type="spellStart"/>
            <w:r>
              <w:t>Кравкль</w:t>
            </w:r>
            <w:proofErr w:type="spellEnd"/>
            <w:r>
              <w:t xml:space="preserve"> Полина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B1" w:rsidRPr="00425535" w:rsidRDefault="009B454E" w:rsidP="00425535">
            <w:pPr>
              <w:pStyle w:val="Default"/>
              <w:jc w:val="center"/>
            </w:pPr>
            <w:r>
              <w:t>11</w:t>
            </w:r>
          </w:p>
        </w:tc>
      </w:tr>
      <w:tr w:rsidR="00886E2A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Default="00886E2A" w:rsidP="00425535">
            <w:pPr>
              <w:pStyle w:val="Default"/>
              <w:jc w:val="both"/>
            </w:pPr>
            <w:r>
              <w:t>Черных Егор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Pr="00425535" w:rsidRDefault="009B454E" w:rsidP="00425535">
            <w:pPr>
              <w:pStyle w:val="Default"/>
              <w:jc w:val="center"/>
            </w:pPr>
            <w:r>
              <w:t>6</w:t>
            </w:r>
          </w:p>
        </w:tc>
      </w:tr>
      <w:tr w:rsidR="00886E2A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Default="00886E2A" w:rsidP="00425535">
            <w:pPr>
              <w:pStyle w:val="Default"/>
              <w:jc w:val="both"/>
            </w:pPr>
            <w:r>
              <w:t>Головачева Варвара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A" w:rsidRPr="00425535" w:rsidRDefault="009B454E" w:rsidP="00425535">
            <w:pPr>
              <w:pStyle w:val="Default"/>
              <w:jc w:val="center"/>
            </w:pPr>
            <w:r>
              <w:t>6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Черкашина Валентина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41011B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11B" w:rsidRDefault="0041011B" w:rsidP="00425535">
            <w:pPr>
              <w:pStyle w:val="Default"/>
              <w:jc w:val="both"/>
            </w:pPr>
            <w:r>
              <w:t>Черкашина Светлана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11B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Священкова</w:t>
            </w:r>
            <w:proofErr w:type="spellEnd"/>
            <w:r>
              <w:t xml:space="preserve"> Алена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8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Слепченко</w:t>
            </w:r>
            <w:proofErr w:type="spellEnd"/>
            <w:r>
              <w:t xml:space="preserve"> Алена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8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gramStart"/>
            <w:r>
              <w:t>Сизых</w:t>
            </w:r>
            <w:proofErr w:type="gramEnd"/>
            <w:r>
              <w:t xml:space="preserve"> Полина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11</w:t>
            </w:r>
          </w:p>
        </w:tc>
      </w:tr>
      <w:tr w:rsidR="009B454E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Default="009B454E" w:rsidP="00425535">
            <w:pPr>
              <w:pStyle w:val="Default"/>
              <w:jc w:val="both"/>
            </w:pPr>
            <w:proofErr w:type="spellStart"/>
            <w:r>
              <w:t>Коровякова</w:t>
            </w:r>
            <w:proofErr w:type="spellEnd"/>
            <w:r>
              <w:t xml:space="preserve"> Алена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4E" w:rsidRPr="00425535" w:rsidRDefault="009B454E" w:rsidP="00425535">
            <w:pPr>
              <w:pStyle w:val="Default"/>
              <w:jc w:val="center"/>
            </w:pPr>
            <w:r>
              <w:t>11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Борисова София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r>
              <w:t>Лазо Алиса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AB29E8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Default="00AB29E8" w:rsidP="00425535">
            <w:pPr>
              <w:pStyle w:val="Default"/>
              <w:jc w:val="both"/>
            </w:pPr>
            <w:proofErr w:type="spellStart"/>
            <w:r>
              <w:t>Заец</w:t>
            </w:r>
            <w:proofErr w:type="spellEnd"/>
            <w:r>
              <w:t xml:space="preserve"> Иван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E8" w:rsidRPr="00425535" w:rsidRDefault="009B454E" w:rsidP="00425535">
            <w:pPr>
              <w:pStyle w:val="Default"/>
              <w:jc w:val="center"/>
            </w:pPr>
            <w:r>
              <w:t>4</w:t>
            </w:r>
          </w:p>
        </w:tc>
      </w:tr>
      <w:tr w:rsidR="00585537" w:rsidRPr="00057520" w:rsidTr="0041011B">
        <w:trPr>
          <w:trHeight w:val="295"/>
        </w:trPr>
        <w:tc>
          <w:tcPr>
            <w:tcW w:w="5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37" w:rsidRDefault="00585537" w:rsidP="00425535">
            <w:pPr>
              <w:pStyle w:val="Default"/>
              <w:jc w:val="both"/>
            </w:pPr>
            <w:r>
              <w:t>Лалетина Таисия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37" w:rsidRDefault="00585537" w:rsidP="00425535">
            <w:pPr>
              <w:pStyle w:val="Default"/>
              <w:jc w:val="center"/>
            </w:pPr>
            <w:r>
              <w:t>4</w:t>
            </w:r>
          </w:p>
        </w:tc>
      </w:tr>
      <w:tr w:rsidR="005B5DDE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B5DDE" w:rsidRPr="00057520" w:rsidRDefault="005B5DDE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DDE" w:rsidRDefault="005B5DDE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2. «Проведение исследования экологической ситуации»</w:t>
            </w:r>
          </w:p>
          <w:p w:rsidR="002E3F01" w:rsidRPr="00057520" w:rsidRDefault="002E3F01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DDE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B5DDE" w:rsidRPr="00057520" w:rsidRDefault="005B5DDE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основные направления исследований экологической ситуации (макс. 0,5 страницы)</w:t>
            </w:r>
          </w:p>
        </w:tc>
      </w:tr>
      <w:tr w:rsidR="002E3F01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98D" w:rsidRPr="00CE1754" w:rsidRDefault="00AB29E8" w:rsidP="008F2C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E175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1.</w:t>
            </w:r>
            <w:r w:rsidR="004101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Исследование экологической ситуации</w:t>
            </w:r>
          </w:p>
          <w:p w:rsidR="00AB29E8" w:rsidRDefault="00AB29E8" w:rsidP="008F2C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="0041011B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умений проводить исследования экологической ситуации окружающей среды (п</w:t>
            </w:r>
            <w:proofErr w:type="gramStart"/>
            <w:r w:rsidR="0041011B">
              <w:rPr>
                <w:rFonts w:ascii="Times New Roman" w:hAnsi="Times New Roman"/>
                <w:b/>
                <w:bCs/>
                <w:sz w:val="24"/>
                <w:szCs w:val="24"/>
              </w:rPr>
              <w:t>.Л</w:t>
            </w:r>
            <w:proofErr w:type="gramEnd"/>
            <w:r w:rsidR="0041011B">
              <w:rPr>
                <w:rFonts w:ascii="Times New Roman" w:hAnsi="Times New Roman"/>
                <w:b/>
                <w:bCs/>
                <w:sz w:val="24"/>
                <w:szCs w:val="24"/>
              </w:rPr>
              <w:t>иствянка)</w:t>
            </w:r>
          </w:p>
          <w:p w:rsidR="00AB29E8" w:rsidRDefault="00AB29E8" w:rsidP="008F2C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AB29E8" w:rsidRDefault="0041011B" w:rsidP="00AB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1.организовать работу экологического отряда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ЭкоБОТ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(учащиеся 5-10 классов);</w:t>
            </w:r>
          </w:p>
          <w:p w:rsidR="0041011B" w:rsidRDefault="0041011B" w:rsidP="00AB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2.спланировать участие</w:t>
            </w:r>
            <w:r w:rsidR="00362EA4">
              <w:rPr>
                <w:rFonts w:ascii="Times New Roman" w:hAnsi="Times New Roman"/>
                <w:sz w:val="24"/>
                <w:szCs w:val="24"/>
              </w:rPr>
              <w:t xml:space="preserve"> отряда в региональном проекте «Экологический патруль»;</w:t>
            </w:r>
          </w:p>
          <w:p w:rsidR="00362EA4" w:rsidRDefault="00362EA4" w:rsidP="00AB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наблюдений, исследований воздуха, организмов Байкала (сотрудничество с Байкальским музеем);</w:t>
            </w:r>
          </w:p>
          <w:p w:rsidR="00362EA4" w:rsidRDefault="00362EA4" w:rsidP="00AB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4.активное участие в экологических акциях по сохранению природы Байкала, поселка.</w:t>
            </w:r>
          </w:p>
          <w:p w:rsidR="00AB29E8" w:rsidRDefault="00AB29E8" w:rsidP="00AB2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Результат: призовое место в райо</w:t>
            </w:r>
            <w:r w:rsidR="00CE175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="00362EA4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научно </w:t>
            </w:r>
            <w:proofErr w:type="gramStart"/>
            <w:r w:rsidR="00362E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рактической конференции «Исследователь природы»</w:t>
            </w:r>
            <w:r w:rsidR="00362EA4">
              <w:rPr>
                <w:rFonts w:ascii="Times New Roman" w:hAnsi="Times New Roman"/>
                <w:b/>
                <w:sz w:val="24"/>
                <w:szCs w:val="24"/>
              </w:rPr>
              <w:t>, участие в водном форуме «Чистые воды Прибайкалья»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1754" w:rsidRPr="00CE1754" w:rsidRDefault="00AB29E8" w:rsidP="00CE1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17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</w:t>
            </w:r>
            <w:r w:rsidR="00362E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Исследование снега, его качества в разных районах п</w:t>
            </w:r>
            <w:proofErr w:type="gramStart"/>
            <w:r w:rsidR="00362E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.Л</w:t>
            </w:r>
            <w:proofErr w:type="gramEnd"/>
            <w:r w:rsidR="00362E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иствянки и его влияние на прибрежные воды Байкала.</w:t>
            </w:r>
          </w:p>
          <w:p w:rsidR="00CE1754" w:rsidRDefault="00CE1754" w:rsidP="00CE17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E1754">
              <w:rPr>
                <w:rFonts w:ascii="Times New Roman" w:hAnsi="Times New Roman"/>
                <w:b/>
                <w:sz w:val="24"/>
                <w:szCs w:val="24"/>
              </w:rPr>
              <w:t>изучение снежного покрова в поселке, как индикатора загрязнения окружающей среды в п. Листвянка</w:t>
            </w:r>
            <w:r w:rsidR="00362EA4">
              <w:rPr>
                <w:rFonts w:ascii="Times New Roman" w:hAnsi="Times New Roman"/>
                <w:b/>
                <w:sz w:val="24"/>
                <w:szCs w:val="24"/>
              </w:rPr>
              <w:t xml:space="preserve"> (2 год изучения)</w:t>
            </w:r>
            <w:r w:rsidRPr="00CE17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E1754" w:rsidRDefault="00CE1754" w:rsidP="00CE17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победитель школьной научно-практической конференции «Эврика»; размещение публицистической статьи в газету </w:t>
            </w:r>
            <w:r w:rsidR="00362EA4">
              <w:rPr>
                <w:rFonts w:ascii="Times New Roman" w:hAnsi="Times New Roman"/>
                <w:b/>
                <w:sz w:val="24"/>
                <w:szCs w:val="24"/>
              </w:rPr>
              <w:t xml:space="preserve">Листвянского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образования.</w:t>
            </w:r>
          </w:p>
          <w:p w:rsidR="00045377" w:rsidRPr="00894916" w:rsidRDefault="00045377" w:rsidP="008F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F01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150D41" w:rsidRDefault="00150D41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F01" w:rsidRDefault="002E3F01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3. «Разработка плана действий по снижению нагрузки на окружающую среду»</w:t>
            </w:r>
          </w:p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916" w:rsidRPr="00057520" w:rsidTr="0041011B"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894916" w:rsidRPr="00057520" w:rsidRDefault="00894916" w:rsidP="008949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BE267E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проекте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(сбор макулатуры)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BE267E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BE267E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Pr="00894916" w:rsidRDefault="00BE267E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Евстафьева А.В. </w:t>
            </w:r>
          </w:p>
        </w:tc>
      </w:tr>
      <w:tr w:rsidR="00CC2238" w:rsidRPr="00057520" w:rsidTr="00BE267E">
        <w:trPr>
          <w:trHeight w:val="333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BE267E" w:rsidRDefault="00BE267E" w:rsidP="00BE267E">
            <w:pPr>
              <w:tabs>
                <w:tab w:val="left" w:pos="459"/>
              </w:tabs>
              <w:spacing w:after="0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7E">
              <w:rPr>
                <w:rFonts w:ascii="Times New Roman" w:hAnsi="Times New Roman"/>
                <w:sz w:val="24"/>
              </w:rPr>
              <w:t>Эко-час</w:t>
            </w:r>
            <w:proofErr w:type="spellEnd"/>
            <w:r w:rsidRPr="00BE267E">
              <w:rPr>
                <w:rFonts w:ascii="Times New Roman" w:hAnsi="Times New Roman"/>
                <w:sz w:val="24"/>
              </w:rPr>
              <w:t xml:space="preserve"> «Экология и энергосбережение» 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38" w:rsidRPr="00894916" w:rsidRDefault="00BE267E" w:rsidP="00BE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38" w:rsidRDefault="00BE267E" w:rsidP="00BE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Default="00BE267E" w:rsidP="00BE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F46464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«Марафон добра»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F46464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F46464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Default="00F46464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BE2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75F">
              <w:rPr>
                <w:rFonts w:ascii="Times New Roman" w:hAnsi="Times New Roman"/>
                <w:sz w:val="24"/>
                <w:szCs w:val="24"/>
              </w:rPr>
              <w:t>Районная научно</w:t>
            </w:r>
            <w:r>
              <w:rPr>
                <w:rFonts w:ascii="Times New Roman" w:hAnsi="Times New Roman"/>
                <w:sz w:val="24"/>
                <w:szCs w:val="24"/>
              </w:rPr>
              <w:t>-практическая конференция «И</w:t>
            </w:r>
            <w:r w:rsidRPr="0025475F">
              <w:rPr>
                <w:rFonts w:ascii="Times New Roman" w:hAnsi="Times New Roman"/>
                <w:sz w:val="24"/>
                <w:szCs w:val="24"/>
              </w:rPr>
              <w:t>сследователь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  <w:r w:rsidRPr="0025475F">
              <w:rPr>
                <w:rFonts w:ascii="Times New Roman" w:hAnsi="Times New Roman"/>
                <w:sz w:val="24"/>
                <w:szCs w:val="24"/>
              </w:rPr>
              <w:t>»</w:t>
            </w:r>
            <w:r w:rsidR="00BE26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267E" w:rsidRPr="000954E4">
              <w:rPr>
                <w:rFonts w:ascii="Times New Roman" w:hAnsi="Times New Roman"/>
                <w:shd w:val="clear" w:color="auto" w:fill="FFFFFF"/>
              </w:rPr>
              <w:t>«Юный исследователь» секция «Юниор-2»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А.В.</w:t>
            </w: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0954E4" w:rsidRDefault="00CC2238" w:rsidP="00BE267E">
            <w:pPr>
              <w:jc w:val="center"/>
              <w:rPr>
                <w:rFonts w:ascii="Times New Roman" w:hAnsi="Times New Roman"/>
              </w:rPr>
            </w:pPr>
            <w:r w:rsidRPr="000954E4">
              <w:rPr>
                <w:rFonts w:ascii="Times New Roman" w:hAnsi="Times New Roman"/>
              </w:rPr>
              <w:t>Дни защиты от эколог</w:t>
            </w:r>
            <w:r w:rsidRPr="000954E4">
              <w:rPr>
                <w:rFonts w:ascii="Times New Roman" w:hAnsi="Times New Roman"/>
              </w:rPr>
              <w:t>и</w:t>
            </w:r>
            <w:r w:rsidRPr="000954E4">
              <w:rPr>
                <w:rFonts w:ascii="Times New Roman" w:hAnsi="Times New Roman"/>
              </w:rPr>
              <w:t>ческой опасности (муниципальный этап Всероссийской а</w:t>
            </w:r>
            <w:r w:rsidRPr="000954E4">
              <w:rPr>
                <w:rFonts w:ascii="Times New Roman" w:hAnsi="Times New Roman"/>
              </w:rPr>
              <w:t>к</w:t>
            </w:r>
            <w:r w:rsidRPr="000954E4">
              <w:rPr>
                <w:rFonts w:ascii="Times New Roman" w:hAnsi="Times New Roman"/>
              </w:rPr>
              <w:t>ции):</w:t>
            </w:r>
          </w:p>
          <w:p w:rsidR="00CC2238" w:rsidRPr="000954E4" w:rsidRDefault="00CC2238" w:rsidP="00CC223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0954E4">
              <w:rPr>
                <w:rFonts w:ascii="Times New Roman" w:hAnsi="Times New Roman"/>
              </w:rPr>
              <w:t>- занятие внеурочной деятельн</w:t>
            </w:r>
            <w:r w:rsidRPr="000954E4">
              <w:rPr>
                <w:rFonts w:ascii="Times New Roman" w:hAnsi="Times New Roman"/>
              </w:rPr>
              <w:t>о</w:t>
            </w:r>
            <w:r w:rsidR="00BE267E">
              <w:rPr>
                <w:rFonts w:ascii="Times New Roman" w:hAnsi="Times New Roman"/>
              </w:rPr>
              <w:t>сти 3-6</w:t>
            </w:r>
            <w:r w:rsidRPr="000954E4">
              <w:rPr>
                <w:rFonts w:ascii="Times New Roman" w:hAnsi="Times New Roman"/>
              </w:rPr>
              <w:t xml:space="preserve"> классов «</w:t>
            </w:r>
            <w:proofErr w:type="spellStart"/>
            <w:r w:rsidR="00BE267E">
              <w:rPr>
                <w:rFonts w:ascii="Times New Roman" w:hAnsi="Times New Roman"/>
              </w:rPr>
              <w:t>Лесомания</w:t>
            </w:r>
            <w:proofErr w:type="spellEnd"/>
            <w:r w:rsidRPr="000954E4">
              <w:rPr>
                <w:rFonts w:ascii="Times New Roman" w:hAnsi="Times New Roman"/>
              </w:rPr>
              <w:t xml:space="preserve">» (педагог </w:t>
            </w:r>
            <w:proofErr w:type="gramStart"/>
            <w:r w:rsidRPr="000954E4">
              <w:rPr>
                <w:rFonts w:ascii="Times New Roman" w:hAnsi="Times New Roman"/>
              </w:rPr>
              <w:t>ДО</w:t>
            </w:r>
            <w:proofErr w:type="gramEnd"/>
            <w:r w:rsidRPr="000954E4">
              <w:rPr>
                <w:rFonts w:ascii="Times New Roman" w:hAnsi="Times New Roman"/>
              </w:rPr>
              <w:t>)</w:t>
            </w:r>
          </w:p>
          <w:p w:rsidR="00CC2238" w:rsidRPr="000954E4" w:rsidRDefault="00CC2238" w:rsidP="00CC223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0954E4">
              <w:rPr>
                <w:rFonts w:ascii="Times New Roman" w:hAnsi="Times New Roman"/>
              </w:rPr>
              <w:t>- акция «</w:t>
            </w:r>
            <w:proofErr w:type="spellStart"/>
            <w:r w:rsidRPr="000954E4">
              <w:rPr>
                <w:rFonts w:ascii="Times New Roman" w:hAnsi="Times New Roman"/>
              </w:rPr>
              <w:t>Экошкола</w:t>
            </w:r>
            <w:proofErr w:type="spellEnd"/>
            <w:r w:rsidRPr="000954E4">
              <w:rPr>
                <w:rFonts w:ascii="Times New Roman" w:hAnsi="Times New Roman"/>
              </w:rPr>
              <w:t xml:space="preserve">»: </w:t>
            </w:r>
            <w:proofErr w:type="spellStart"/>
            <w:r w:rsidRPr="000954E4">
              <w:rPr>
                <w:rFonts w:ascii="Times New Roman" w:hAnsi="Times New Roman"/>
              </w:rPr>
              <w:t>эколистовки</w:t>
            </w:r>
            <w:proofErr w:type="spellEnd"/>
            <w:r w:rsidRPr="000954E4">
              <w:rPr>
                <w:rFonts w:ascii="Times New Roman" w:hAnsi="Times New Roman"/>
              </w:rPr>
              <w:t xml:space="preserve">, сбор батареек, раздельный мусор (руководитель </w:t>
            </w:r>
            <w:proofErr w:type="spellStart"/>
            <w:r w:rsidRPr="000954E4">
              <w:rPr>
                <w:rFonts w:ascii="Times New Roman" w:hAnsi="Times New Roman"/>
              </w:rPr>
              <w:t>эк</w:t>
            </w:r>
            <w:r w:rsidRPr="000954E4">
              <w:rPr>
                <w:rFonts w:ascii="Times New Roman" w:hAnsi="Times New Roman"/>
              </w:rPr>
              <w:t>о</w:t>
            </w:r>
            <w:r w:rsidRPr="000954E4">
              <w:rPr>
                <w:rFonts w:ascii="Times New Roman" w:hAnsi="Times New Roman"/>
              </w:rPr>
              <w:t>отряда</w:t>
            </w:r>
            <w:proofErr w:type="spellEnd"/>
            <w:r w:rsidRPr="000954E4">
              <w:rPr>
                <w:rFonts w:ascii="Times New Roman" w:hAnsi="Times New Roman"/>
              </w:rPr>
              <w:t>);</w:t>
            </w:r>
          </w:p>
          <w:p w:rsidR="00CC2238" w:rsidRPr="000954E4" w:rsidRDefault="00CC2238" w:rsidP="00CC223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0954E4">
              <w:rPr>
                <w:rFonts w:ascii="Times New Roman" w:hAnsi="Times New Roman"/>
              </w:rPr>
              <w:t>- конкурс «</w:t>
            </w:r>
            <w:proofErr w:type="spellStart"/>
            <w:r w:rsidRPr="000954E4">
              <w:rPr>
                <w:rFonts w:ascii="Times New Roman" w:hAnsi="Times New Roman"/>
              </w:rPr>
              <w:t>Эк</w:t>
            </w:r>
            <w:r w:rsidRPr="000954E4">
              <w:rPr>
                <w:rFonts w:ascii="Times New Roman" w:hAnsi="Times New Roman"/>
              </w:rPr>
              <w:t>о</w:t>
            </w:r>
            <w:r w:rsidRPr="000954E4">
              <w:rPr>
                <w:rFonts w:ascii="Times New Roman" w:hAnsi="Times New Roman"/>
              </w:rPr>
              <w:t>класс</w:t>
            </w:r>
            <w:proofErr w:type="spellEnd"/>
            <w:r w:rsidRPr="000954E4">
              <w:rPr>
                <w:rFonts w:ascii="Times New Roman" w:hAnsi="Times New Roman"/>
              </w:rPr>
              <w:t>»;</w:t>
            </w:r>
          </w:p>
          <w:p w:rsidR="00CC2238" w:rsidRPr="000954E4" w:rsidRDefault="00CC2238" w:rsidP="00CC2238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0954E4">
              <w:rPr>
                <w:rFonts w:ascii="Times New Roman" w:hAnsi="Times New Roman"/>
              </w:rPr>
              <w:t>- акция «Мы за чистую школу» (классные руковод</w:t>
            </w:r>
            <w:r w:rsidRPr="000954E4">
              <w:rPr>
                <w:rFonts w:ascii="Times New Roman" w:hAnsi="Times New Roman"/>
              </w:rPr>
              <w:t>и</w:t>
            </w:r>
            <w:r w:rsidRPr="000954E4">
              <w:rPr>
                <w:rFonts w:ascii="Times New Roman" w:hAnsi="Times New Roman"/>
              </w:rPr>
              <w:t>тели);</w:t>
            </w:r>
          </w:p>
          <w:p w:rsidR="00CC2238" w:rsidRPr="00962A5B" w:rsidRDefault="00CC2238" w:rsidP="00CC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4E4">
              <w:rPr>
                <w:rFonts w:ascii="Times New Roman" w:hAnsi="Times New Roman"/>
              </w:rPr>
              <w:t>Ба</w:t>
            </w:r>
            <w:r w:rsidRPr="000954E4">
              <w:rPr>
                <w:rFonts w:ascii="Times New Roman" w:hAnsi="Times New Roman"/>
              </w:rPr>
              <w:t>й</w:t>
            </w:r>
            <w:r w:rsidRPr="000954E4">
              <w:rPr>
                <w:rFonts w:ascii="Times New Roman" w:hAnsi="Times New Roman"/>
              </w:rPr>
              <w:t>кальский урок (</w:t>
            </w:r>
            <w:r w:rsidR="00BE267E">
              <w:rPr>
                <w:rFonts w:ascii="Times New Roman" w:hAnsi="Times New Roman"/>
              </w:rPr>
              <w:t>3-4,</w:t>
            </w:r>
            <w:r w:rsidRPr="000954E4">
              <w:rPr>
                <w:rFonts w:ascii="Times New Roman" w:hAnsi="Times New Roman"/>
              </w:rPr>
              <w:t>5-7 классы)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CC2238" w:rsidP="00CC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чел.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894916" w:rsidRDefault="00BE267E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23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CC2238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 А.В.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Е.В.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Ю.В.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Л.В.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В.И.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Л.В.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  <w:p w:rsidR="00CC2238" w:rsidRPr="00894916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Школьная акция «Сбереги дерево – сдай макулатуру»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чел.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Т.А.</w:t>
            </w: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2238" w:rsidRPr="00057520" w:rsidTr="0041011B">
        <w:trPr>
          <w:trHeight w:val="270"/>
        </w:trPr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Pr="004D0F3E" w:rsidRDefault="00CC2238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238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4. «Мониторинг и оценка»</w:t>
            </w:r>
          </w:p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опишите, как оценивались предварительные результаты, и производился контроль выполнения плана действий (макс. 0,5 страницы)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238" w:rsidRDefault="00CC2238" w:rsidP="008A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238" w:rsidRDefault="00CC2238" w:rsidP="008A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полугодия экологический совет составляет мониторинговую таблицу выполнения плана работы и внесение коррективов. Оценивается количество участников запланированных мероприятий, результативность, сотрудничество с организациями вне школы.</w:t>
            </w:r>
          </w:p>
          <w:p w:rsidR="00CC2238" w:rsidRPr="008F2C35" w:rsidRDefault="00CC2238" w:rsidP="008A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5. «Включение экологической тематики в школьные курсы»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Кратко опишите каким образом и в </w:t>
            </w:r>
            <w:proofErr w:type="gramStart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рамках</w:t>
            </w:r>
            <w:proofErr w:type="gramEnd"/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каких предметов и курсов была включена экологическая тематика или представьте информацию в виде списка (макс. 1 стр.)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6464" w:rsidRDefault="00F46464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Экологический отряд «Экокласс» (2-4 классы)</w:t>
            </w:r>
          </w:p>
          <w:p w:rsidR="00F46464" w:rsidRDefault="00F46464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Экологический отряд «ЭкоБОТ» (5-10 классы)</w:t>
            </w:r>
          </w:p>
          <w:p w:rsidR="00CC2238" w:rsidRDefault="00CC2238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Факультатив «Экология» (11 класс);</w:t>
            </w:r>
          </w:p>
          <w:p w:rsidR="00CC2238" w:rsidRDefault="00CC2238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Математика (7 класс) «Экозадачи»;</w:t>
            </w:r>
          </w:p>
          <w:p w:rsidR="00CC2238" w:rsidRDefault="00CC2238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Курс внеурочной деятельности «Смысловое чтение» (4 класс) «Работа с экологическими текстами. Работают почемучки..»;</w:t>
            </w:r>
          </w:p>
          <w:p w:rsidR="00CC2238" w:rsidRPr="00590E8C" w:rsidRDefault="00CC2238" w:rsidP="00590E8C">
            <w:pPr>
              <w:pStyle w:val="a6"/>
              <w:numPr>
                <w:ilvl w:val="0"/>
                <w:numId w:val="14"/>
              </w:numPr>
              <w:jc w:val="both"/>
              <w:rPr>
                <w:noProof/>
              </w:rPr>
            </w:pPr>
            <w:r>
              <w:rPr>
                <w:noProof/>
              </w:rPr>
              <w:t>Окружающий мир (1-4 классы).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Шаг 6. «Предоставление информации и сотрудничество» </w:t>
            </w:r>
          </w:p>
          <w:p w:rsidR="00CC2238" w:rsidRPr="00057520" w:rsidRDefault="00CC2238" w:rsidP="00EE14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(добавьте строки, если нужно)</w:t>
            </w:r>
          </w:p>
        </w:tc>
      </w:tr>
      <w:tr w:rsidR="00CC2238" w:rsidRPr="00057520" w:rsidTr="0041011B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7520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5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520">
              <w:rPr>
                <w:rFonts w:ascii="Times New Roman" w:hAnsi="Times New Roman"/>
                <w:sz w:val="24"/>
                <w:szCs w:val="24"/>
              </w:rPr>
              <w:t>участн</w:t>
            </w:r>
            <w:proofErr w:type="spellEnd"/>
            <w:r w:rsidRPr="0005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CC2238" w:rsidRPr="00057520" w:rsidTr="0041011B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25475F" w:rsidRDefault="00CC2238" w:rsidP="00042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Байкальские уроки на базе </w:t>
            </w:r>
            <w:r w:rsidRPr="0025475F">
              <w:rPr>
                <w:rFonts w:ascii="Times New Roman" w:hAnsi="Times New Roman"/>
                <w:sz w:val="24"/>
                <w:szCs w:val="24"/>
              </w:rPr>
              <w:t>ФГБУН «Байкальский музей ИНЦ СО РАН»</w:t>
            </w:r>
          </w:p>
          <w:p w:rsidR="00CC2238" w:rsidRPr="00045377" w:rsidRDefault="00CC2238" w:rsidP="00B774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занятий в течение года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886E2A" w:rsidP="00886E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22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886E2A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практические занятия в компьютерном классе, лаборатории</w:t>
            </w:r>
          </w:p>
        </w:tc>
      </w:tr>
      <w:tr w:rsidR="00CC2238" w:rsidRPr="00057520" w:rsidTr="0041011B">
        <w:trPr>
          <w:trHeight w:val="50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1B6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сайте  </w:t>
            </w:r>
            <w:hyperlink r:id="rId8" w:history="1">
              <w:r w:rsidRPr="0025475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42E42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25475F">
                <w:rPr>
                  <w:rStyle w:val="ab"/>
                  <w:rFonts w:ascii="Times New Roman" w:hAnsi="Times New Roman"/>
                  <w:sz w:val="24"/>
                  <w:szCs w:val="24"/>
                </w:rPr>
                <w:t>экокласс.рф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886E2A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 5-8 классы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886E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6E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о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экоуроков</w:t>
            </w:r>
            <w:proofErr w:type="spellEnd"/>
          </w:p>
        </w:tc>
      </w:tr>
      <w:tr w:rsidR="00CC2238" w:rsidRPr="00057520" w:rsidTr="0041011B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25475F" w:rsidRDefault="00CC2238" w:rsidP="0011228A">
            <w:pPr>
              <w:rPr>
                <w:rFonts w:ascii="Times New Roman" w:hAnsi="Times New Roman"/>
                <w:sz w:val="24"/>
                <w:szCs w:val="24"/>
              </w:rPr>
            </w:pPr>
            <w:r w:rsidRPr="0025475F">
              <w:rPr>
                <w:rFonts w:ascii="Times New Roman" w:hAnsi="Times New Roman"/>
                <w:sz w:val="24"/>
                <w:szCs w:val="24"/>
              </w:rPr>
              <w:t xml:space="preserve">Экологический урок в дендропарке </w:t>
            </w:r>
          </w:p>
          <w:p w:rsidR="00CC2238" w:rsidRPr="00045377" w:rsidRDefault="00CC2238" w:rsidP="000453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86E2A">
              <w:rPr>
                <w:rFonts w:ascii="Times New Roman" w:hAnsi="Times New Roman"/>
                <w:sz w:val="24"/>
                <w:szCs w:val="24"/>
              </w:rPr>
              <w:t>, 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886E2A">
              <w:rPr>
                <w:rFonts w:ascii="Times New Roman" w:hAnsi="Times New Roman"/>
                <w:sz w:val="24"/>
                <w:szCs w:val="24"/>
              </w:rPr>
              <w:t>, 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886E2A" w:rsidP="00B77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045377" w:rsidRDefault="00CC2238" w:rsidP="008827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238" w:rsidRPr="00057520" w:rsidTr="0041011B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CC2238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CC2238" w:rsidP="001B6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75F">
              <w:rPr>
                <w:rFonts w:ascii="Times New Roman" w:hAnsi="Times New Roman"/>
                <w:sz w:val="24"/>
                <w:szCs w:val="24"/>
              </w:rPr>
              <w:t xml:space="preserve">Экскурсия по заповедным уголкам озера Байкал (итоги </w:t>
            </w:r>
            <w:proofErr w:type="spellStart"/>
            <w:r w:rsidRPr="0025475F">
              <w:rPr>
                <w:rFonts w:ascii="Times New Roman" w:hAnsi="Times New Roman"/>
                <w:sz w:val="24"/>
                <w:szCs w:val="24"/>
              </w:rPr>
              <w:t>экоакции</w:t>
            </w:r>
            <w:proofErr w:type="spellEnd"/>
            <w:r w:rsidRPr="0025475F">
              <w:rPr>
                <w:rFonts w:ascii="Times New Roman" w:hAnsi="Times New Roman"/>
                <w:sz w:val="24"/>
                <w:szCs w:val="24"/>
              </w:rPr>
              <w:t xml:space="preserve"> «Чистый берег Байкала»)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886E2A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886E2A" w:rsidP="00886E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22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223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886E2A" w:rsidP="00886E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CC223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238" w:rsidRPr="00394CA0" w:rsidRDefault="00CC2238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Pr="00057520" w:rsidRDefault="00CC2238" w:rsidP="00E10B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7. «Формулировка и принятие Экологического кодекса»</w:t>
            </w:r>
          </w:p>
        </w:tc>
      </w:tr>
      <w:tr w:rsidR="00CC2238" w:rsidRPr="00057520" w:rsidTr="00E92B92">
        <w:tc>
          <w:tcPr>
            <w:tcW w:w="101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CC2238" w:rsidRDefault="00CC2238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процедуру разработки и принятия Экологического кодекса (макс. 0,5 стр.) и приведите текст или фотографию</w:t>
            </w:r>
          </w:p>
          <w:p w:rsidR="00CC2238" w:rsidRPr="00057520" w:rsidRDefault="00CC2238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238" w:rsidRPr="00057520" w:rsidTr="00AF0B1B">
        <w:tc>
          <w:tcPr>
            <w:tcW w:w="82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238" w:rsidRDefault="00CC2238" w:rsidP="005A057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Бережное отношение к миру, в котором мы живем, позволит нам сохранить его для будущего поколения!</w:t>
            </w:r>
          </w:p>
          <w:p w:rsidR="00CC2238" w:rsidRPr="006270A8" w:rsidRDefault="00CC2238" w:rsidP="00CE175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Школа экологического образования на Байкале просвещает, воспитывает, формирует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эколичность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!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238" w:rsidRPr="005A0576" w:rsidRDefault="00CC2238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FFD" w:rsidRDefault="008D6FFD"/>
    <w:tbl>
      <w:tblPr>
        <w:tblW w:w="10114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8265"/>
        <w:gridCol w:w="1849"/>
      </w:tblGrid>
      <w:tr w:rsidR="001473E7" w:rsidRPr="00057520" w:rsidTr="00AF0B1B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3E7" w:rsidRPr="006270A8" w:rsidRDefault="001473E7" w:rsidP="005A057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детей необходимо вашему учреждению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3E7" w:rsidRPr="005A0576" w:rsidRDefault="00CE1754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270A8" w:rsidRPr="00057520" w:rsidTr="00AF0B1B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A8" w:rsidRPr="005A0576" w:rsidRDefault="006270A8" w:rsidP="005A05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педагогов необходимо вашему учреждению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A8" w:rsidRPr="005A0576" w:rsidRDefault="00163209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698D" w:rsidRPr="00057520" w:rsidTr="00AF0B1B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98D" w:rsidRPr="00E22064" w:rsidRDefault="00E22064" w:rsidP="005A057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E22064">
              <w:rPr>
                <w:rFonts w:ascii="Times New Roman" w:hAnsi="Times New Roman"/>
                <w:b/>
                <w:sz w:val="24"/>
                <w:szCs w:val="24"/>
              </w:rPr>
              <w:t>Какое количество благодарностей для администрации и социальных партнеров необходимо вашему учреждению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98D" w:rsidRPr="005A0576" w:rsidRDefault="00163209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FFD" w:rsidRPr="008D6FFD" w:rsidTr="00AF0B1B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FFD" w:rsidRPr="008D6FFD" w:rsidRDefault="008D6FFD" w:rsidP="005A0576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6F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Как был оплачен организационный взнос? (удалите ненужный показатель)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FFD" w:rsidRPr="008D6FFD" w:rsidRDefault="00886E2A" w:rsidP="006270A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="008D6FFD" w:rsidRPr="008D6FFD">
              <w:rPr>
                <w:rFonts w:ascii="Times New Roman" w:hAnsi="Times New Roman"/>
                <w:color w:val="FF0000"/>
                <w:sz w:val="24"/>
                <w:szCs w:val="24"/>
              </w:rPr>
              <w:t>аличный</w:t>
            </w:r>
          </w:p>
          <w:p w:rsidR="008D6FFD" w:rsidRPr="008D6FFD" w:rsidRDefault="008D6FFD" w:rsidP="006270A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6FFD" w:rsidRPr="008D6FFD" w:rsidTr="00AF0B1B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FFD" w:rsidRPr="008D6FFD" w:rsidRDefault="008D6FFD" w:rsidP="005A0576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6F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Если взнос оплачен по безналичному расчету, то укажите фамилию человека, который производил оплату. По возможности прикрепите </w:t>
            </w:r>
            <w:r w:rsidRPr="008D6F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квитанцию к отчету отдельным файлом.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FFD" w:rsidRPr="008D6FFD" w:rsidRDefault="00886E2A" w:rsidP="006270A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</w:tbl>
    <w:p w:rsidR="00E10BA8" w:rsidRDefault="00E10BA8" w:rsidP="008B4164">
      <w:pPr>
        <w:jc w:val="center"/>
        <w:rPr>
          <w:rFonts w:ascii="Times New Roman" w:hAnsi="Times New Roman"/>
          <w:sz w:val="24"/>
          <w:szCs w:val="24"/>
        </w:rPr>
      </w:pPr>
    </w:p>
    <w:p w:rsidR="002B6C86" w:rsidRDefault="002B6C86" w:rsidP="008B4164">
      <w:pPr>
        <w:jc w:val="center"/>
        <w:rPr>
          <w:rFonts w:ascii="Times New Roman" w:hAnsi="Times New Roman"/>
          <w:sz w:val="24"/>
          <w:szCs w:val="24"/>
        </w:rPr>
      </w:pPr>
    </w:p>
    <w:p w:rsidR="002B6C86" w:rsidRPr="006F710E" w:rsidRDefault="002B6C86" w:rsidP="00E92B92">
      <w:pPr>
        <w:ind w:left="-850" w:right="567" w:hanging="1"/>
        <w:jc w:val="both"/>
        <w:rPr>
          <w:rFonts w:ascii="Times New Roman" w:hAnsi="Times New Roman"/>
          <w:b/>
          <w:color w:val="4F81BD"/>
          <w:sz w:val="24"/>
          <w:szCs w:val="24"/>
        </w:rPr>
      </w:pPr>
      <w:r w:rsidRPr="001473E7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6F710E">
        <w:rPr>
          <w:rFonts w:ascii="Times New Roman" w:hAnsi="Times New Roman"/>
          <w:b/>
          <w:color w:val="4F81BD"/>
          <w:sz w:val="24"/>
          <w:szCs w:val="24"/>
        </w:rPr>
        <w:t xml:space="preserve"> Отдельным файлом к отчету делается Приложение. В приложении можно дать дополнительную информацию о работе (фото и</w:t>
      </w:r>
      <w:r w:rsidR="006F710E">
        <w:rPr>
          <w:rFonts w:ascii="Times New Roman" w:hAnsi="Times New Roman"/>
          <w:b/>
          <w:color w:val="4F81BD"/>
          <w:sz w:val="24"/>
          <w:szCs w:val="24"/>
        </w:rPr>
        <w:t>ли</w:t>
      </w:r>
      <w:r w:rsidRPr="006F710E">
        <w:rPr>
          <w:rFonts w:ascii="Times New Roman" w:hAnsi="Times New Roman"/>
          <w:b/>
          <w:color w:val="4F81BD"/>
          <w:sz w:val="24"/>
          <w:szCs w:val="24"/>
        </w:rPr>
        <w:t xml:space="preserve"> видео материалы, текстовые пояснения, исследовательские работы</w:t>
      </w:r>
      <w:r w:rsidR="00DA05CE" w:rsidRPr="006F710E">
        <w:rPr>
          <w:rFonts w:ascii="Times New Roman" w:hAnsi="Times New Roman"/>
          <w:b/>
          <w:color w:val="4F81BD"/>
          <w:sz w:val="24"/>
          <w:szCs w:val="24"/>
        </w:rPr>
        <w:t xml:space="preserve"> детей</w:t>
      </w:r>
      <w:r w:rsidR="00E92B92" w:rsidRPr="006F710E">
        <w:rPr>
          <w:rFonts w:ascii="Times New Roman" w:hAnsi="Times New Roman"/>
          <w:b/>
          <w:color w:val="4F81BD"/>
          <w:sz w:val="24"/>
          <w:szCs w:val="24"/>
        </w:rPr>
        <w:t>, описание инте</w:t>
      </w:r>
      <w:r w:rsidRPr="006F710E">
        <w:rPr>
          <w:rFonts w:ascii="Times New Roman" w:hAnsi="Times New Roman"/>
          <w:b/>
          <w:color w:val="4F81BD"/>
          <w:sz w:val="24"/>
          <w:szCs w:val="24"/>
        </w:rPr>
        <w:t>ресных акций и т.д.). Объем материалов не более 10 страниц.</w:t>
      </w:r>
    </w:p>
    <w:sectPr w:rsidR="002B6C86" w:rsidRPr="006F710E" w:rsidSect="002B6C86">
      <w:headerReference w:type="default" r:id="rId9"/>
      <w:pgSz w:w="11906" w:h="16838"/>
      <w:pgMar w:top="1134" w:right="424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E7" w:rsidRDefault="00BB70E7">
      <w:pPr>
        <w:spacing w:after="0" w:line="240" w:lineRule="auto"/>
      </w:pPr>
      <w:r>
        <w:separator/>
      </w:r>
    </w:p>
  </w:endnote>
  <w:endnote w:type="continuationSeparator" w:id="0">
    <w:p w:rsidR="00BB70E7" w:rsidRDefault="00B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E7" w:rsidRDefault="00BB70E7">
      <w:pPr>
        <w:spacing w:after="0" w:line="240" w:lineRule="auto"/>
      </w:pPr>
      <w:r>
        <w:separator/>
      </w:r>
    </w:p>
  </w:footnote>
  <w:footnote w:type="continuationSeparator" w:id="0">
    <w:p w:rsidR="00BB70E7" w:rsidRDefault="00B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B44D3">
      <w:rPr>
        <w:sz w:val="18"/>
        <w:szCs w:val="18"/>
      </w:rPr>
      <w:t xml:space="preserve">Отчет об участии образовательного учреждения </w:t>
    </w:r>
  </w:p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 w:rsidRPr="00DB44D3">
      <w:rPr>
        <w:sz w:val="18"/>
        <w:szCs w:val="18"/>
      </w:rPr>
      <w:t>в международной программе</w:t>
    </w:r>
  </w:p>
  <w:p w:rsidR="001221B9" w:rsidRPr="00DB44D3" w:rsidRDefault="00DB44D3" w:rsidP="00DB44D3">
    <w:pPr>
      <w:pStyle w:val="a3"/>
      <w:ind w:left="1416"/>
      <w:jc w:val="right"/>
      <w:rPr>
        <w:b/>
        <w:sz w:val="18"/>
        <w:szCs w:val="18"/>
      </w:rPr>
    </w:pPr>
    <w:r w:rsidRPr="00DB44D3">
      <w:rPr>
        <w:b/>
        <w:sz w:val="18"/>
        <w:szCs w:val="18"/>
      </w:rPr>
      <w:t>«Эко-Школы/Зеленый флаг»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B5"/>
    <w:multiLevelType w:val="hybridMultilevel"/>
    <w:tmpl w:val="ABF69B9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>
    <w:nsid w:val="091B726F"/>
    <w:multiLevelType w:val="hybridMultilevel"/>
    <w:tmpl w:val="B20E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95F"/>
    <w:multiLevelType w:val="hybridMultilevel"/>
    <w:tmpl w:val="5F5A7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4E7"/>
    <w:multiLevelType w:val="hybridMultilevel"/>
    <w:tmpl w:val="66322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6ED6"/>
    <w:multiLevelType w:val="hybridMultilevel"/>
    <w:tmpl w:val="F5A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2CE"/>
    <w:multiLevelType w:val="hybridMultilevel"/>
    <w:tmpl w:val="23E42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50D2"/>
    <w:multiLevelType w:val="hybridMultilevel"/>
    <w:tmpl w:val="CCC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63F8"/>
    <w:multiLevelType w:val="hybridMultilevel"/>
    <w:tmpl w:val="CFB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E02F4"/>
    <w:multiLevelType w:val="hybridMultilevel"/>
    <w:tmpl w:val="5F30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C11F5"/>
    <w:multiLevelType w:val="hybridMultilevel"/>
    <w:tmpl w:val="7F84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B3F90"/>
    <w:multiLevelType w:val="hybridMultilevel"/>
    <w:tmpl w:val="870C465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2C0253"/>
    <w:multiLevelType w:val="hybridMultilevel"/>
    <w:tmpl w:val="F5B6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96716"/>
    <w:multiLevelType w:val="multilevel"/>
    <w:tmpl w:val="0D0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65BDE"/>
    <w:multiLevelType w:val="hybridMultilevel"/>
    <w:tmpl w:val="5C44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25E60"/>
    <w:multiLevelType w:val="hybridMultilevel"/>
    <w:tmpl w:val="BE461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C6B5AAB"/>
    <w:multiLevelType w:val="hybridMultilevel"/>
    <w:tmpl w:val="306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C7"/>
    <w:rsid w:val="0003020C"/>
    <w:rsid w:val="000422B6"/>
    <w:rsid w:val="00042E42"/>
    <w:rsid w:val="00045377"/>
    <w:rsid w:val="00057520"/>
    <w:rsid w:val="000E0C6A"/>
    <w:rsid w:val="000F055B"/>
    <w:rsid w:val="0011228A"/>
    <w:rsid w:val="00112D20"/>
    <w:rsid w:val="001221B9"/>
    <w:rsid w:val="00126CD3"/>
    <w:rsid w:val="001473E7"/>
    <w:rsid w:val="00150D41"/>
    <w:rsid w:val="00163209"/>
    <w:rsid w:val="00170189"/>
    <w:rsid w:val="001A2260"/>
    <w:rsid w:val="001A495E"/>
    <w:rsid w:val="001B43D8"/>
    <w:rsid w:val="001B61E7"/>
    <w:rsid w:val="001D1F01"/>
    <w:rsid w:val="001D4CCB"/>
    <w:rsid w:val="001E7188"/>
    <w:rsid w:val="002341A4"/>
    <w:rsid w:val="002531FA"/>
    <w:rsid w:val="00273E84"/>
    <w:rsid w:val="002826F8"/>
    <w:rsid w:val="0029208A"/>
    <w:rsid w:val="002B6C86"/>
    <w:rsid w:val="002D6852"/>
    <w:rsid w:val="002E3F01"/>
    <w:rsid w:val="00306087"/>
    <w:rsid w:val="00333BEB"/>
    <w:rsid w:val="00346792"/>
    <w:rsid w:val="00361B51"/>
    <w:rsid w:val="00362EA4"/>
    <w:rsid w:val="00394CA0"/>
    <w:rsid w:val="003B1365"/>
    <w:rsid w:val="003B3AFD"/>
    <w:rsid w:val="003D478D"/>
    <w:rsid w:val="003D737C"/>
    <w:rsid w:val="00407035"/>
    <w:rsid w:val="0041011B"/>
    <w:rsid w:val="00415846"/>
    <w:rsid w:val="00422606"/>
    <w:rsid w:val="00425535"/>
    <w:rsid w:val="004B7333"/>
    <w:rsid w:val="004D0F3E"/>
    <w:rsid w:val="004F62AA"/>
    <w:rsid w:val="0051142A"/>
    <w:rsid w:val="005224E3"/>
    <w:rsid w:val="00556894"/>
    <w:rsid w:val="00582835"/>
    <w:rsid w:val="00585537"/>
    <w:rsid w:val="00585949"/>
    <w:rsid w:val="00586BFE"/>
    <w:rsid w:val="00587E6C"/>
    <w:rsid w:val="00590E8C"/>
    <w:rsid w:val="005A0576"/>
    <w:rsid w:val="005B5DDE"/>
    <w:rsid w:val="005E04FA"/>
    <w:rsid w:val="00606BEE"/>
    <w:rsid w:val="006270A8"/>
    <w:rsid w:val="00635C4C"/>
    <w:rsid w:val="0064573D"/>
    <w:rsid w:val="006537AA"/>
    <w:rsid w:val="006558AB"/>
    <w:rsid w:val="00657A4F"/>
    <w:rsid w:val="00667BB1"/>
    <w:rsid w:val="006A247D"/>
    <w:rsid w:val="006A30B5"/>
    <w:rsid w:val="006B4046"/>
    <w:rsid w:val="006B69F3"/>
    <w:rsid w:val="006C7018"/>
    <w:rsid w:val="006E178E"/>
    <w:rsid w:val="006E6472"/>
    <w:rsid w:val="006E73C7"/>
    <w:rsid w:val="006F710E"/>
    <w:rsid w:val="00712848"/>
    <w:rsid w:val="0071789E"/>
    <w:rsid w:val="0075131A"/>
    <w:rsid w:val="0079746C"/>
    <w:rsid w:val="007D0DED"/>
    <w:rsid w:val="007E1EFF"/>
    <w:rsid w:val="0080018E"/>
    <w:rsid w:val="00843E1F"/>
    <w:rsid w:val="00875BA4"/>
    <w:rsid w:val="008827FE"/>
    <w:rsid w:val="00882DDA"/>
    <w:rsid w:val="00884F89"/>
    <w:rsid w:val="00886E2A"/>
    <w:rsid w:val="00894916"/>
    <w:rsid w:val="008A698D"/>
    <w:rsid w:val="008B4164"/>
    <w:rsid w:val="008C1394"/>
    <w:rsid w:val="008C3F19"/>
    <w:rsid w:val="008D6FFD"/>
    <w:rsid w:val="008E67A2"/>
    <w:rsid w:val="008E6BFC"/>
    <w:rsid w:val="008F2C35"/>
    <w:rsid w:val="00912A79"/>
    <w:rsid w:val="00931ACF"/>
    <w:rsid w:val="00962A5B"/>
    <w:rsid w:val="00967A79"/>
    <w:rsid w:val="009800F9"/>
    <w:rsid w:val="00981133"/>
    <w:rsid w:val="009879CC"/>
    <w:rsid w:val="0099692F"/>
    <w:rsid w:val="009A7BCA"/>
    <w:rsid w:val="009B454E"/>
    <w:rsid w:val="009D0206"/>
    <w:rsid w:val="009D2C8D"/>
    <w:rsid w:val="009E00F4"/>
    <w:rsid w:val="00A24FBA"/>
    <w:rsid w:val="00A371C8"/>
    <w:rsid w:val="00AB29E8"/>
    <w:rsid w:val="00AC6AD1"/>
    <w:rsid w:val="00AF0B1B"/>
    <w:rsid w:val="00AF0B8B"/>
    <w:rsid w:val="00B000D6"/>
    <w:rsid w:val="00B026AA"/>
    <w:rsid w:val="00B26518"/>
    <w:rsid w:val="00B35647"/>
    <w:rsid w:val="00B45240"/>
    <w:rsid w:val="00B45289"/>
    <w:rsid w:val="00B6610E"/>
    <w:rsid w:val="00B66E54"/>
    <w:rsid w:val="00B774C5"/>
    <w:rsid w:val="00B85B74"/>
    <w:rsid w:val="00BA11A6"/>
    <w:rsid w:val="00BA18B3"/>
    <w:rsid w:val="00BB70E7"/>
    <w:rsid w:val="00BB7650"/>
    <w:rsid w:val="00BC7EBA"/>
    <w:rsid w:val="00BE267E"/>
    <w:rsid w:val="00BF4070"/>
    <w:rsid w:val="00C05876"/>
    <w:rsid w:val="00C12DC1"/>
    <w:rsid w:val="00C13152"/>
    <w:rsid w:val="00C174E6"/>
    <w:rsid w:val="00C72621"/>
    <w:rsid w:val="00C76394"/>
    <w:rsid w:val="00C82B76"/>
    <w:rsid w:val="00C9721C"/>
    <w:rsid w:val="00CC2238"/>
    <w:rsid w:val="00CE1754"/>
    <w:rsid w:val="00CF3824"/>
    <w:rsid w:val="00CF5187"/>
    <w:rsid w:val="00D0327D"/>
    <w:rsid w:val="00D05301"/>
    <w:rsid w:val="00D153AB"/>
    <w:rsid w:val="00D61381"/>
    <w:rsid w:val="00D65560"/>
    <w:rsid w:val="00D778EA"/>
    <w:rsid w:val="00DA05CE"/>
    <w:rsid w:val="00DB44D3"/>
    <w:rsid w:val="00DB6DC6"/>
    <w:rsid w:val="00DD0288"/>
    <w:rsid w:val="00DD0D8C"/>
    <w:rsid w:val="00DE416F"/>
    <w:rsid w:val="00E05C51"/>
    <w:rsid w:val="00E10BA8"/>
    <w:rsid w:val="00E16D36"/>
    <w:rsid w:val="00E22064"/>
    <w:rsid w:val="00E61EB8"/>
    <w:rsid w:val="00E74082"/>
    <w:rsid w:val="00E92B92"/>
    <w:rsid w:val="00E94DE0"/>
    <w:rsid w:val="00EA03FF"/>
    <w:rsid w:val="00EB735F"/>
    <w:rsid w:val="00EE147F"/>
    <w:rsid w:val="00EF19A7"/>
    <w:rsid w:val="00F06CF9"/>
    <w:rsid w:val="00F35F62"/>
    <w:rsid w:val="00F42204"/>
    <w:rsid w:val="00F46464"/>
    <w:rsid w:val="00F7676B"/>
    <w:rsid w:val="00F767E3"/>
    <w:rsid w:val="00F8468E"/>
    <w:rsid w:val="00F8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6E73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73C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6E73C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73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E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7A2"/>
  </w:style>
  <w:style w:type="character" w:styleId="ab">
    <w:name w:val="Hyperlink"/>
    <w:uiPriority w:val="99"/>
    <w:unhideWhenUsed/>
    <w:rsid w:val="00170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BEB"/>
  </w:style>
  <w:style w:type="paragraph" w:customStyle="1" w:styleId="Default">
    <w:name w:val="Default"/>
    <w:rsid w:val="005B5D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unhideWhenUsed/>
    <w:rsid w:val="0089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751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2;&#1086;&#1082;&#1083;&#1072;&#1089;&#1089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list.irk.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Links>
    <vt:vector size="12" baseType="variant">
      <vt:variant>
        <vt:i4>71828577</vt:i4>
      </vt:variant>
      <vt:variant>
        <vt:i4>3</vt:i4>
      </vt:variant>
      <vt:variant>
        <vt:i4>0</vt:i4>
      </vt:variant>
      <vt:variant>
        <vt:i4>5</vt:i4>
      </vt:variant>
      <vt:variant>
        <vt:lpwstr>http://www.экокласс.рф/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http://www.schoollist.irk.city/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2015-05-15T05:21:00Z</cp:lastPrinted>
  <dcterms:created xsi:type="dcterms:W3CDTF">2019-05-28T15:04:00Z</dcterms:created>
  <dcterms:modified xsi:type="dcterms:W3CDTF">2020-10-30T01:41:00Z</dcterms:modified>
</cp:coreProperties>
</file>