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B1" w:rsidRPr="001E29CA" w:rsidRDefault="00F04DB1" w:rsidP="00F04DB1">
      <w:pPr>
        <w:spacing w:after="0" w:line="240" w:lineRule="auto"/>
        <w:ind w:right="711"/>
        <w:jc w:val="right"/>
        <w:rPr>
          <w:rFonts w:ascii="Times New Roman" w:hAnsi="Times New Roman"/>
          <w:sz w:val="24"/>
        </w:rPr>
      </w:pPr>
      <w:r w:rsidRPr="001E29CA">
        <w:rPr>
          <w:rFonts w:ascii="Times New Roman" w:hAnsi="Times New Roman"/>
          <w:sz w:val="24"/>
        </w:rPr>
        <w:t xml:space="preserve">Приложение к основной образовательной программе </w:t>
      </w:r>
    </w:p>
    <w:p w:rsidR="00F04DB1" w:rsidRPr="001E29CA" w:rsidRDefault="00F04DB1" w:rsidP="00F04DB1">
      <w:pPr>
        <w:spacing w:after="0" w:line="240" w:lineRule="auto"/>
        <w:ind w:right="711"/>
        <w:jc w:val="right"/>
        <w:rPr>
          <w:rFonts w:ascii="Times New Roman" w:hAnsi="Times New Roman"/>
          <w:sz w:val="24"/>
        </w:rPr>
      </w:pPr>
      <w:r w:rsidRPr="001E29CA">
        <w:rPr>
          <w:rFonts w:ascii="Times New Roman" w:hAnsi="Times New Roman"/>
          <w:sz w:val="24"/>
        </w:rPr>
        <w:t>начального общего образования (ООП НОО)</w:t>
      </w:r>
    </w:p>
    <w:p w:rsidR="00F04DB1" w:rsidRPr="001E29CA" w:rsidRDefault="00F04DB1" w:rsidP="00F04DB1">
      <w:pPr>
        <w:spacing w:after="0" w:line="240" w:lineRule="auto"/>
        <w:ind w:right="711"/>
        <w:jc w:val="right"/>
        <w:rPr>
          <w:rFonts w:ascii="Times New Roman" w:hAnsi="Times New Roman"/>
          <w:sz w:val="24"/>
        </w:rPr>
      </w:pPr>
      <w:r w:rsidRPr="001E29CA">
        <w:rPr>
          <w:rFonts w:ascii="Times New Roman" w:hAnsi="Times New Roman"/>
          <w:sz w:val="24"/>
        </w:rPr>
        <w:t>МОУ ИРМО «</w:t>
      </w:r>
      <w:proofErr w:type="spellStart"/>
      <w:r w:rsidRPr="001E29CA">
        <w:rPr>
          <w:rFonts w:ascii="Times New Roman" w:hAnsi="Times New Roman"/>
          <w:sz w:val="24"/>
        </w:rPr>
        <w:t>Листвянская</w:t>
      </w:r>
      <w:proofErr w:type="spellEnd"/>
      <w:r w:rsidRPr="001E29CA">
        <w:rPr>
          <w:rFonts w:ascii="Times New Roman" w:hAnsi="Times New Roman"/>
          <w:sz w:val="24"/>
        </w:rPr>
        <w:t xml:space="preserve"> СОШ»</w:t>
      </w:r>
    </w:p>
    <w:p w:rsidR="00F04DB1" w:rsidRPr="001E29CA" w:rsidRDefault="00F04DB1" w:rsidP="00F04DB1">
      <w:pPr>
        <w:spacing w:after="0" w:line="240" w:lineRule="auto"/>
        <w:ind w:right="711"/>
        <w:jc w:val="right"/>
        <w:rPr>
          <w:rFonts w:ascii="Times New Roman" w:hAnsi="Times New Roman"/>
          <w:sz w:val="24"/>
        </w:rPr>
      </w:pPr>
    </w:p>
    <w:p w:rsidR="00F04DB1" w:rsidRPr="001E29CA" w:rsidRDefault="00F04DB1" w:rsidP="00F04DB1">
      <w:pPr>
        <w:spacing w:after="0" w:line="240" w:lineRule="auto"/>
        <w:ind w:right="711"/>
        <w:jc w:val="right"/>
        <w:rPr>
          <w:rFonts w:ascii="Times New Roman" w:hAnsi="Times New Roman"/>
          <w:sz w:val="24"/>
        </w:rPr>
      </w:pPr>
    </w:p>
    <w:p w:rsidR="00F04DB1" w:rsidRPr="001E29CA" w:rsidRDefault="00F04DB1" w:rsidP="00F04DB1">
      <w:pPr>
        <w:spacing w:after="0" w:line="240" w:lineRule="auto"/>
        <w:ind w:right="711"/>
        <w:jc w:val="right"/>
        <w:rPr>
          <w:rFonts w:ascii="Times New Roman" w:hAnsi="Times New Roman"/>
          <w:sz w:val="24"/>
        </w:rPr>
      </w:pPr>
    </w:p>
    <w:p w:rsidR="00F04DB1" w:rsidRPr="001E29CA" w:rsidRDefault="00F04DB1" w:rsidP="00F04DB1">
      <w:pPr>
        <w:spacing w:after="0" w:line="240" w:lineRule="auto"/>
        <w:ind w:right="711"/>
        <w:jc w:val="center"/>
        <w:rPr>
          <w:rFonts w:ascii="Times New Roman" w:hAnsi="Times New Roman"/>
          <w:b/>
          <w:sz w:val="24"/>
        </w:rPr>
      </w:pPr>
    </w:p>
    <w:p w:rsidR="00F04DB1" w:rsidRPr="001E29CA" w:rsidRDefault="00F04DB1" w:rsidP="00F04DB1">
      <w:pPr>
        <w:spacing w:after="0" w:line="240" w:lineRule="auto"/>
        <w:ind w:right="711"/>
        <w:jc w:val="center"/>
        <w:rPr>
          <w:rFonts w:ascii="Times New Roman" w:hAnsi="Times New Roman"/>
          <w:b/>
          <w:sz w:val="24"/>
        </w:rPr>
      </w:pPr>
      <w:r w:rsidRPr="001E29CA">
        <w:rPr>
          <w:rFonts w:ascii="Times New Roman" w:hAnsi="Times New Roman"/>
          <w:b/>
          <w:sz w:val="24"/>
        </w:rPr>
        <w:t>РАБОЧАЯ ПРОГРАММА</w:t>
      </w:r>
    </w:p>
    <w:p w:rsidR="00F04DB1" w:rsidRPr="001E29CA" w:rsidRDefault="00F04DB1" w:rsidP="00F04DB1">
      <w:pPr>
        <w:spacing w:after="0" w:line="240" w:lineRule="auto"/>
        <w:ind w:right="711"/>
        <w:jc w:val="center"/>
        <w:rPr>
          <w:rFonts w:ascii="Times New Roman" w:hAnsi="Times New Roman"/>
          <w:b/>
          <w:sz w:val="24"/>
        </w:rPr>
      </w:pPr>
    </w:p>
    <w:p w:rsidR="00F04DB1" w:rsidRPr="001E29CA" w:rsidRDefault="00F04DB1" w:rsidP="00F04DB1">
      <w:pPr>
        <w:spacing w:after="0" w:line="240" w:lineRule="auto"/>
        <w:ind w:right="711"/>
        <w:jc w:val="center"/>
        <w:rPr>
          <w:rFonts w:ascii="Times New Roman" w:hAnsi="Times New Roman"/>
          <w:b/>
          <w:sz w:val="24"/>
        </w:rPr>
      </w:pPr>
      <w:r w:rsidRPr="001E29CA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ФИЗИЧЕСКОЙ КУЛЬТУРЕ</w:t>
      </w:r>
    </w:p>
    <w:p w:rsidR="00F04DB1" w:rsidRPr="001E29CA" w:rsidRDefault="00F04DB1" w:rsidP="00F04DB1">
      <w:pPr>
        <w:spacing w:after="0" w:line="240" w:lineRule="auto"/>
        <w:ind w:right="711"/>
        <w:jc w:val="center"/>
        <w:rPr>
          <w:rFonts w:ascii="Times New Roman" w:hAnsi="Times New Roman"/>
          <w:b/>
          <w:sz w:val="24"/>
        </w:rPr>
      </w:pPr>
    </w:p>
    <w:p w:rsidR="00F04DB1" w:rsidRPr="001E29CA" w:rsidRDefault="00F04DB1" w:rsidP="00F04DB1">
      <w:pPr>
        <w:spacing w:after="0" w:line="240" w:lineRule="auto"/>
        <w:ind w:right="711"/>
        <w:jc w:val="center"/>
        <w:rPr>
          <w:rFonts w:ascii="Times New Roman" w:hAnsi="Times New Roman"/>
          <w:b/>
          <w:sz w:val="24"/>
        </w:rPr>
      </w:pPr>
      <w:r w:rsidRPr="001E29CA">
        <w:rPr>
          <w:rFonts w:ascii="Times New Roman" w:hAnsi="Times New Roman"/>
          <w:b/>
          <w:sz w:val="24"/>
        </w:rPr>
        <w:t>1-4 КЛАССЫ</w:t>
      </w:r>
    </w:p>
    <w:p w:rsidR="00F04DB1" w:rsidRPr="001E29CA" w:rsidRDefault="00F04DB1" w:rsidP="00F04DB1">
      <w:pPr>
        <w:spacing w:after="0" w:line="240" w:lineRule="auto"/>
        <w:ind w:right="711"/>
        <w:jc w:val="center"/>
        <w:rPr>
          <w:rFonts w:ascii="Times New Roman" w:hAnsi="Times New Roman"/>
          <w:b/>
          <w:sz w:val="24"/>
        </w:rPr>
      </w:pPr>
      <w:r w:rsidRPr="001E29CA">
        <w:rPr>
          <w:rFonts w:ascii="Times New Roman" w:hAnsi="Times New Roman"/>
          <w:b/>
          <w:sz w:val="24"/>
        </w:rPr>
        <w:t>______________________________________________________________</w:t>
      </w:r>
    </w:p>
    <w:p w:rsidR="00F04DB1" w:rsidRPr="001E29CA" w:rsidRDefault="00F04DB1" w:rsidP="00F04DB1">
      <w:pPr>
        <w:spacing w:after="0" w:line="240" w:lineRule="auto"/>
        <w:rPr>
          <w:rFonts w:ascii="Times New Roman" w:hAnsi="Times New Roman"/>
        </w:rPr>
      </w:pPr>
    </w:p>
    <w:p w:rsidR="000E2AD7" w:rsidRDefault="000E2AD7" w:rsidP="00540DC2">
      <w:pPr>
        <w:tabs>
          <w:tab w:val="left" w:pos="3193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72B3" w:rsidRPr="00CD0F8A" w:rsidRDefault="00123BB7" w:rsidP="00D272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D0F8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Планируемые результаты освоения</w:t>
      </w:r>
    </w:p>
    <w:p w:rsidR="00123BB7" w:rsidRPr="00CD0F8A" w:rsidRDefault="00123BB7" w:rsidP="00D272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D0F8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физической культур</w:t>
      </w:r>
      <w:r w:rsidR="00A43D0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ы</w:t>
      </w:r>
      <w:r w:rsidR="00D272B3" w:rsidRPr="00CD0F8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1-4 классы</w:t>
      </w:r>
    </w:p>
    <w:p w:rsidR="00A43D06" w:rsidRDefault="00A43D06" w:rsidP="00123BB7">
      <w:pPr>
        <w:widowControl w:val="0"/>
        <w:tabs>
          <w:tab w:val="left" w:pos="209"/>
          <w:tab w:val="left" w:pos="350"/>
          <w:tab w:val="left" w:pos="492"/>
        </w:tabs>
        <w:autoSpaceDE w:val="0"/>
        <w:autoSpaceDN w:val="0"/>
        <w:adjustRightInd w:val="0"/>
        <w:spacing w:after="0" w:line="282" w:lineRule="exact"/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</w:pPr>
    </w:p>
    <w:p w:rsidR="00123BB7" w:rsidRPr="00A43D06" w:rsidRDefault="00123BB7" w:rsidP="00A43D06">
      <w:pPr>
        <w:widowControl w:val="0"/>
        <w:tabs>
          <w:tab w:val="left" w:pos="209"/>
          <w:tab w:val="left" w:pos="350"/>
          <w:tab w:val="left" w:pos="49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</w:pPr>
      <w:r w:rsidRPr="00A43D06">
        <w:rPr>
          <w:rFonts w:ascii="Times New Roman" w:eastAsia="@Arial Unicode MS" w:hAnsi="Times New Roman"/>
          <w:i/>
          <w:iCs/>
          <w:sz w:val="24"/>
          <w:szCs w:val="24"/>
          <w:lang w:eastAsia="ru-RU"/>
        </w:rPr>
        <w:t>Знания о физической культуре</w:t>
      </w:r>
    </w:p>
    <w:p w:rsidR="00123BB7" w:rsidRPr="00A43D06" w:rsidRDefault="00123BB7" w:rsidP="00A43D06">
      <w:pPr>
        <w:tabs>
          <w:tab w:val="left" w:pos="209"/>
          <w:tab w:val="left" w:pos="350"/>
          <w:tab w:val="left" w:pos="492"/>
        </w:tabs>
        <w:spacing w:after="0" w:line="240" w:lineRule="auto"/>
        <w:ind w:firstLine="567"/>
        <w:jc w:val="both"/>
        <w:rPr>
          <w:rFonts w:ascii="Times New Roman" w:eastAsia="@Arial Unicode MS" w:hAnsi="Times New Roman"/>
          <w:b/>
          <w:sz w:val="24"/>
          <w:szCs w:val="24"/>
        </w:rPr>
      </w:pPr>
      <w:r w:rsidRPr="00A43D06">
        <w:rPr>
          <w:rFonts w:ascii="Times New Roman" w:eastAsia="@Arial Unicode MS" w:hAnsi="Times New Roman"/>
          <w:b/>
          <w:sz w:val="24"/>
          <w:szCs w:val="24"/>
        </w:rPr>
        <w:t>Выпускник научится:</w:t>
      </w:r>
    </w:p>
    <w:p w:rsidR="00123BB7" w:rsidRPr="00A43D06" w:rsidRDefault="00123BB7" w:rsidP="00A43D06">
      <w:pPr>
        <w:widowControl w:val="0"/>
        <w:numPr>
          <w:ilvl w:val="0"/>
          <w:numId w:val="4"/>
        </w:numPr>
        <w:tabs>
          <w:tab w:val="left" w:pos="209"/>
          <w:tab w:val="left" w:pos="3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sz w:val="24"/>
          <w:szCs w:val="24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A43D06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A43D06">
        <w:rPr>
          <w:rFonts w:ascii="Times New Roman" w:hAnsi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123BB7" w:rsidRPr="00A43D06" w:rsidRDefault="00123BB7" w:rsidP="00A43D06">
      <w:pPr>
        <w:widowControl w:val="0"/>
        <w:numPr>
          <w:ilvl w:val="0"/>
          <w:numId w:val="4"/>
        </w:numPr>
        <w:tabs>
          <w:tab w:val="left" w:pos="209"/>
          <w:tab w:val="left" w:pos="3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sz w:val="24"/>
          <w:szCs w:val="24"/>
        </w:rPr>
        <w:t xml:space="preserve">раскрывать </w:t>
      </w:r>
      <w:proofErr w:type="gramStart"/>
      <w:r w:rsidRPr="00A43D06">
        <w:rPr>
          <w:rFonts w:ascii="Times New Roman" w:hAnsi="Times New Roman"/>
          <w:sz w:val="24"/>
          <w:szCs w:val="24"/>
        </w:rPr>
        <w:t>на примерах (из</w:t>
      </w:r>
      <w:proofErr w:type="gramEnd"/>
      <w:r w:rsidRPr="00A43D06">
        <w:rPr>
          <w:rFonts w:ascii="Times New Roman" w:hAnsi="Times New Roman"/>
          <w:sz w:val="24"/>
          <w:szCs w:val="24"/>
        </w:rPr>
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123BB7" w:rsidRPr="00A43D06" w:rsidRDefault="00123BB7" w:rsidP="00A43D06">
      <w:pPr>
        <w:widowControl w:val="0"/>
        <w:numPr>
          <w:ilvl w:val="0"/>
          <w:numId w:val="4"/>
        </w:numPr>
        <w:tabs>
          <w:tab w:val="left" w:pos="209"/>
          <w:tab w:val="left" w:pos="3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3D06">
        <w:rPr>
          <w:rFonts w:ascii="Times New Roman" w:hAnsi="Times New Roman"/>
          <w:sz w:val="24"/>
          <w:szCs w:val="24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  <w:proofErr w:type="gramEnd"/>
    </w:p>
    <w:p w:rsidR="00123BB7" w:rsidRPr="00A43D06" w:rsidRDefault="00123BB7" w:rsidP="00A43D06">
      <w:pPr>
        <w:widowControl w:val="0"/>
        <w:numPr>
          <w:ilvl w:val="0"/>
          <w:numId w:val="4"/>
        </w:numPr>
        <w:tabs>
          <w:tab w:val="left" w:pos="209"/>
          <w:tab w:val="left" w:pos="3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123BB7" w:rsidRPr="00A43D06" w:rsidRDefault="00123BB7" w:rsidP="00A43D06">
      <w:pPr>
        <w:tabs>
          <w:tab w:val="left" w:pos="209"/>
          <w:tab w:val="left" w:pos="35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43D0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123BB7" w:rsidRPr="00A43D06" w:rsidRDefault="00123BB7" w:rsidP="00A43D06">
      <w:pPr>
        <w:widowControl w:val="0"/>
        <w:numPr>
          <w:ilvl w:val="0"/>
          <w:numId w:val="5"/>
        </w:numPr>
        <w:tabs>
          <w:tab w:val="left" w:pos="209"/>
          <w:tab w:val="left" w:pos="3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A43D06">
        <w:rPr>
          <w:rFonts w:ascii="Times New Roman" w:hAnsi="Times New Roman"/>
          <w:i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123BB7" w:rsidRPr="00A43D06" w:rsidRDefault="00123BB7" w:rsidP="00A43D06">
      <w:pPr>
        <w:widowControl w:val="0"/>
        <w:numPr>
          <w:ilvl w:val="0"/>
          <w:numId w:val="5"/>
        </w:numPr>
        <w:tabs>
          <w:tab w:val="left" w:pos="209"/>
          <w:tab w:val="left" w:pos="3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A43D06">
        <w:rPr>
          <w:rFonts w:ascii="Times New Roman" w:hAnsi="Times New Roman"/>
          <w:i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123BB7" w:rsidRPr="00A43D06" w:rsidRDefault="00123BB7" w:rsidP="00A43D06">
      <w:pPr>
        <w:tabs>
          <w:tab w:val="left" w:pos="209"/>
          <w:tab w:val="left" w:pos="35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43D06">
        <w:rPr>
          <w:rFonts w:ascii="Times New Roman" w:hAnsi="Times New Roman"/>
          <w:b/>
          <w:i/>
          <w:sz w:val="24"/>
          <w:szCs w:val="24"/>
        </w:rPr>
        <w:t>Способы физкультурной деятельности</w:t>
      </w:r>
    </w:p>
    <w:p w:rsidR="00123BB7" w:rsidRPr="00A43D06" w:rsidRDefault="00123BB7" w:rsidP="00A43D06">
      <w:pPr>
        <w:tabs>
          <w:tab w:val="left" w:pos="209"/>
          <w:tab w:val="left" w:pos="35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43D0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123BB7" w:rsidRPr="00A43D06" w:rsidRDefault="00123BB7" w:rsidP="00A43D06">
      <w:pPr>
        <w:widowControl w:val="0"/>
        <w:numPr>
          <w:ilvl w:val="0"/>
          <w:numId w:val="6"/>
        </w:numPr>
        <w:tabs>
          <w:tab w:val="left" w:pos="209"/>
          <w:tab w:val="left" w:pos="3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123BB7" w:rsidRPr="00A43D06" w:rsidRDefault="00123BB7" w:rsidP="00A43D06">
      <w:pPr>
        <w:widowControl w:val="0"/>
        <w:numPr>
          <w:ilvl w:val="0"/>
          <w:numId w:val="6"/>
        </w:numPr>
        <w:tabs>
          <w:tab w:val="left" w:pos="209"/>
          <w:tab w:val="left" w:pos="3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sz w:val="24"/>
          <w:szCs w:val="24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123BB7" w:rsidRPr="00A43D06" w:rsidRDefault="00123BB7" w:rsidP="00A43D06">
      <w:pPr>
        <w:widowControl w:val="0"/>
        <w:numPr>
          <w:ilvl w:val="0"/>
          <w:numId w:val="6"/>
        </w:numPr>
        <w:tabs>
          <w:tab w:val="left" w:pos="209"/>
          <w:tab w:val="left" w:pos="3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3D06">
        <w:rPr>
          <w:rFonts w:ascii="Times New Roman" w:hAnsi="Times New Roman"/>
          <w:sz w:val="24"/>
          <w:szCs w:val="24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  <w:proofErr w:type="gramEnd"/>
    </w:p>
    <w:p w:rsidR="00123BB7" w:rsidRPr="00A43D06" w:rsidRDefault="00123BB7" w:rsidP="00A43D06">
      <w:pPr>
        <w:tabs>
          <w:tab w:val="left" w:pos="209"/>
          <w:tab w:val="left" w:pos="3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</w:t>
      </w:r>
      <w:r w:rsidRPr="00A43D06">
        <w:rPr>
          <w:rFonts w:ascii="Times New Roman" w:hAnsi="Times New Roman"/>
          <w:sz w:val="24"/>
          <w:szCs w:val="24"/>
        </w:rPr>
        <w:t>:</w:t>
      </w:r>
    </w:p>
    <w:p w:rsidR="00123BB7" w:rsidRPr="00A43D06" w:rsidRDefault="00123BB7" w:rsidP="00A43D06">
      <w:pPr>
        <w:widowControl w:val="0"/>
        <w:numPr>
          <w:ilvl w:val="0"/>
          <w:numId w:val="7"/>
        </w:numPr>
        <w:tabs>
          <w:tab w:val="left" w:pos="209"/>
          <w:tab w:val="left" w:pos="3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A43D06">
        <w:rPr>
          <w:rFonts w:ascii="Times New Roman" w:hAnsi="Times New Roman"/>
          <w:i/>
          <w:sz w:val="24"/>
          <w:szCs w:val="24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</w:t>
      </w:r>
      <w:r w:rsidRPr="00A43D06">
        <w:rPr>
          <w:rFonts w:ascii="Times New Roman" w:hAnsi="Times New Roman"/>
          <w:i/>
          <w:sz w:val="24"/>
          <w:szCs w:val="24"/>
        </w:rPr>
        <w:lastRenderedPageBreak/>
        <w:t>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123BB7" w:rsidRPr="00A43D06" w:rsidRDefault="00123BB7" w:rsidP="00A43D06">
      <w:pPr>
        <w:widowControl w:val="0"/>
        <w:numPr>
          <w:ilvl w:val="0"/>
          <w:numId w:val="7"/>
        </w:numPr>
        <w:tabs>
          <w:tab w:val="left" w:pos="209"/>
          <w:tab w:val="left" w:pos="3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A43D06">
        <w:rPr>
          <w:rFonts w:ascii="Times New Roman" w:hAnsi="Times New Roman"/>
          <w:i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123BB7" w:rsidRPr="00A43D06" w:rsidRDefault="00123BB7" w:rsidP="00A43D06">
      <w:pPr>
        <w:widowControl w:val="0"/>
        <w:numPr>
          <w:ilvl w:val="0"/>
          <w:numId w:val="7"/>
        </w:numPr>
        <w:tabs>
          <w:tab w:val="left" w:pos="209"/>
          <w:tab w:val="left" w:pos="35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A43D06">
        <w:rPr>
          <w:rFonts w:ascii="Times New Roman" w:hAnsi="Times New Roman"/>
          <w:i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123BB7" w:rsidRPr="00A43D06" w:rsidRDefault="00123BB7" w:rsidP="00A43D06">
      <w:pPr>
        <w:tabs>
          <w:tab w:val="left" w:pos="209"/>
          <w:tab w:val="left" w:pos="35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43D06">
        <w:rPr>
          <w:rFonts w:ascii="Times New Roman" w:hAnsi="Times New Roman"/>
          <w:b/>
          <w:i/>
          <w:sz w:val="24"/>
          <w:szCs w:val="24"/>
        </w:rPr>
        <w:t>Физическое совершенствование</w:t>
      </w:r>
    </w:p>
    <w:p w:rsidR="00123BB7" w:rsidRPr="00A43D06" w:rsidRDefault="00123BB7" w:rsidP="00A43D06">
      <w:pPr>
        <w:tabs>
          <w:tab w:val="left" w:pos="209"/>
          <w:tab w:val="left" w:pos="35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43D0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123BB7" w:rsidRPr="00A43D06" w:rsidRDefault="00123BB7" w:rsidP="00A43D06">
      <w:pPr>
        <w:widowControl w:val="0"/>
        <w:numPr>
          <w:ilvl w:val="0"/>
          <w:numId w:val="8"/>
        </w:numPr>
        <w:tabs>
          <w:tab w:val="left" w:pos="0"/>
          <w:tab w:val="left" w:pos="2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3D06">
        <w:rPr>
          <w:rFonts w:ascii="Times New Roman" w:hAnsi="Times New Roman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  <w:proofErr w:type="gramEnd"/>
    </w:p>
    <w:p w:rsidR="00123BB7" w:rsidRPr="00A43D06" w:rsidRDefault="00123BB7" w:rsidP="00A43D06">
      <w:pPr>
        <w:widowControl w:val="0"/>
        <w:numPr>
          <w:ilvl w:val="0"/>
          <w:numId w:val="8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sz w:val="24"/>
          <w:szCs w:val="24"/>
        </w:rPr>
        <w:t>выполнять тестовые упражнения на оценку динамики индивидуального развития основных физических качеств;</w:t>
      </w:r>
    </w:p>
    <w:p w:rsidR="00123BB7" w:rsidRPr="00A43D06" w:rsidRDefault="00123BB7" w:rsidP="00A43D06">
      <w:pPr>
        <w:widowControl w:val="0"/>
        <w:numPr>
          <w:ilvl w:val="0"/>
          <w:numId w:val="8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sz w:val="24"/>
          <w:szCs w:val="24"/>
        </w:rPr>
        <w:t>выполнять организующие строевые команды и приёмы;</w:t>
      </w:r>
    </w:p>
    <w:p w:rsidR="00123BB7" w:rsidRPr="00A43D06" w:rsidRDefault="00123BB7" w:rsidP="00A43D06">
      <w:pPr>
        <w:widowControl w:val="0"/>
        <w:numPr>
          <w:ilvl w:val="0"/>
          <w:numId w:val="8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123BB7" w:rsidRPr="00A43D06" w:rsidRDefault="00123BB7" w:rsidP="00A43D06">
      <w:pPr>
        <w:widowControl w:val="0"/>
        <w:numPr>
          <w:ilvl w:val="0"/>
          <w:numId w:val="8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sz w:val="24"/>
          <w:szCs w:val="24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123BB7" w:rsidRPr="00A43D06" w:rsidRDefault="00123BB7" w:rsidP="00A43D06">
      <w:pPr>
        <w:widowControl w:val="0"/>
        <w:numPr>
          <w:ilvl w:val="0"/>
          <w:numId w:val="8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sz w:val="24"/>
          <w:szCs w:val="24"/>
        </w:rPr>
        <w:t>выполнять легкоатлетические упражнения (бег, прыжки, метания и броски мяча разного веса и объёма);</w:t>
      </w:r>
    </w:p>
    <w:p w:rsidR="00123BB7" w:rsidRPr="00A43D06" w:rsidRDefault="00123BB7" w:rsidP="00A43D06">
      <w:pPr>
        <w:widowControl w:val="0"/>
        <w:numPr>
          <w:ilvl w:val="0"/>
          <w:numId w:val="8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123BB7" w:rsidRPr="00A43D06" w:rsidRDefault="00123BB7" w:rsidP="00A43D06">
      <w:pPr>
        <w:tabs>
          <w:tab w:val="left" w:pos="0"/>
          <w:tab w:val="left" w:pos="209"/>
          <w:tab w:val="left" w:pos="492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43D06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123BB7" w:rsidRPr="00A43D06" w:rsidRDefault="00123BB7" w:rsidP="00A43D06">
      <w:pPr>
        <w:widowControl w:val="0"/>
        <w:numPr>
          <w:ilvl w:val="0"/>
          <w:numId w:val="9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43D06">
        <w:rPr>
          <w:rFonts w:ascii="Times New Roman" w:hAnsi="Times New Roman"/>
          <w:i/>
          <w:sz w:val="24"/>
          <w:szCs w:val="24"/>
        </w:rPr>
        <w:t>сохранять правильную осанку, оптимальное телосложение;</w:t>
      </w:r>
    </w:p>
    <w:p w:rsidR="00123BB7" w:rsidRPr="00A43D06" w:rsidRDefault="00123BB7" w:rsidP="00A43D06">
      <w:pPr>
        <w:widowControl w:val="0"/>
        <w:numPr>
          <w:ilvl w:val="0"/>
          <w:numId w:val="9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43D06">
        <w:rPr>
          <w:rFonts w:ascii="Times New Roman" w:hAnsi="Times New Roman"/>
          <w:i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123BB7" w:rsidRPr="00A43D06" w:rsidRDefault="00123BB7" w:rsidP="00A43D06">
      <w:pPr>
        <w:widowControl w:val="0"/>
        <w:numPr>
          <w:ilvl w:val="0"/>
          <w:numId w:val="9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43D06">
        <w:rPr>
          <w:rFonts w:ascii="Times New Roman" w:hAnsi="Times New Roman"/>
          <w:i/>
          <w:sz w:val="24"/>
          <w:szCs w:val="24"/>
        </w:rPr>
        <w:t>играть в баскетбол, футбол и перестрелку по упрощённым правилам;</w:t>
      </w:r>
    </w:p>
    <w:p w:rsidR="00123BB7" w:rsidRPr="00A43D06" w:rsidRDefault="00123BB7" w:rsidP="00A43D06">
      <w:pPr>
        <w:widowControl w:val="0"/>
        <w:numPr>
          <w:ilvl w:val="0"/>
          <w:numId w:val="9"/>
        </w:numPr>
        <w:tabs>
          <w:tab w:val="left" w:pos="0"/>
          <w:tab w:val="left" w:pos="209"/>
          <w:tab w:val="left" w:pos="49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43D06">
        <w:rPr>
          <w:rFonts w:ascii="Times New Roman" w:hAnsi="Times New Roman"/>
          <w:i/>
          <w:sz w:val="24"/>
          <w:szCs w:val="24"/>
        </w:rPr>
        <w:t>выполнять тестовые нормативы по физической подготовке;</w:t>
      </w:r>
    </w:p>
    <w:p w:rsidR="00123BB7" w:rsidRPr="00A43D06" w:rsidRDefault="00123BB7" w:rsidP="00A4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27EC" w:rsidRPr="00A43D06" w:rsidRDefault="006D27EC" w:rsidP="00A4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bCs/>
          <w:spacing w:val="-9"/>
          <w:sz w:val="24"/>
          <w:szCs w:val="24"/>
          <w:lang w:eastAsia="ru-RU"/>
        </w:rPr>
        <w:t xml:space="preserve">Личностные, метапредметные и предметные </w:t>
      </w:r>
      <w:r w:rsidRPr="00A43D06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результаты освоения курса</w:t>
      </w:r>
    </w:p>
    <w:p w:rsidR="006D27EC" w:rsidRPr="00A43D06" w:rsidRDefault="006D27EC" w:rsidP="00A43D06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В </w:t>
      </w:r>
      <w:r w:rsidRPr="00A43D0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соответствии с требованиями к результатам </w:t>
      </w:r>
      <w:r w:rsidRPr="00A43D0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освоения основной образовательной программы </w:t>
      </w:r>
      <w:r w:rsidRPr="00A43D0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начального общего образования Федерального го</w:t>
      </w:r>
      <w:r w:rsidRPr="00A43D0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сударственного образовательного стандарта (приказ Министерства образования и науки Российской Фе</w:t>
      </w:r>
      <w:r w:rsidRPr="00A43D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дерации от 6 октября 2009 г. № 373) данная рабочая </w:t>
      </w:r>
      <w:r w:rsidR="00170C32" w:rsidRPr="00A43D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программа </w:t>
      </w:r>
      <w:r w:rsidRPr="00A43D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направлена на достижение </w:t>
      </w:r>
      <w:r w:rsidRPr="00A43D06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у</w:t>
      </w:r>
      <w:r w:rsidR="00170C32" w:rsidRPr="00A43D06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чащимися личностных, метапредмет</w:t>
      </w:r>
      <w:r w:rsidRPr="00A43D06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ных и предмет</w:t>
      </w:r>
      <w:r w:rsidRPr="00A43D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ных результатов по физической культуре.</w:t>
      </w:r>
    </w:p>
    <w:p w:rsidR="006D27EC" w:rsidRPr="00A43D06" w:rsidRDefault="006D27EC" w:rsidP="00A43D06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7EC" w:rsidRPr="00A43D06" w:rsidRDefault="006D27EC" w:rsidP="00A43D06">
      <w:pPr>
        <w:shd w:val="clear" w:color="auto" w:fill="FFFFFF"/>
        <w:spacing w:before="7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bCs/>
          <w:i/>
          <w:iCs/>
          <w:spacing w:val="-15"/>
          <w:sz w:val="24"/>
          <w:szCs w:val="24"/>
          <w:lang w:eastAsia="ru-RU"/>
        </w:rPr>
        <w:t>Личностные результаты:</w:t>
      </w:r>
    </w:p>
    <w:p w:rsidR="006D27EC" w:rsidRPr="00A43D06" w:rsidRDefault="006D27EC" w:rsidP="00A43D06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формирование чувства гордости за свою Ро</w:t>
      </w:r>
      <w:r w:rsidRPr="00A43D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дину, российский народ и историю России, </w:t>
      </w:r>
      <w:r w:rsidRPr="00A43D0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осознание этнической и национальной при</w:t>
      </w:r>
      <w:r w:rsidRPr="00A43D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надлежности;</w:t>
      </w:r>
    </w:p>
    <w:p w:rsidR="006D27EC" w:rsidRPr="00A43D06" w:rsidRDefault="006D27EC" w:rsidP="00A43D06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формирование уважительного отношения </w:t>
      </w:r>
      <w:r w:rsidRPr="00A43D0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к культуре других народов;</w:t>
      </w:r>
    </w:p>
    <w:p w:rsidR="006D27EC" w:rsidRPr="00A43D06" w:rsidRDefault="006D27EC" w:rsidP="00A43D06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развитие мотивов учебной деятельности </w:t>
      </w:r>
      <w:r w:rsidRPr="00A43D0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и формирование личностного смысла учения, </w:t>
      </w:r>
      <w:r w:rsidRPr="00A43D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принятие и освоение социальной роли;</w:t>
      </w:r>
    </w:p>
    <w:p w:rsidR="006D27EC" w:rsidRPr="00A43D06" w:rsidRDefault="006D27EC" w:rsidP="00A43D0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before="7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развитие этических чувств, доброжелательно</w:t>
      </w:r>
      <w:r w:rsidRPr="00A43D0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сти и эмоционально нравственной отзывчи</w:t>
      </w:r>
      <w:r w:rsidRPr="00A43D06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вости, сопереживания чувствам других людей;</w:t>
      </w:r>
    </w:p>
    <w:p w:rsidR="006D27EC" w:rsidRPr="00A43D06" w:rsidRDefault="006D27EC" w:rsidP="00A43D06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развитие навыков сотрудничества со сверст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никами и взрослыми в разных социальных </w:t>
      </w:r>
      <w:r w:rsidRPr="00A43D0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ситуациях, умение не создавать конфликты </w:t>
      </w:r>
      <w:r w:rsidRPr="00A43D0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и находить выходы из спорных ситуаций;</w:t>
      </w:r>
    </w:p>
    <w:p w:rsidR="006D27EC" w:rsidRPr="00A43D06" w:rsidRDefault="006D27EC" w:rsidP="00A43D06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</w:t>
      </w:r>
      <w:r w:rsidRPr="00A43D0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ставлений о нравственных нормах, социаль</w:t>
      </w:r>
      <w:r w:rsidRPr="00A43D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ной справедливости и свободе;</w:t>
      </w:r>
    </w:p>
    <w:p w:rsidR="006D27EC" w:rsidRPr="00A43D06" w:rsidRDefault="006D27EC" w:rsidP="00A43D06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формирование эстетических потребностей, </w:t>
      </w:r>
      <w:r w:rsidRPr="00A43D0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ценностей и чувств;</w:t>
      </w:r>
    </w:p>
    <w:p w:rsidR="006D27EC" w:rsidRPr="00A43D06" w:rsidRDefault="006D27EC" w:rsidP="00A43D06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формирование установки на безопасный, здо</w:t>
      </w:r>
      <w:r w:rsidRPr="00A43D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ровый образ жизни.</w:t>
      </w:r>
    </w:p>
    <w:p w:rsidR="006D27EC" w:rsidRPr="00A43D06" w:rsidRDefault="006D27EC" w:rsidP="00A43D06">
      <w:pPr>
        <w:widowControl w:val="0"/>
        <w:shd w:val="clear" w:color="auto" w:fill="FFFFFF"/>
        <w:tabs>
          <w:tab w:val="left" w:pos="142"/>
          <w:tab w:val="left" w:pos="2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7EC" w:rsidRPr="00A43D06" w:rsidRDefault="006D27EC" w:rsidP="00A4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bCs/>
          <w:i/>
          <w:iCs/>
          <w:spacing w:val="-13"/>
          <w:sz w:val="24"/>
          <w:szCs w:val="24"/>
          <w:lang w:eastAsia="ru-RU"/>
        </w:rPr>
        <w:t>Метапредметные результаты:</w:t>
      </w:r>
    </w:p>
    <w:p w:rsidR="006D27EC" w:rsidRPr="00A43D06" w:rsidRDefault="006D27EC" w:rsidP="00A43D0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lastRenderedPageBreak/>
        <w:t>овладение способностью принимать и сохра</w:t>
      </w:r>
      <w:r w:rsidRPr="00A43D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нять цели и задачи учебной деятельности, по</w:t>
      </w:r>
      <w:r w:rsidRPr="00A43D0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иска средств ее осуществления;</w:t>
      </w:r>
    </w:p>
    <w:p w:rsidR="006D27EC" w:rsidRPr="00A43D06" w:rsidRDefault="006D27EC" w:rsidP="00A43D0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ответствии с поставленной задачей и усло</w:t>
      </w:r>
      <w:r w:rsidRPr="00A43D0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виями ее реализации; определять наиболее эффективные способы достижения резуль</w:t>
      </w:r>
      <w:r w:rsidRPr="00A43D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тата;</w:t>
      </w:r>
    </w:p>
    <w:p w:rsidR="006D27EC" w:rsidRPr="00A43D06" w:rsidRDefault="006D27EC" w:rsidP="00A43D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7EC" w:rsidRPr="00A43D06" w:rsidRDefault="006D27EC" w:rsidP="00A43D0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</w:t>
      </w:r>
      <w:r w:rsidRPr="00A43D0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лении функций и ролей в совместной дея</w:t>
      </w:r>
      <w:r w:rsidRPr="00A43D0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тельности; осуществлять взаимный контроль 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в совместной деятельности, адекватно оце</w:t>
      </w:r>
      <w:r w:rsidRPr="00A43D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нивать собственное поведение и поведение </w:t>
      </w:r>
      <w:r w:rsidRPr="00A43D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окружающих;</w:t>
      </w:r>
    </w:p>
    <w:p w:rsidR="006D27EC" w:rsidRPr="00A43D06" w:rsidRDefault="006D27EC" w:rsidP="00A43D0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готовность конструктивно разрешать кон</w:t>
      </w:r>
      <w:r w:rsidRPr="00A43D0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фликты посредством учета интересов сторон </w:t>
      </w:r>
      <w:r w:rsidRPr="00A43D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 сотрудничества;</w:t>
      </w:r>
    </w:p>
    <w:p w:rsidR="006D27EC" w:rsidRPr="00A43D06" w:rsidRDefault="006D27EC" w:rsidP="00A43D0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сведениями о сущ</w:t>
      </w:r>
      <w:r w:rsidRPr="00A43D0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ности и особенностях объектов, процессов </w:t>
      </w:r>
      <w:r w:rsidRPr="00A43D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 явлений действительности в соответствии с содержанием конкретного учебного пред</w:t>
      </w:r>
      <w:r w:rsidRPr="00A43D06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мета;</w:t>
      </w:r>
    </w:p>
    <w:p w:rsidR="006D27EC" w:rsidRPr="00A43D06" w:rsidRDefault="006D27EC" w:rsidP="00A43D0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овладение базовыми предметными и межпред</w:t>
      </w:r>
      <w:r w:rsidRPr="00A43D0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метными понятиями, отражающими существенные связи и отношения между объектами </w:t>
      </w:r>
      <w:r w:rsidRPr="00A43D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 процессами.</w:t>
      </w:r>
    </w:p>
    <w:p w:rsidR="006D27EC" w:rsidRPr="00A43D06" w:rsidRDefault="006D27EC" w:rsidP="00A43D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7EC" w:rsidRPr="00A43D06" w:rsidRDefault="006D27EC" w:rsidP="00A43D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bCs/>
          <w:i/>
          <w:iCs/>
          <w:spacing w:val="-13"/>
          <w:sz w:val="24"/>
          <w:szCs w:val="24"/>
          <w:lang w:eastAsia="ru-RU"/>
        </w:rPr>
        <w:t>Предметные результаты:</w:t>
      </w:r>
    </w:p>
    <w:p w:rsidR="006D27EC" w:rsidRPr="00A43D06" w:rsidRDefault="006D27EC" w:rsidP="00A43D06">
      <w:pPr>
        <w:numPr>
          <w:ilvl w:val="0"/>
          <w:numId w:val="3"/>
        </w:numPr>
        <w:shd w:val="clear" w:color="auto" w:fill="FFFFFF"/>
        <w:spacing w:after="0" w:line="240" w:lineRule="auto"/>
        <w:ind w:left="0" w:right="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формирование первоначальных представ</w:t>
      </w:r>
      <w:r w:rsidRPr="00A43D0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лений </w:t>
      </w:r>
      <w:r w:rsidRPr="00A43D06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 xml:space="preserve">о </w:t>
      </w:r>
      <w:r w:rsidRPr="00A43D0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значении физической культуры для </w:t>
      </w:r>
      <w:r w:rsidRPr="00A43D0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укрепления здоровья человека (физического, </w:t>
      </w:r>
      <w:r w:rsidRPr="00A43D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социального и психического), о ее позитив</w:t>
      </w:r>
      <w:r w:rsidRPr="00A43D0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ном влиянии на развитие человека (физи</w:t>
      </w:r>
      <w:r w:rsidRPr="00A43D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ческое, интеллектуальное, эмоциональное, </w:t>
      </w:r>
      <w:r w:rsidRPr="00A43D0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социальное), о физической культуре и здо</w:t>
      </w:r>
      <w:r w:rsidRPr="00A43D0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oftHyphen/>
      </w:r>
      <w:r w:rsidRPr="00A43D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ровье как факторах успешной учебы и социа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лизации;</w:t>
      </w:r>
    </w:p>
    <w:p w:rsidR="006D27EC" w:rsidRPr="00A43D06" w:rsidRDefault="006D27EC" w:rsidP="00A43D06">
      <w:pPr>
        <w:numPr>
          <w:ilvl w:val="0"/>
          <w:numId w:val="3"/>
        </w:numPr>
        <w:shd w:val="clear" w:color="auto" w:fill="FFFFFF"/>
        <w:tabs>
          <w:tab w:val="left" w:pos="2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овладение умением организовывать </w:t>
      </w:r>
      <w:proofErr w:type="spellStart"/>
      <w:r w:rsidRPr="00A43D0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здоро</w:t>
      </w:r>
      <w:r w:rsidRPr="00A43D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вьесберегающую</w:t>
      </w:r>
      <w:proofErr w:type="spellEnd"/>
      <w:r w:rsidRPr="00A43D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жизнедеятельность (оздо</w:t>
      </w:r>
      <w:r w:rsidRPr="00A43D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ровительные мероприятия, подвижные игры </w:t>
      </w:r>
      <w:r w:rsidRPr="00A43D0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и т. д.);</w:t>
      </w:r>
    </w:p>
    <w:p w:rsidR="006D27EC" w:rsidRPr="00A43D06" w:rsidRDefault="006D27EC" w:rsidP="00A43D06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7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формирование навыка систематического наблюдения за своим физическим состоянием, 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величиной физических нагрузок, данными </w:t>
      </w:r>
      <w:r w:rsidRPr="00A43D06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мониторинга здоровья (рост, масса тела и др.), </w:t>
      </w:r>
      <w:r w:rsidRPr="00A43D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показателями развития основных физических качеств (сила, быстрота, выносливость, коор</w:t>
      </w:r>
      <w:r w:rsidRPr="00A43D06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динация движений, гибкость).</w:t>
      </w:r>
    </w:p>
    <w:p w:rsidR="006D27EC" w:rsidRPr="00A43D06" w:rsidRDefault="006D27EC" w:rsidP="00A43D06">
      <w:pPr>
        <w:shd w:val="clear" w:color="auto" w:fill="FFFFFF"/>
        <w:tabs>
          <w:tab w:val="left" w:pos="284"/>
        </w:tabs>
        <w:spacing w:before="7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1A4" w:rsidRPr="00A43D06" w:rsidRDefault="000F71A4" w:rsidP="00A43D06">
      <w:pPr>
        <w:pStyle w:val="31"/>
        <w:spacing w:before="0"/>
        <w:ind w:firstLine="567"/>
        <w:jc w:val="both"/>
        <w:rPr>
          <w:sz w:val="24"/>
          <w:szCs w:val="24"/>
          <w:u w:val="thick"/>
        </w:rPr>
      </w:pPr>
    </w:p>
    <w:p w:rsidR="006D27EC" w:rsidRPr="00A43D06" w:rsidRDefault="006D27EC" w:rsidP="00A43D06">
      <w:pPr>
        <w:pStyle w:val="31"/>
        <w:spacing w:before="0"/>
        <w:ind w:firstLine="567"/>
        <w:jc w:val="both"/>
        <w:rPr>
          <w:sz w:val="24"/>
          <w:szCs w:val="24"/>
          <w:u w:val="thick"/>
        </w:rPr>
      </w:pPr>
      <w:r w:rsidRPr="00A43D06">
        <w:rPr>
          <w:sz w:val="24"/>
          <w:szCs w:val="24"/>
          <w:u w:val="thick"/>
        </w:rPr>
        <w:t>Содержание курса</w:t>
      </w:r>
    </w:p>
    <w:p w:rsidR="006D27EC" w:rsidRPr="00A43D06" w:rsidRDefault="006D27EC" w:rsidP="00A43D06">
      <w:pPr>
        <w:pStyle w:val="31"/>
        <w:spacing w:before="0"/>
        <w:ind w:firstLine="567"/>
        <w:jc w:val="both"/>
        <w:rPr>
          <w:sz w:val="24"/>
          <w:szCs w:val="24"/>
          <w:u w:val="thick"/>
        </w:rPr>
      </w:pPr>
      <w:r w:rsidRPr="00A43D06">
        <w:rPr>
          <w:sz w:val="24"/>
          <w:szCs w:val="24"/>
          <w:u w:val="thick"/>
        </w:rPr>
        <w:t>1 класс</w:t>
      </w:r>
    </w:p>
    <w:p w:rsidR="006D27EC" w:rsidRPr="00A43D06" w:rsidRDefault="006D27EC" w:rsidP="00A43D06">
      <w:pPr>
        <w:shd w:val="clear" w:color="auto" w:fill="FFFFFF"/>
        <w:spacing w:before="23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Учебный план</w:t>
      </w:r>
    </w:p>
    <w:p w:rsidR="006D27EC" w:rsidRPr="00A43D06" w:rsidRDefault="006D27EC" w:rsidP="00A43D0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На </w:t>
      </w:r>
      <w:r w:rsidRPr="00A43D0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курс «Физическая культура» в 1 классе от</w:t>
      </w:r>
      <w:r w:rsidRPr="00A43D0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водится 99 часов, по 3 часа в неделю. Третий час </w:t>
      </w:r>
      <w:r w:rsidRPr="00A43D06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на преподавание учебного предмета «Физическая </w:t>
      </w:r>
      <w:r w:rsidRPr="00A43D0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культура» был введен приказом Минобрнауки</w:t>
      </w:r>
      <w:r w:rsidR="00222BD0" w:rsidRPr="00A43D06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</w:t>
      </w:r>
      <w:r w:rsidRPr="00A43D06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от 30 августа 2010 г. № 889. В приказе было указано: </w:t>
      </w:r>
      <w:r w:rsidRPr="00A43D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«Третий час учебного предмета «Физическая куль</w:t>
      </w:r>
      <w:r w:rsidRPr="00A43D06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тура» использовать на увеличение двигательной </w:t>
      </w:r>
      <w:r w:rsidRPr="00A43D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активности и развитие физических качеств обучаю</w:t>
      </w:r>
      <w:r w:rsidRPr="00A43D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softHyphen/>
      </w:r>
      <w:r w:rsidRPr="00A43D06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 xml:space="preserve">щихся, внедрение современных систем физического </w:t>
      </w:r>
      <w:r w:rsidRPr="00A43D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воспитания».</w:t>
      </w:r>
    </w:p>
    <w:p w:rsidR="006D27EC" w:rsidRPr="00A43D06" w:rsidRDefault="006D27EC" w:rsidP="00A43D06">
      <w:pPr>
        <w:pStyle w:val="31"/>
        <w:spacing w:before="0"/>
        <w:ind w:firstLine="567"/>
        <w:jc w:val="both"/>
        <w:rPr>
          <w:sz w:val="24"/>
          <w:szCs w:val="24"/>
        </w:rPr>
      </w:pPr>
    </w:p>
    <w:p w:rsidR="006D27EC" w:rsidRPr="00A43D06" w:rsidRDefault="006D27EC" w:rsidP="00A43D06">
      <w:pPr>
        <w:pStyle w:val="31"/>
        <w:spacing w:before="0"/>
        <w:ind w:firstLine="567"/>
        <w:jc w:val="both"/>
        <w:rPr>
          <w:sz w:val="24"/>
          <w:szCs w:val="24"/>
        </w:rPr>
      </w:pPr>
      <w:r w:rsidRPr="00A43D06">
        <w:rPr>
          <w:sz w:val="24"/>
          <w:szCs w:val="24"/>
        </w:rPr>
        <w:t>Знания о физической культуре</w:t>
      </w:r>
    </w:p>
    <w:p w:rsidR="006D27EC" w:rsidRPr="00A43D06" w:rsidRDefault="006D27EC" w:rsidP="00A43D06">
      <w:pPr>
        <w:pStyle w:val="31"/>
        <w:spacing w:before="0"/>
        <w:ind w:firstLine="567"/>
        <w:jc w:val="both"/>
        <w:rPr>
          <w:b w:val="0"/>
          <w:sz w:val="24"/>
          <w:szCs w:val="24"/>
        </w:rPr>
      </w:pPr>
      <w:r w:rsidRPr="00A43D06">
        <w:rPr>
          <w:b w:val="0"/>
          <w:sz w:val="24"/>
          <w:szCs w:val="24"/>
        </w:rPr>
        <w:t>Физическая культура как система разнообразных форм занятий физическими упражнениями. 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физической культуры и первых соревнований. Связь физической культуры с трудовой и военной деятельностью. Характеристика основных физических качеств: силы, выносливости, гибкости и координации. Физическая нагрузка и её влияние на повышение частоты сердечных сокращений.</w:t>
      </w:r>
    </w:p>
    <w:p w:rsidR="006D27EC" w:rsidRPr="00A43D06" w:rsidRDefault="006D27EC" w:rsidP="00A43D06">
      <w:pPr>
        <w:pStyle w:val="31"/>
        <w:spacing w:before="0"/>
        <w:ind w:firstLine="567"/>
        <w:jc w:val="both"/>
        <w:rPr>
          <w:sz w:val="24"/>
          <w:szCs w:val="24"/>
        </w:rPr>
      </w:pPr>
    </w:p>
    <w:p w:rsidR="006D27EC" w:rsidRPr="00A43D06" w:rsidRDefault="006D27EC" w:rsidP="00A43D06">
      <w:pPr>
        <w:pStyle w:val="31"/>
        <w:spacing w:before="0"/>
        <w:ind w:firstLine="567"/>
        <w:jc w:val="both"/>
        <w:rPr>
          <w:sz w:val="24"/>
          <w:szCs w:val="24"/>
        </w:rPr>
      </w:pPr>
      <w:r w:rsidRPr="00A43D06">
        <w:rPr>
          <w:sz w:val="24"/>
          <w:szCs w:val="24"/>
        </w:rPr>
        <w:t>Способы физкультурной деятельности</w:t>
      </w:r>
    </w:p>
    <w:p w:rsidR="006D27EC" w:rsidRPr="00A43D06" w:rsidRDefault="006D27EC" w:rsidP="00A43D06">
      <w:pPr>
        <w:pStyle w:val="31"/>
        <w:spacing w:before="0"/>
        <w:ind w:firstLine="567"/>
        <w:jc w:val="both"/>
        <w:rPr>
          <w:sz w:val="24"/>
          <w:szCs w:val="24"/>
        </w:rPr>
      </w:pPr>
    </w:p>
    <w:p w:rsidR="006D27EC" w:rsidRPr="00A43D06" w:rsidRDefault="006D27EC" w:rsidP="00A43D06">
      <w:pPr>
        <w:pStyle w:val="31"/>
        <w:spacing w:before="0"/>
        <w:ind w:firstLine="567"/>
        <w:jc w:val="both"/>
        <w:rPr>
          <w:b w:val="0"/>
          <w:sz w:val="24"/>
          <w:szCs w:val="24"/>
        </w:rPr>
      </w:pPr>
      <w:r w:rsidRPr="00A43D06">
        <w:rPr>
          <w:sz w:val="24"/>
          <w:szCs w:val="24"/>
        </w:rPr>
        <w:t xml:space="preserve">Самостоятельные занятия. </w:t>
      </w:r>
      <w:r w:rsidRPr="00A43D06">
        <w:rPr>
          <w:b w:val="0"/>
          <w:sz w:val="24"/>
          <w:szCs w:val="24"/>
        </w:rPr>
        <w:t>Составление режима дня. Оздоровительные занятия в режиме дня: комплексы утренней зарядки, физкультминутки. Подвижные игры во время динамических пауз, прогулок и проведение игр, выбор одежды и инвентаря. Комплексы упражнений для формирования правильной осанки и развития мышц туловища.</w:t>
      </w:r>
    </w:p>
    <w:p w:rsidR="006D27EC" w:rsidRPr="00A43D06" w:rsidRDefault="006D27EC" w:rsidP="00A43D06">
      <w:pPr>
        <w:pStyle w:val="31"/>
        <w:spacing w:before="0"/>
        <w:ind w:firstLine="567"/>
        <w:jc w:val="both"/>
        <w:rPr>
          <w:b w:val="0"/>
          <w:sz w:val="24"/>
          <w:szCs w:val="24"/>
        </w:rPr>
      </w:pPr>
      <w:r w:rsidRPr="00A43D06">
        <w:rPr>
          <w:b w:val="0"/>
          <w:sz w:val="24"/>
          <w:szCs w:val="24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развития физических качеств. Измерение частоты сердечных сокращений.</w:t>
      </w:r>
    </w:p>
    <w:p w:rsidR="00D4186A" w:rsidRPr="00A43D06" w:rsidRDefault="006D27EC" w:rsidP="00A43D06">
      <w:pPr>
        <w:pStyle w:val="31"/>
        <w:spacing w:before="0"/>
        <w:ind w:firstLine="567"/>
        <w:jc w:val="both"/>
        <w:rPr>
          <w:b w:val="0"/>
          <w:sz w:val="24"/>
          <w:szCs w:val="24"/>
        </w:rPr>
      </w:pPr>
      <w:r w:rsidRPr="00A43D06">
        <w:rPr>
          <w:b w:val="0"/>
          <w:sz w:val="24"/>
          <w:szCs w:val="24"/>
        </w:rPr>
        <w:t>Самостоятельные игры и развлечения. Организация и проведение подвижных игр</w:t>
      </w:r>
    </w:p>
    <w:p w:rsidR="006D27EC" w:rsidRPr="00A43D06" w:rsidRDefault="006D27EC" w:rsidP="00A43D06">
      <w:pPr>
        <w:shd w:val="clear" w:color="auto" w:fill="FFFFFF"/>
        <w:spacing w:before="302" w:line="240" w:lineRule="auto"/>
        <w:ind w:firstLine="567"/>
        <w:jc w:val="both"/>
        <w:rPr>
          <w:rFonts w:ascii="Times New Roman" w:hAnsi="Times New Roman"/>
          <w:b/>
          <w:bCs/>
          <w:spacing w:val="2"/>
          <w:sz w:val="24"/>
          <w:szCs w:val="24"/>
        </w:rPr>
      </w:pPr>
      <w:r w:rsidRPr="00A43D06">
        <w:rPr>
          <w:rFonts w:ascii="Times New Roman" w:hAnsi="Times New Roman"/>
          <w:b/>
          <w:bCs/>
          <w:spacing w:val="2"/>
          <w:sz w:val="24"/>
          <w:szCs w:val="24"/>
        </w:rPr>
        <w:t>Физическое совершенствование</w:t>
      </w:r>
    </w:p>
    <w:p w:rsidR="006D27EC" w:rsidRPr="00A43D06" w:rsidRDefault="006D27EC" w:rsidP="00A43D06">
      <w:pPr>
        <w:shd w:val="clear" w:color="auto" w:fill="FFFFFF"/>
        <w:spacing w:before="302" w:line="240" w:lineRule="auto"/>
        <w:ind w:firstLine="567"/>
        <w:jc w:val="both"/>
        <w:rPr>
          <w:rFonts w:ascii="Times New Roman" w:hAnsi="Times New Roman"/>
          <w:bCs/>
          <w:spacing w:val="2"/>
          <w:sz w:val="24"/>
          <w:szCs w:val="24"/>
        </w:rPr>
      </w:pPr>
      <w:r w:rsidRPr="00A43D06">
        <w:rPr>
          <w:rFonts w:ascii="Times New Roman" w:hAnsi="Times New Roman"/>
          <w:b/>
          <w:bCs/>
          <w:spacing w:val="2"/>
          <w:sz w:val="24"/>
          <w:szCs w:val="24"/>
        </w:rPr>
        <w:t xml:space="preserve">Физкультурно-оздоровительная деятельность. </w:t>
      </w:r>
      <w:r w:rsidRPr="00A43D06">
        <w:rPr>
          <w:rFonts w:ascii="Times New Roman" w:hAnsi="Times New Roman"/>
          <w:bCs/>
          <w:spacing w:val="2"/>
          <w:sz w:val="24"/>
          <w:szCs w:val="24"/>
        </w:rPr>
        <w:t>Комплексы</w:t>
      </w:r>
      <w:r w:rsidRPr="00A43D06">
        <w:rPr>
          <w:rFonts w:ascii="Times New Roman" w:hAnsi="Times New Roman"/>
          <w:sz w:val="24"/>
          <w:szCs w:val="24"/>
        </w:rPr>
        <w:t xml:space="preserve">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6D27EC" w:rsidRPr="00A43D06" w:rsidRDefault="006D27EC" w:rsidP="00A43D06">
      <w:pPr>
        <w:shd w:val="clear" w:color="auto" w:fill="FFFFFF"/>
        <w:spacing w:before="302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43D06">
        <w:rPr>
          <w:rFonts w:ascii="Times New Roman" w:hAnsi="Times New Roman"/>
          <w:b/>
          <w:sz w:val="24"/>
          <w:szCs w:val="24"/>
        </w:rPr>
        <w:t>Спортивно-оздоровительная деятельность</w:t>
      </w:r>
    </w:p>
    <w:p w:rsidR="006D27EC" w:rsidRPr="00A43D06" w:rsidRDefault="006D27EC" w:rsidP="00A43D06">
      <w:pPr>
        <w:shd w:val="clear" w:color="auto" w:fill="FFFFFF"/>
        <w:spacing w:before="144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b/>
          <w:bCs/>
          <w:spacing w:val="-2"/>
          <w:sz w:val="24"/>
          <w:szCs w:val="24"/>
        </w:rPr>
        <w:t xml:space="preserve">Гимнастика </w:t>
      </w:r>
      <w:r w:rsidRPr="00A43D06">
        <w:rPr>
          <w:rFonts w:ascii="Times New Roman" w:hAnsi="Times New Roman"/>
          <w:b/>
          <w:spacing w:val="-2"/>
          <w:sz w:val="24"/>
          <w:szCs w:val="24"/>
        </w:rPr>
        <w:t>с</w:t>
      </w:r>
      <w:r w:rsidRPr="00A43D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43D06">
        <w:rPr>
          <w:rFonts w:ascii="Times New Roman" w:hAnsi="Times New Roman"/>
          <w:b/>
          <w:bCs/>
          <w:spacing w:val="-2"/>
          <w:sz w:val="24"/>
          <w:szCs w:val="24"/>
        </w:rPr>
        <w:t>основами акробатики</w:t>
      </w:r>
    </w:p>
    <w:p w:rsidR="006D27EC" w:rsidRPr="00A43D06" w:rsidRDefault="006D27EC" w:rsidP="00A43D06">
      <w:pPr>
        <w:shd w:val="clear" w:color="auto" w:fill="FFFFFF"/>
        <w:spacing w:before="10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b/>
          <w:i/>
          <w:iCs/>
          <w:spacing w:val="1"/>
          <w:sz w:val="24"/>
          <w:szCs w:val="24"/>
        </w:rPr>
        <w:t>Организующие команды и приемы</w:t>
      </w:r>
      <w:r w:rsidRPr="00A43D06">
        <w:rPr>
          <w:rFonts w:ascii="Times New Roman" w:hAnsi="Times New Roman"/>
          <w:i/>
          <w:iCs/>
          <w:spacing w:val="1"/>
          <w:sz w:val="24"/>
          <w:szCs w:val="24"/>
        </w:rPr>
        <w:t xml:space="preserve">: </w:t>
      </w:r>
      <w:r w:rsidRPr="00A43D06">
        <w:rPr>
          <w:rFonts w:ascii="Times New Roman" w:hAnsi="Times New Roman"/>
          <w:spacing w:val="1"/>
          <w:sz w:val="24"/>
          <w:szCs w:val="24"/>
        </w:rPr>
        <w:t>строевые действия в шеренге и колонне; выполнение строевых команд.</w:t>
      </w:r>
    </w:p>
    <w:p w:rsidR="006D27EC" w:rsidRPr="00A43D06" w:rsidRDefault="006D27EC" w:rsidP="00A43D06">
      <w:pPr>
        <w:shd w:val="clear" w:color="auto" w:fill="FFFFFF"/>
        <w:spacing w:before="5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A43D06">
        <w:rPr>
          <w:rFonts w:ascii="Times New Roman" w:hAnsi="Times New Roman"/>
          <w:b/>
          <w:i/>
          <w:iCs/>
          <w:spacing w:val="-1"/>
          <w:sz w:val="24"/>
          <w:szCs w:val="24"/>
        </w:rPr>
        <w:t xml:space="preserve">Акробатические упражнения: </w:t>
      </w:r>
      <w:r w:rsidRPr="00A43D06">
        <w:rPr>
          <w:rFonts w:ascii="Times New Roman" w:hAnsi="Times New Roman"/>
          <w:spacing w:val="-1"/>
          <w:sz w:val="24"/>
          <w:szCs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6D27EC" w:rsidRPr="00A43D06" w:rsidRDefault="006D27EC" w:rsidP="00A43D06">
      <w:pPr>
        <w:shd w:val="clear" w:color="auto" w:fill="FFFFFF"/>
        <w:spacing w:before="5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A43D06">
        <w:rPr>
          <w:rFonts w:ascii="Times New Roman" w:hAnsi="Times New Roman"/>
          <w:b/>
          <w:spacing w:val="-1"/>
          <w:sz w:val="24"/>
          <w:szCs w:val="24"/>
        </w:rPr>
        <w:t xml:space="preserve">Акробатические комбинации: </w:t>
      </w:r>
      <w:r w:rsidRPr="00A43D06">
        <w:rPr>
          <w:rFonts w:ascii="Times New Roman" w:hAnsi="Times New Roman"/>
          <w:spacing w:val="-1"/>
          <w:sz w:val="24"/>
          <w:szCs w:val="24"/>
        </w:rPr>
        <w:t>мост из положения лёжа на спине, опуститься в исходное положение, переворот в положение лёжа на животе, прыжок с опорой на руки в упор присев; кувырок вперёд в упор присев, кувырок назад в упор присев, из упора присев кувырок назад до упора на коленях с опорой на руки</w:t>
      </w:r>
      <w:proofErr w:type="gramStart"/>
      <w:r w:rsidRPr="00A43D06">
        <w:rPr>
          <w:rFonts w:ascii="Times New Roman" w:hAnsi="Times New Roman"/>
          <w:spacing w:val="-1"/>
          <w:sz w:val="24"/>
          <w:szCs w:val="24"/>
        </w:rPr>
        <w:t xml:space="preserve"> ,</w:t>
      </w:r>
      <w:proofErr w:type="gramEnd"/>
      <w:r w:rsidRPr="00A43D06">
        <w:rPr>
          <w:rFonts w:ascii="Times New Roman" w:hAnsi="Times New Roman"/>
          <w:spacing w:val="-1"/>
          <w:sz w:val="24"/>
          <w:szCs w:val="24"/>
        </w:rPr>
        <w:t>прыжком переход в упор присев ,кувырок вперёд.</w:t>
      </w:r>
    </w:p>
    <w:p w:rsidR="006D27EC" w:rsidRPr="00A43D06" w:rsidRDefault="006D27EC" w:rsidP="00A43D06">
      <w:pPr>
        <w:shd w:val="clear" w:color="auto" w:fill="FFFFFF"/>
        <w:spacing w:before="5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A43D06">
        <w:rPr>
          <w:rFonts w:ascii="Times New Roman" w:hAnsi="Times New Roman"/>
          <w:b/>
          <w:spacing w:val="-1"/>
          <w:sz w:val="24"/>
          <w:szCs w:val="24"/>
        </w:rPr>
        <w:t xml:space="preserve">Упражнения на низкой гимнастической перекладине: </w:t>
      </w:r>
      <w:r w:rsidRPr="00A43D06">
        <w:rPr>
          <w:rFonts w:ascii="Times New Roman" w:hAnsi="Times New Roman"/>
          <w:spacing w:val="-1"/>
          <w:sz w:val="24"/>
          <w:szCs w:val="24"/>
        </w:rPr>
        <w:t xml:space="preserve">висы, </w:t>
      </w:r>
      <w:proofErr w:type="spellStart"/>
      <w:r w:rsidRPr="00A43D06">
        <w:rPr>
          <w:rFonts w:ascii="Times New Roman" w:hAnsi="Times New Roman"/>
          <w:spacing w:val="-1"/>
          <w:sz w:val="24"/>
          <w:szCs w:val="24"/>
        </w:rPr>
        <w:t>перемахи</w:t>
      </w:r>
      <w:proofErr w:type="spellEnd"/>
      <w:r w:rsidRPr="00A43D06">
        <w:rPr>
          <w:rFonts w:ascii="Times New Roman" w:hAnsi="Times New Roman"/>
          <w:spacing w:val="-1"/>
          <w:sz w:val="24"/>
          <w:szCs w:val="24"/>
        </w:rPr>
        <w:t>.</w:t>
      </w:r>
    </w:p>
    <w:p w:rsidR="006D27EC" w:rsidRPr="00A43D06" w:rsidRDefault="006D27EC" w:rsidP="00A43D06">
      <w:pPr>
        <w:shd w:val="clear" w:color="auto" w:fill="FFFFFF"/>
        <w:spacing w:before="5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A43D06">
        <w:rPr>
          <w:rFonts w:ascii="Times New Roman" w:hAnsi="Times New Roman"/>
          <w:b/>
          <w:spacing w:val="-1"/>
          <w:sz w:val="24"/>
          <w:szCs w:val="24"/>
        </w:rPr>
        <w:t xml:space="preserve">Гимнастическая комбинация: </w:t>
      </w:r>
      <w:r w:rsidRPr="00A43D06">
        <w:rPr>
          <w:rFonts w:ascii="Times New Roman" w:hAnsi="Times New Roman"/>
          <w:spacing w:val="-1"/>
          <w:sz w:val="24"/>
          <w:szCs w:val="24"/>
        </w:rPr>
        <w:t xml:space="preserve">из виса стоя присев толчком двумя ногами </w:t>
      </w:r>
      <w:proofErr w:type="spellStart"/>
      <w:r w:rsidRPr="00A43D06">
        <w:rPr>
          <w:rFonts w:ascii="Times New Roman" w:hAnsi="Times New Roman"/>
          <w:spacing w:val="-1"/>
          <w:sz w:val="24"/>
          <w:szCs w:val="24"/>
        </w:rPr>
        <w:t>перемах</w:t>
      </w:r>
      <w:proofErr w:type="spellEnd"/>
      <w:r w:rsidRPr="00A43D06">
        <w:rPr>
          <w:rFonts w:ascii="Times New Roman" w:hAnsi="Times New Roman"/>
          <w:spacing w:val="-1"/>
          <w:sz w:val="24"/>
          <w:szCs w:val="24"/>
        </w:rPr>
        <w:t>, согнув ноги, в вис сзади согнувшись со сходом вперёд ноги.</w:t>
      </w:r>
    </w:p>
    <w:p w:rsidR="006D27EC" w:rsidRPr="00A43D06" w:rsidRDefault="006D27EC" w:rsidP="00A43D06">
      <w:pPr>
        <w:shd w:val="clear" w:color="auto" w:fill="FFFFFF"/>
        <w:spacing w:before="5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A43D06">
        <w:rPr>
          <w:rFonts w:ascii="Times New Roman" w:hAnsi="Times New Roman"/>
          <w:b/>
          <w:spacing w:val="-1"/>
          <w:sz w:val="24"/>
          <w:szCs w:val="24"/>
        </w:rPr>
        <w:t xml:space="preserve">Опорный прыжок: </w:t>
      </w:r>
      <w:r w:rsidRPr="00A43D06">
        <w:rPr>
          <w:rFonts w:ascii="Times New Roman" w:hAnsi="Times New Roman"/>
          <w:spacing w:val="-1"/>
          <w:sz w:val="24"/>
          <w:szCs w:val="24"/>
        </w:rPr>
        <w:t xml:space="preserve">с разбега через гимнастического козла. </w:t>
      </w:r>
    </w:p>
    <w:p w:rsidR="006D27EC" w:rsidRPr="00A43D06" w:rsidRDefault="006D27EC" w:rsidP="00A43D06">
      <w:pPr>
        <w:shd w:val="clear" w:color="auto" w:fill="FFFFFF"/>
        <w:spacing w:before="5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A43D06">
        <w:rPr>
          <w:rFonts w:ascii="Times New Roman" w:hAnsi="Times New Roman"/>
          <w:b/>
          <w:spacing w:val="-1"/>
          <w:sz w:val="24"/>
          <w:szCs w:val="24"/>
        </w:rPr>
        <w:t xml:space="preserve">Гимнастические упражнения прикладного характера: </w:t>
      </w:r>
      <w:r w:rsidRPr="00A43D06">
        <w:rPr>
          <w:rFonts w:ascii="Times New Roman" w:hAnsi="Times New Roman"/>
          <w:spacing w:val="-1"/>
          <w:sz w:val="24"/>
          <w:szCs w:val="24"/>
        </w:rPr>
        <w:t xml:space="preserve">прыжки со скакалкой, передвижение по гимнастической стенке, преодоление полосы препятствий с элементами лазанья </w:t>
      </w:r>
      <w:proofErr w:type="spellStart"/>
      <w:r w:rsidRPr="00A43D06">
        <w:rPr>
          <w:rFonts w:ascii="Times New Roman" w:hAnsi="Times New Roman"/>
          <w:spacing w:val="-1"/>
          <w:sz w:val="24"/>
          <w:szCs w:val="24"/>
        </w:rPr>
        <w:t>иперелезания</w:t>
      </w:r>
      <w:proofErr w:type="gramStart"/>
      <w:r w:rsidRPr="00A43D06">
        <w:rPr>
          <w:rFonts w:ascii="Times New Roman" w:hAnsi="Times New Roman"/>
          <w:spacing w:val="-1"/>
          <w:sz w:val="24"/>
          <w:szCs w:val="24"/>
        </w:rPr>
        <w:t>,п</w:t>
      </w:r>
      <w:proofErr w:type="gramEnd"/>
      <w:r w:rsidRPr="00A43D06">
        <w:rPr>
          <w:rFonts w:ascii="Times New Roman" w:hAnsi="Times New Roman"/>
          <w:spacing w:val="-1"/>
          <w:sz w:val="24"/>
          <w:szCs w:val="24"/>
        </w:rPr>
        <w:t>ереползания,передвижение</w:t>
      </w:r>
      <w:proofErr w:type="spellEnd"/>
      <w:r w:rsidRPr="00A43D06">
        <w:rPr>
          <w:rFonts w:ascii="Times New Roman" w:hAnsi="Times New Roman"/>
          <w:spacing w:val="-1"/>
          <w:sz w:val="24"/>
          <w:szCs w:val="24"/>
        </w:rPr>
        <w:t xml:space="preserve"> по наклонной гимнастической скамейке.</w:t>
      </w:r>
    </w:p>
    <w:p w:rsidR="006D27EC" w:rsidRPr="00A43D06" w:rsidRDefault="006D27EC" w:rsidP="00A43D06">
      <w:pPr>
        <w:shd w:val="clear" w:color="auto" w:fill="FFFFFF"/>
        <w:spacing w:before="163" w:line="240" w:lineRule="auto"/>
        <w:ind w:right="43"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A43D06">
        <w:rPr>
          <w:rFonts w:ascii="Times New Roman" w:hAnsi="Times New Roman"/>
          <w:b/>
          <w:i/>
          <w:iCs/>
          <w:spacing w:val="4"/>
          <w:sz w:val="24"/>
          <w:szCs w:val="24"/>
        </w:rPr>
        <w:t xml:space="preserve">Подвижные игры на материале гимнастики с основами </w:t>
      </w:r>
      <w:proofErr w:type="spellStart"/>
      <w:r w:rsidRPr="00A43D06">
        <w:rPr>
          <w:rFonts w:ascii="Times New Roman" w:hAnsi="Times New Roman"/>
          <w:b/>
          <w:i/>
          <w:iCs/>
          <w:spacing w:val="4"/>
          <w:sz w:val="24"/>
          <w:szCs w:val="24"/>
        </w:rPr>
        <w:t>акроба</w:t>
      </w:r>
      <w:r w:rsidRPr="00A43D06">
        <w:rPr>
          <w:rFonts w:ascii="Times New Roman" w:hAnsi="Times New Roman"/>
          <w:b/>
          <w:i/>
          <w:iCs/>
          <w:spacing w:val="4"/>
          <w:sz w:val="24"/>
          <w:szCs w:val="24"/>
        </w:rPr>
        <w:softHyphen/>
      </w:r>
      <w:r w:rsidRPr="00A43D06">
        <w:rPr>
          <w:rFonts w:ascii="Times New Roman" w:hAnsi="Times New Roman"/>
          <w:b/>
          <w:i/>
          <w:iCs/>
          <w:sz w:val="24"/>
          <w:szCs w:val="24"/>
        </w:rPr>
        <w:t>тики</w:t>
      </w:r>
      <w:proofErr w:type="gramStart"/>
      <w:r w:rsidRPr="00A43D06">
        <w:rPr>
          <w:rFonts w:ascii="Times New Roman" w:hAnsi="Times New Roman"/>
          <w:b/>
          <w:i/>
          <w:iCs/>
          <w:sz w:val="24"/>
          <w:szCs w:val="24"/>
        </w:rPr>
        <w:t>:</w:t>
      </w:r>
      <w:r w:rsidRPr="00A43D06">
        <w:rPr>
          <w:rFonts w:ascii="Times New Roman" w:hAnsi="Times New Roman"/>
          <w:sz w:val="24"/>
          <w:szCs w:val="24"/>
        </w:rPr>
        <w:t>и</w:t>
      </w:r>
      <w:proofErr w:type="gramEnd"/>
      <w:r w:rsidRPr="00A43D06">
        <w:rPr>
          <w:rFonts w:ascii="Times New Roman" w:hAnsi="Times New Roman"/>
          <w:sz w:val="24"/>
          <w:szCs w:val="24"/>
        </w:rPr>
        <w:t>гровые</w:t>
      </w:r>
      <w:proofErr w:type="spellEnd"/>
      <w:r w:rsidRPr="00A43D06">
        <w:rPr>
          <w:rFonts w:ascii="Times New Roman" w:hAnsi="Times New Roman"/>
          <w:sz w:val="24"/>
          <w:szCs w:val="24"/>
        </w:rPr>
        <w:t xml:space="preserve"> задания с использованием строевых </w:t>
      </w:r>
      <w:r w:rsidRPr="00A43D06">
        <w:rPr>
          <w:rFonts w:ascii="Times New Roman" w:hAnsi="Times New Roman"/>
          <w:spacing w:val="-1"/>
          <w:sz w:val="24"/>
          <w:szCs w:val="24"/>
        </w:rPr>
        <w:t>упражнений, упражнений, заданий на координацию движений типа «веселые задачи», с «включением» (напряжением) и «выключением» (расслаблением) звеньев тела</w:t>
      </w:r>
      <w:r w:rsidRPr="00A43D06">
        <w:rPr>
          <w:rFonts w:ascii="Times New Roman" w:hAnsi="Times New Roman"/>
          <w:spacing w:val="-2"/>
          <w:sz w:val="24"/>
          <w:szCs w:val="24"/>
        </w:rPr>
        <w:t>:«Змейка», «Иголка и нитка», «Пройди бесшумно», «Тройка», «Раки», «Через холодный ручей», «Петрушка на скамейке», «Не урони мешочек», «Конни</w:t>
      </w:r>
      <w:r w:rsidRPr="00A43D06">
        <w:rPr>
          <w:rFonts w:ascii="Times New Roman" w:hAnsi="Times New Roman"/>
          <w:sz w:val="24"/>
          <w:szCs w:val="24"/>
        </w:rPr>
        <w:t>ки-спортсмены», «Запрещенное движение», «Отга</w:t>
      </w:r>
      <w:r w:rsidRPr="00A43D06">
        <w:rPr>
          <w:rFonts w:ascii="Times New Roman" w:hAnsi="Times New Roman"/>
          <w:spacing w:val="-2"/>
          <w:sz w:val="24"/>
          <w:szCs w:val="24"/>
        </w:rPr>
        <w:t>дай, чей голос», «Что изменилось», «Посадка картофеля», «Прокати быстрее мяч», «</w:t>
      </w:r>
      <w:proofErr w:type="gramStart"/>
      <w:r w:rsidRPr="00A43D06">
        <w:rPr>
          <w:rFonts w:ascii="Times New Roman" w:hAnsi="Times New Roman"/>
          <w:spacing w:val="-2"/>
          <w:sz w:val="24"/>
          <w:szCs w:val="24"/>
        </w:rPr>
        <w:t xml:space="preserve">Кузнечики», </w:t>
      </w:r>
      <w:r w:rsidRPr="00A43D06">
        <w:rPr>
          <w:rFonts w:ascii="Times New Roman" w:hAnsi="Times New Roman"/>
          <w:spacing w:val="-3"/>
          <w:sz w:val="24"/>
          <w:szCs w:val="24"/>
        </w:rPr>
        <w:t>«Парашютисты», «Медвежата за медом», «Уверты</w:t>
      </w:r>
      <w:r w:rsidRPr="00A43D06">
        <w:rPr>
          <w:rFonts w:ascii="Times New Roman" w:hAnsi="Times New Roman"/>
          <w:spacing w:val="-2"/>
          <w:sz w:val="24"/>
          <w:szCs w:val="24"/>
        </w:rPr>
        <w:t xml:space="preserve">вайся от мяча», «Гонки мячей по кругу», «Догонялки </w:t>
      </w:r>
      <w:r w:rsidRPr="00A43D06">
        <w:rPr>
          <w:rFonts w:ascii="Times New Roman" w:hAnsi="Times New Roman"/>
          <w:spacing w:val="-1"/>
          <w:sz w:val="24"/>
          <w:szCs w:val="24"/>
        </w:rPr>
        <w:t>на марше», «Альпинисты», эстафеты (типа:</w:t>
      </w:r>
      <w:proofErr w:type="gramEnd"/>
      <w:r w:rsidRPr="00A43D06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A43D06">
        <w:rPr>
          <w:rFonts w:ascii="Times New Roman" w:hAnsi="Times New Roman"/>
          <w:spacing w:val="-1"/>
          <w:sz w:val="24"/>
          <w:szCs w:val="24"/>
        </w:rPr>
        <w:t>«Вере</w:t>
      </w:r>
      <w:r w:rsidRPr="00A43D06">
        <w:rPr>
          <w:rFonts w:ascii="Times New Roman" w:hAnsi="Times New Roman"/>
          <w:spacing w:val="-3"/>
          <w:sz w:val="24"/>
          <w:szCs w:val="24"/>
        </w:rPr>
        <w:t>вочка под ногами», «Эстафета с обручами»).</w:t>
      </w:r>
      <w:proofErr w:type="gramEnd"/>
    </w:p>
    <w:p w:rsidR="006D27EC" w:rsidRPr="00A43D06" w:rsidRDefault="006D27EC" w:rsidP="00A43D06">
      <w:pPr>
        <w:shd w:val="clear" w:color="auto" w:fill="FFFFFF"/>
        <w:spacing w:before="163" w:line="240" w:lineRule="auto"/>
        <w:ind w:right="43" w:firstLine="567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A43D06">
        <w:rPr>
          <w:rFonts w:ascii="Times New Roman" w:hAnsi="Times New Roman"/>
          <w:b/>
          <w:spacing w:val="-3"/>
          <w:sz w:val="24"/>
          <w:szCs w:val="24"/>
        </w:rPr>
        <w:t xml:space="preserve">Легкая атлетика </w:t>
      </w:r>
    </w:p>
    <w:p w:rsidR="006D27EC" w:rsidRPr="00A43D06" w:rsidRDefault="006D27EC" w:rsidP="00A43D06">
      <w:pPr>
        <w:shd w:val="clear" w:color="auto" w:fill="FFFFFF"/>
        <w:spacing w:before="163" w:line="240" w:lineRule="auto"/>
        <w:ind w:right="43"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A43D06">
        <w:rPr>
          <w:rFonts w:ascii="Times New Roman" w:hAnsi="Times New Roman"/>
          <w:b/>
          <w:spacing w:val="-3"/>
          <w:sz w:val="24"/>
          <w:szCs w:val="24"/>
        </w:rPr>
        <w:lastRenderedPageBreak/>
        <w:t>Беговые упражнения:</w:t>
      </w:r>
      <w:r w:rsidRPr="00A43D06">
        <w:rPr>
          <w:rFonts w:ascii="Times New Roman" w:hAnsi="Times New Roman"/>
          <w:spacing w:val="-3"/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(«змейкой», «по кругу», «спиной вперед»), из разных исходных положений; челночный бег; высокий старт с последующим стартовым ускорением.</w:t>
      </w:r>
    </w:p>
    <w:p w:rsidR="006D27EC" w:rsidRPr="00A43D06" w:rsidRDefault="006D27EC" w:rsidP="00A43D06">
      <w:pPr>
        <w:shd w:val="clear" w:color="auto" w:fill="FFFFFF"/>
        <w:spacing w:before="163" w:line="240" w:lineRule="auto"/>
        <w:ind w:right="43"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A43D06">
        <w:rPr>
          <w:rFonts w:ascii="Times New Roman" w:hAnsi="Times New Roman"/>
          <w:b/>
          <w:spacing w:val="-3"/>
          <w:sz w:val="24"/>
          <w:szCs w:val="24"/>
        </w:rPr>
        <w:t>Прыжковые упражнения</w:t>
      </w:r>
      <w:r w:rsidRPr="00A43D06">
        <w:rPr>
          <w:rFonts w:ascii="Times New Roman" w:hAnsi="Times New Roman"/>
          <w:spacing w:val="-3"/>
          <w:sz w:val="24"/>
          <w:szCs w:val="24"/>
        </w:rPr>
        <w:t>: на месте (на одной, на двух ногах), с продвижением вперед и назад, в длину и высоту с места; спрыгивание и запрыгивание на горку матов; в высоту с прямого разбега и способом «перешагивание»; в длину с разбега, согнув ноги.</w:t>
      </w:r>
    </w:p>
    <w:p w:rsidR="006D27EC" w:rsidRPr="00A43D06" w:rsidRDefault="006D27EC" w:rsidP="00A43D06">
      <w:pPr>
        <w:shd w:val="clear" w:color="auto" w:fill="FFFFFF"/>
        <w:spacing w:before="163" w:line="240" w:lineRule="auto"/>
        <w:ind w:right="43"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A43D06">
        <w:rPr>
          <w:rFonts w:ascii="Times New Roman" w:hAnsi="Times New Roman"/>
          <w:b/>
          <w:spacing w:val="-3"/>
          <w:sz w:val="24"/>
          <w:szCs w:val="24"/>
        </w:rPr>
        <w:t>Броски:</w:t>
      </w:r>
      <w:r w:rsidRPr="00A43D06">
        <w:rPr>
          <w:rFonts w:ascii="Times New Roman" w:hAnsi="Times New Roman"/>
          <w:spacing w:val="-3"/>
          <w:sz w:val="24"/>
          <w:szCs w:val="24"/>
        </w:rPr>
        <w:t xml:space="preserve"> большого мяча (1кг.) на дальность разными способами.</w:t>
      </w:r>
    </w:p>
    <w:p w:rsidR="006D27EC" w:rsidRPr="00A43D06" w:rsidRDefault="006D27EC" w:rsidP="00A43D06">
      <w:pPr>
        <w:shd w:val="clear" w:color="auto" w:fill="FFFFFF"/>
        <w:spacing w:before="163" w:line="240" w:lineRule="auto"/>
        <w:ind w:right="43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A43D06">
        <w:rPr>
          <w:rFonts w:ascii="Times New Roman" w:hAnsi="Times New Roman"/>
          <w:b/>
          <w:spacing w:val="-3"/>
          <w:sz w:val="24"/>
          <w:szCs w:val="24"/>
        </w:rPr>
        <w:t>Метание:</w:t>
      </w:r>
      <w:r w:rsidRPr="00A43D06">
        <w:rPr>
          <w:rFonts w:ascii="Times New Roman" w:hAnsi="Times New Roman"/>
          <w:spacing w:val="-3"/>
          <w:sz w:val="24"/>
          <w:szCs w:val="24"/>
        </w:rPr>
        <w:t xml:space="preserve"> малого мяча  на дальность и в вертикальную цель.</w:t>
      </w:r>
    </w:p>
    <w:p w:rsidR="006D27EC" w:rsidRPr="00A43D06" w:rsidRDefault="006D27EC" w:rsidP="00A43D06">
      <w:pPr>
        <w:shd w:val="clear" w:color="auto" w:fill="FFFFFF"/>
        <w:spacing w:line="240" w:lineRule="auto"/>
        <w:ind w:right="72"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A43D06">
        <w:rPr>
          <w:rFonts w:ascii="Times New Roman" w:hAnsi="Times New Roman"/>
          <w:b/>
          <w:i/>
          <w:iCs/>
          <w:spacing w:val="3"/>
          <w:sz w:val="24"/>
          <w:szCs w:val="24"/>
        </w:rPr>
        <w:t>Кроссовая подготовка:</w:t>
      </w:r>
      <w:r w:rsidRPr="00A43D06">
        <w:rPr>
          <w:rFonts w:ascii="Times New Roman" w:hAnsi="Times New Roman"/>
          <w:spacing w:val="-3"/>
          <w:sz w:val="24"/>
          <w:szCs w:val="24"/>
        </w:rPr>
        <w:t xml:space="preserve"> равномерный бег в режиме умеренной интенсивности; бег до 400 м., равномерный  6-минутный бег.</w:t>
      </w:r>
    </w:p>
    <w:p w:rsidR="006D27EC" w:rsidRPr="00A43D06" w:rsidRDefault="006D27EC" w:rsidP="00A43D06">
      <w:pPr>
        <w:shd w:val="clear" w:color="auto" w:fill="FFFFFF"/>
        <w:spacing w:line="240" w:lineRule="auto"/>
        <w:ind w:right="28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A43D06">
        <w:rPr>
          <w:rFonts w:ascii="Times New Roman" w:hAnsi="Times New Roman"/>
          <w:b/>
          <w:i/>
          <w:iCs/>
          <w:spacing w:val="2"/>
          <w:sz w:val="24"/>
          <w:szCs w:val="24"/>
        </w:rPr>
        <w:t>Подвижные игры на материале легкой атлетики</w:t>
      </w:r>
      <w:r w:rsidRPr="00A43D06">
        <w:rPr>
          <w:rFonts w:ascii="Times New Roman" w:hAnsi="Times New Roman"/>
          <w:i/>
          <w:iCs/>
          <w:spacing w:val="2"/>
          <w:sz w:val="24"/>
          <w:szCs w:val="24"/>
        </w:rPr>
        <w:t xml:space="preserve">: </w:t>
      </w:r>
      <w:proofErr w:type="gramStart"/>
      <w:r w:rsidRPr="00A43D06">
        <w:rPr>
          <w:rFonts w:ascii="Times New Roman" w:hAnsi="Times New Roman"/>
          <w:spacing w:val="2"/>
          <w:sz w:val="24"/>
          <w:szCs w:val="24"/>
        </w:rPr>
        <w:t xml:space="preserve">«Два мороза», </w:t>
      </w:r>
      <w:r w:rsidRPr="00A43D06">
        <w:rPr>
          <w:rFonts w:ascii="Times New Roman" w:hAnsi="Times New Roman"/>
          <w:spacing w:val="1"/>
          <w:sz w:val="24"/>
          <w:szCs w:val="24"/>
        </w:rPr>
        <w:t xml:space="preserve">«Пятнашки», салки «Не попади в болото», «Пингвины с мячом», «Зайцы в огороде», «Лисы и куры», </w:t>
      </w:r>
      <w:r w:rsidRPr="00A43D06">
        <w:rPr>
          <w:rFonts w:ascii="Times New Roman" w:hAnsi="Times New Roman"/>
          <w:spacing w:val="-3"/>
          <w:sz w:val="24"/>
          <w:szCs w:val="24"/>
        </w:rPr>
        <w:t>«К своим флажкам», «Кот и мыши», «Быстро по мес</w:t>
      </w:r>
      <w:r w:rsidRPr="00A43D06">
        <w:rPr>
          <w:rFonts w:ascii="Times New Roman" w:hAnsi="Times New Roman"/>
          <w:spacing w:val="-1"/>
          <w:sz w:val="24"/>
          <w:szCs w:val="24"/>
        </w:rPr>
        <w:t>там», «Гуси-лебеди», «Не оступись», «Вызов номе</w:t>
      </w:r>
      <w:r w:rsidRPr="00A43D06">
        <w:rPr>
          <w:rFonts w:ascii="Times New Roman" w:hAnsi="Times New Roman"/>
          <w:spacing w:val="-3"/>
          <w:sz w:val="24"/>
          <w:szCs w:val="24"/>
        </w:rPr>
        <w:t xml:space="preserve">ров», «Шишки-желуди-орехи», «Невод», «Третий </w:t>
      </w:r>
      <w:r w:rsidRPr="00A43D06">
        <w:rPr>
          <w:rFonts w:ascii="Times New Roman" w:hAnsi="Times New Roman"/>
          <w:spacing w:val="-4"/>
          <w:sz w:val="24"/>
          <w:szCs w:val="24"/>
        </w:rPr>
        <w:t>лишний», «Заяц без дома», «Пустое место», «Мяч со</w:t>
      </w:r>
      <w:r w:rsidRPr="00A43D06">
        <w:rPr>
          <w:rFonts w:ascii="Times New Roman" w:hAnsi="Times New Roman"/>
          <w:sz w:val="24"/>
          <w:szCs w:val="24"/>
        </w:rPr>
        <w:t>седу», «Метко в цель», «Космонавты», «Мышелов</w:t>
      </w:r>
      <w:r w:rsidRPr="00A43D06">
        <w:rPr>
          <w:rFonts w:ascii="Times New Roman" w:hAnsi="Times New Roman"/>
          <w:spacing w:val="2"/>
          <w:sz w:val="24"/>
          <w:szCs w:val="24"/>
        </w:rPr>
        <w:t xml:space="preserve">ка», «Салки с ленточками», «Кто дальше бросит», </w:t>
      </w:r>
      <w:r w:rsidRPr="00A43D06">
        <w:rPr>
          <w:rFonts w:ascii="Times New Roman" w:hAnsi="Times New Roman"/>
          <w:spacing w:val="-4"/>
          <w:sz w:val="24"/>
          <w:szCs w:val="24"/>
        </w:rPr>
        <w:t xml:space="preserve">«Мяч среднему», «Белые медведи», «Кто обгонит», </w:t>
      </w:r>
      <w:r w:rsidRPr="00A43D06">
        <w:rPr>
          <w:rFonts w:ascii="Times New Roman" w:hAnsi="Times New Roman"/>
          <w:spacing w:val="-1"/>
          <w:sz w:val="24"/>
          <w:szCs w:val="24"/>
        </w:rPr>
        <w:t>«Круговая</w:t>
      </w:r>
      <w:proofErr w:type="gramEnd"/>
      <w:r w:rsidRPr="00A43D06">
        <w:rPr>
          <w:rFonts w:ascii="Times New Roman" w:hAnsi="Times New Roman"/>
          <w:spacing w:val="-1"/>
          <w:sz w:val="24"/>
          <w:szCs w:val="24"/>
        </w:rPr>
        <w:t xml:space="preserve"> охота», «Капитаны», «Ловля парами», </w:t>
      </w:r>
      <w:r w:rsidRPr="00A43D06">
        <w:rPr>
          <w:rFonts w:ascii="Times New Roman" w:hAnsi="Times New Roman"/>
          <w:sz w:val="24"/>
          <w:szCs w:val="24"/>
        </w:rPr>
        <w:t xml:space="preserve">«Пятнашки в парах (тройках)», «Подвижная цель», </w:t>
      </w:r>
      <w:r w:rsidRPr="00A43D06">
        <w:rPr>
          <w:rFonts w:ascii="Times New Roman" w:hAnsi="Times New Roman"/>
          <w:spacing w:val="-2"/>
          <w:sz w:val="24"/>
          <w:szCs w:val="24"/>
        </w:rPr>
        <w:t>«Не давай мяча водящему».</w:t>
      </w:r>
    </w:p>
    <w:p w:rsidR="006D27EC" w:rsidRPr="00A43D06" w:rsidRDefault="006D27EC" w:rsidP="00A43D06">
      <w:pPr>
        <w:shd w:val="clear" w:color="auto" w:fill="FFFFFF"/>
        <w:spacing w:line="240" w:lineRule="auto"/>
        <w:ind w:right="28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A43D06">
        <w:rPr>
          <w:rFonts w:ascii="Times New Roman" w:hAnsi="Times New Roman"/>
          <w:b/>
          <w:spacing w:val="-3"/>
          <w:sz w:val="24"/>
          <w:szCs w:val="24"/>
        </w:rPr>
        <w:t>Спортивные игры</w:t>
      </w:r>
    </w:p>
    <w:p w:rsidR="006D27EC" w:rsidRPr="00A43D06" w:rsidRDefault="006D27EC" w:rsidP="00A43D06">
      <w:pPr>
        <w:shd w:val="clear" w:color="auto" w:fill="FFFFFF"/>
        <w:spacing w:before="5" w:line="240" w:lineRule="auto"/>
        <w:ind w:right="19" w:firstLine="567"/>
        <w:jc w:val="both"/>
        <w:rPr>
          <w:rFonts w:ascii="Times New Roman" w:hAnsi="Times New Roman"/>
          <w:sz w:val="24"/>
          <w:szCs w:val="24"/>
        </w:rPr>
      </w:pPr>
      <w:r w:rsidRPr="00A43D06">
        <w:rPr>
          <w:rFonts w:ascii="Times New Roman" w:hAnsi="Times New Roman"/>
          <w:b/>
          <w:i/>
          <w:iCs/>
          <w:spacing w:val="-2"/>
          <w:sz w:val="24"/>
          <w:szCs w:val="24"/>
        </w:rPr>
        <w:t xml:space="preserve">Футбол. </w:t>
      </w:r>
      <w:proofErr w:type="gramStart"/>
      <w:r w:rsidRPr="00A43D06">
        <w:rPr>
          <w:rFonts w:ascii="Times New Roman" w:hAnsi="Times New Roman"/>
          <w:spacing w:val="-2"/>
          <w:sz w:val="24"/>
          <w:szCs w:val="24"/>
        </w:rPr>
        <w:t xml:space="preserve">Удар внутренней стороной стопы («щечкой») по неподвижному мячу с места, с одного-двух </w:t>
      </w:r>
      <w:r w:rsidRPr="00A43D06">
        <w:rPr>
          <w:rFonts w:ascii="Times New Roman" w:hAnsi="Times New Roman"/>
          <w:spacing w:val="-1"/>
          <w:sz w:val="24"/>
          <w:szCs w:val="24"/>
        </w:rPr>
        <w:t>шагов; по мячу, катящемуся навстречу и после веде</w:t>
      </w:r>
      <w:r w:rsidRPr="00A43D06">
        <w:rPr>
          <w:rFonts w:ascii="Times New Roman" w:hAnsi="Times New Roman"/>
          <w:spacing w:val="-1"/>
          <w:sz w:val="24"/>
          <w:szCs w:val="24"/>
        </w:rPr>
        <w:softHyphen/>
      </w:r>
      <w:r w:rsidRPr="00A43D06">
        <w:rPr>
          <w:rFonts w:ascii="Times New Roman" w:hAnsi="Times New Roman"/>
          <w:spacing w:val="-2"/>
          <w:sz w:val="24"/>
          <w:szCs w:val="24"/>
        </w:rPr>
        <w:t>ния; остановка катящегося мяча; ведение мяча внут</w:t>
      </w:r>
      <w:r w:rsidRPr="00A43D06">
        <w:rPr>
          <w:rFonts w:ascii="Times New Roman" w:hAnsi="Times New Roman"/>
          <w:spacing w:val="-4"/>
          <w:sz w:val="24"/>
          <w:szCs w:val="24"/>
        </w:rPr>
        <w:t>ренней и внешней частью подъема (по прямой, по ду</w:t>
      </w:r>
      <w:r w:rsidRPr="00A43D06">
        <w:rPr>
          <w:rFonts w:ascii="Times New Roman" w:hAnsi="Times New Roman"/>
          <w:spacing w:val="-2"/>
          <w:sz w:val="24"/>
          <w:szCs w:val="24"/>
        </w:rPr>
        <w:t>ге, с остановками по сигналу, между стойками и обводка стоек); остановка катящегося мяча внутренней частью стопы; подвижные игры типа «Точная пере</w:t>
      </w:r>
      <w:r w:rsidRPr="00A43D06">
        <w:rPr>
          <w:rFonts w:ascii="Times New Roman" w:hAnsi="Times New Roman"/>
          <w:spacing w:val="-1"/>
          <w:sz w:val="24"/>
          <w:szCs w:val="24"/>
        </w:rPr>
        <w:t>дача».</w:t>
      </w:r>
      <w:proofErr w:type="gramEnd"/>
    </w:p>
    <w:p w:rsidR="006D27EC" w:rsidRPr="00A43D06" w:rsidRDefault="006D27EC" w:rsidP="00A43D06">
      <w:pPr>
        <w:shd w:val="clear" w:color="auto" w:fill="FFFFFF"/>
        <w:spacing w:before="5" w:line="240" w:lineRule="auto"/>
        <w:ind w:right="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A43D06">
        <w:rPr>
          <w:rFonts w:ascii="Times New Roman" w:hAnsi="Times New Roman"/>
          <w:b/>
          <w:i/>
          <w:iCs/>
          <w:spacing w:val="4"/>
          <w:sz w:val="24"/>
          <w:szCs w:val="24"/>
        </w:rPr>
        <w:t xml:space="preserve">Баскетбол. </w:t>
      </w:r>
      <w:proofErr w:type="gramStart"/>
      <w:r w:rsidRPr="00A43D06">
        <w:rPr>
          <w:rFonts w:ascii="Times New Roman" w:hAnsi="Times New Roman"/>
          <w:spacing w:val="4"/>
          <w:sz w:val="24"/>
          <w:szCs w:val="24"/>
        </w:rPr>
        <w:t xml:space="preserve">Броски мяча двумя руками стоя на </w:t>
      </w:r>
      <w:r w:rsidRPr="00A43D06">
        <w:rPr>
          <w:rFonts w:ascii="Times New Roman" w:hAnsi="Times New Roman"/>
          <w:spacing w:val="-2"/>
          <w:sz w:val="24"/>
          <w:szCs w:val="24"/>
        </w:rPr>
        <w:t xml:space="preserve">месте (мяч снизу, мяч у груди, мяч сзади за головой), </w:t>
      </w:r>
      <w:r w:rsidRPr="00A43D06">
        <w:rPr>
          <w:rFonts w:ascii="Times New Roman" w:hAnsi="Times New Roman"/>
          <w:spacing w:val="-1"/>
          <w:sz w:val="24"/>
          <w:szCs w:val="24"/>
        </w:rPr>
        <w:t xml:space="preserve">после ведения и остановки; ловля мяча на месте и в </w:t>
      </w:r>
      <w:r w:rsidRPr="00A43D06">
        <w:rPr>
          <w:rFonts w:ascii="Times New Roman" w:hAnsi="Times New Roman"/>
          <w:sz w:val="24"/>
          <w:szCs w:val="24"/>
        </w:rPr>
        <w:t>движении (высоко летящего, низко летящего, летя</w:t>
      </w:r>
      <w:r w:rsidRPr="00A43D06">
        <w:rPr>
          <w:rFonts w:ascii="Times New Roman" w:hAnsi="Times New Roman"/>
          <w:spacing w:val="-3"/>
          <w:sz w:val="24"/>
          <w:szCs w:val="24"/>
        </w:rPr>
        <w:t>щего на уровне головы); передача мяча (снизу, от гру</w:t>
      </w:r>
      <w:r w:rsidRPr="00A43D06">
        <w:rPr>
          <w:rFonts w:ascii="Times New Roman" w:hAnsi="Times New Roman"/>
          <w:spacing w:val="-4"/>
          <w:sz w:val="24"/>
          <w:szCs w:val="24"/>
        </w:rPr>
        <w:t xml:space="preserve">ди, от плеча); специальные передвижения без мяча — </w:t>
      </w:r>
      <w:r w:rsidRPr="00A43D06">
        <w:rPr>
          <w:rFonts w:ascii="Times New Roman" w:hAnsi="Times New Roman"/>
          <w:spacing w:val="-3"/>
          <w:sz w:val="24"/>
          <w:szCs w:val="24"/>
        </w:rPr>
        <w:t xml:space="preserve">стойка баскетболиста; в стойке игрока, приставными </w:t>
      </w:r>
      <w:r w:rsidRPr="00A43D06">
        <w:rPr>
          <w:rFonts w:ascii="Times New Roman" w:hAnsi="Times New Roman"/>
          <w:spacing w:val="-2"/>
          <w:sz w:val="24"/>
          <w:szCs w:val="24"/>
        </w:rPr>
        <w:t>шагами правым и левым боком;</w:t>
      </w:r>
      <w:proofErr w:type="gramEnd"/>
      <w:r w:rsidRPr="00A43D0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A43D06">
        <w:rPr>
          <w:rFonts w:ascii="Times New Roman" w:hAnsi="Times New Roman"/>
          <w:spacing w:val="-2"/>
          <w:sz w:val="24"/>
          <w:szCs w:val="24"/>
        </w:rPr>
        <w:t xml:space="preserve">бег спиной вперед; </w:t>
      </w:r>
      <w:r w:rsidRPr="00A43D06">
        <w:rPr>
          <w:rFonts w:ascii="Times New Roman" w:hAnsi="Times New Roman"/>
          <w:sz w:val="24"/>
          <w:szCs w:val="24"/>
        </w:rPr>
        <w:t xml:space="preserve">остановка в шаге и прыжком; прыжок с двух шагов; </w:t>
      </w:r>
      <w:r w:rsidRPr="00A43D06">
        <w:rPr>
          <w:rFonts w:ascii="Times New Roman" w:hAnsi="Times New Roman"/>
          <w:spacing w:val="-3"/>
          <w:sz w:val="24"/>
          <w:szCs w:val="24"/>
        </w:rPr>
        <w:t>ведение мяча (на месте, по прямой, по дуге, с останов</w:t>
      </w:r>
      <w:r w:rsidRPr="00A43D06">
        <w:rPr>
          <w:rFonts w:ascii="Times New Roman" w:hAnsi="Times New Roman"/>
          <w:spacing w:val="1"/>
          <w:sz w:val="24"/>
          <w:szCs w:val="24"/>
        </w:rPr>
        <w:t>ками по сигналу); подвижные игры:</w:t>
      </w:r>
      <w:proofErr w:type="gramEnd"/>
      <w:r w:rsidRPr="00A43D06">
        <w:rPr>
          <w:rFonts w:ascii="Times New Roman" w:hAnsi="Times New Roman"/>
          <w:spacing w:val="1"/>
          <w:sz w:val="24"/>
          <w:szCs w:val="24"/>
        </w:rPr>
        <w:t xml:space="preserve"> «</w:t>
      </w:r>
      <w:proofErr w:type="gramStart"/>
      <w:r w:rsidRPr="00A43D06">
        <w:rPr>
          <w:rFonts w:ascii="Times New Roman" w:hAnsi="Times New Roman"/>
          <w:spacing w:val="1"/>
          <w:sz w:val="24"/>
          <w:szCs w:val="24"/>
        </w:rPr>
        <w:t>Бросай-пой</w:t>
      </w:r>
      <w:r w:rsidRPr="00A43D06">
        <w:rPr>
          <w:rFonts w:ascii="Times New Roman" w:hAnsi="Times New Roman"/>
          <w:spacing w:val="-2"/>
          <w:sz w:val="24"/>
          <w:szCs w:val="24"/>
        </w:rPr>
        <w:t>май</w:t>
      </w:r>
      <w:proofErr w:type="gramEnd"/>
      <w:r w:rsidRPr="00A43D06">
        <w:rPr>
          <w:rFonts w:ascii="Times New Roman" w:hAnsi="Times New Roman"/>
          <w:spacing w:val="-2"/>
          <w:sz w:val="24"/>
          <w:szCs w:val="24"/>
        </w:rPr>
        <w:t>», «Выстрел в небо».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Знания о физической культуре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Способы физкультурной деятельности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утренней зарядки и гимнастики под музыку; проведение закаливающих процедур; выполнение упражнений, развивающих быстроту и равновесие, 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Физическое совершенствование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Гимнастика с основами акробатики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Организующие команды и приемы: 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противоходом</w:t>
      </w:r>
      <w:proofErr w:type="spellEnd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Акробатические упражнения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proofErr w:type="gramStart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положения</w:t>
      </w:r>
      <w:proofErr w:type="gramEnd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полупереворот</w:t>
      </w:r>
      <w:proofErr w:type="spellEnd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назад в стойку на коленях.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Гимнастические упражнения прикладного характера: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proofErr w:type="gramEnd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стоя спереди, сзади,  </w:t>
      </w:r>
      <w:proofErr w:type="spellStart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зависом</w:t>
      </w:r>
      <w:proofErr w:type="spellEnd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одной, двумя ногами.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Подвижные игры на материале раздела «Гимнастика с основами акробатики»: </w:t>
      </w:r>
      <w:proofErr w:type="gramStart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«Веревочка под ногами», «Эстафеты с обручами».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Легкая атлетика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Бег: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равномерный бег с последующим ускорением, челночный бег 3 х 10 м, бег с изменением частоты шагов.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Броски 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большого мяча снизу из </w:t>
      </w:r>
      <w:proofErr w:type="gramStart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положения</w:t>
      </w:r>
      <w:proofErr w:type="gramEnd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стоя и сидя из-за головы.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Метание 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малого мяча на дальность из-за головы.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Прыжки: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6D27EC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Подвижные игры на материале раздела «Легкая атлетика»: </w:t>
      </w:r>
      <w:proofErr w:type="gramStart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A43D06" w:rsidRPr="00A43D06" w:rsidRDefault="00A43D06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На материале раздела «Спортивные игры»: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Футбол: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«Гонка мячей», «Метко в цель», «Слалом с мячом», «Футбольный бильярд», «Бросок ногой».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Баскетбол: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«Мяч среднему», «Мяч соседу», «Бросок мяча в колонне».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Общеразвивающие физические упражнения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развитие основных физических качеств.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класс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Знания о физической культуре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Способы физкультурной деятельности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Физическое совершенствование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Гимнастика с основами акробатики 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Акробатические упражнения: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кувырок назад до упора на коленях и до упора присев; мост из </w:t>
      </w:r>
      <w:proofErr w:type="gramStart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положения</w:t>
      </w:r>
      <w:proofErr w:type="gramEnd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лежа на спине; прыжки со скакалкой с изменяющимся темпом ее вращения.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Гимнастические упражнения прикладного характера: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лазанье по канату (3 м) в два и три приема; передвижения и повороты на гимнастическом бревне.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Легкая атлетика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Прыжки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в длину и высоту с прямого разбега, согнув ноги.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Подвижные игры на материале раздела «Гимнастика с основами акробатики»: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«Парашютисты», «Догонялки на марше», «Увертывайся от мяча».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Подвижные игры на материале раздела «Легкая атлетика»: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«Защита укрепления», «Стрелки», «Кто дальше бросит», «</w:t>
      </w:r>
      <w:proofErr w:type="spellStart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Ловишка</w:t>
      </w:r>
      <w:proofErr w:type="spellEnd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, поймай ленту», «Метатели».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На материале спортивных игр: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Футбол: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– садись», «Передай мяч головой».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Баскетбол: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Общеразвивающие физические упражнения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развитие основных физических качеств.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класс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Знания о физической культуре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История развития физической культуры в России в </w:t>
      </w:r>
      <w:r w:rsidRPr="00A43D06">
        <w:rPr>
          <w:rFonts w:ascii="Times New Roman" w:eastAsia="Times New Roman" w:hAnsi="Times New Roman"/>
          <w:sz w:val="24"/>
          <w:szCs w:val="24"/>
          <w:lang w:val="en-US" w:eastAsia="ru-RU"/>
        </w:rPr>
        <w:t>XVII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A43D06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Способы физкультурной деятельности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Физическое совершенствование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Гимнастика с основами акробатики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Акробатические упражнения: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акробатические комбинации, например: мост из </w:t>
      </w:r>
      <w:proofErr w:type="gramStart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положения</w:t>
      </w:r>
      <w:proofErr w:type="gramEnd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Гимнастические упражнения прикладного характера: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упор</w:t>
      </w:r>
      <w:proofErr w:type="gramEnd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перемах</w:t>
      </w:r>
      <w:proofErr w:type="spellEnd"/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6D27EC" w:rsidRPr="00A43D06" w:rsidRDefault="006D27EC" w:rsidP="00A43D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Легкая атлетика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Прыжки 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>в высоту с разбега способом «перешагивание»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Низкий старт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Стартовое ускорение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Финиширование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Подвижные игры на материале раздела «Гимнастика с основами акробатики»: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материале раздела «Легкая атлетика»: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«Подвижная цель».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материале спортивных игр: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Футбол: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6D27EC" w:rsidRPr="00A43D06" w:rsidRDefault="006D27EC" w:rsidP="00A43D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D0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Баскетбол:</w:t>
      </w:r>
      <w:r w:rsidRPr="00A43D06">
        <w:rPr>
          <w:rFonts w:ascii="Times New Roman" w:eastAsia="Times New Roman" w:hAnsi="Times New Roman"/>
          <w:sz w:val="24"/>
          <w:szCs w:val="24"/>
          <w:lang w:eastAsia="ru-RU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0F71A4" w:rsidRPr="00A43D06" w:rsidRDefault="000F71A4" w:rsidP="00A43D0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0DC2" w:rsidRPr="00A43D06" w:rsidRDefault="00540DC2" w:rsidP="00A43D06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A43D0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 к образовательным результатам учащихся</w:t>
      </w:r>
    </w:p>
    <w:p w:rsidR="00540DC2" w:rsidRPr="00A43D06" w:rsidRDefault="00A43D06" w:rsidP="00A43D06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 класс</w:t>
      </w:r>
    </w:p>
    <w:p w:rsidR="00540DC2" w:rsidRPr="00A43D06" w:rsidRDefault="00540DC2" w:rsidP="00A43D06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 результате освоения программного материала по физической культуре учащиеся 1 класса должны:</w:t>
      </w:r>
    </w:p>
    <w:p w:rsidR="00540DC2" w:rsidRPr="00A43D06" w:rsidRDefault="00540DC2" w:rsidP="00A43D0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иметь представление:</w:t>
      </w:r>
    </w:p>
    <w:p w:rsidR="00540DC2" w:rsidRPr="00A43D06" w:rsidRDefault="00540DC2" w:rsidP="00A43D06">
      <w:pPr>
        <w:numPr>
          <w:ilvl w:val="1"/>
          <w:numId w:val="10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540DC2" w:rsidRPr="00A43D06" w:rsidRDefault="00540DC2" w:rsidP="00A43D06">
      <w:pPr>
        <w:numPr>
          <w:ilvl w:val="1"/>
          <w:numId w:val="10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 способах изменения направления и скорости движения;</w:t>
      </w:r>
    </w:p>
    <w:p w:rsidR="00540DC2" w:rsidRPr="00A43D06" w:rsidRDefault="00540DC2" w:rsidP="00A43D06">
      <w:pPr>
        <w:numPr>
          <w:ilvl w:val="1"/>
          <w:numId w:val="10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 режиме дня и личной гигиене;</w:t>
      </w:r>
    </w:p>
    <w:p w:rsidR="00540DC2" w:rsidRPr="00A43D06" w:rsidRDefault="00540DC2" w:rsidP="00A43D06">
      <w:pPr>
        <w:numPr>
          <w:ilvl w:val="1"/>
          <w:numId w:val="10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 правилах составления комплексов утренней зарядки;</w:t>
      </w:r>
    </w:p>
    <w:p w:rsidR="00540DC2" w:rsidRPr="00A43D06" w:rsidRDefault="00540DC2" w:rsidP="00A43D0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уметь:</w:t>
      </w:r>
    </w:p>
    <w:p w:rsidR="00540DC2" w:rsidRPr="00A43D06" w:rsidRDefault="00540DC2" w:rsidP="00A43D06">
      <w:pPr>
        <w:numPr>
          <w:ilvl w:val="0"/>
          <w:numId w:val="11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выполнять комплексы упражнений, направленные на формирование правильной осанки;</w:t>
      </w:r>
    </w:p>
    <w:p w:rsidR="00540DC2" w:rsidRPr="00A43D06" w:rsidRDefault="00540DC2" w:rsidP="00A43D06">
      <w:pPr>
        <w:numPr>
          <w:ilvl w:val="0"/>
          <w:numId w:val="11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выполнять комплексы упражнений утренней зарядки и физкультминуток;</w:t>
      </w:r>
    </w:p>
    <w:p w:rsidR="00540DC2" w:rsidRPr="00A43D06" w:rsidRDefault="00540DC2" w:rsidP="00A43D06">
      <w:pPr>
        <w:numPr>
          <w:ilvl w:val="0"/>
          <w:numId w:val="11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играть в подвижные игры;</w:t>
      </w:r>
    </w:p>
    <w:p w:rsidR="00540DC2" w:rsidRPr="00A43D06" w:rsidRDefault="00540DC2" w:rsidP="00A43D06">
      <w:pPr>
        <w:numPr>
          <w:ilvl w:val="0"/>
          <w:numId w:val="11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выполнять передвижения в ходьбе, беге, прыжках разными способами;</w:t>
      </w:r>
    </w:p>
    <w:p w:rsidR="00540DC2" w:rsidRPr="00A43D06" w:rsidRDefault="00540DC2" w:rsidP="00A43D06">
      <w:pPr>
        <w:numPr>
          <w:ilvl w:val="0"/>
          <w:numId w:val="11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выполнять строевые упражнения;</w:t>
      </w:r>
    </w:p>
    <w:p w:rsidR="00540DC2" w:rsidRPr="00A43D06" w:rsidRDefault="00540DC2" w:rsidP="00A43D0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демонстрировать уровень физической подготовленности (</w:t>
      </w:r>
      <w:proofErr w:type="gramStart"/>
      <w:r w:rsidRPr="00A43D06">
        <w:rPr>
          <w:rFonts w:ascii="Times New Roman" w:hAnsi="Times New Roman"/>
          <w:bCs/>
          <w:sz w:val="24"/>
          <w:szCs w:val="24"/>
        </w:rPr>
        <w:t>см</w:t>
      </w:r>
      <w:proofErr w:type="gramEnd"/>
      <w:r w:rsidRPr="00A43D06">
        <w:rPr>
          <w:rFonts w:ascii="Times New Roman" w:hAnsi="Times New Roman"/>
          <w:bCs/>
          <w:sz w:val="24"/>
          <w:szCs w:val="24"/>
        </w:rPr>
        <w:t>. табл. 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6"/>
        <w:gridCol w:w="1305"/>
        <w:gridCol w:w="1316"/>
        <w:gridCol w:w="1316"/>
        <w:gridCol w:w="1316"/>
        <w:gridCol w:w="1321"/>
        <w:gridCol w:w="1321"/>
      </w:tblGrid>
      <w:tr w:rsidR="00540DC2" w:rsidRPr="00A43D06" w:rsidTr="00125E50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</w:tr>
      <w:tr w:rsidR="00540DC2" w:rsidRPr="00A43D06" w:rsidTr="00125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C2" w:rsidRPr="00A43D06" w:rsidRDefault="00540DC2" w:rsidP="00A43D06">
            <w:pPr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низкий</w:t>
            </w:r>
          </w:p>
        </w:tc>
      </w:tr>
      <w:tr w:rsidR="00540DC2" w:rsidRPr="00A43D06" w:rsidTr="00125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C2" w:rsidRPr="00A43D06" w:rsidRDefault="00540DC2" w:rsidP="00A43D06">
            <w:pPr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Девочки</w:t>
            </w:r>
          </w:p>
        </w:tc>
      </w:tr>
      <w:tr w:rsidR="00540DC2" w:rsidRPr="00A43D06" w:rsidTr="00125E5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11 –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9 –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7 –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9 –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7 –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5 – 6</w:t>
            </w:r>
          </w:p>
        </w:tc>
      </w:tr>
      <w:tr w:rsidR="00540DC2" w:rsidRPr="00A43D06" w:rsidTr="00125E5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118 – 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115 – 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105 – 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116 – 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113 – 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95 – 112</w:t>
            </w:r>
          </w:p>
        </w:tc>
      </w:tr>
      <w:tr w:rsidR="00540DC2" w:rsidRPr="00A43D06" w:rsidTr="00125E5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Коснуться лбом колен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Коснуться ладонями пола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Коснуться пальцами пола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Коснуться лбом колен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Коснуться ладонями пола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Коснуться пальцами пола</w:t>
            </w:r>
          </w:p>
        </w:tc>
      </w:tr>
      <w:tr w:rsidR="00540DC2" w:rsidRPr="00A43D06" w:rsidTr="00125E5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6,2 – 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6,7 – 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7,2 – 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6,3 – 6,1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6,9 – 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7,2 – 7,0</w:t>
            </w:r>
          </w:p>
        </w:tc>
      </w:tr>
      <w:tr w:rsidR="00540DC2" w:rsidRPr="00A43D06" w:rsidTr="00125E5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Бег 1000 м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Без учета времени</w:t>
            </w:r>
          </w:p>
        </w:tc>
      </w:tr>
    </w:tbl>
    <w:p w:rsidR="00540DC2" w:rsidRPr="00A43D06" w:rsidRDefault="00540DC2" w:rsidP="00A43D06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DC2" w:rsidRPr="00A43D06" w:rsidRDefault="00540DC2" w:rsidP="00A43D06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43D06">
        <w:rPr>
          <w:rFonts w:ascii="Times New Roman" w:hAnsi="Times New Roman"/>
          <w:b/>
          <w:bCs/>
          <w:sz w:val="24"/>
          <w:szCs w:val="24"/>
        </w:rPr>
        <w:t>2 класс.</w:t>
      </w:r>
    </w:p>
    <w:p w:rsidR="00540DC2" w:rsidRPr="00A43D06" w:rsidRDefault="00540DC2" w:rsidP="00A43D06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540DC2" w:rsidRPr="00A43D06" w:rsidRDefault="00540DC2" w:rsidP="00A43D0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иметь представление:</w:t>
      </w:r>
    </w:p>
    <w:p w:rsidR="00540DC2" w:rsidRPr="00A43D06" w:rsidRDefault="00540DC2" w:rsidP="00A43D06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 зарождении древних Олимпийских игр;</w:t>
      </w:r>
    </w:p>
    <w:p w:rsidR="00540DC2" w:rsidRPr="00A43D06" w:rsidRDefault="00540DC2" w:rsidP="00A43D06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lastRenderedPageBreak/>
        <w:t>о физических качествах и общих правилах определения уровня их развития;</w:t>
      </w:r>
    </w:p>
    <w:p w:rsidR="00540DC2" w:rsidRPr="00A43D06" w:rsidRDefault="00540DC2" w:rsidP="00A43D06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 правилах проведения закаливающих процедур;</w:t>
      </w:r>
    </w:p>
    <w:p w:rsidR="00540DC2" w:rsidRPr="00A43D06" w:rsidRDefault="00540DC2" w:rsidP="00A43D06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об осанке и правилах использования комплексов физических упражнений для формирования правильной осанки;</w:t>
      </w:r>
    </w:p>
    <w:p w:rsidR="00540DC2" w:rsidRPr="00A43D06" w:rsidRDefault="00540DC2" w:rsidP="00A43D0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уметь:</w:t>
      </w:r>
    </w:p>
    <w:p w:rsidR="00540DC2" w:rsidRPr="00A43D06" w:rsidRDefault="00540DC2" w:rsidP="00A43D06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определять уровень развития физических качеств (силы, быстроты, гибкости);</w:t>
      </w:r>
    </w:p>
    <w:p w:rsidR="00540DC2" w:rsidRPr="00A43D06" w:rsidRDefault="00540DC2" w:rsidP="00A43D06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вести наблюдения за физическим развитием и физической подготовленностью;</w:t>
      </w:r>
    </w:p>
    <w:p w:rsidR="00540DC2" w:rsidRPr="00A43D06" w:rsidRDefault="00540DC2" w:rsidP="00A43D06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выполнять закаливающие водные процедуры (обтирание);</w:t>
      </w:r>
    </w:p>
    <w:p w:rsidR="00540DC2" w:rsidRPr="00A43D06" w:rsidRDefault="00540DC2" w:rsidP="00A43D06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выполнять комплексы упражнений для формирования правильной осанки;</w:t>
      </w:r>
    </w:p>
    <w:p w:rsidR="00540DC2" w:rsidRPr="00A43D06" w:rsidRDefault="00540DC2" w:rsidP="00A43D06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выполнять комплексы упражнений для развития точности метания малого мяча;</w:t>
      </w:r>
    </w:p>
    <w:p w:rsidR="00540DC2" w:rsidRPr="00A43D06" w:rsidRDefault="00540DC2" w:rsidP="00A43D06">
      <w:pPr>
        <w:numPr>
          <w:ilvl w:val="0"/>
          <w:numId w:val="12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выполнять комплексы упражнений для развития равновесия;</w:t>
      </w:r>
    </w:p>
    <w:p w:rsidR="00540DC2" w:rsidRPr="00A43D06" w:rsidRDefault="00540DC2" w:rsidP="00A43D0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демонстрировать уровень физической подготовленности (</w:t>
      </w:r>
      <w:proofErr w:type="gramStart"/>
      <w:r w:rsidRPr="00A43D06">
        <w:rPr>
          <w:rFonts w:ascii="Times New Roman" w:hAnsi="Times New Roman"/>
          <w:bCs/>
          <w:sz w:val="24"/>
          <w:szCs w:val="24"/>
        </w:rPr>
        <w:t>см</w:t>
      </w:r>
      <w:proofErr w:type="gramEnd"/>
      <w:r w:rsidRPr="00A43D06">
        <w:rPr>
          <w:rFonts w:ascii="Times New Roman" w:hAnsi="Times New Roman"/>
          <w:bCs/>
          <w:sz w:val="24"/>
          <w:szCs w:val="24"/>
        </w:rPr>
        <w:t>. табл. 2).</w:t>
      </w:r>
    </w:p>
    <w:p w:rsidR="00540DC2" w:rsidRPr="00A43D06" w:rsidRDefault="00540DC2" w:rsidP="00A43D06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6"/>
        <w:gridCol w:w="1305"/>
        <w:gridCol w:w="1316"/>
        <w:gridCol w:w="1321"/>
        <w:gridCol w:w="1321"/>
        <w:gridCol w:w="1316"/>
        <w:gridCol w:w="1316"/>
      </w:tblGrid>
      <w:tr w:rsidR="00540DC2" w:rsidRPr="00A43D06" w:rsidTr="00125E50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</w:tr>
      <w:tr w:rsidR="00540DC2" w:rsidRPr="00A43D06" w:rsidTr="00125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C2" w:rsidRPr="00A43D06" w:rsidRDefault="00540DC2" w:rsidP="00A43D06">
            <w:pPr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низкий</w:t>
            </w:r>
          </w:p>
        </w:tc>
      </w:tr>
      <w:tr w:rsidR="00540DC2" w:rsidRPr="00A43D06" w:rsidTr="00125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C2" w:rsidRPr="00A43D06" w:rsidRDefault="00540DC2" w:rsidP="00A43D06">
            <w:pPr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Девочки</w:t>
            </w:r>
          </w:p>
        </w:tc>
      </w:tr>
      <w:tr w:rsidR="00540DC2" w:rsidRPr="00A43D06" w:rsidTr="00125E5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14 –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8 –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5 –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13 –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8 –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5 – 7</w:t>
            </w:r>
          </w:p>
        </w:tc>
      </w:tr>
      <w:tr w:rsidR="00540DC2" w:rsidRPr="00A43D06" w:rsidTr="00125E5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143 –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128 – 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119 – 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136 – 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118 – 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108 – 117</w:t>
            </w:r>
          </w:p>
        </w:tc>
      </w:tr>
      <w:tr w:rsidR="00540DC2" w:rsidRPr="00A43D06" w:rsidTr="00125E5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Коснуться лбом колен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Коснуться ладонями пола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Коснуться пальцами пола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Коснуться лбом колен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Коснуться ладонями пола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Коснуться пальцами пола</w:t>
            </w:r>
          </w:p>
        </w:tc>
      </w:tr>
      <w:tr w:rsidR="00540DC2" w:rsidRPr="00A43D06" w:rsidTr="00125E5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6,0 – 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6,7 – 6,1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9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7,0 – 6,8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6,2 – 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6,7 – 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7,0 – 6,8</w:t>
            </w:r>
          </w:p>
        </w:tc>
      </w:tr>
      <w:tr w:rsidR="00540DC2" w:rsidRPr="00A43D06" w:rsidTr="00125E5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Бег 1000 м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Без учета времени</w:t>
            </w:r>
          </w:p>
        </w:tc>
      </w:tr>
    </w:tbl>
    <w:p w:rsidR="00A43D06" w:rsidRDefault="00A43D06" w:rsidP="00A43D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DC2" w:rsidRPr="00A43D06" w:rsidRDefault="00A43D06" w:rsidP="00A43D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класс</w:t>
      </w:r>
    </w:p>
    <w:p w:rsidR="00540DC2" w:rsidRPr="00A43D06" w:rsidRDefault="00540DC2" w:rsidP="00A43D06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540DC2" w:rsidRPr="00A43D06" w:rsidRDefault="00540DC2" w:rsidP="00A43D0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иметь представление:</w:t>
      </w:r>
    </w:p>
    <w:p w:rsidR="00540DC2" w:rsidRPr="00A43D06" w:rsidRDefault="00540DC2" w:rsidP="00A43D06">
      <w:pPr>
        <w:numPr>
          <w:ilvl w:val="0"/>
          <w:numId w:val="13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 физической культуре и ее содержании у народов Древней Руси;</w:t>
      </w:r>
    </w:p>
    <w:p w:rsidR="00540DC2" w:rsidRPr="00A43D06" w:rsidRDefault="00540DC2" w:rsidP="00A43D06">
      <w:pPr>
        <w:numPr>
          <w:ilvl w:val="0"/>
          <w:numId w:val="13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 разновидностях физических упражнений: общеразвивающих, подводящих и соревновательных;</w:t>
      </w:r>
    </w:p>
    <w:p w:rsidR="00540DC2" w:rsidRPr="00A43D06" w:rsidRDefault="00540DC2" w:rsidP="00A43D06">
      <w:pPr>
        <w:numPr>
          <w:ilvl w:val="0"/>
          <w:numId w:val="13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об особенностях игры в футбол, баскетбол, волейбол;</w:t>
      </w:r>
    </w:p>
    <w:p w:rsidR="00540DC2" w:rsidRPr="00A43D06" w:rsidRDefault="00540DC2" w:rsidP="00A43D0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уметь:</w:t>
      </w:r>
    </w:p>
    <w:p w:rsidR="00540DC2" w:rsidRPr="00A43D06" w:rsidRDefault="00540DC2" w:rsidP="00A43D06">
      <w:pPr>
        <w:numPr>
          <w:ilvl w:val="0"/>
          <w:numId w:val="13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540DC2" w:rsidRPr="00A43D06" w:rsidRDefault="00540DC2" w:rsidP="00A43D06">
      <w:pPr>
        <w:numPr>
          <w:ilvl w:val="0"/>
          <w:numId w:val="13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540DC2" w:rsidRPr="00A43D06" w:rsidRDefault="00540DC2" w:rsidP="00A43D06">
      <w:pPr>
        <w:numPr>
          <w:ilvl w:val="0"/>
          <w:numId w:val="13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проводить закаливающие процедуры (обливание под душем);</w:t>
      </w:r>
    </w:p>
    <w:p w:rsidR="00540DC2" w:rsidRPr="00A43D06" w:rsidRDefault="00540DC2" w:rsidP="00A43D06">
      <w:pPr>
        <w:numPr>
          <w:ilvl w:val="0"/>
          <w:numId w:val="13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lastRenderedPageBreak/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540DC2" w:rsidRPr="00A43D06" w:rsidRDefault="00540DC2" w:rsidP="00A43D06">
      <w:pPr>
        <w:numPr>
          <w:ilvl w:val="0"/>
          <w:numId w:val="13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540DC2" w:rsidRPr="00A43D06" w:rsidRDefault="00540DC2" w:rsidP="00A43D0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демонстрировать уровень физической подготовленности (</w:t>
      </w:r>
      <w:proofErr w:type="gramStart"/>
      <w:r w:rsidRPr="00A43D06">
        <w:rPr>
          <w:rFonts w:ascii="Times New Roman" w:hAnsi="Times New Roman"/>
          <w:bCs/>
          <w:sz w:val="24"/>
          <w:szCs w:val="24"/>
        </w:rPr>
        <w:t>см</w:t>
      </w:r>
      <w:proofErr w:type="gramEnd"/>
      <w:r w:rsidRPr="00A43D06">
        <w:rPr>
          <w:rFonts w:ascii="Times New Roman" w:hAnsi="Times New Roman"/>
          <w:bCs/>
          <w:sz w:val="24"/>
          <w:szCs w:val="24"/>
        </w:rPr>
        <w:t>. табл. 3).</w:t>
      </w:r>
    </w:p>
    <w:p w:rsidR="00540DC2" w:rsidRPr="00A43D06" w:rsidRDefault="00540DC2" w:rsidP="00A43D06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4"/>
        <w:gridCol w:w="1309"/>
        <w:gridCol w:w="1289"/>
        <w:gridCol w:w="1197"/>
        <w:gridCol w:w="1406"/>
        <w:gridCol w:w="1319"/>
        <w:gridCol w:w="1257"/>
      </w:tblGrid>
      <w:tr w:rsidR="00540DC2" w:rsidRPr="00A43D06" w:rsidTr="00125E50"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12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</w:tr>
      <w:tr w:rsidR="00540DC2" w:rsidRPr="00A43D06" w:rsidTr="00125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C2" w:rsidRPr="00A43D06" w:rsidRDefault="00540DC2" w:rsidP="00A43D06">
            <w:pPr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низкий</w:t>
            </w:r>
          </w:p>
        </w:tc>
      </w:tr>
      <w:tr w:rsidR="00540DC2" w:rsidRPr="00A43D06" w:rsidTr="00125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C2" w:rsidRPr="00A43D06" w:rsidRDefault="00540DC2" w:rsidP="00A43D06">
            <w:pPr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Девочки</w:t>
            </w:r>
          </w:p>
        </w:tc>
      </w:tr>
      <w:tr w:rsidR="00540DC2" w:rsidRPr="00A43D06" w:rsidTr="00125E5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DC2" w:rsidRPr="00A43D06" w:rsidTr="00125E5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Подтягивание</w:t>
            </w:r>
            <w:proofErr w:type="gramEnd"/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 xml:space="preserve"> в висе лежа, согнувшись, кол-во раз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540DC2" w:rsidRPr="00A43D06" w:rsidTr="00125E5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150 – 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131 – 149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120 – 130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143 – 152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126 – 142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115 – 125</w:t>
            </w:r>
          </w:p>
        </w:tc>
      </w:tr>
      <w:tr w:rsidR="00540DC2" w:rsidRPr="00A43D06" w:rsidTr="00125E5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5,8 – 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6,3 – 5,9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6,6 – 6,4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6,3 – 6,0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6,5 – 5,9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6,8 – 6,6</w:t>
            </w:r>
          </w:p>
        </w:tc>
      </w:tr>
      <w:tr w:rsidR="00540DC2" w:rsidRPr="00A43D06" w:rsidTr="00125E50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 xml:space="preserve">Бег 1000 м, мин. </w:t>
            </w:r>
            <w:proofErr w:type="gramStart"/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4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5.30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6.00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6.00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6.30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7.00</w:t>
            </w:r>
          </w:p>
        </w:tc>
      </w:tr>
    </w:tbl>
    <w:p w:rsidR="00A43D06" w:rsidRDefault="00A43D06" w:rsidP="00A43D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DC2" w:rsidRPr="00A43D06" w:rsidRDefault="00A43D06" w:rsidP="00A43D0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класс</w:t>
      </w:r>
    </w:p>
    <w:p w:rsidR="00540DC2" w:rsidRPr="00A43D06" w:rsidRDefault="00540DC2" w:rsidP="00A43D06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540DC2" w:rsidRPr="00A43D06" w:rsidRDefault="00540DC2" w:rsidP="00A43D0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знать и иметь представление:</w:t>
      </w:r>
    </w:p>
    <w:p w:rsidR="00540DC2" w:rsidRPr="00A43D06" w:rsidRDefault="00540DC2" w:rsidP="00A43D06">
      <w:pPr>
        <w:numPr>
          <w:ilvl w:val="0"/>
          <w:numId w:val="14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 роли и значении занятий физическими упражнениями в подготовке солдат в русской армии;</w:t>
      </w:r>
    </w:p>
    <w:p w:rsidR="00540DC2" w:rsidRPr="00A43D06" w:rsidRDefault="00540DC2" w:rsidP="00A43D06">
      <w:pPr>
        <w:numPr>
          <w:ilvl w:val="0"/>
          <w:numId w:val="14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 физической подготовке и ее связи с развитием физических качеств, систем дыхания и кровообращения;</w:t>
      </w:r>
    </w:p>
    <w:p w:rsidR="00540DC2" w:rsidRPr="00A43D06" w:rsidRDefault="00540DC2" w:rsidP="00A43D06">
      <w:pPr>
        <w:numPr>
          <w:ilvl w:val="0"/>
          <w:numId w:val="14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 физической нагрузке и способах ее регулирования;</w:t>
      </w:r>
    </w:p>
    <w:p w:rsidR="00540DC2" w:rsidRPr="00A43D06" w:rsidRDefault="00540DC2" w:rsidP="00A43D06">
      <w:pPr>
        <w:numPr>
          <w:ilvl w:val="0"/>
          <w:numId w:val="14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 причинах возникновения травм во время занятий физическими упражнениями, профилактике травматизма;</w:t>
      </w:r>
    </w:p>
    <w:p w:rsidR="00540DC2" w:rsidRPr="00A43D06" w:rsidRDefault="00540DC2" w:rsidP="00A43D0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уметь:</w:t>
      </w:r>
    </w:p>
    <w:p w:rsidR="00540DC2" w:rsidRPr="00A43D06" w:rsidRDefault="00540DC2" w:rsidP="00A43D06">
      <w:pPr>
        <w:numPr>
          <w:ilvl w:val="0"/>
          <w:numId w:val="14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вести дневник самонаблюдения;</w:t>
      </w:r>
    </w:p>
    <w:p w:rsidR="00540DC2" w:rsidRPr="00A43D06" w:rsidRDefault="00540DC2" w:rsidP="00A43D06">
      <w:pPr>
        <w:numPr>
          <w:ilvl w:val="0"/>
          <w:numId w:val="14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выполнять простейшие акробатические и гимнастические комбинации;</w:t>
      </w:r>
    </w:p>
    <w:p w:rsidR="00540DC2" w:rsidRPr="00A43D06" w:rsidRDefault="00540DC2" w:rsidP="00A43D06">
      <w:pPr>
        <w:numPr>
          <w:ilvl w:val="0"/>
          <w:numId w:val="14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подсчитывать частоту сердечных сокращений при выполнении физических упражнений с разной нагрузкой;</w:t>
      </w:r>
    </w:p>
    <w:p w:rsidR="00540DC2" w:rsidRPr="00A43D06" w:rsidRDefault="00540DC2" w:rsidP="00A43D06">
      <w:pPr>
        <w:numPr>
          <w:ilvl w:val="0"/>
          <w:numId w:val="14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выполнять игровые действия в футболе, баскетболе и волейболе, играть по упрощенным правилам;</w:t>
      </w:r>
    </w:p>
    <w:p w:rsidR="00540DC2" w:rsidRPr="00A43D06" w:rsidRDefault="00540DC2" w:rsidP="00A43D06">
      <w:pPr>
        <w:numPr>
          <w:ilvl w:val="0"/>
          <w:numId w:val="14"/>
        </w:numPr>
        <w:tabs>
          <w:tab w:val="left" w:pos="14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оказывать доврачебную помощь при ссадинах, царапинах, легких ушибах и потертостях;</w:t>
      </w:r>
    </w:p>
    <w:p w:rsidR="00540DC2" w:rsidRPr="00A43D06" w:rsidRDefault="00540DC2" w:rsidP="00A43D06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43D06">
        <w:rPr>
          <w:rFonts w:ascii="Times New Roman" w:hAnsi="Times New Roman"/>
          <w:bCs/>
          <w:sz w:val="24"/>
          <w:szCs w:val="24"/>
        </w:rPr>
        <w:t>демонстрировать уровень физической подготовленности (</w:t>
      </w:r>
      <w:proofErr w:type="gramStart"/>
      <w:r w:rsidRPr="00A43D06">
        <w:rPr>
          <w:rFonts w:ascii="Times New Roman" w:hAnsi="Times New Roman"/>
          <w:bCs/>
          <w:sz w:val="24"/>
          <w:szCs w:val="24"/>
        </w:rPr>
        <w:t>см</w:t>
      </w:r>
      <w:proofErr w:type="gramEnd"/>
      <w:r w:rsidRPr="00A43D06">
        <w:rPr>
          <w:rFonts w:ascii="Times New Roman" w:hAnsi="Times New Roman"/>
          <w:bCs/>
          <w:sz w:val="24"/>
          <w:szCs w:val="24"/>
        </w:rPr>
        <w:t>. табл. 4).</w:t>
      </w:r>
    </w:p>
    <w:p w:rsidR="00540DC2" w:rsidRPr="00A43D06" w:rsidRDefault="00540DC2" w:rsidP="00A43D06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1309"/>
        <w:gridCol w:w="1258"/>
        <w:gridCol w:w="1227"/>
        <w:gridCol w:w="1376"/>
        <w:gridCol w:w="1349"/>
        <w:gridCol w:w="1257"/>
      </w:tblGrid>
      <w:tr w:rsidR="00540DC2" w:rsidRPr="00A43D06" w:rsidTr="00A43D06"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Контрольные упражнения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</w:tr>
      <w:tr w:rsidR="00540DC2" w:rsidRPr="00A43D06" w:rsidTr="00A43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C2" w:rsidRPr="00A43D06" w:rsidRDefault="00540DC2" w:rsidP="00A43D06">
            <w:pPr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низкий</w:t>
            </w:r>
          </w:p>
        </w:tc>
      </w:tr>
      <w:tr w:rsidR="00540DC2" w:rsidRPr="00A43D06" w:rsidTr="00A43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C2" w:rsidRPr="00A43D06" w:rsidRDefault="00540DC2" w:rsidP="00A43D06">
            <w:pPr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Девочки</w:t>
            </w:r>
          </w:p>
        </w:tc>
      </w:tr>
      <w:tr w:rsidR="00540DC2" w:rsidRPr="00A43D06" w:rsidTr="00A43D06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2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0DC2" w:rsidRPr="00A43D06" w:rsidTr="00A43D06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Подтягивание</w:t>
            </w:r>
            <w:proofErr w:type="gramEnd"/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 xml:space="preserve"> в висе лежа, согнувшись, кол-во раз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2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540DC2" w:rsidRPr="00A43D06" w:rsidTr="00A43D06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 xml:space="preserve">Бег 60 м с высокого старта, </w:t>
            </w:r>
            <w:proofErr w:type="gramStart"/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10.8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11.0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10.3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2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11.0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11.5</w:t>
            </w:r>
          </w:p>
        </w:tc>
      </w:tr>
      <w:tr w:rsidR="00540DC2" w:rsidRPr="00A43D06" w:rsidTr="00A43D06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 xml:space="preserve">Бег 1000 м, мин. </w:t>
            </w:r>
            <w:proofErr w:type="gramStart"/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4.30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5.00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5.30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5.00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ind w:firstLine="12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5.40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A43D06" w:rsidRDefault="00540DC2" w:rsidP="00A43D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D06">
              <w:rPr>
                <w:rFonts w:ascii="Times New Roman" w:hAnsi="Times New Roman"/>
                <w:bCs/>
                <w:sz w:val="24"/>
                <w:szCs w:val="24"/>
              </w:rPr>
              <w:t>6.30</w:t>
            </w:r>
          </w:p>
        </w:tc>
      </w:tr>
    </w:tbl>
    <w:p w:rsidR="00540DC2" w:rsidRPr="00A43D06" w:rsidRDefault="00540DC2" w:rsidP="00A43D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6047" w:rsidRPr="00CD0F8A" w:rsidRDefault="00226047" w:rsidP="00D4186A">
      <w:pPr>
        <w:shd w:val="clear" w:color="auto" w:fill="FFFFFF"/>
        <w:spacing w:before="158" w:after="0" w:line="281" w:lineRule="exact"/>
        <w:ind w:left="2959" w:right="749" w:hanging="1771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ru-RU"/>
        </w:rPr>
      </w:pPr>
    </w:p>
    <w:p w:rsidR="000F71A4" w:rsidRPr="00CD0F8A" w:rsidRDefault="005C227A" w:rsidP="00D4186A">
      <w:pPr>
        <w:shd w:val="clear" w:color="auto" w:fill="FFFFFF"/>
        <w:spacing w:before="158" w:after="0" w:line="281" w:lineRule="exact"/>
        <w:ind w:left="2959" w:right="749" w:hanging="1771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ru-RU"/>
        </w:rPr>
      </w:pPr>
      <w:r w:rsidRPr="00CD0F8A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ru-RU"/>
        </w:rPr>
        <w:t>Тематическое планиров</w:t>
      </w:r>
      <w:r w:rsidR="00AF6CAB" w:rsidRPr="00CD0F8A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ru-RU"/>
        </w:rPr>
        <w:t>ани</w:t>
      </w:r>
      <w:r w:rsidRPr="00CD0F8A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  <w:lang w:eastAsia="ru-RU"/>
        </w:rPr>
        <w:t>е</w:t>
      </w:r>
    </w:p>
    <w:p w:rsidR="000F71A4" w:rsidRPr="00CD0F8A" w:rsidRDefault="000F71A4" w:rsidP="00D4186A">
      <w:pPr>
        <w:rPr>
          <w:rFonts w:ascii="Times New Roman" w:hAnsi="Times New Roman"/>
          <w:b/>
          <w:sz w:val="24"/>
          <w:szCs w:val="24"/>
        </w:rPr>
      </w:pPr>
      <w:r w:rsidRPr="00CD0F8A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4579"/>
        <w:gridCol w:w="3823"/>
      </w:tblGrid>
      <w:tr w:rsidR="000F71A4" w:rsidRPr="00CD0F8A" w:rsidTr="003165C1">
        <w:trPr>
          <w:trHeight w:val="729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Разделы (темы)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Количество часов в течени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1A4" w:rsidRPr="00CD0F8A" w:rsidTr="003165C1">
        <w:trPr>
          <w:trHeight w:val="36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3165C1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21 Час</w:t>
            </w:r>
          </w:p>
        </w:tc>
      </w:tr>
      <w:tr w:rsidR="000F71A4" w:rsidRPr="00CD0F8A" w:rsidTr="003165C1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3165C1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19 Час</w:t>
            </w:r>
          </w:p>
        </w:tc>
      </w:tr>
      <w:tr w:rsidR="000F71A4" w:rsidRPr="00CD0F8A" w:rsidTr="003165C1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3165C1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17часов</w:t>
            </w:r>
          </w:p>
        </w:tc>
      </w:tr>
      <w:tr w:rsidR="000F71A4" w:rsidRPr="00CD0F8A" w:rsidTr="003165C1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3165C1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20часов</w:t>
            </w:r>
          </w:p>
        </w:tc>
      </w:tr>
      <w:tr w:rsidR="000F71A4" w:rsidRPr="00CD0F8A" w:rsidTr="003165C1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3165C1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22 Час</w:t>
            </w:r>
          </w:p>
        </w:tc>
      </w:tr>
      <w:tr w:rsidR="000F71A4" w:rsidRPr="00CD0F8A" w:rsidTr="003165C1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99ч.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1A4" w:rsidRPr="00CD0F8A" w:rsidTr="003165C1"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00DB" w:rsidRPr="00CD0F8A" w:rsidRDefault="000100DB" w:rsidP="00D4186A">
      <w:pPr>
        <w:rPr>
          <w:rFonts w:ascii="Times New Roman" w:hAnsi="Times New Roman"/>
          <w:b/>
          <w:sz w:val="24"/>
          <w:szCs w:val="24"/>
        </w:rPr>
      </w:pPr>
    </w:p>
    <w:p w:rsidR="000F71A4" w:rsidRPr="00CD0F8A" w:rsidRDefault="000F71A4" w:rsidP="00D4186A">
      <w:pPr>
        <w:rPr>
          <w:rFonts w:ascii="Times New Roman" w:hAnsi="Times New Roman"/>
          <w:b/>
          <w:sz w:val="24"/>
          <w:szCs w:val="24"/>
        </w:rPr>
      </w:pPr>
      <w:r w:rsidRPr="00CD0F8A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4579"/>
        <w:gridCol w:w="3823"/>
      </w:tblGrid>
      <w:tr w:rsidR="000F71A4" w:rsidRPr="00CD0F8A" w:rsidTr="00170C32">
        <w:trPr>
          <w:trHeight w:val="729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Разделы (темы)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Количество часов в течени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1A4" w:rsidRPr="00CD0F8A" w:rsidTr="00170C32">
        <w:trPr>
          <w:trHeight w:val="36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21 ЧАС</w:t>
            </w:r>
          </w:p>
        </w:tc>
      </w:tr>
      <w:tr w:rsidR="000F71A4" w:rsidRPr="00CD0F8A" w:rsidTr="00170C32">
        <w:trPr>
          <w:trHeight w:val="34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коротким и средним шагом на короткие дистанции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0F71A4" w:rsidRPr="00CD0F8A" w:rsidTr="00170C32">
        <w:trPr>
          <w:trHeight w:val="45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F71A4" w:rsidRPr="00CD0F8A" w:rsidTr="00170C32">
        <w:trPr>
          <w:trHeight w:val="39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0F71A4" w:rsidRPr="00CD0F8A" w:rsidTr="00170C32">
        <w:trPr>
          <w:trHeight w:val="61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21 ЧАС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в чередовании с ходьбой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Равномерный, медленный бег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Бег на выносливость 1000м.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18 ЧАСОВ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Перекаты, упоры, седы.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Лазанье,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18 ЧАСОВ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 элементами лёгкой атлетике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 элементами гимнастики и основами акробатики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14ч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24ЧАСА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22ч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F71A4" w:rsidRPr="00CD0F8A" w:rsidTr="00170C32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102ч.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1A4" w:rsidRPr="00CD0F8A" w:rsidRDefault="000F71A4" w:rsidP="00DE7804">
      <w:pPr>
        <w:rPr>
          <w:rFonts w:ascii="Times New Roman" w:hAnsi="Times New Roman"/>
          <w:b/>
          <w:sz w:val="24"/>
          <w:szCs w:val="24"/>
        </w:rPr>
      </w:pPr>
      <w:r w:rsidRPr="00CD0F8A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4579"/>
        <w:gridCol w:w="3823"/>
      </w:tblGrid>
      <w:tr w:rsidR="000F71A4" w:rsidRPr="00CD0F8A" w:rsidTr="000874F2">
        <w:trPr>
          <w:trHeight w:val="7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Разделы (темы)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Количество часов в течени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1A4" w:rsidRPr="00CD0F8A" w:rsidTr="000874F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21 ЧАС</w:t>
            </w:r>
          </w:p>
        </w:tc>
      </w:tr>
      <w:tr w:rsidR="000F71A4" w:rsidRPr="00CD0F8A" w:rsidTr="000874F2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коротким и средним шагом на короткие дистанции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0F71A4" w:rsidRPr="00CD0F8A" w:rsidTr="000874F2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F71A4" w:rsidRPr="00CD0F8A" w:rsidTr="000874F2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0F71A4" w:rsidRPr="00CD0F8A" w:rsidTr="000874F2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21 ЧАС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в чередовании с ходьбой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Равномерный, медленный бег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Бег на выносливость 1000м.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18 ЧАСОВ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Перекаты, упоры, седы.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Лазанье,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18 ЧАСОВ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 элементами лёгкой атлетике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 элементами гимнастики и основами акробатики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14ч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24 ЧАСА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22ч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102ч.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1A4" w:rsidRPr="00CD0F8A" w:rsidTr="000874F2"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71A4" w:rsidRPr="00CD0F8A" w:rsidRDefault="000F71A4" w:rsidP="00D4186A">
      <w:pPr>
        <w:rPr>
          <w:rFonts w:ascii="Times New Roman" w:hAnsi="Times New Roman"/>
          <w:b/>
          <w:sz w:val="24"/>
          <w:szCs w:val="24"/>
        </w:rPr>
      </w:pPr>
      <w:r w:rsidRPr="00CD0F8A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4579"/>
        <w:gridCol w:w="3823"/>
      </w:tblGrid>
      <w:tr w:rsidR="000F71A4" w:rsidRPr="00CD0F8A" w:rsidTr="000874F2">
        <w:trPr>
          <w:trHeight w:val="7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Разделы (темы)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Количество часов в течени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1A4" w:rsidRPr="00CD0F8A" w:rsidTr="000874F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21 ЧАС</w:t>
            </w:r>
          </w:p>
        </w:tc>
      </w:tr>
      <w:tr w:rsidR="000F71A4" w:rsidRPr="00CD0F8A" w:rsidTr="000874F2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коротким и средним шагом на короткие дистанции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0F71A4" w:rsidRPr="00CD0F8A" w:rsidTr="000874F2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F71A4" w:rsidRPr="00CD0F8A" w:rsidTr="000874F2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0F71A4" w:rsidRPr="00CD0F8A" w:rsidTr="000874F2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21 ЧАС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в чередовании с ходьбой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Равномерный, медленный бег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Бег на выносливость 1000м.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ГИМНАСТИКА  С  ЭЛЕМЕНТАМИ АКРОБАТИКИ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18 ЧАСОВ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Перекаты, упоры, седы.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Лазанье,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18 ЧАСОВ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 элементами лёгкой атлетике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 элементами гимнастики и основами акробатики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14ч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24 ЧАСА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22ч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0F71A4" w:rsidRPr="00CD0F8A" w:rsidTr="000874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102ч.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1A4" w:rsidRPr="00CD0F8A" w:rsidTr="000874F2">
        <w:tc>
          <w:tcPr>
            <w:tcW w:w="6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A4" w:rsidRPr="00CD0F8A" w:rsidRDefault="000F71A4" w:rsidP="00087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6CAB" w:rsidRPr="00CD0F8A" w:rsidRDefault="00AF6CAB" w:rsidP="009B156B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OLE_LINK2"/>
      <w:bookmarkStart w:id="1" w:name="OLE_LINK1"/>
    </w:p>
    <w:p w:rsidR="00AF6CAB" w:rsidRPr="00CD0F8A" w:rsidRDefault="00AF6CAB" w:rsidP="009B15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6CAB" w:rsidRPr="00CD0F8A" w:rsidRDefault="00AF6CAB" w:rsidP="009B15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6CAB" w:rsidRPr="00CD0F8A" w:rsidRDefault="00AF6CAB" w:rsidP="009B15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6CAB" w:rsidRPr="00CD0F8A" w:rsidRDefault="00AF6CAB" w:rsidP="009B15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507C" w:rsidRPr="00CD0F8A" w:rsidRDefault="0006507C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36694" w:rsidRPr="00CD0F8A" w:rsidRDefault="00F36694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0F0A" w:rsidRPr="00CD0F8A" w:rsidRDefault="00480F0A" w:rsidP="009B156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bookmarkEnd w:id="0"/>
    <w:bookmarkEnd w:id="1"/>
    <w:p w:rsidR="000D6A52" w:rsidRPr="00CD0F8A" w:rsidRDefault="00A43D06" w:rsidP="000D6A5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</w:t>
      </w:r>
      <w:r w:rsidR="000D6A52" w:rsidRPr="00CD0F8A">
        <w:rPr>
          <w:rFonts w:ascii="Times New Roman" w:hAnsi="Times New Roman"/>
          <w:b/>
          <w:bCs/>
          <w:sz w:val="28"/>
          <w:szCs w:val="28"/>
          <w:lang w:eastAsia="ru-RU"/>
        </w:rPr>
        <w:t>ематическое планирование</w:t>
      </w:r>
    </w:p>
    <w:p w:rsidR="000D6A52" w:rsidRPr="00CD0F8A" w:rsidRDefault="000D6A52" w:rsidP="000D6A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0F8A">
        <w:rPr>
          <w:rFonts w:ascii="Times New Roman" w:hAnsi="Times New Roman"/>
          <w:b/>
          <w:bCs/>
          <w:sz w:val="28"/>
          <w:szCs w:val="28"/>
          <w:lang w:eastAsia="ru-RU"/>
        </w:rPr>
        <w:t>1 класс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227"/>
        <w:gridCol w:w="1559"/>
      </w:tblGrid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№урока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7" w:type="dxa"/>
            <w:vMerge w:val="restart"/>
          </w:tcPr>
          <w:p w:rsidR="000D6A52" w:rsidRPr="00A43D06" w:rsidRDefault="00592D20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Инструктаж по Т.Б. </w:t>
            </w:r>
            <w:r w:rsidR="000D6A52"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бег. Организационно-методические указания.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 и бег. Понятие </w:t>
            </w:r>
          </w:p>
          <w:p w:rsidR="000D6A52" w:rsidRPr="00A43D06" w:rsidRDefault="000D6A52" w:rsidP="00A43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« короткая дистанция»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бег. Подвижная игра « Гуси лебеди»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 и бег. Подвижная игра «Гуси-лебеди». 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Ходьба и бег. Бег с ускорением.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Прыжки. Разновидности прыжков.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Прыжки. Подвижная игра «Зайцы в огороде».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Прыжки. Прыжок в длину с </w:t>
            </w:r>
            <w:proofErr w:type="spellStart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места</w:t>
            </w:r>
            <w:proofErr w:type="gramStart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одвижная</w:t>
            </w:r>
            <w:proofErr w:type="spellEnd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 «Лисы и куры».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Броски малого мяча. Подвижная игра «К своим флажкам».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Броски малого мяча. Подвижная игра «Попади в мяч».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Броски малого мяча. Подвижная игра «Кто дальше бросит».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Подвижные игры 20 часов.</w:t>
            </w:r>
          </w:p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игры. Игра «К своим флажкам»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227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игры. Игра «Два мороза». Эстафеты.</w:t>
            </w:r>
          </w:p>
        </w:tc>
        <w:tc>
          <w:tcPr>
            <w:tcW w:w="1559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7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игры. Игра «Класс, смирно!»</w:t>
            </w:r>
          </w:p>
        </w:tc>
        <w:tc>
          <w:tcPr>
            <w:tcW w:w="1559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7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игры. Игра «Класс, смирно!</w:t>
            </w:r>
            <w:proofErr w:type="gramStart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»Э</w:t>
            </w:r>
            <w:proofErr w:type="gramEnd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стафеты.</w:t>
            </w:r>
          </w:p>
        </w:tc>
        <w:tc>
          <w:tcPr>
            <w:tcW w:w="1559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7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игры. Игра «Метко в цель»</w:t>
            </w:r>
          </w:p>
        </w:tc>
        <w:tc>
          <w:tcPr>
            <w:tcW w:w="1559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27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игры. Игра «Погрузка арбузов». </w:t>
            </w:r>
          </w:p>
        </w:tc>
        <w:tc>
          <w:tcPr>
            <w:tcW w:w="1559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  <w:p w:rsidR="00226047" w:rsidRPr="00A43D06" w:rsidRDefault="00226047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226047" w:rsidRPr="00A43D06" w:rsidRDefault="00226047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игры. Игра «Через кочки и пенёчки» 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игры. Игра «Кто дальше бросит». </w:t>
            </w:r>
          </w:p>
        </w:tc>
        <w:tc>
          <w:tcPr>
            <w:tcW w:w="1559" w:type="dxa"/>
            <w:vMerge w:val="restart"/>
          </w:tcPr>
          <w:p w:rsidR="000D6A52" w:rsidRPr="00A43D06" w:rsidRDefault="00226047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52952" w:rsidRPr="00A43D06" w:rsidTr="006B6D63">
        <w:trPr>
          <w:trHeight w:val="20"/>
        </w:trPr>
        <w:tc>
          <w:tcPr>
            <w:tcW w:w="534" w:type="dxa"/>
          </w:tcPr>
          <w:p w:rsidR="00052952" w:rsidRPr="00A43D06" w:rsidRDefault="000529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27" w:type="dxa"/>
          </w:tcPr>
          <w:p w:rsidR="00052952" w:rsidRPr="00A43D06" w:rsidRDefault="000529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игры. Игра «Волк во рву», «Посадка картошки». </w:t>
            </w:r>
          </w:p>
        </w:tc>
        <w:tc>
          <w:tcPr>
            <w:tcW w:w="1559" w:type="dxa"/>
          </w:tcPr>
          <w:p w:rsidR="00052952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игры. Игра «Волк во рву», «Посадка картошки». </w:t>
            </w:r>
          </w:p>
        </w:tc>
        <w:tc>
          <w:tcPr>
            <w:tcW w:w="1559" w:type="dxa"/>
            <w:vMerge w:val="restart"/>
          </w:tcPr>
          <w:p w:rsidR="000D6A52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52952" w:rsidRPr="00A43D06" w:rsidTr="006B6D63">
        <w:trPr>
          <w:trHeight w:val="20"/>
        </w:trPr>
        <w:tc>
          <w:tcPr>
            <w:tcW w:w="534" w:type="dxa"/>
          </w:tcPr>
          <w:p w:rsidR="00052952" w:rsidRPr="00A43D06" w:rsidRDefault="000529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27" w:type="dxa"/>
          </w:tcPr>
          <w:p w:rsidR="00052952" w:rsidRPr="00A43D06" w:rsidRDefault="000529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игры. Игра «Капитаны» </w:t>
            </w:r>
          </w:p>
        </w:tc>
        <w:tc>
          <w:tcPr>
            <w:tcW w:w="1559" w:type="dxa"/>
          </w:tcPr>
          <w:p w:rsidR="00052952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игры. Игра «Капитаны» </w:t>
            </w:r>
          </w:p>
        </w:tc>
        <w:tc>
          <w:tcPr>
            <w:tcW w:w="1559" w:type="dxa"/>
            <w:vMerge w:val="restart"/>
          </w:tcPr>
          <w:p w:rsidR="000D6A52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игры. Игра «Два мороза». </w:t>
            </w:r>
          </w:p>
        </w:tc>
        <w:tc>
          <w:tcPr>
            <w:tcW w:w="1559" w:type="dxa"/>
            <w:vMerge w:val="restart"/>
          </w:tcPr>
          <w:p w:rsidR="000D6A52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игры. Эстафеты.</w:t>
            </w:r>
          </w:p>
        </w:tc>
        <w:tc>
          <w:tcPr>
            <w:tcW w:w="1559" w:type="dxa"/>
            <w:vMerge w:val="restart"/>
          </w:tcPr>
          <w:p w:rsidR="000D6A52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игры. Игра</w:t>
            </w:r>
            <w:proofErr w:type="gramStart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рыгающие воробушки»</w:t>
            </w:r>
          </w:p>
        </w:tc>
        <w:tc>
          <w:tcPr>
            <w:tcW w:w="1559" w:type="dxa"/>
            <w:vMerge w:val="restart"/>
          </w:tcPr>
          <w:p w:rsidR="000D6A52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0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27" w:type="dxa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игры. «Зайцы в огороде».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(Вторая четверть 23 часа)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игры. Игра «Лисы и куры» </w:t>
            </w:r>
          </w:p>
        </w:tc>
        <w:tc>
          <w:tcPr>
            <w:tcW w:w="1559" w:type="dxa"/>
            <w:vMerge w:val="restart"/>
          </w:tcPr>
          <w:p w:rsidR="000D6A52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Подвижные игры. Игра «Точный расчет». </w:t>
            </w:r>
          </w:p>
        </w:tc>
        <w:tc>
          <w:tcPr>
            <w:tcW w:w="1559" w:type="dxa"/>
            <w:vMerge w:val="restart"/>
          </w:tcPr>
          <w:p w:rsidR="000D6A52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игры. Игра «Удочка» Эстафеты.</w:t>
            </w:r>
          </w:p>
        </w:tc>
        <w:tc>
          <w:tcPr>
            <w:tcW w:w="1559" w:type="dxa"/>
            <w:vMerge w:val="restart"/>
          </w:tcPr>
          <w:p w:rsidR="000D6A52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игры. Игра Эстафеты.</w:t>
            </w:r>
          </w:p>
        </w:tc>
        <w:tc>
          <w:tcPr>
            <w:tcW w:w="1559" w:type="dxa"/>
            <w:vMerge w:val="restart"/>
          </w:tcPr>
          <w:p w:rsidR="000D6A52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Гимнастика 17 часов.</w:t>
            </w:r>
          </w:p>
        </w:tc>
        <w:tc>
          <w:tcPr>
            <w:tcW w:w="1559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Т.Б.  Строевые упражнения. Перекаты.</w:t>
            </w:r>
          </w:p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27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Строевые упражнения. Перекаты.</w:t>
            </w:r>
          </w:p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Группировка. Перекаты в группировке, лёжа на животе. </w:t>
            </w:r>
          </w:p>
        </w:tc>
        <w:tc>
          <w:tcPr>
            <w:tcW w:w="1559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27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Группировка. Перекаты в группировке, лёжа на животе. Игра «Совушка».</w:t>
            </w:r>
          </w:p>
        </w:tc>
        <w:tc>
          <w:tcPr>
            <w:tcW w:w="1559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Перекаты в группировке из упора  стоя на коленях.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Перекаты в группировке из упора  стоя на коленях.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27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Строевые упражнения. Упражнения на равновесие.</w:t>
            </w:r>
          </w:p>
        </w:tc>
        <w:tc>
          <w:tcPr>
            <w:tcW w:w="1559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Строевые упражнения. Упражнения на равновесие.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Строевые упражнения. Упражнения на равновесие.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Строевые упражнения. Упражнения на равновесие.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Строевые упражнения.</w:t>
            </w:r>
          </w:p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 по гимнастической скамейке.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Строевые упражнения. Упражнения на равновесие.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52952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52952" w:rsidRPr="00A43D06" w:rsidRDefault="000529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52952" w:rsidRPr="00A43D06" w:rsidRDefault="000529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Лазание по гимнастической стенке. </w:t>
            </w:r>
            <w:proofErr w:type="spellStart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коня.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052952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  <w:p w:rsidR="006B6D63" w:rsidRPr="00A43D06" w:rsidRDefault="006B6D63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533"/>
        </w:trPr>
        <w:tc>
          <w:tcPr>
            <w:tcW w:w="534" w:type="dxa"/>
            <w:tcBorders>
              <w:bottom w:val="single" w:sz="4" w:space="0" w:color="auto"/>
            </w:tcBorders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Лазание по гимнастической стенке. </w:t>
            </w:r>
            <w:proofErr w:type="spellStart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коня.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27" w:type="dxa"/>
            <w:vMerge/>
            <w:tcBorders>
              <w:bottom w:val="single" w:sz="4" w:space="0" w:color="auto"/>
            </w:tcBorders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Лазание по канату. </w:t>
            </w:r>
            <w:proofErr w:type="spellStart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коня.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5457A" w:rsidRPr="00A43D06" w:rsidRDefault="006B6D63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27" w:type="dxa"/>
            <w:vMerge/>
            <w:tcBorders>
              <w:bottom w:val="single" w:sz="4" w:space="0" w:color="auto"/>
            </w:tcBorders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Лазание по гимнастической стенке в упоре присев.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457A" w:rsidRPr="00A43D06" w:rsidRDefault="006B6D63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52952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52952" w:rsidRPr="00A43D06" w:rsidRDefault="000529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52952" w:rsidRPr="00A43D06" w:rsidRDefault="000529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препятствия.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952" w:rsidRPr="00A43D06" w:rsidRDefault="006B6D63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52952" w:rsidRPr="00A43D06" w:rsidTr="006B6D63">
        <w:trPr>
          <w:trHeight w:val="20"/>
        </w:trPr>
        <w:tc>
          <w:tcPr>
            <w:tcW w:w="534" w:type="dxa"/>
            <w:vMerge w:val="restart"/>
          </w:tcPr>
          <w:p w:rsidR="00052952" w:rsidRPr="00A43D06" w:rsidRDefault="000529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27" w:type="dxa"/>
          </w:tcPr>
          <w:p w:rsidR="00052952" w:rsidRPr="00A43D06" w:rsidRDefault="000529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Кроссовая подготовка 19 часов.</w:t>
            </w:r>
          </w:p>
        </w:tc>
        <w:tc>
          <w:tcPr>
            <w:tcW w:w="1559" w:type="dxa"/>
          </w:tcPr>
          <w:p w:rsidR="00052952" w:rsidRPr="00A43D06" w:rsidRDefault="000529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Т.Б по кроссовой подготовке. Подвижная игра «Пятнашки».</w:t>
            </w:r>
          </w:p>
        </w:tc>
        <w:tc>
          <w:tcPr>
            <w:tcW w:w="1559" w:type="dxa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Чередование ходьбы, бега. Подвижная игра «Третий лишний».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«Охотники и утки».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«Третий лишний».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бег. Эстафеты.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«День и ночь».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«Птицы и буря».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27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«Пятнашки»</w:t>
            </w:r>
          </w:p>
        </w:tc>
        <w:tc>
          <w:tcPr>
            <w:tcW w:w="1559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255F" w:rsidRPr="00A43D06" w:rsidRDefault="000D255F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255F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27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«Охотники и утки».</w:t>
            </w:r>
          </w:p>
        </w:tc>
        <w:tc>
          <w:tcPr>
            <w:tcW w:w="1559" w:type="dxa"/>
            <w:vMerge w:val="restart"/>
          </w:tcPr>
          <w:p w:rsidR="000D255F" w:rsidRPr="00A43D06" w:rsidRDefault="000D255F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27" w:type="dxa"/>
            <w:vMerge w:val="restart"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«Третий лишний».</w:t>
            </w:r>
          </w:p>
        </w:tc>
        <w:tc>
          <w:tcPr>
            <w:tcW w:w="1559" w:type="dxa"/>
            <w:vMerge w:val="restart"/>
          </w:tcPr>
          <w:p w:rsidR="000D6A52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6A52" w:rsidRPr="00A43D06" w:rsidTr="006B6D63">
        <w:trPr>
          <w:trHeight w:val="276"/>
        </w:trPr>
        <w:tc>
          <w:tcPr>
            <w:tcW w:w="534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0D6A52" w:rsidRPr="00A43D06" w:rsidRDefault="000D6A52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D6A52" w:rsidRPr="00A43D06" w:rsidRDefault="000D6A52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0"/>
        </w:trPr>
        <w:tc>
          <w:tcPr>
            <w:tcW w:w="534" w:type="dxa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227" w:type="dxa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бег. Эстафеты.</w:t>
            </w:r>
          </w:p>
        </w:tc>
        <w:tc>
          <w:tcPr>
            <w:tcW w:w="1559" w:type="dxa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бег. Эстафеты.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бег. Подвижная игра «Птицы и буря».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бег. Подвижные игры «Вышибалы».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бег. Эстафеты.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бег. Подвижные игры с мячами.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бег. Подвижные игры с мячами.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 со скакалкой. Понятие «здоровье».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Равномерный бег. Подвижная игра «Птицы и буря».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0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27" w:type="dxa"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Подвижные игры на основе баскетбола 22 часа.</w:t>
            </w:r>
          </w:p>
        </w:tc>
        <w:tc>
          <w:tcPr>
            <w:tcW w:w="1559" w:type="dxa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0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ТБ на баскетболе. Бросок мяча снизу на месте. Ловля мяча на месте.</w:t>
            </w:r>
          </w:p>
        </w:tc>
        <w:tc>
          <w:tcPr>
            <w:tcW w:w="1559" w:type="dxa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ТБ на баскетболе. Бросок мяча снизу на месте. Ловля мяча на месте.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Бросок мяча снизу на месте. Ловля мяча на месте.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Бросок мяча снизу на месте. Ловля мяча на месте.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Бросок мяча. Передача мяча. Эстафеты с мячами.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мяча. Эстафеты с мячами.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мяча. Эстафеты с мячами.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Передача мяча Эстафеты с мячами.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Бросок мяча снизу на месте в щит. Эстафеты с мячами.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0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27" w:type="dxa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мяча. Эстафеты с мячами. Игра «</w:t>
            </w:r>
            <w:proofErr w:type="gramStart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Передал-садись</w:t>
            </w:r>
            <w:proofErr w:type="gramEnd"/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0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(Четвертая четверть 23 часа)</w:t>
            </w:r>
          </w:p>
        </w:tc>
        <w:tc>
          <w:tcPr>
            <w:tcW w:w="1559" w:type="dxa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Бросок мяча. Эстафеты с мячами.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Бросок мяча. Ловля мяча на месте. Эстафеты с мячами.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Эстафеты с мячами. Игра «Охотники и утки». </w:t>
            </w:r>
          </w:p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Эстафеты с мячами. Игра «Охотники и утки». </w:t>
            </w:r>
          </w:p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мяча на месте. Эстафеты с мячами. Игра «Не давай мяч водящему». </w:t>
            </w:r>
          </w:p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мяча на месте. Эстафеты с мячами.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0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27" w:type="dxa"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Легкая атлетика 10 часов.</w:t>
            </w:r>
          </w:p>
        </w:tc>
        <w:tc>
          <w:tcPr>
            <w:tcW w:w="1559" w:type="dxa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0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безопасности на занятиях по  легкой атлетике. Бег с изменением направления, ритма и темпа. </w:t>
            </w:r>
          </w:p>
        </w:tc>
        <w:tc>
          <w:tcPr>
            <w:tcW w:w="1559" w:type="dxa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безопасности на занятиях по легкой атлетике. Бег с изменением направления, ритма и темпа.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60м. Подвижная игра «День и ночь».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60м. Подвижная игра «День и ночь».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места. Эстафеты.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Прыжок в длину с разбега с отталкиванием одной и приземлением на две ноги.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Прыжок в длину с разбега с отталкиванием одной и приземлением на две ноги. </w:t>
            </w:r>
          </w:p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в цель. Подвижные игры.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Метание набивного мяча из разных положений.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27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Метание малого мяча в цель. Метание набивного мяча на дальность. </w:t>
            </w:r>
          </w:p>
        </w:tc>
        <w:tc>
          <w:tcPr>
            <w:tcW w:w="1559" w:type="dxa"/>
            <w:vMerge w:val="restart"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43D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5457A" w:rsidRPr="00A43D06" w:rsidTr="006B6D63">
        <w:trPr>
          <w:trHeight w:val="276"/>
        </w:trPr>
        <w:tc>
          <w:tcPr>
            <w:tcW w:w="534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vMerge/>
          </w:tcPr>
          <w:p w:rsidR="00F5457A" w:rsidRPr="00A43D06" w:rsidRDefault="00F5457A" w:rsidP="00A43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457A" w:rsidRPr="00A43D06" w:rsidRDefault="00F5457A" w:rsidP="00A43D0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CB0A67" w:rsidRPr="00CD0F8A" w:rsidRDefault="00CB0A67" w:rsidP="00A43D06">
      <w:pPr>
        <w:tabs>
          <w:tab w:val="left" w:pos="4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457A" w:rsidRPr="00CD0F8A" w:rsidRDefault="00F5457A" w:rsidP="00226047">
      <w:pPr>
        <w:tabs>
          <w:tab w:val="left" w:pos="42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0A67" w:rsidRPr="00CD0F8A" w:rsidRDefault="00CB0A67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7EC" w:rsidRPr="00CD0F8A" w:rsidRDefault="006D27EC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0F8A">
        <w:rPr>
          <w:rFonts w:ascii="Times New Roman" w:hAnsi="Times New Roman"/>
          <w:b/>
          <w:sz w:val="24"/>
          <w:szCs w:val="24"/>
        </w:rPr>
        <w:t>Календарно-тематическое планирование 2 класс (102 часа)</w:t>
      </w:r>
    </w:p>
    <w:p w:rsidR="006D27EC" w:rsidRPr="00CD0F8A" w:rsidRDefault="006D27EC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7087"/>
        <w:gridCol w:w="1843"/>
      </w:tblGrid>
      <w:tr w:rsidR="006B1020" w:rsidRPr="00CD0F8A" w:rsidTr="006B1020">
        <w:trPr>
          <w:trHeight w:val="482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41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020" w:rsidRPr="00CD0F8A" w:rsidTr="00A41230">
        <w:trPr>
          <w:trHeight w:val="485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Pr="00CD0F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Легкая атлетика – 10 часов.</w:t>
            </w:r>
          </w:p>
        </w:tc>
      </w:tr>
      <w:tr w:rsidR="006B1020" w:rsidRPr="00CD0F8A" w:rsidTr="00154E35">
        <w:trPr>
          <w:trHeight w:val="12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Беседа: «Как сохранить и укрепить здоровье?» Знакомство со спортивной площадкой, спортивным залом.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коротким, средним и длинным шагом.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из разных исходных положений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Высокий старт с последующим ускорением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Челночный бег 3х10м.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Прыжки по разметкам.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CD0F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Режим дня и личная гигиена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«Пятнашки»</w:t>
            </w:r>
          </w:p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толчком двумя ногами.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Броски большого мяча (1кг.) на дальность разными способами.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Метание в цель.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F7650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лёгкой атлетики - 4часа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«К своим флажкам».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«Быстро по местам».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«Не оступись»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«Точно в мишень»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Правила организации и проведения игр.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 11 часов.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Т.Б.Бег в чередовании с ходьбой до 150 м. Игра «К своим флажкам».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 Бег в чередовании с ходьбой  50м.- бег,  50м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ходьба.            ОРУ с предметами.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Т.Б.Медленный  бег 400м.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Т.Б.Равномерный, медленный бег до 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Равномерный бег до 4 мин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 Равномерный бег до 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rPr>
          <w:trHeight w:val="110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Кросс по слабопересеченной местности до 1км.Т.Б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Кросс по слабопересечённой  местности. Учёт. Эстафеты с прыжками.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Т.Б.Преодоление полос препятствий. Эстафеты и игры с бегом.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Бег на выносливость 1000м.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Бег на выносливость 1000м.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395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Спортивные игры (футбол) 2 часа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Т.Б.на занятиях спортивными играми. Футбол. Удар внутренней стороной стопы по неподвижному мячу с места.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Т.Б.Удар по катящемуся мячу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471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 четверть. Гимнастика с основами акробатики 9 часов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Т.Б.Построение в шеренгу и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колону.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Становись-разойдись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«Проверь себя»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Т.Б.Размыкание и смыкание в шеренге и колоне на месте.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«Смена мест»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Перекаты в группировке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Упор присев, лёжа, стоя на коленях.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«Раки»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CB0A67">
        <w:trPr>
          <w:trHeight w:val="6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ноги врозь, сед углом руки за голову.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Передвижение по гимнастической стенке.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Преодоление полосы препятствий с элементами лазанья,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rPr>
          <w:trHeight w:val="10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Лазанье  по наклонной гимнастической скамейке.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гимнастики и основами акробатики 2 часа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Эстафеты с обручем. Игра «Совушка».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«Не урони мешочек».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Спортивные игры (баскетбол) 10 часов.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Бросок и ловля мяча на месте.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Упражнения для формирования правильной осанки.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Ведение мяча на месте.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Правила поведения на уроках физической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Ловля мяча на месте и в движении.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Значение закаливания для укрепления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на месте, по прямой, по дуге. </w:t>
            </w:r>
            <w:proofErr w:type="gramEnd"/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Игра «Мяч водящему».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Ведение мяча (правой, левой рукой) в движении.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по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(шагом и бегом).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Игра «Передай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Броски в цель (в кольцо, щит, обруч)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в парах.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«У кого меньше мячей»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Броски в цель (в кольцо, щит, обруч)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451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3 четверть. Гимнастика с основами акробатики - 9 часов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Акробатическая комбинация из ранее изученных элементов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rPr>
          <w:trHeight w:val="5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Закрепление. Акробатическая комбинация.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rPr>
          <w:trHeight w:val="5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Совершенствование акробатических элементов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Преодоление полосы препятствий с элементами лазанья,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Передвижение по наклонной гимнастической скамейке.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Прыжки со скакалкой. Эстафеты с обручами.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Передвижение по гимнастической стенке.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Упражнения на равновесие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Измерение длины и массы тела.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Лазанье  по наклонной гимнастической скамейке.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377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гимнастики и основами акробатики - 9 часов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«Бой петухов»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Игра «У медведя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бору»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Эстафеты с мячом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«Змейка»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Эстафеты с обручем. Игра «Совушка».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«Не урони мешочек».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«Альпинисты»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rPr>
          <w:trHeight w:val="86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«Через холодный ручей»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«Пройди бесшумно»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«Смена мест»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370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Спортивные игры (баскетбол) – 12 часов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Бросок и ловля мяча на месте.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Упражнения для формирования правильной осанки.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на месте, по прямой, по дуге. </w:t>
            </w:r>
            <w:proofErr w:type="gramEnd"/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Игра «Мяч водящему».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Ведение мяча (правой, левой рукой) в движении.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по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(шагом и бегом).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Игра «Передай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Броски в цель (в кольцо, щит, обруч)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в парах.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«У кого меньше мячей»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rPr>
          <w:trHeight w:val="84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в  баскетбол по упрощенным правилам.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Ловля мяча на месте и в движении.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Значение закаливания для укрепления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Игра «Мяч водящему».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Передвижения, остановки, повороты с мячом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в  баскетбол по упрощенным правилам.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519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четверть. Кроссовая подготовка 10 часов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Т.Б.Бег в чередовании с ходьбой до 150 м. Игра «К своим флажкам».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 Бег в чередовании с ходьбой  50м.- бег,  50м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ходьба.            ОРУ с предметами.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Т.Б.Медленный  бег 400м. Развитие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rPr>
          <w:trHeight w:val="110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Т.Б.Равномерный, медленный бег до 3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Равномерный бег до 4 мин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азвитие выносливости.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 Равномерный бег до 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Кросс по слабопересеченной местности до 1км.Т.Б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Кросс по слабопересечённой  местности. Учёт. Эстафеты с прыжками.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Т.Б.Преодоление полос препятствий. Эстафеты и игры с бегом.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Бег на выносливость 1000м.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11 часов. Легкая атлетика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Ходьба и бег с изменением темпа.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Челночный бег 3х10 м. Игра «Мышеловка».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30 м.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Игра «Пятнашки», бег на скорость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с эстафетной палочкой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Равномерный, медленный бег до 4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Игра «Пустое место».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Прыжки в длину с разбега. Равномерный, медленный бег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Метание мяча в горизонтальную   цель. Эстафеты с мячами.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Метание мяча в вертикальную цель.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«Точно в мишень»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Бросок  набивного мяча (1 кг.) на дальность.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лёгкой атлетики 3 часа</w:t>
            </w:r>
          </w:p>
        </w:tc>
      </w:tr>
      <w:tr w:rsidR="006B1020" w:rsidRPr="00CD0F8A" w:rsidTr="00CB0A67">
        <w:trPr>
          <w:trHeight w:val="46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«Третий лишний»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«Волк во рву»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154E35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«Кто быстрее»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D1F02" w:rsidRPr="00CD0F8A" w:rsidRDefault="00ED1F02" w:rsidP="00ED1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ED1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ED1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ED1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F0A" w:rsidRDefault="00480F0A" w:rsidP="00ED1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6D63" w:rsidRPr="00CD0F8A" w:rsidRDefault="006B6D63" w:rsidP="00ED1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ED1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0F0D" w:rsidRPr="00CD0F8A" w:rsidRDefault="00B90F0D" w:rsidP="00ED1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0F8A">
        <w:rPr>
          <w:rFonts w:ascii="Times New Roman" w:hAnsi="Times New Roman"/>
          <w:b/>
          <w:sz w:val="24"/>
          <w:szCs w:val="24"/>
        </w:rPr>
        <w:t>Календарно-тематическое планирование 3 класс (102 часа)</w:t>
      </w:r>
    </w:p>
    <w:p w:rsidR="00B90F0D" w:rsidRPr="00CD0F8A" w:rsidRDefault="00B90F0D" w:rsidP="00B90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0"/>
        <w:gridCol w:w="146"/>
        <w:gridCol w:w="6520"/>
        <w:gridCol w:w="1985"/>
      </w:tblGrid>
      <w:tr w:rsidR="006B1020" w:rsidRPr="00CD0F8A" w:rsidTr="006B1020">
        <w:trPr>
          <w:trHeight w:val="482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412"/>
        </w:trPr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020" w:rsidRPr="00CD0F8A" w:rsidTr="00A41230">
        <w:trPr>
          <w:trHeight w:val="485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Pr="00CD0F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Легкая атлетика – 10 часов.</w:t>
            </w:r>
          </w:p>
        </w:tc>
      </w:tr>
      <w:tr w:rsidR="006B1020" w:rsidRPr="00CD0F8A" w:rsidTr="00A41230">
        <w:trPr>
          <w:trHeight w:val="1216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Беседа: «Как сохранить и укрепить здоровье?» Знакомство со спортивной площадкой, спортивным залом.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коротким, средним и длинным шагом.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из разных исходных положений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Высокий старт с последующим ускорением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Челночный бег 3х10м.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Прыжки по разметкам.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CD0F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Режим дня и личная гигиена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«Пятнашки»</w:t>
            </w:r>
          </w:p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толчком двумя ногами.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Броски большого мяча (1кг.) на дальность разными способами.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Метание в цель.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лёгкой атлетики - 4часа</w:t>
            </w:r>
          </w:p>
        </w:tc>
      </w:tr>
      <w:tr w:rsidR="006B1020" w:rsidRPr="00CD0F8A" w:rsidTr="00A41230">
        <w:tc>
          <w:tcPr>
            <w:tcW w:w="94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«К своим флажкам».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«Быстро по местам».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«Не оступись»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«Точно в мишень»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Правила организации и проведения игр.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 11 часов.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Т.Б.Бег в чередовании с ходьбой до 150 м. Игра «К своим флажкам».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 Бег в чередовании с ходьбой  50м.- бег,  50м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ходьба.            ОРУ с предметами.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Т.Б.Медленный  бег 400м. Развитие выносливости.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Т.Б.Равномерный, медленный бег до 3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Равномерный бег до 4 мин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азвитие выносливости.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 Равномерный бег до 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Кросс по слабопересеченной местности до 1км.Т.Б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Кросс по слабопересечённой  местности. Учёт. Эстафеты с прыжками.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Т.Б.Преодоление полос препятствий. Эстафеты и игры с бегом.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Бег на выносливость 1000м.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Бег на выносливость 1000м.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395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Спортивные игры (футбол) 2 часа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Т.Б.на занятиях спортивными играми. Футбол. Удар внутренней стороной стопы по неподвижному мячу с места.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Т.Б.Удар по катящемуся мячу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471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 четверть. Гимнастика с основами акробатики 9 часов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Т.Б.Построение в шеренгу и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колону.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Становись-разойдись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«Проверь себя»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Т.Б.Размыкание и смыкание в шеренге и колоне на месте.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«Смена мест»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Перекаты в группировке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Упор присев, лёжа, стоя на коленях.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«Раки»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9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ноги врозь, сед углом руки за голову.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Передвижение по гимнастической стенке.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Преодоление полосы препятствий с элементами лазанья,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10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Лазанье  по наклонной гимнастической скамейке.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гимнастики и основами акробатики 2 часа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Эстафеты с обручем. Игра «Совушка».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«Не урони мешочек».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Спортивные игры (баскетбол) 10 часов.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Бросок и ловля мяча на месте.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Упражнения для формирования правильной осанки.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Ведение мяча на месте.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Правила поведения на уроках физической культуры.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Ловля мяча на месте и в движении.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Значение закаливания для укрепления здоровья.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на месте, по прямой, по дуге. </w:t>
            </w:r>
            <w:proofErr w:type="gramEnd"/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Игра «Мяч водящему».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Ведение мяча (правой, левой рукой) в движении.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по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(шагом и бегом).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Игра «Передай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Броски в цель (в кольцо, щит, обруч)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в парах.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«У кого меньше мячей»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Броски в цель (в кольцо, щит, обруч)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451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3 четверть. Гимнастика с основами акробатики - 9 часов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Акробатическая комбинация из ранее изученных элементов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56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Закрепление. Акробатическая комбинация.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56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Совершенствование акробатических элементов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Преодоление полосы препятствий с элементами лазанья,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Передвижение по наклонной гимнастической скамейке.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Прыжки со скакалкой. Эстафеты с обручами.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Передвижение по гимнастической стенке.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Упражнения на равновесие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Измерение длины и массы тела.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Лазанье  по наклонной гимнастической скамейке.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377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гимнастики и основами акробатики - 9 часов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«Бой петухов»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Игра «У медведя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бору»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Эстафеты с мячом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«Змейка»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Эстафеты с обручем. Игра «Совушка».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«Не урони мешочек».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«Альпинисты»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861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«Через холодный ручей»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«Пройди бесшумно»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«Смена мест»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370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Спортивные игры (баскетбол) – 12 часов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Бросок и ловля мяча на месте.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Упражнения для формирования правильной осанки.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на месте, по прямой, по дуге. </w:t>
            </w:r>
            <w:proofErr w:type="gramEnd"/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Игра «Мяч водящему».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Ведение мяча (правой, левой рукой) в движении.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по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(шагом и бегом).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Игра «Передай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Броски в цель (в кольцо, щит, обруч)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в парах.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«У кого меньше мячей»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848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в  баскетбол по упрощенным правилам.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Ловля мяча на месте и в движении.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Значение закаливания для укрепления здоровья.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Игра «Мяч водящему».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Передвижения, остановки, повороты с мячом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в  баскетбол по упрощенным правилам.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519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четверть. Кроссовая подготовка 10 часов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Т.Б.Бег в чередовании с ходьбой до 150 м. Игра «К своим флажкам».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 Бег в чередовании с ходьбой  50м.- бег,  50м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ходьба.            ОРУ с предметами.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Т.Б.Медленный  бег 400м. Развитие выносливости.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rPr>
          <w:trHeight w:val="1104"/>
        </w:trPr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Т.Б.Равномерный, медленный бег до 3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Равномерный бег до 4 мин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азвитие выносливости.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 Равномерный бег до 5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Кросс по слабопересеченной местности до 1км.Т.Б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Кросс по слабопересечённой  местности. Учёт. Эстафеты с прыжками.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Т.Б.Преодоление полос препятствий. Эстафеты и игры с бегом.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Бег на выносливость 1000м.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11 часов. Легкая атлетика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Ходьба и бег с изменением темпа.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Челночный бег 3х10 м. Игра «Мышеловка».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30 м.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Игра «Пятнашки», бег на скорость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с эстафетной палочкой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Равномерный, медленный бег до 4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Игра «Пустое место».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Прыжки в длину с разбега. Равномерный, медленный бег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Метание мяча в горизонтальную   цель. Эстафеты с мячами.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Метание мяча в вертикальную цель.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«Точно в мишень»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Бросок  набивного мяча (1 кг.) на дальность.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лёгкой атлетики 3 часа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«Третий лишний»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«Волк во рву»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A41230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«Кто быстрее»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jc w:val="center"/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80F0A" w:rsidRPr="00CD0F8A" w:rsidRDefault="00480F0A" w:rsidP="00835A21">
      <w:pPr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835A21">
      <w:pPr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835A21">
      <w:pPr>
        <w:rPr>
          <w:rFonts w:ascii="Times New Roman" w:hAnsi="Times New Roman"/>
          <w:b/>
          <w:sz w:val="24"/>
          <w:szCs w:val="24"/>
        </w:rPr>
      </w:pPr>
    </w:p>
    <w:p w:rsidR="006D27EC" w:rsidRPr="00CD0F8A" w:rsidRDefault="006D27EC" w:rsidP="00835A21">
      <w:pPr>
        <w:rPr>
          <w:rFonts w:ascii="Times New Roman" w:hAnsi="Times New Roman"/>
          <w:b/>
          <w:sz w:val="24"/>
          <w:szCs w:val="24"/>
        </w:rPr>
      </w:pPr>
      <w:r w:rsidRPr="00CD0F8A">
        <w:rPr>
          <w:rFonts w:ascii="Times New Roman" w:hAnsi="Times New Roman"/>
          <w:b/>
          <w:sz w:val="24"/>
          <w:szCs w:val="24"/>
        </w:rPr>
        <w:t>Календарно-тематическое планирование 4 класс (102 часа)</w:t>
      </w:r>
    </w:p>
    <w:p w:rsidR="006D27EC" w:rsidRPr="00CD0F8A" w:rsidRDefault="006D27EC" w:rsidP="006D2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7231"/>
        <w:gridCol w:w="1701"/>
      </w:tblGrid>
      <w:tr w:rsidR="00A41230" w:rsidRPr="00CD0F8A" w:rsidTr="006B1020">
        <w:trPr>
          <w:trHeight w:val="34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30" w:rsidRPr="00CD0F8A" w:rsidRDefault="00A4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1230" w:rsidRPr="00CD0F8A" w:rsidRDefault="00A4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7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30" w:rsidRPr="00CD0F8A" w:rsidRDefault="00A4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30" w:rsidRPr="00CD0F8A" w:rsidRDefault="006B1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Количество  часов</w:t>
            </w:r>
          </w:p>
        </w:tc>
      </w:tr>
      <w:tr w:rsidR="00A41230" w:rsidRPr="00CD0F8A" w:rsidTr="006B1020">
        <w:trPr>
          <w:trHeight w:val="412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30" w:rsidRPr="00CD0F8A" w:rsidRDefault="00A4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30" w:rsidRPr="00CD0F8A" w:rsidRDefault="00A4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30" w:rsidRPr="00CD0F8A" w:rsidRDefault="00A4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7EC" w:rsidRPr="00CD0F8A" w:rsidTr="006B1020">
        <w:trPr>
          <w:trHeight w:val="453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EC" w:rsidRPr="00CD0F8A" w:rsidRDefault="006D2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Pr="00CD0F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Легкая атлетика – 10 часов.</w:t>
            </w:r>
          </w:p>
        </w:tc>
      </w:tr>
      <w:tr w:rsidR="00A41230" w:rsidRPr="00CD0F8A" w:rsidTr="00540DC2">
        <w:trPr>
          <w:trHeight w:val="78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30" w:rsidRPr="00CD0F8A" w:rsidRDefault="00A4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30" w:rsidRPr="00CD0F8A" w:rsidRDefault="00A41230" w:rsidP="00540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Беседа: «Как сохранить и укрепить здоровье?» Знакомство со спортивной площадкой, спортивным залом.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0" w:rsidRPr="00CD0F8A" w:rsidRDefault="00A41230" w:rsidP="00540D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коротким, средним и длинным шагом.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из разных исходных положений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Высокий старт с последующим ускорением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Челночный бег 3х10м.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Прыжки по разметкам.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CD0F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Режим дня и личная гигиена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«Пятнашки»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толчком двумя ногами.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Броски большого мяча (1кг.) на дальность разными способами.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Метание в цель.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лёгкой атлетики - 4часа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«К своим флажкам».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«Быстро по местам».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«Не оступись»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«Точно в мишень»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Правила организации и проведения игр.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 11 часов.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Т.Б.Бег в чередовании с ходьбой до 150 м. Игра «К своим флажкам».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 Бег в чередовании с ходьбой  50м.- бег,  50м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ходьба.            ОРУ с предметами.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Т.Б.Медленный  бег 400м. Развитие выносливости.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Т.Б.Равномерный, медленный бег до 3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Равномерный бег до 4 мин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азвитие выносливости.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 Равномерный бег до 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Кросс по слабопересеченной местности до 1км.Т.Б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Кросс по слабопересечённой  местности. Учёт. Эстафеты с прыжками.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Т.Б.Преодоление полос препятствий. Эстафеты и игры с бегом.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Бег на выносливость 1000м.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Бег на выносливость 1000м.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395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Спортивные игры (футбол) 2 часа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Т.Б.на занятиях спортивными играми. Футбол. Удар внутренней стороной стопы по неподвижному мячу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Т.Б.Удар по катящемуся мячу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471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2 четверть. Гимнастика с основами акробатики 9 часов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Т.Б.Построение в шеренгу и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колону.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Становись-разойдись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«Проверь себя»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Т.Б.Размыкание и смыкание в шеренге и колоне на месте.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«Смена мест»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Перекаты в группировке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Упор присев, лёжа, стоя на коленях.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«Раки»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93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ноги врозь, сед углом руки за голову.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Передвижение по гимнастической стенке.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Преодоление полосы препятствий с элементами лазанья,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91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Лазанье  по наклонной гимнастической скамейке.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гимнастики и основами акробатики 2 часа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Эстафеты с обручем. Игра «Совушка».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«Не урони мешочек».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Спортивные игры (баскетбол) 10 часов.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Бросок и ловля мяча на месте.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Упражнения для формирования правильной осанки.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Ведение мяча на месте.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Правила поведения на уроках физической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Ловля мяча на месте и в движении.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Значение закаливания для укрепления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на месте, по прямой, по дуге. </w:t>
            </w:r>
            <w:proofErr w:type="gramEnd"/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Игра «Мяч водящему».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Ведение мяча (правой, левой рукой) в движении.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по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(шагом и бегом).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Игра «Передай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Броски в цель (в кольцо, щит, обруч)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в парах.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«У кого меньше мячей»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Броски в цель (в кольцо, щит, обруч)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451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3 четверть. Гимнастика с основами акробатики - 9 часов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Акробатическая комбинация из ранее изученных элементов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56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Закрепление. Акробатическая комбинация.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56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Совершенствование акробатических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Преодоление полосы препятствий с элементами лазанья,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0F8A"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Передвижение по наклонной гимнастической скамейке.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Прыжки со скакалкой. Эстафеты с обручами.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Передвижение по гимнастической стенке.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Упражнения на равновесие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Измерение длины и массы тела.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Лазанье  по наклонной гимнастической скамейке.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377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гимнастики и основами акробатики - 9 часов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«Бой петухов»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Игра «У медведя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бору»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Эстафеты с мячом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«Змейка»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Эстафеты с обручем. Игра «Совушка».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«Не урони мешочек».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«Альпинисты»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«Через холодный ручей»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«Пройди бесшумно»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«Смена мест»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370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Спортивные игры (баскетбол) – 12 часов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Бросок и ловля мяча на месте.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Упражнения для формирования правильной осанки.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на месте, по прямой, по дуге. </w:t>
            </w:r>
            <w:proofErr w:type="gramEnd"/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Игра «Мяч водящему».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Ведение мяча (правой, левой рукой) в движении.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по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 xml:space="preserve"> (шагом и бегом).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Игра «Передай 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другому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Броски в цель (в кольцо, щит, обруч)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Ведение мяча в парах.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«У кого меньше мячей»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84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в  баскетбол по упрощенным правилам.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Ловля мяча на месте и в движении.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0F8A">
              <w:rPr>
                <w:rFonts w:ascii="Times New Roman" w:hAnsi="Times New Roman"/>
                <w:i/>
                <w:sz w:val="24"/>
                <w:szCs w:val="24"/>
              </w:rPr>
              <w:t>Значение закаливания для укрепления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Игра «Мяч водящему».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Передвижения, остановки, повороты с мячом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в  баскетбол по упрощенным правилам.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378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4 четверть. Кроссовая подготовка 10 часов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Т.Б.Бег в чередовании с ходьбой до 150 м. Игра «К своим флажкам».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 Бег в чередовании с ходьбой  50м.- бег,  50м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ходьба.            ОРУ с предметами.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Т.Б.Медленный  бег 400м. Развитие выносливости.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11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Т.Б.Равномерный, медленный бег до 3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Равномерный бег до 4 мин</w:t>
            </w:r>
            <w:proofErr w:type="gramStart"/>
            <w:r w:rsidRPr="00CD0F8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D0F8A">
              <w:rPr>
                <w:rFonts w:ascii="Times New Roman" w:hAnsi="Times New Roman"/>
                <w:sz w:val="24"/>
                <w:szCs w:val="24"/>
              </w:rPr>
              <w:t>азвитие выносливости.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 Равномерный бег до 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Кросс по слабопересеченной местности до 1км.Т.Б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Кросс по слабопересечённой  местности. Учёт. Эстафеты с прыжками.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Т.Б.Преодоление полос препятствий. Эстафеты и игры с бегом.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Т.Б. Бег на выносливость 1000м.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rPr>
          <w:trHeight w:val="416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11 часов. Легкая атлетика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Ходьба и бег с изменением темпа.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Челночный бег 3х10 м. Игра «Мышеловка».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30 м.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«Пятнашки»,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бег на скорость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Бег с эстафетной палочкой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Равномерный, медленный бег до 4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Игра «Пустое место».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Прыжки в длину с разбега. Равномерный, медленный бег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Метание мяча в горизонтальную   цель. Эстафеты с мячами.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 xml:space="preserve">Метание мяча в вертикальную цель. 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«Точно в мишень»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Бросок  набивного мяча (1 кг.) на дальность.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8A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лёгкой атлетики 3 часа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«Третий лишний»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«Волк во рву»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020" w:rsidRPr="00CD0F8A" w:rsidTr="006B102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F8A">
              <w:rPr>
                <w:rFonts w:ascii="Times New Roman" w:hAnsi="Times New Roman"/>
                <w:sz w:val="24"/>
                <w:szCs w:val="24"/>
              </w:rPr>
              <w:t>Игра «Кто быстрее»</w:t>
            </w: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020" w:rsidRPr="00CD0F8A" w:rsidRDefault="006B1020" w:rsidP="006B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20" w:rsidRPr="00CD0F8A" w:rsidRDefault="006B1020" w:rsidP="006B1020">
            <w:r w:rsidRPr="00CD0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31540" w:rsidRPr="00CD0F8A" w:rsidRDefault="00F31540" w:rsidP="00D4580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72B3" w:rsidRPr="00CD0F8A" w:rsidRDefault="00D272B3" w:rsidP="00D272B3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0F0A" w:rsidRPr="00CD0F8A" w:rsidRDefault="00480F0A" w:rsidP="00D272B3">
      <w:pPr>
        <w:rPr>
          <w:rFonts w:ascii="Times New Roman" w:hAnsi="Times New Roman"/>
          <w:b/>
          <w:sz w:val="24"/>
          <w:szCs w:val="24"/>
        </w:rPr>
      </w:pPr>
    </w:p>
    <w:p w:rsidR="00480F0A" w:rsidRPr="00CD0F8A" w:rsidRDefault="00480F0A" w:rsidP="00D272B3">
      <w:pPr>
        <w:rPr>
          <w:rFonts w:ascii="Times New Roman" w:hAnsi="Times New Roman"/>
          <w:b/>
          <w:sz w:val="24"/>
          <w:szCs w:val="24"/>
        </w:rPr>
      </w:pPr>
    </w:p>
    <w:sectPr w:rsidR="00480F0A" w:rsidRPr="00CD0F8A" w:rsidSect="00480F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2C2CE1B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eastAsia="Times New Roman" w:hAnsi="Calibri" w:cs="Times New Roman"/>
      </w:rPr>
    </w:lvl>
  </w:abstractNum>
  <w:abstractNum w:abstractNumId="1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E4CFB"/>
    <w:multiLevelType w:val="hybridMultilevel"/>
    <w:tmpl w:val="F356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B14BB"/>
    <w:multiLevelType w:val="hybridMultilevel"/>
    <w:tmpl w:val="093EC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362BF"/>
    <w:multiLevelType w:val="hybridMultilevel"/>
    <w:tmpl w:val="225EE544"/>
    <w:lvl w:ilvl="0" w:tplc="C9DCA942">
      <w:start w:val="65535"/>
      <w:numFmt w:val="bullet"/>
      <w:lvlText w:val="•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4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4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393"/>
    <w:rsid w:val="000100DB"/>
    <w:rsid w:val="00052952"/>
    <w:rsid w:val="0006507C"/>
    <w:rsid w:val="000874F2"/>
    <w:rsid w:val="000B6CB8"/>
    <w:rsid w:val="000B7009"/>
    <w:rsid w:val="000C0393"/>
    <w:rsid w:val="000D255F"/>
    <w:rsid w:val="000D6A52"/>
    <w:rsid w:val="000E2AD7"/>
    <w:rsid w:val="000F71A4"/>
    <w:rsid w:val="00115CFC"/>
    <w:rsid w:val="00123BB7"/>
    <w:rsid w:val="00125E50"/>
    <w:rsid w:val="00154E35"/>
    <w:rsid w:val="00170C32"/>
    <w:rsid w:val="00171F3E"/>
    <w:rsid w:val="001C15D0"/>
    <w:rsid w:val="00220F5E"/>
    <w:rsid w:val="00222BD0"/>
    <w:rsid w:val="00226047"/>
    <w:rsid w:val="002D52AC"/>
    <w:rsid w:val="003165C1"/>
    <w:rsid w:val="003E084F"/>
    <w:rsid w:val="00480F0A"/>
    <w:rsid w:val="004D14F8"/>
    <w:rsid w:val="004F6155"/>
    <w:rsid w:val="00503A2B"/>
    <w:rsid w:val="005376B7"/>
    <w:rsid w:val="00540DC2"/>
    <w:rsid w:val="00560588"/>
    <w:rsid w:val="00576C0D"/>
    <w:rsid w:val="00592D20"/>
    <w:rsid w:val="005A41F4"/>
    <w:rsid w:val="005C227A"/>
    <w:rsid w:val="005C5E92"/>
    <w:rsid w:val="00601082"/>
    <w:rsid w:val="006B1020"/>
    <w:rsid w:val="006B4C39"/>
    <w:rsid w:val="006B6D63"/>
    <w:rsid w:val="006D27EC"/>
    <w:rsid w:val="00701536"/>
    <w:rsid w:val="007220F6"/>
    <w:rsid w:val="0072236B"/>
    <w:rsid w:val="007274DF"/>
    <w:rsid w:val="00816FD0"/>
    <w:rsid w:val="00835A21"/>
    <w:rsid w:val="00874B52"/>
    <w:rsid w:val="009B156B"/>
    <w:rsid w:val="00A1737E"/>
    <w:rsid w:val="00A41230"/>
    <w:rsid w:val="00A43D06"/>
    <w:rsid w:val="00A44280"/>
    <w:rsid w:val="00A53AA3"/>
    <w:rsid w:val="00AF6CAB"/>
    <w:rsid w:val="00B11C2C"/>
    <w:rsid w:val="00B15AA5"/>
    <w:rsid w:val="00B347EC"/>
    <w:rsid w:val="00B90F0D"/>
    <w:rsid w:val="00BA4077"/>
    <w:rsid w:val="00C979D4"/>
    <w:rsid w:val="00CB0A67"/>
    <w:rsid w:val="00CB7082"/>
    <w:rsid w:val="00CD0F8A"/>
    <w:rsid w:val="00CD6E78"/>
    <w:rsid w:val="00CE2B1C"/>
    <w:rsid w:val="00D272B3"/>
    <w:rsid w:val="00D4186A"/>
    <w:rsid w:val="00D4580E"/>
    <w:rsid w:val="00D95D12"/>
    <w:rsid w:val="00DD3E05"/>
    <w:rsid w:val="00DD6DFF"/>
    <w:rsid w:val="00DD71B4"/>
    <w:rsid w:val="00DE7804"/>
    <w:rsid w:val="00E00547"/>
    <w:rsid w:val="00E71EC2"/>
    <w:rsid w:val="00E87EE9"/>
    <w:rsid w:val="00EB4422"/>
    <w:rsid w:val="00ED1F02"/>
    <w:rsid w:val="00F04DB1"/>
    <w:rsid w:val="00F107F7"/>
    <w:rsid w:val="00F31540"/>
    <w:rsid w:val="00F36694"/>
    <w:rsid w:val="00F5457A"/>
    <w:rsid w:val="00F76506"/>
    <w:rsid w:val="00FE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D6A5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D27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6A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D6A52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rsid w:val="006D27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0D6A52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D27EC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6D27EC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6D27EC"/>
    <w:pPr>
      <w:ind w:left="720"/>
      <w:contextualSpacing/>
    </w:pPr>
  </w:style>
  <w:style w:type="paragraph" w:customStyle="1" w:styleId="msonormalcxspmiddle">
    <w:name w:val="msonormalcxspmiddle"/>
    <w:basedOn w:val="a"/>
    <w:rsid w:val="006D2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6D27E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6">
    <w:name w:val="ТАБЛИЦА"/>
    <w:next w:val="a"/>
    <w:autoRedefine/>
    <w:rsid w:val="006D27EC"/>
    <w:pPr>
      <w:spacing w:line="360" w:lineRule="auto"/>
    </w:pPr>
    <w:rPr>
      <w:rFonts w:ascii="Times New Roman" w:hAnsi="Times New Roman"/>
      <w:color w:val="000000"/>
    </w:rPr>
  </w:style>
  <w:style w:type="table" w:styleId="a7">
    <w:name w:val="Table Grid"/>
    <w:basedOn w:val="a1"/>
    <w:uiPriority w:val="99"/>
    <w:rsid w:val="006D2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0874F2"/>
    <w:rPr>
      <w:rFonts w:eastAsia="Times New Roman"/>
      <w:sz w:val="22"/>
      <w:szCs w:val="22"/>
    </w:rPr>
  </w:style>
  <w:style w:type="paragraph" w:styleId="a9">
    <w:name w:val="Body Text"/>
    <w:basedOn w:val="a"/>
    <w:link w:val="aa"/>
    <w:uiPriority w:val="99"/>
    <w:unhideWhenUsed/>
    <w:rsid w:val="007220F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link w:val="a9"/>
    <w:uiPriority w:val="99"/>
    <w:rsid w:val="007220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Стиль"/>
    <w:uiPriority w:val="99"/>
    <w:rsid w:val="000D6A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D6A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0D6A52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D6A52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0D6A52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rsid w:val="000D6A52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e">
    <w:name w:val="Верхний колонтитул Знак"/>
    <w:link w:val="ad"/>
    <w:uiPriority w:val="99"/>
    <w:rsid w:val="000D6A52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0D6A52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0">
    <w:name w:val="Нижний колонтитул Знак"/>
    <w:link w:val="af"/>
    <w:uiPriority w:val="99"/>
    <w:rsid w:val="000D6A52"/>
    <w:rPr>
      <w:rFonts w:cs="Calibri"/>
      <w:sz w:val="22"/>
      <w:szCs w:val="22"/>
      <w:lang w:eastAsia="en-US"/>
    </w:rPr>
  </w:style>
  <w:style w:type="paragraph" w:customStyle="1" w:styleId="af1">
    <w:name w:val="Обычный (Интернет)"/>
    <w:basedOn w:val="a"/>
    <w:uiPriority w:val="99"/>
    <w:rsid w:val="000D6A5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2">
    <w:name w:val="P2"/>
    <w:basedOn w:val="a"/>
    <w:uiPriority w:val="99"/>
    <w:rsid w:val="000D6A52"/>
    <w:pPr>
      <w:widowControl w:val="0"/>
      <w:adjustRightInd w:val="0"/>
      <w:jc w:val="center"/>
    </w:pPr>
    <w:rPr>
      <w:rFonts w:eastAsia="Times New Roman" w:cs="Calibri"/>
      <w:sz w:val="44"/>
      <w:szCs w:val="44"/>
      <w:lang w:eastAsia="ru-RU"/>
    </w:rPr>
  </w:style>
  <w:style w:type="character" w:customStyle="1" w:styleId="c8">
    <w:name w:val="c8"/>
    <w:uiPriority w:val="99"/>
    <w:rsid w:val="000D6A52"/>
  </w:style>
  <w:style w:type="character" w:styleId="af2">
    <w:name w:val="Hyperlink"/>
    <w:uiPriority w:val="99"/>
    <w:rsid w:val="000D6A52"/>
    <w:rPr>
      <w:color w:val="0000FF"/>
      <w:u w:val="single"/>
    </w:rPr>
  </w:style>
  <w:style w:type="paragraph" w:customStyle="1" w:styleId="c5">
    <w:name w:val="c5"/>
    <w:basedOn w:val="a"/>
    <w:uiPriority w:val="99"/>
    <w:rsid w:val="000D6A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0D6A52"/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0D6A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88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1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8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7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4922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8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89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733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352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83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5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80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255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150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49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9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5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245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04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86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165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92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839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919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2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956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7967</Words>
  <Characters>45418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2019-09-30T07:54:00Z</cp:lastPrinted>
  <dcterms:created xsi:type="dcterms:W3CDTF">2021-02-08T09:58:00Z</dcterms:created>
  <dcterms:modified xsi:type="dcterms:W3CDTF">2021-02-28T13:31:00Z</dcterms:modified>
</cp:coreProperties>
</file>