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4FE" w:rsidRDefault="001A64FE" w:rsidP="001A64FE">
      <w:pPr>
        <w:tabs>
          <w:tab w:val="left" w:pos="400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83D7D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3D7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21</w:t>
      </w:r>
      <w:r w:rsidRPr="00783D7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11.2022 по 25</w:t>
      </w:r>
      <w:r w:rsidRPr="00783D7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11.2022</w:t>
      </w:r>
      <w:r w:rsidRPr="00783D7D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 xml:space="preserve">в школе прошла неделя </w:t>
      </w:r>
    </w:p>
    <w:p w:rsidR="001A64FE" w:rsidRDefault="001A64FE" w:rsidP="001A64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24E35">
        <w:rPr>
          <w:rFonts w:ascii="Times New Roman" w:hAnsi="Times New Roman"/>
          <w:b/>
          <w:sz w:val="28"/>
          <w:szCs w:val="28"/>
        </w:rPr>
        <w:t>профилактики безнадзорности, беспризорности и правонарушений в подростковой среде «</w:t>
      </w:r>
      <w:r>
        <w:rPr>
          <w:rFonts w:ascii="Times New Roman" w:hAnsi="Times New Roman"/>
          <w:b/>
          <w:sz w:val="28"/>
          <w:szCs w:val="28"/>
        </w:rPr>
        <w:t xml:space="preserve">Мы за чистые легкие </w:t>
      </w:r>
      <w:r w:rsidRPr="00824E35">
        <w:rPr>
          <w:rFonts w:ascii="Times New Roman" w:hAnsi="Times New Roman"/>
          <w:b/>
          <w:sz w:val="28"/>
          <w:szCs w:val="28"/>
        </w:rPr>
        <w:t>»</w:t>
      </w:r>
    </w:p>
    <w:p w:rsidR="001A64FE" w:rsidRPr="00783D7D" w:rsidRDefault="001A64FE" w:rsidP="001A64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A64FE" w:rsidRPr="00344709" w:rsidRDefault="001A64FE" w:rsidP="001A64FE">
      <w:pPr>
        <w:pStyle w:val="a3"/>
        <w:ind w:left="0"/>
        <w:rPr>
          <w:sz w:val="28"/>
          <w:szCs w:val="28"/>
          <w:lang w:eastAsia="en-US"/>
        </w:rPr>
      </w:pPr>
      <w:r w:rsidRPr="00344709">
        <w:rPr>
          <w:sz w:val="24"/>
          <w:szCs w:val="24"/>
          <w:lang w:eastAsia="en-US"/>
        </w:rPr>
        <w:t xml:space="preserve">   </w:t>
      </w:r>
      <w:r w:rsidRPr="00344709">
        <w:rPr>
          <w:sz w:val="28"/>
          <w:szCs w:val="28"/>
          <w:lang w:eastAsia="en-US"/>
        </w:rPr>
        <w:t>В рамках профилактической неделе « Мы за чистые легкие » для обучающихся 1-11 классов были  проведены  в рамках уроков физической культуры дни спорта</w:t>
      </w:r>
    </w:p>
    <w:p w:rsidR="001A64FE" w:rsidRPr="00344709" w:rsidRDefault="001A64FE" w:rsidP="001A64FE">
      <w:pPr>
        <w:tabs>
          <w:tab w:val="left" w:pos="289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44709">
        <w:rPr>
          <w:rFonts w:ascii="Times New Roman" w:hAnsi="Times New Roman"/>
          <w:sz w:val="28"/>
          <w:szCs w:val="28"/>
        </w:rPr>
        <w:t>Прошел единый классный час</w:t>
      </w:r>
      <w:r w:rsidRPr="00344709">
        <w:rPr>
          <w:rFonts w:ascii="Times New Roman" w:hAnsi="Times New Roman"/>
          <w:b/>
          <w:sz w:val="28"/>
          <w:szCs w:val="28"/>
        </w:rPr>
        <w:t xml:space="preserve"> «Мы за чистые легкие!»</w:t>
      </w:r>
    </w:p>
    <w:p w:rsidR="001A64FE" w:rsidRPr="00344709" w:rsidRDefault="001A64FE" w:rsidP="001A64FE">
      <w:pPr>
        <w:pStyle w:val="a3"/>
        <w:ind w:left="0"/>
        <w:rPr>
          <w:sz w:val="28"/>
          <w:szCs w:val="28"/>
          <w:lang w:eastAsia="en-US"/>
        </w:rPr>
      </w:pPr>
      <w:r w:rsidRPr="00344709">
        <w:rPr>
          <w:sz w:val="28"/>
          <w:szCs w:val="28"/>
          <w:lang w:eastAsia="en-US"/>
        </w:rPr>
        <w:t>Ученики 9 класса организовали веселые перемены для обучающихся 1-4 классов.</w:t>
      </w:r>
    </w:p>
    <w:p w:rsidR="001A64FE" w:rsidRDefault="001A64FE"/>
    <w:p w:rsidR="001A64FE" w:rsidRDefault="001A64FE" w:rsidP="001A64FE"/>
    <w:p w:rsidR="001A64FE" w:rsidRDefault="001A64FE" w:rsidP="001A64FE">
      <w:r>
        <w:rPr>
          <w:noProof/>
        </w:rPr>
        <w:drawing>
          <wp:inline distT="0" distB="0" distL="0" distR="0">
            <wp:extent cx="1828800" cy="1828800"/>
            <wp:effectExtent l="19050" t="0" r="0" b="0"/>
            <wp:docPr id="1" name="Рисунок 1" descr="C:\соц педагог\22-23\мы за чистые легкие\изображение_viber_2022-11-23_12-55-37-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соц педагог\22-23\мы за чистые легкие\изображение_viber_2022-11-23_12-55-37-7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98" cy="1831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1796091" cy="1796091"/>
            <wp:effectExtent l="19050" t="0" r="0" b="0"/>
            <wp:docPr id="2" name="Рисунок 2" descr="C:\соц педагог\22-23\мы за чистые легкие\изображение_viber_2022-11-23_12-55-40-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соц педагог\22-23\мы за чистые легкие\изображение_viber_2022-11-23_12-55-40-4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305" cy="179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1603334" cy="1837427"/>
            <wp:effectExtent l="19050" t="0" r="0" b="0"/>
            <wp:docPr id="6" name="Рисунок 6" descr="C:\Users\Елена\AppData\Local\Microsoft\Windows\INetCache\Content.Word\изображение_viber_2022-11-27_20-26-49-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лена\AppData\Local\Microsoft\Windows\INetCache\Content.Word\изображение_viber_2022-11-27_20-26-49-5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25" cy="1836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4FE" w:rsidRPr="001A64FE" w:rsidRDefault="001A64FE" w:rsidP="001A64FE">
      <w:r>
        <w:rPr>
          <w:noProof/>
        </w:rPr>
        <w:drawing>
          <wp:inline distT="0" distB="0" distL="0" distR="0">
            <wp:extent cx="2531459" cy="1216324"/>
            <wp:effectExtent l="19050" t="0" r="2191" b="0"/>
            <wp:docPr id="4" name="Рисунок 4" descr="C:\соц педагог\22-23\мы за чистые легкие\изображение_viber_2022-11-27_20-26-49-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соц педагог\22-23\мы за чистые легкие\изображение_viber_2022-11-27_20-26-49-2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090" cy="1221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"/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                                                                           </w:t>
      </w:r>
      <w:r w:rsidRPr="001A64FE">
        <w:rPr>
          <w:rStyle w:val="a"/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drawing>
          <wp:inline distT="0" distB="0" distL="0" distR="0">
            <wp:extent cx="2541618" cy="1221205"/>
            <wp:effectExtent l="19050" t="0" r="0" b="0"/>
            <wp:docPr id="9" name="Рисунок 9" descr="C:\соц педагог\22-23\мы за чистые легкие\изображение_viber_2022-11-27_20-26-49-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соц педагог\22-23\мы за чистые легкие\изображение_viber_2022-11-27_20-26-49-9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387" cy="122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"/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   </w:t>
      </w:r>
    </w:p>
    <w:p w:rsidR="001D53AB" w:rsidRPr="001A64FE" w:rsidRDefault="001A64FE" w:rsidP="001A64FE">
      <w:r>
        <w:rPr>
          <w:noProof/>
        </w:rPr>
        <w:drawing>
          <wp:inline distT="0" distB="0" distL="0" distR="0">
            <wp:extent cx="2282552" cy="1711558"/>
            <wp:effectExtent l="19050" t="0" r="3448" b="0"/>
            <wp:docPr id="3" name="Рисунок 3" descr="C:\соц педагог\22-23\мы за чистые легкие\изображение_viber_2022-11-24_14-19-29-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соц педагог\22-23\мы за чистые легкие\изображение_viber_2022-11-24_14-19-29-0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658" cy="1715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4FE">
        <w:rPr>
          <w:rStyle w:val="a"/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drawing>
          <wp:inline distT="0" distB="0" distL="0" distR="0">
            <wp:extent cx="2727013" cy="1533966"/>
            <wp:effectExtent l="19050" t="0" r="0" b="0"/>
            <wp:docPr id="10" name="Рисунок 10" descr="C:\соц педагог\22-23\мы за чистые легкие\изображение_viber_2022-11-27_20-26-50-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соц педагог\22-23\мы за чистые легкие\изображение_viber_2022-11-27_20-26-50-2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147" cy="1538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53AB" w:rsidRPr="001A64FE" w:rsidSect="001D5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A64FE"/>
    <w:rsid w:val="001A64FE"/>
    <w:rsid w:val="001D5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4F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A6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4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80</Words>
  <Characters>456</Characters>
  <Application>Microsoft Office Word</Application>
  <DocSecurity>0</DocSecurity>
  <Lines>3</Lines>
  <Paragraphs>1</Paragraphs>
  <ScaleCrop>false</ScaleCrop>
  <Company>HP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2022-11-27T12:16:00Z</dcterms:created>
  <dcterms:modified xsi:type="dcterms:W3CDTF">2022-11-27T12:38:00Z</dcterms:modified>
</cp:coreProperties>
</file>