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61" w:rsidRPr="00B73261" w:rsidRDefault="00B73261" w:rsidP="00B73261">
      <w:pPr>
        <w:pStyle w:val="a7"/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261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B73261" w:rsidRPr="00B73261" w:rsidRDefault="00B73261" w:rsidP="00B73261">
      <w:pPr>
        <w:pStyle w:val="a7"/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3261">
        <w:rPr>
          <w:rFonts w:ascii="Times New Roman" w:hAnsi="Times New Roman" w:cs="Times New Roman"/>
          <w:sz w:val="28"/>
          <w:szCs w:val="28"/>
        </w:rPr>
        <w:t>Иркутского</w:t>
      </w:r>
      <w:proofErr w:type="gramEnd"/>
      <w:r w:rsidRPr="00B73261">
        <w:rPr>
          <w:rFonts w:ascii="Times New Roman" w:hAnsi="Times New Roman" w:cs="Times New Roman"/>
          <w:sz w:val="28"/>
          <w:szCs w:val="28"/>
        </w:rPr>
        <w:t xml:space="preserve"> районного муниципальное образование</w:t>
      </w:r>
    </w:p>
    <w:p w:rsidR="00B73261" w:rsidRPr="00B73261" w:rsidRDefault="00B73261" w:rsidP="00B73261">
      <w:pPr>
        <w:pStyle w:val="a7"/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2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3261">
        <w:rPr>
          <w:rFonts w:ascii="Times New Roman" w:hAnsi="Times New Roman" w:cs="Times New Roman"/>
          <w:sz w:val="28"/>
          <w:szCs w:val="28"/>
        </w:rPr>
        <w:t>Листвянская</w:t>
      </w:r>
      <w:proofErr w:type="spellEnd"/>
      <w:r w:rsidRPr="00B7326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                                     </w:t>
      </w:r>
    </w:p>
    <w:p w:rsidR="00B73261" w:rsidRDefault="00B73261" w:rsidP="00B73261">
      <w:pPr>
        <w:pStyle w:val="a7"/>
        <w:tabs>
          <w:tab w:val="left" w:pos="1020"/>
        </w:tabs>
        <w:spacing w:after="0"/>
        <w:jc w:val="center"/>
        <w:rPr>
          <w:sz w:val="28"/>
          <w:szCs w:val="28"/>
        </w:rPr>
      </w:pPr>
    </w:p>
    <w:p w:rsidR="00B73261" w:rsidRDefault="00B73261" w:rsidP="00B73261">
      <w:pPr>
        <w:pStyle w:val="a7"/>
        <w:tabs>
          <w:tab w:val="left" w:pos="1020"/>
        </w:tabs>
        <w:jc w:val="center"/>
        <w:rPr>
          <w:sz w:val="28"/>
          <w:szCs w:val="28"/>
        </w:rPr>
      </w:pPr>
    </w:p>
    <w:p w:rsidR="00723B3B" w:rsidRPr="00A5408C" w:rsidRDefault="00723B3B" w:rsidP="00723B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3B3B" w:rsidRPr="00A5408C" w:rsidRDefault="00723B3B" w:rsidP="00723B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3B3B" w:rsidRPr="00A5408C" w:rsidRDefault="00723B3B" w:rsidP="00723B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3B3B" w:rsidRPr="0062383C" w:rsidRDefault="00723B3B" w:rsidP="00723B3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2383C">
        <w:rPr>
          <w:rFonts w:ascii="Times New Roman" w:hAnsi="Times New Roman"/>
          <w:b/>
          <w:sz w:val="32"/>
        </w:rPr>
        <w:t>РАБОЧАЯ ПРОГРАММА</w:t>
      </w:r>
    </w:p>
    <w:p w:rsidR="00723B3B" w:rsidRPr="0062383C" w:rsidRDefault="00723B3B" w:rsidP="00723B3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3B3B" w:rsidRPr="0062383C" w:rsidRDefault="00723B3B" w:rsidP="00723B3B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62383C">
        <w:rPr>
          <w:b/>
          <w:bCs/>
          <w:sz w:val="28"/>
        </w:rPr>
        <w:t xml:space="preserve">по курсу внеурочной деятельности </w:t>
      </w:r>
    </w:p>
    <w:p w:rsidR="00723B3B" w:rsidRDefault="00723B3B" w:rsidP="00723B3B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62383C">
        <w:rPr>
          <w:b/>
          <w:bCs/>
          <w:sz w:val="28"/>
        </w:rPr>
        <w:t>«Твой Выбор»</w:t>
      </w:r>
    </w:p>
    <w:p w:rsidR="0062383C" w:rsidRPr="0062383C" w:rsidRDefault="0062383C" w:rsidP="00723B3B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723B3B" w:rsidRPr="0062383C" w:rsidRDefault="00723B3B" w:rsidP="00723B3B">
      <w:pPr>
        <w:pStyle w:val="a3"/>
        <w:spacing w:before="0" w:beforeAutospacing="0" w:after="0" w:afterAutospacing="0"/>
        <w:jc w:val="center"/>
        <w:rPr>
          <w:bCs/>
          <w:sz w:val="28"/>
        </w:rPr>
      </w:pPr>
      <w:r w:rsidRPr="0062383C">
        <w:rPr>
          <w:bCs/>
          <w:sz w:val="28"/>
        </w:rPr>
        <w:t xml:space="preserve"> 10 класс</w:t>
      </w:r>
    </w:p>
    <w:p w:rsidR="00723B3B" w:rsidRPr="0062383C" w:rsidRDefault="00723B3B" w:rsidP="00723B3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2383C">
        <w:rPr>
          <w:rFonts w:ascii="Times New Roman" w:hAnsi="Times New Roman"/>
          <w:b/>
          <w:sz w:val="32"/>
        </w:rPr>
        <w:t>2020-2021 учебный год</w:t>
      </w:r>
    </w:p>
    <w:p w:rsidR="00723B3B" w:rsidRPr="00A5408C" w:rsidRDefault="00723B3B" w:rsidP="00723B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3B3B" w:rsidRPr="00A5408C" w:rsidRDefault="00723B3B" w:rsidP="00723B3B">
      <w:pPr>
        <w:spacing w:after="0" w:line="240" w:lineRule="auto"/>
        <w:rPr>
          <w:rFonts w:ascii="Times New Roman" w:hAnsi="Times New Roman"/>
          <w:sz w:val="28"/>
        </w:rPr>
      </w:pPr>
    </w:p>
    <w:p w:rsidR="00723B3B" w:rsidRPr="00A5408C" w:rsidRDefault="00723B3B" w:rsidP="00723B3B">
      <w:pPr>
        <w:spacing w:after="0" w:line="240" w:lineRule="auto"/>
        <w:rPr>
          <w:rFonts w:ascii="Times New Roman" w:hAnsi="Times New Roman"/>
          <w:sz w:val="28"/>
        </w:rPr>
      </w:pPr>
    </w:p>
    <w:p w:rsidR="00723B3B" w:rsidRPr="00A5408C" w:rsidRDefault="00723B3B" w:rsidP="00723B3B">
      <w:pPr>
        <w:spacing w:after="0" w:line="240" w:lineRule="auto"/>
        <w:rPr>
          <w:rFonts w:ascii="Times New Roman" w:hAnsi="Times New Roman"/>
          <w:sz w:val="28"/>
        </w:rPr>
      </w:pPr>
    </w:p>
    <w:p w:rsidR="00723B3B" w:rsidRPr="00A5408C" w:rsidRDefault="00723B3B" w:rsidP="00723B3B">
      <w:pPr>
        <w:spacing w:after="0" w:line="240" w:lineRule="auto"/>
        <w:rPr>
          <w:rFonts w:ascii="Times New Roman" w:hAnsi="Times New Roman"/>
          <w:sz w:val="28"/>
        </w:rPr>
      </w:pPr>
    </w:p>
    <w:p w:rsidR="00723B3B" w:rsidRPr="00A5408C" w:rsidRDefault="00723B3B" w:rsidP="00723B3B">
      <w:pPr>
        <w:spacing w:after="0" w:line="240" w:lineRule="auto"/>
        <w:rPr>
          <w:rFonts w:ascii="Times New Roman" w:hAnsi="Times New Roman"/>
          <w:sz w:val="28"/>
        </w:rPr>
      </w:pPr>
    </w:p>
    <w:p w:rsidR="00723B3B" w:rsidRPr="00A5408C" w:rsidRDefault="00723B3B" w:rsidP="00723B3B">
      <w:pPr>
        <w:spacing w:after="0" w:line="240" w:lineRule="auto"/>
        <w:rPr>
          <w:rFonts w:ascii="Times New Roman" w:hAnsi="Times New Roman"/>
          <w:sz w:val="28"/>
        </w:rPr>
      </w:pPr>
      <w:r w:rsidRPr="00A5408C">
        <w:rPr>
          <w:rFonts w:ascii="Times New Roman" w:hAnsi="Times New Roman"/>
          <w:sz w:val="28"/>
        </w:rPr>
        <w:t>Учитель</w:t>
      </w:r>
      <w:proofErr w:type="gramStart"/>
      <w:r w:rsidRPr="00A540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:</w:t>
      </w:r>
      <w:proofErr w:type="gramEnd"/>
      <w:r>
        <w:rPr>
          <w:rFonts w:ascii="Times New Roman" w:hAnsi="Times New Roman"/>
          <w:sz w:val="28"/>
        </w:rPr>
        <w:t xml:space="preserve"> Привалова Елена Витальевна</w:t>
      </w:r>
    </w:p>
    <w:p w:rsidR="00723B3B" w:rsidRPr="00A5408C" w:rsidRDefault="00723B3B" w:rsidP="00723B3B">
      <w:pPr>
        <w:spacing w:after="0" w:line="240" w:lineRule="auto"/>
        <w:rPr>
          <w:rFonts w:ascii="Times New Roman" w:hAnsi="Times New Roman"/>
          <w:sz w:val="28"/>
        </w:rPr>
      </w:pPr>
    </w:p>
    <w:p w:rsidR="00723B3B" w:rsidRPr="00A5408C" w:rsidRDefault="00723B3B" w:rsidP="00723B3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A5408C">
        <w:rPr>
          <w:rFonts w:ascii="Times New Roman" w:hAnsi="Times New Roman"/>
          <w:sz w:val="28"/>
        </w:rPr>
        <w:t xml:space="preserve"> квалификационная категория</w:t>
      </w:r>
    </w:p>
    <w:p w:rsidR="00723B3B" w:rsidRPr="00A5408C" w:rsidRDefault="00723B3B" w:rsidP="00723B3B">
      <w:pPr>
        <w:spacing w:after="0" w:line="240" w:lineRule="auto"/>
        <w:rPr>
          <w:rFonts w:ascii="Times New Roman" w:hAnsi="Times New Roman"/>
          <w:sz w:val="28"/>
        </w:rPr>
      </w:pPr>
    </w:p>
    <w:p w:rsidR="00723B3B" w:rsidRPr="00A5408C" w:rsidRDefault="00723B3B" w:rsidP="00723B3B">
      <w:pPr>
        <w:spacing w:after="0" w:line="240" w:lineRule="auto"/>
        <w:rPr>
          <w:rFonts w:ascii="Times New Roman" w:hAnsi="Times New Roman"/>
          <w:sz w:val="28"/>
        </w:rPr>
      </w:pPr>
    </w:p>
    <w:p w:rsidR="00723B3B" w:rsidRPr="00A5408C" w:rsidRDefault="00B73261" w:rsidP="00723B3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.75pt;margin-top:8.3pt;width:456.8pt;height:1.25pt;flip:y;z-index:251658240" o:connectortype="straight"/>
        </w:pict>
      </w:r>
    </w:p>
    <w:p w:rsidR="00723B3B" w:rsidRPr="00A5408C" w:rsidRDefault="00723B3B" w:rsidP="00723B3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23B3B" w:rsidRDefault="00723B3B" w:rsidP="00723B3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23B3B" w:rsidRDefault="00723B3B" w:rsidP="00723B3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реализации курса «Твой выбор» продиктована многими причинами. Прежде всего – это ухудшение физического и психического здоровья учащихся. В настоящее время растет число соматических заболеваний. Нервные нагрузки приводят к обострению психических болезней.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демографической структуры населения России показывает, что дети до 18 лет составляют почти треть населения. 70% учащихся общеобразовательных школ большую часть дня проводят в школе. Именно это время совпадает с чрезвычайно напряженным периодом физиологического роста и развития, морфофункциональных перестроек, когда организм наиболее чувствителен к воздействию как благоприятных, так и неблагоприятных факторов окружающей среды.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современной школы является создание активной образовательной среды, в которой будет организована подготовка ученика к самостоятельной жизни, формирование у него культуры здоровья, воспитание потребности вести здоровый образ жизни, обеспечение необходимыми знаниями и формирование соответствующих навыков.</w:t>
      </w:r>
    </w:p>
    <w:p w:rsidR="0062383C" w:rsidRPr="00C54851" w:rsidRDefault="0062383C" w:rsidP="00C54851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направлена на снижение воздействия следующих школьных факторов риска: школьные страхи, большие учебные нагрузки и трудности в усвоении школьной программы, интенсификация учебного процесса.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являются:</w:t>
      </w:r>
    </w:p>
    <w:p w:rsidR="0062383C" w:rsidRDefault="0062383C" w:rsidP="0062383C">
      <w:pPr>
        <w:pStyle w:val="Standard"/>
        <w:numPr>
          <w:ilvl w:val="2"/>
          <w:numId w:val="2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и высказывать общечеловеческие правила поведения (этические нормы).</w:t>
      </w:r>
    </w:p>
    <w:p w:rsidR="0062383C" w:rsidRDefault="0062383C" w:rsidP="0062383C">
      <w:pPr>
        <w:pStyle w:val="Standard"/>
        <w:numPr>
          <w:ilvl w:val="2"/>
          <w:numId w:val="2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делать осознанный выбор в различных жизненных ситуациях.</w:t>
      </w:r>
    </w:p>
    <w:p w:rsidR="0062383C" w:rsidRDefault="0062383C" w:rsidP="0062383C">
      <w:pPr>
        <w:pStyle w:val="Standard"/>
        <w:numPr>
          <w:ilvl w:val="2"/>
          <w:numId w:val="2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ответственные решения.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     Умение проявлять уважительное отношение к самому себе, другим людям,  вещам, окружающему миру.</w:t>
      </w:r>
    </w:p>
    <w:p w:rsidR="0062383C" w:rsidRDefault="0062383C" w:rsidP="0062383C">
      <w:pPr>
        <w:pStyle w:val="Standard"/>
        <w:numPr>
          <w:ilvl w:val="2"/>
          <w:numId w:val="3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личностных качеств</w:t>
      </w:r>
      <w:r w:rsidRPr="0041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успешным человеком.</w:t>
      </w:r>
      <w:proofErr w:type="gramEnd"/>
    </w:p>
    <w:p w:rsidR="0062383C" w:rsidRDefault="0062383C" w:rsidP="0062383C">
      <w:pPr>
        <w:pStyle w:val="Standard"/>
        <w:numPr>
          <w:ilvl w:val="2"/>
          <w:numId w:val="3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оказывать сопротивление давлению средствам массовой информации и сверстникам.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(УУД):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Определять и формулировать цель деятельности.</w:t>
      </w:r>
    </w:p>
    <w:p w:rsidR="0062383C" w:rsidRDefault="0062383C" w:rsidP="00C54851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Высказывать своё предположение (версию) на основе работы с иллюстрацией, учить работать по плану.</w:t>
      </w:r>
    </w:p>
    <w:p w:rsidR="0062383C" w:rsidRDefault="00C54851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23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Давать эмоциональную оценку деятельности на занятиях.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Делать предварительный отбор источников информации: ориентироваться в дополнительной литературе (на развороте, в оглавлении, в словаре).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Добывать новые знания: находить ответы на вопросы, используя средства ИКТ, свой жизненный опыт и информацию, полученную на занятиях по основам здорового образа жизни.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Перерабатывать полученную информацию: делать выводы в результате совместной работы всего класса.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Преобразовывать информацию из одной формы в другую: составлять рассказы на основе моделей (предметных, рисунков, схематических рисунков, схем); находить и формулировать решение задачи с помощью моделей (предметных, рисунков, схематических рисунков).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Уметь донести свою позицию до других: оформлять свою мысль в устной и письменной речи.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Слушать и понимать речь других.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Договариваться о правилах общения и поведения в школе и следовать им.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Выполнять различные роли в группе (лидера, исполнителя, критика).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результаты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мероприятия.</w:t>
      </w:r>
    </w:p>
    <w:p w:rsidR="0062383C" w:rsidRDefault="0062383C" w:rsidP="0062383C">
      <w:pPr>
        <w:pStyle w:val="Standard"/>
        <w:numPr>
          <w:ilvl w:val="0"/>
          <w:numId w:val="10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учащихся, расширение сферы общения, приобретение опыта взаимодействия с окружающим миром.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Гигиена. Влияние здоровья на успешную учебную деятельность.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Вредные привычки.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 </w:t>
      </w:r>
      <w:r w:rsidR="00C54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пособы сохранения и укрепление здоровья.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 Рациональное питание. Полезные и вредные продукты, режим питания.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 </w:t>
      </w:r>
      <w:r w:rsidR="00C54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развития познавательной сферы.</w:t>
      </w:r>
    </w:p>
    <w:p w:rsidR="0062383C" w:rsidRDefault="0062383C" w:rsidP="00C54851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 Соблюдение прав и обязанностей.  Общепринятые правила в семье, в школе, в гостях, транспорте, общественных учреждениях.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62383C" w:rsidRDefault="0062383C" w:rsidP="0062383C">
      <w:pPr>
        <w:pStyle w:val="Standard"/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работа. Работа в парах (сюжетно-ролевые игры, игры с правилами, образно-ролевые игры, дискуссии).</w:t>
      </w:r>
    </w:p>
    <w:p w:rsidR="0062383C" w:rsidRDefault="0062383C" w:rsidP="0062383C">
      <w:pPr>
        <w:pStyle w:val="Standard"/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работа.</w:t>
      </w:r>
    </w:p>
    <w:p w:rsidR="0062383C" w:rsidRDefault="0062383C" w:rsidP="0062383C">
      <w:pPr>
        <w:pStyle w:val="Standard"/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форме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технических средств (аудио- и видеотехники), наглядных пособий (таблиц, схем, фотографий и др.).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Методы: </w:t>
      </w:r>
    </w:p>
    <w:p w:rsidR="0062383C" w:rsidRDefault="0062383C" w:rsidP="0062383C">
      <w:pPr>
        <w:pStyle w:val="Standard"/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(беседа, вопросы, тесты, анкетирование)</w:t>
      </w:r>
    </w:p>
    <w:p w:rsidR="0062383C" w:rsidRDefault="0062383C" w:rsidP="0062383C">
      <w:pPr>
        <w:pStyle w:val="Standard"/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</w:t>
      </w:r>
    </w:p>
    <w:p w:rsidR="0062383C" w:rsidRDefault="0062383C" w:rsidP="0062383C">
      <w:pPr>
        <w:pStyle w:val="Standard"/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</w:t>
      </w:r>
    </w:p>
    <w:p w:rsidR="0062383C" w:rsidRDefault="0062383C" w:rsidP="0062383C">
      <w:pPr>
        <w:pStyle w:val="Standard"/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усвоения программы проводится в форме анкетирования, тестирования, выполнения творческих заданий, участия в  исследовательских работах, тематических неделях.</w:t>
      </w:r>
    </w:p>
    <w:p w:rsidR="00C54851" w:rsidRDefault="00C5485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261" w:rsidRDefault="00B7326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261" w:rsidRDefault="00B7326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261" w:rsidRDefault="00B7326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261" w:rsidRDefault="00B7326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261" w:rsidRDefault="00B7326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261" w:rsidRDefault="00B7326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261" w:rsidRDefault="00B7326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261" w:rsidRDefault="00B7326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261" w:rsidRDefault="00B7326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261" w:rsidRDefault="00B7326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261" w:rsidRDefault="00B7326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261" w:rsidRDefault="00B7326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261" w:rsidRDefault="00B7326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261" w:rsidRDefault="00B7326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261" w:rsidRDefault="00B7326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261" w:rsidRDefault="00B7326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383C" w:rsidRDefault="00C333BF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</w:t>
      </w:r>
      <w:r w:rsidR="00623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ематическое планирование 10 класс</w:t>
      </w:r>
    </w:p>
    <w:p w:rsidR="00C333BF" w:rsidRDefault="00C333BF" w:rsidP="0062383C">
      <w:pPr>
        <w:pStyle w:val="Standard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99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3"/>
        <w:gridCol w:w="7369"/>
        <w:gridCol w:w="1367"/>
      </w:tblGrid>
      <w:tr w:rsidR="0062383C" w:rsidTr="00A8191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3C" w:rsidRDefault="0062383C" w:rsidP="00A8191D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3C" w:rsidRDefault="0062383C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3C" w:rsidRDefault="0062383C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   часов</w:t>
            </w:r>
          </w:p>
        </w:tc>
      </w:tr>
      <w:tr w:rsidR="0062383C" w:rsidTr="00A8191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3C" w:rsidRDefault="0062383C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3C" w:rsidRPr="0062383C" w:rsidRDefault="0062383C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здоровье. Всемирный календарь прививок. Тестирование.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3C" w:rsidRDefault="0062383C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383C" w:rsidTr="00A8191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3C" w:rsidRDefault="0062383C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3C" w:rsidRPr="0062383C" w:rsidRDefault="0062383C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меняется. Подростковый период. Перемены.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3C" w:rsidRDefault="0062383C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383C" w:rsidTr="00A8191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3C" w:rsidRDefault="0062383C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3C" w:rsidRPr="0062383C" w:rsidRDefault="0062383C" w:rsidP="00C5485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План. Планирование. Ресурсы.</w:t>
            </w:r>
            <w:r w:rsidRPr="0062383C">
              <w:rPr>
                <w:sz w:val="24"/>
                <w:szCs w:val="24"/>
              </w:rPr>
              <w:t xml:space="preserve"> </w:t>
            </w:r>
            <w:r w:rsidRPr="0062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 режим дня. Активный отдых. 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3C" w:rsidRDefault="0062383C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383C" w:rsidTr="00A8191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3C" w:rsidRDefault="0062383C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3C" w:rsidRPr="0062383C" w:rsidRDefault="0062383C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Потребность.</w:t>
            </w:r>
            <w:r w:rsidRPr="0062383C">
              <w:rPr>
                <w:sz w:val="24"/>
                <w:szCs w:val="24"/>
              </w:rPr>
              <w:t xml:space="preserve"> </w:t>
            </w:r>
            <w:r w:rsidRPr="0062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жизни. Здоровье.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3C" w:rsidRDefault="0062383C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4851" w:rsidTr="0062383C">
        <w:trPr>
          <w:trHeight w:val="273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Pr="0062383C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КОВИД -19, ОРВИ, туберкулез. Комплекс упражнений дыхательной гимнастики. Масочный режим, термометрия, социальная дистанция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6238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4851" w:rsidTr="00A8191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Pr="0062383C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виды зависимости.</w:t>
            </w:r>
            <w:r w:rsidRPr="0062383C">
              <w:rPr>
                <w:sz w:val="24"/>
                <w:szCs w:val="24"/>
              </w:rPr>
              <w:t xml:space="preserve"> </w:t>
            </w:r>
            <w:r w:rsidRPr="0062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Алкоголь.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4851" w:rsidTr="00A8191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Pr="0062383C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вредной привычке ты скажешь: «Нет!».  Курить – здоровью вредить.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4851" w:rsidTr="00A8191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Pr="00576DCF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Конфликты в общении. Способы разрешения конфликтов.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4851" w:rsidTr="00A8191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Шалость или преступление. Уголовная  и административная ответственность.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4851" w:rsidTr="00A8191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экология? Экология души.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4851" w:rsidTr="00A8191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Гаджеты</w:t>
            </w:r>
            <w:proofErr w:type="spellEnd"/>
            <w:r w:rsidRPr="005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влияние на наше здоровье.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4851" w:rsidTr="00A8191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моих увлечений.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4851" w:rsidTr="00A8191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83C">
              <w:rPr>
                <w:rFonts w:ascii="Times New Roman" w:hAnsi="Times New Roman" w:cs="Times New Roman"/>
                <w:sz w:val="24"/>
                <w:szCs w:val="24"/>
              </w:rPr>
              <w:t>Инфекции, передающиеся половым путём. Пути передачи ИПП. Профилактика ИПП.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4851" w:rsidTr="00A8191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Pr="00576DCF" w:rsidRDefault="00C54851" w:rsidP="00A819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«Спешите делать добро». Волонтерское движение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мире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4851" w:rsidTr="00A8191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 Брак. Права и обязанности в семье.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4851" w:rsidTr="00A8191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C5485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«Стоп, СПИД!»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4851" w:rsidTr="00A8191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Pr="00576DCF" w:rsidRDefault="00C54851" w:rsidP="00A819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«Нехорошие слова». Недобрые шутки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851" w:rsidRDefault="00C54851" w:rsidP="00A819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2383C" w:rsidRDefault="0062383C" w:rsidP="0062383C">
      <w:pPr>
        <w:pStyle w:val="Standard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91D" w:rsidRDefault="00A8191D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91D" w:rsidRDefault="00A8191D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91D" w:rsidRDefault="00A8191D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91D" w:rsidRDefault="00A8191D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91D" w:rsidRDefault="00A8191D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91D" w:rsidRDefault="00A8191D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91D" w:rsidRDefault="00A8191D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91D" w:rsidRDefault="00A8191D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91D" w:rsidRDefault="00A8191D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91D" w:rsidRDefault="00A8191D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91D" w:rsidRDefault="00A8191D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91D" w:rsidRDefault="00A8191D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91D" w:rsidRDefault="00A8191D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91D" w:rsidRDefault="00A8191D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91D" w:rsidRDefault="00A8191D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851" w:rsidRDefault="00C54851" w:rsidP="0062383C">
      <w:pPr>
        <w:pStyle w:val="Standard"/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383C" w:rsidRDefault="0062383C" w:rsidP="0062383C">
      <w:pPr>
        <w:pStyle w:val="a7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школы: Мониторинг эффективности. М.: Планета, 2011.</w:t>
      </w:r>
    </w:p>
    <w:p w:rsidR="0062383C" w:rsidRDefault="0062383C" w:rsidP="0062383C">
      <w:pPr>
        <w:pStyle w:val="a7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Базарный В.Ф. Здоровье и развитие ребенка: экспресс-контроль в школе и дома. М.: АРКТИ, 2005.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Н.Ю. Как сохранить и укрепить здоровье детей: Психологические установки и упражнения.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сохранить здоровье школьников. Игры, классные часы, родительские собрания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вт.-сост. О.Н. Рудакова.- Волгоград: Учитель, 2008.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Наш выбор – здоровье: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программа, разработки мероприятий, рекомендации/ авт.-сост.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Волгоград: Учитель, 2009.</w:t>
      </w:r>
    </w:p>
    <w:p w:rsidR="0062383C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Проблемные классные часы.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Билык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Волгоград: Учитель, 2008.</w:t>
      </w:r>
    </w:p>
    <w:p w:rsidR="0062383C" w:rsidRPr="00576DCF" w:rsidRDefault="0062383C" w:rsidP="0062383C">
      <w:pPr>
        <w:pStyle w:val="Standard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Классные часы на темы этикета.5-11 классы/</w:t>
      </w:r>
      <w:proofErr w:type="spellStart"/>
      <w:r w:rsidRPr="0057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proofErr w:type="gramStart"/>
      <w:r w:rsidRPr="0057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57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57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авт.-сост. Ю.А. Матюхина.- М. Планета, 2011.</w:t>
      </w:r>
    </w:p>
    <w:p w:rsidR="0062383C" w:rsidRPr="00576DCF" w:rsidRDefault="0062383C" w:rsidP="0062383C">
      <w:pPr>
        <w:pStyle w:val="Standard"/>
        <w:numPr>
          <w:ilvl w:val="2"/>
          <w:numId w:val="5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57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Кулинич</w:t>
      </w:r>
      <w:proofErr w:type="spellEnd"/>
      <w:r w:rsidRPr="0057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 Вредные привычки: профилактика зависимостей.5-7 классы.- М. ВАКО, 2008.</w:t>
      </w:r>
    </w:p>
    <w:p w:rsidR="0062383C" w:rsidRPr="00723B3B" w:rsidRDefault="0062383C" w:rsidP="00723B3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62383C" w:rsidRPr="0072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0AF"/>
    <w:multiLevelType w:val="multilevel"/>
    <w:tmpl w:val="D70448E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6763244"/>
    <w:multiLevelType w:val="multilevel"/>
    <w:tmpl w:val="41D607F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8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A3C5DD1"/>
    <w:multiLevelType w:val="hybridMultilevel"/>
    <w:tmpl w:val="37EE3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CC2CF4"/>
    <w:multiLevelType w:val="multilevel"/>
    <w:tmpl w:val="930833B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0BF7F94"/>
    <w:multiLevelType w:val="multilevel"/>
    <w:tmpl w:val="D610C7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C9334CD"/>
    <w:multiLevelType w:val="hybridMultilevel"/>
    <w:tmpl w:val="974EE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774A99"/>
    <w:multiLevelType w:val="hybridMultilevel"/>
    <w:tmpl w:val="FDBA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85CD3"/>
    <w:multiLevelType w:val="hybridMultilevel"/>
    <w:tmpl w:val="5A18E71C"/>
    <w:lvl w:ilvl="0" w:tplc="4C9451FA">
      <w:start w:val="2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F355661"/>
    <w:multiLevelType w:val="hybridMultilevel"/>
    <w:tmpl w:val="060A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F0B99"/>
    <w:rsid w:val="0028393F"/>
    <w:rsid w:val="002F689B"/>
    <w:rsid w:val="00521DC3"/>
    <w:rsid w:val="005B1724"/>
    <w:rsid w:val="0062383C"/>
    <w:rsid w:val="00723B3B"/>
    <w:rsid w:val="00A455F5"/>
    <w:rsid w:val="00A8191D"/>
    <w:rsid w:val="00B73261"/>
    <w:rsid w:val="00B77072"/>
    <w:rsid w:val="00C333BF"/>
    <w:rsid w:val="00C54851"/>
    <w:rsid w:val="00DD42A8"/>
    <w:rsid w:val="00DE1569"/>
    <w:rsid w:val="00ED0893"/>
    <w:rsid w:val="00EF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0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ED0893"/>
    <w:rPr>
      <w:i/>
      <w:iCs/>
    </w:rPr>
  </w:style>
  <w:style w:type="character" w:styleId="a6">
    <w:name w:val="Strong"/>
    <w:qFormat/>
    <w:rsid w:val="00ED0893"/>
    <w:rPr>
      <w:b/>
      <w:bCs/>
    </w:rPr>
  </w:style>
  <w:style w:type="paragraph" w:customStyle="1" w:styleId="Standard">
    <w:name w:val="Standard"/>
    <w:rsid w:val="0062383C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a7">
    <w:name w:val="List Paragraph"/>
    <w:basedOn w:val="Standard"/>
    <w:rsid w:val="0062383C"/>
    <w:pPr>
      <w:ind w:left="720"/>
    </w:pPr>
  </w:style>
  <w:style w:type="paragraph" w:styleId="a8">
    <w:name w:val="No Spacing"/>
    <w:rsid w:val="0062383C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numbering" w:customStyle="1" w:styleId="WWNum1">
    <w:name w:val="WWNum1"/>
    <w:basedOn w:val="a2"/>
    <w:rsid w:val="0062383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2021-03-26T06:20:00Z</cp:lastPrinted>
  <dcterms:created xsi:type="dcterms:W3CDTF">2021-03-27T06:44:00Z</dcterms:created>
  <dcterms:modified xsi:type="dcterms:W3CDTF">2021-03-27T06:44:00Z</dcterms:modified>
</cp:coreProperties>
</file>