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7C" w:rsidRDefault="000C6062" w:rsidP="003936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0C6062" w:rsidRPr="000C6062" w:rsidRDefault="000C6062" w:rsidP="003936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29.09.2023</w:t>
      </w:r>
    </w:p>
    <w:p w:rsidR="00254182" w:rsidRDefault="00F403EA" w:rsidP="00F40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39367C">
        <w:rPr>
          <w:rFonts w:ascii="Times New Roman" w:hAnsi="Times New Roman" w:cs="Times New Roman"/>
          <w:b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педагога – психолога </w:t>
      </w:r>
      <w:r w:rsidR="0039367C">
        <w:rPr>
          <w:rFonts w:ascii="Times New Roman" w:hAnsi="Times New Roman" w:cs="Times New Roman"/>
          <w:b/>
          <w:sz w:val="24"/>
          <w:szCs w:val="24"/>
        </w:rPr>
        <w:t xml:space="preserve">в рамках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профилактике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буллинга</w:t>
      </w:r>
      <w:bookmarkStart w:id="0" w:name="_GoBack"/>
      <w:bookmarkEnd w:id="0"/>
      <w:proofErr w:type="spellEnd"/>
      <w:r w:rsidR="00E23B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Style w:val="a3"/>
        <w:tblW w:w="0" w:type="auto"/>
        <w:tblLook w:val="04A0"/>
      </w:tblPr>
      <w:tblGrid>
        <w:gridCol w:w="562"/>
        <w:gridCol w:w="3274"/>
        <w:gridCol w:w="1851"/>
        <w:gridCol w:w="1897"/>
        <w:gridCol w:w="1938"/>
      </w:tblGrid>
      <w:tr w:rsidR="00EC440E" w:rsidTr="00724E8E">
        <w:tc>
          <w:tcPr>
            <w:tcW w:w="562" w:type="dxa"/>
          </w:tcPr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4" w:type="dxa"/>
          </w:tcPr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51" w:type="dxa"/>
          </w:tcPr>
          <w:p w:rsidR="000B11AF" w:rsidRDefault="00E021EB" w:rsidP="00F4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кем (обучающиеся, родители, педагоги)</w:t>
            </w:r>
          </w:p>
        </w:tc>
        <w:tc>
          <w:tcPr>
            <w:tcW w:w="1897" w:type="dxa"/>
          </w:tcPr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8" w:type="dxa"/>
          </w:tcPr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C440E" w:rsidTr="00724E8E">
        <w:tc>
          <w:tcPr>
            <w:tcW w:w="562" w:type="dxa"/>
          </w:tcPr>
          <w:p w:rsidR="00E021EB" w:rsidRPr="00F403EA" w:rsidRDefault="00E021EB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E021EB" w:rsidRDefault="00E021EB" w:rsidP="0032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деятельности «Детского телефона доверия»</w:t>
            </w:r>
          </w:p>
        </w:tc>
        <w:tc>
          <w:tcPr>
            <w:tcW w:w="1851" w:type="dxa"/>
          </w:tcPr>
          <w:p w:rsidR="00E021EB" w:rsidRPr="00324DC9" w:rsidRDefault="00E021EB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97" w:type="dxa"/>
          </w:tcPr>
          <w:p w:rsidR="00E021EB" w:rsidRDefault="00724E8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021EB">
              <w:rPr>
                <w:rFonts w:ascii="Times New Roman" w:hAnsi="Times New Roman" w:cs="Times New Roman"/>
                <w:sz w:val="24"/>
                <w:szCs w:val="24"/>
              </w:rPr>
              <w:t>учебного год</w:t>
            </w:r>
            <w:proofErr w:type="gramStart"/>
            <w:r w:rsidR="00E021E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E021EB">
              <w:rPr>
                <w:rFonts w:ascii="Times New Roman" w:hAnsi="Times New Roman" w:cs="Times New Roman"/>
                <w:sz w:val="24"/>
                <w:szCs w:val="24"/>
              </w:rPr>
              <w:t>сентябрь, январь, апрель)</w:t>
            </w:r>
          </w:p>
        </w:tc>
        <w:tc>
          <w:tcPr>
            <w:tcW w:w="1938" w:type="dxa"/>
          </w:tcPr>
          <w:p w:rsidR="00E021EB" w:rsidRDefault="00E021EB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021EB" w:rsidRDefault="00E021EB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021EB" w:rsidRDefault="00E021EB" w:rsidP="00E0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021EB" w:rsidTr="00724E8E">
        <w:tc>
          <w:tcPr>
            <w:tcW w:w="562" w:type="dxa"/>
          </w:tcPr>
          <w:p w:rsidR="00E021EB" w:rsidRPr="00F403EA" w:rsidRDefault="00E021EB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E021EB" w:rsidRDefault="00E021EB" w:rsidP="0032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обучающихся и педагогов о проведении консультаций «Травли. нет»</w:t>
            </w:r>
          </w:p>
        </w:tc>
        <w:tc>
          <w:tcPr>
            <w:tcW w:w="1851" w:type="dxa"/>
          </w:tcPr>
          <w:p w:rsidR="00E021EB" w:rsidRDefault="00E021EB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7" w:type="dxa"/>
          </w:tcPr>
          <w:p w:rsidR="00E021EB" w:rsidRDefault="00724E8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E021EB">
              <w:rPr>
                <w:rFonts w:ascii="Times New Roman" w:hAnsi="Times New Roman" w:cs="Times New Roman"/>
                <w:sz w:val="24"/>
                <w:szCs w:val="24"/>
              </w:rPr>
              <w:t>ябрь График работы педагога – психолога, социального педагога</w:t>
            </w:r>
          </w:p>
        </w:tc>
        <w:tc>
          <w:tcPr>
            <w:tcW w:w="1938" w:type="dxa"/>
          </w:tcPr>
          <w:p w:rsidR="00E021EB" w:rsidRDefault="00E021EB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021EB" w:rsidRDefault="00E021EB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440E" w:rsidTr="00724E8E">
        <w:tc>
          <w:tcPr>
            <w:tcW w:w="562" w:type="dxa"/>
          </w:tcPr>
          <w:p w:rsidR="000B11AF" w:rsidRPr="00F403EA" w:rsidRDefault="000B11AF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B11AF" w:rsidRPr="00324DC9" w:rsidRDefault="000B11AF" w:rsidP="0032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C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несовершеннолетних «Разноцветная Неделя»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едины!»</w:t>
            </w:r>
            <w:r w:rsidRPr="0032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0B11AF" w:rsidRPr="00324DC9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C9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97" w:type="dxa"/>
          </w:tcPr>
          <w:p w:rsidR="000B11AF" w:rsidRPr="00324DC9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0B11AF" w:rsidRPr="00324DC9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440E" w:rsidTr="00724E8E">
        <w:tc>
          <w:tcPr>
            <w:tcW w:w="562" w:type="dxa"/>
          </w:tcPr>
          <w:p w:rsidR="000B11AF" w:rsidRPr="00F403EA" w:rsidRDefault="000B11AF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B11AF" w:rsidRPr="00324DC9" w:rsidRDefault="000B11AF" w:rsidP="0032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851" w:type="dxa"/>
          </w:tcPr>
          <w:p w:rsidR="000B11AF" w:rsidRPr="00324DC9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97" w:type="dxa"/>
          </w:tcPr>
          <w:p w:rsidR="000B11AF" w:rsidRPr="00324DC9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15.09-15.10.2023</w:t>
            </w:r>
          </w:p>
        </w:tc>
        <w:tc>
          <w:tcPr>
            <w:tcW w:w="1938" w:type="dxa"/>
          </w:tcPr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EC440E" w:rsidTr="00724E8E">
        <w:tc>
          <w:tcPr>
            <w:tcW w:w="562" w:type="dxa"/>
          </w:tcPr>
          <w:p w:rsidR="000B11AF" w:rsidRPr="00F403EA" w:rsidRDefault="000B11AF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B11AF" w:rsidRPr="00324DC9" w:rsidRDefault="000B11AF" w:rsidP="0049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актуального эмоционального состояния</w:t>
            </w:r>
          </w:p>
        </w:tc>
        <w:tc>
          <w:tcPr>
            <w:tcW w:w="1851" w:type="dxa"/>
          </w:tcPr>
          <w:p w:rsidR="000B11AF" w:rsidRPr="00324DC9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97" w:type="dxa"/>
          </w:tcPr>
          <w:p w:rsidR="000B11AF" w:rsidRPr="00324DC9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24.11-18.12.2023</w:t>
            </w:r>
          </w:p>
        </w:tc>
        <w:tc>
          <w:tcPr>
            <w:tcW w:w="1938" w:type="dxa"/>
          </w:tcPr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724E8E" w:rsidTr="00724E8E">
        <w:tc>
          <w:tcPr>
            <w:tcW w:w="562" w:type="dxa"/>
          </w:tcPr>
          <w:p w:rsidR="00724E8E" w:rsidRPr="00F403EA" w:rsidRDefault="00724E8E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724E8E" w:rsidRDefault="00724E8E" w:rsidP="0049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инсценировок для учащихся ОВЗ «Байкал-жемчужина Сибири»</w:t>
            </w:r>
          </w:p>
        </w:tc>
        <w:tc>
          <w:tcPr>
            <w:tcW w:w="1851" w:type="dxa"/>
          </w:tcPr>
          <w:p w:rsidR="00724E8E" w:rsidRDefault="00724E8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3,8,9 классы</w:t>
            </w:r>
          </w:p>
        </w:tc>
        <w:tc>
          <w:tcPr>
            <w:tcW w:w="1897" w:type="dxa"/>
          </w:tcPr>
          <w:p w:rsidR="00724E8E" w:rsidRDefault="00724E8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724E8E" w:rsidRDefault="00724E8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Т.И.</w:t>
            </w:r>
          </w:p>
        </w:tc>
      </w:tr>
      <w:tr w:rsidR="00724E8E" w:rsidTr="00724E8E">
        <w:tc>
          <w:tcPr>
            <w:tcW w:w="562" w:type="dxa"/>
          </w:tcPr>
          <w:p w:rsidR="00724E8E" w:rsidRPr="00F403EA" w:rsidRDefault="00724E8E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724E8E" w:rsidRDefault="00724E8E" w:rsidP="0049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(фотографии)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рядом»</w:t>
            </w:r>
          </w:p>
        </w:tc>
        <w:tc>
          <w:tcPr>
            <w:tcW w:w="1851" w:type="dxa"/>
          </w:tcPr>
          <w:p w:rsidR="00724E8E" w:rsidRDefault="00724E8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97" w:type="dxa"/>
          </w:tcPr>
          <w:p w:rsidR="00724E8E" w:rsidRDefault="00724E8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724E8E" w:rsidRDefault="00724E8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Т.И.</w:t>
            </w:r>
          </w:p>
        </w:tc>
      </w:tr>
      <w:tr w:rsidR="00EC440E" w:rsidTr="00724E8E">
        <w:tc>
          <w:tcPr>
            <w:tcW w:w="562" w:type="dxa"/>
          </w:tcPr>
          <w:p w:rsidR="000B11AF" w:rsidRPr="00F403EA" w:rsidRDefault="000B11AF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B11AF" w:rsidRPr="00324DC9" w:rsidRDefault="000B11AF" w:rsidP="0049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</w:t>
            </w:r>
            <w:r w:rsidR="00724E8E">
              <w:rPr>
                <w:rFonts w:ascii="Times New Roman" w:hAnsi="Times New Roman" w:cs="Times New Roman"/>
                <w:sz w:val="24"/>
                <w:szCs w:val="24"/>
              </w:rPr>
              <w:t xml:space="preserve">на умение работать в команде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«Корабли»</w:t>
            </w:r>
          </w:p>
        </w:tc>
        <w:tc>
          <w:tcPr>
            <w:tcW w:w="1851" w:type="dxa"/>
          </w:tcPr>
          <w:p w:rsidR="000B11AF" w:rsidRPr="00324DC9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97" w:type="dxa"/>
          </w:tcPr>
          <w:p w:rsidR="000B11AF" w:rsidRPr="00324DC9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938" w:type="dxa"/>
          </w:tcPr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21EB" w:rsidTr="00724E8E">
        <w:tc>
          <w:tcPr>
            <w:tcW w:w="562" w:type="dxa"/>
          </w:tcPr>
          <w:p w:rsidR="00E021EB" w:rsidRPr="00F403EA" w:rsidRDefault="00E021EB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E021EB" w:rsidRDefault="00EC440E" w:rsidP="00E2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проведению акции «Международный день борьбы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27 января</w:t>
            </w:r>
          </w:p>
        </w:tc>
        <w:tc>
          <w:tcPr>
            <w:tcW w:w="1851" w:type="dxa"/>
          </w:tcPr>
          <w:p w:rsidR="00E021EB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97" w:type="dxa"/>
          </w:tcPr>
          <w:p w:rsidR="00E021EB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938" w:type="dxa"/>
          </w:tcPr>
          <w:p w:rsidR="00E021EB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440E" w:rsidTr="00724E8E">
        <w:tc>
          <w:tcPr>
            <w:tcW w:w="562" w:type="dxa"/>
          </w:tcPr>
          <w:p w:rsidR="000B11AF" w:rsidRPr="00F403EA" w:rsidRDefault="000B11AF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B11AF" w:rsidRDefault="00E23B12" w:rsidP="000B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B11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B11AF">
              <w:rPr>
                <w:rFonts w:ascii="Times New Roman" w:hAnsi="Times New Roman" w:cs="Times New Roman"/>
                <w:sz w:val="24"/>
                <w:szCs w:val="24"/>
              </w:rPr>
              <w:t>Лишних</w:t>
            </w:r>
            <w:proofErr w:type="gramEnd"/>
            <w:r w:rsidR="000B11AF">
              <w:rPr>
                <w:rFonts w:ascii="Times New Roman" w:hAnsi="Times New Roman" w:cs="Times New Roman"/>
                <w:sz w:val="24"/>
                <w:szCs w:val="24"/>
              </w:rPr>
              <w:t xml:space="preserve"> в жизни не бывает»</w:t>
            </w:r>
          </w:p>
        </w:tc>
        <w:tc>
          <w:tcPr>
            <w:tcW w:w="1851" w:type="dxa"/>
          </w:tcPr>
          <w:p w:rsidR="000B11AF" w:rsidRPr="000B11AF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AF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897" w:type="dxa"/>
          </w:tcPr>
          <w:p w:rsidR="000B11AF" w:rsidRPr="000B11AF" w:rsidRDefault="00E23B12" w:rsidP="000B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11AF" w:rsidRPr="000B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1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B11AF" w:rsidRPr="000B11A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38" w:type="dxa"/>
          </w:tcPr>
          <w:p w:rsidR="000B11AF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0B11AF" w:rsidRPr="000B11AF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440E" w:rsidTr="00724E8E">
        <w:tc>
          <w:tcPr>
            <w:tcW w:w="562" w:type="dxa"/>
          </w:tcPr>
          <w:p w:rsidR="000B11AF" w:rsidRPr="00F403EA" w:rsidRDefault="000B11AF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B11AF" w:rsidRDefault="000B11AF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 терапевтические технологии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«Сказка о лягушках»</w:t>
            </w:r>
          </w:p>
        </w:tc>
        <w:tc>
          <w:tcPr>
            <w:tcW w:w="1851" w:type="dxa"/>
          </w:tcPr>
          <w:p w:rsidR="000B11AF" w:rsidRPr="000B11AF" w:rsidRDefault="000B11AF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897" w:type="dxa"/>
          </w:tcPr>
          <w:p w:rsidR="000B11AF" w:rsidRPr="000B11AF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938" w:type="dxa"/>
          </w:tcPr>
          <w:p w:rsidR="000B11AF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FE17F2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B12" w:rsidRPr="000B11AF" w:rsidRDefault="00E23B1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 (РДДМ)</w:t>
            </w:r>
          </w:p>
        </w:tc>
      </w:tr>
      <w:tr w:rsidR="00EC440E" w:rsidTr="00724E8E">
        <w:tc>
          <w:tcPr>
            <w:tcW w:w="562" w:type="dxa"/>
          </w:tcPr>
          <w:p w:rsidR="000B11AF" w:rsidRPr="00F403EA" w:rsidRDefault="000B11AF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B11AF" w:rsidRDefault="00FE17F2" w:rsidP="00FE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с использованием театрализованной имп</w:t>
            </w:r>
            <w:r w:rsidR="00E23B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овизации «Гадкий утенок, или каждый важен»</w:t>
            </w:r>
          </w:p>
        </w:tc>
        <w:tc>
          <w:tcPr>
            <w:tcW w:w="1851" w:type="dxa"/>
          </w:tcPr>
          <w:p w:rsidR="000B11AF" w:rsidRPr="000B11AF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97" w:type="dxa"/>
          </w:tcPr>
          <w:p w:rsidR="000B11AF" w:rsidRPr="000B11AF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938" w:type="dxa"/>
          </w:tcPr>
          <w:p w:rsidR="000B11AF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FE17F2" w:rsidRPr="000B11AF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 класса</w:t>
            </w:r>
          </w:p>
        </w:tc>
      </w:tr>
      <w:tr w:rsidR="00EC440E" w:rsidTr="00724E8E">
        <w:tc>
          <w:tcPr>
            <w:tcW w:w="562" w:type="dxa"/>
          </w:tcPr>
          <w:p w:rsidR="000B11AF" w:rsidRPr="00F403EA" w:rsidRDefault="000B11AF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B11AF" w:rsidRDefault="00FE17F2" w:rsidP="00FE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«Корона уникальности»</w:t>
            </w:r>
          </w:p>
        </w:tc>
        <w:tc>
          <w:tcPr>
            <w:tcW w:w="1851" w:type="dxa"/>
          </w:tcPr>
          <w:p w:rsidR="000B11AF" w:rsidRPr="000B11AF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97" w:type="dxa"/>
          </w:tcPr>
          <w:p w:rsidR="000B11AF" w:rsidRPr="000B11AF" w:rsidRDefault="00FE17F2" w:rsidP="00E2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38" w:type="dxa"/>
          </w:tcPr>
          <w:p w:rsidR="000B11AF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FE17F2" w:rsidRPr="000B11AF" w:rsidRDefault="00FE17F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440E" w:rsidTr="00724E8E">
        <w:tc>
          <w:tcPr>
            <w:tcW w:w="562" w:type="dxa"/>
          </w:tcPr>
          <w:p w:rsidR="000B11AF" w:rsidRPr="00F403EA" w:rsidRDefault="000B11AF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B11AF" w:rsidRDefault="00EC440E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развивающих занятий по профилактике агрессивного поведения:</w:t>
            </w:r>
          </w:p>
          <w:p w:rsidR="00EC440E" w:rsidRDefault="00EC440E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контролирую свои эмоции»</w:t>
            </w:r>
          </w:p>
          <w:p w:rsidR="00EC440E" w:rsidRDefault="00EC440E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дам себя в обиду»</w:t>
            </w:r>
          </w:p>
          <w:p w:rsidR="00EC440E" w:rsidRDefault="00EC440E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жить дружно!»</w:t>
            </w:r>
          </w:p>
          <w:p w:rsidR="00EC440E" w:rsidRDefault="00EC440E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«Эмоции под контролем»</w:t>
            </w:r>
          </w:p>
          <w:p w:rsidR="00EC440E" w:rsidRDefault="00EC440E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толерантность»</w:t>
            </w:r>
          </w:p>
        </w:tc>
        <w:tc>
          <w:tcPr>
            <w:tcW w:w="1851" w:type="dxa"/>
          </w:tcPr>
          <w:p w:rsidR="000B11AF" w:rsidRPr="000B11AF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97" w:type="dxa"/>
          </w:tcPr>
          <w:p w:rsidR="000B11AF" w:rsidRPr="000B11AF" w:rsidRDefault="00E23B1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C440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38" w:type="dxa"/>
          </w:tcPr>
          <w:p w:rsidR="000B11AF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440E" w:rsidRPr="000B11AF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440E" w:rsidTr="00724E8E">
        <w:tc>
          <w:tcPr>
            <w:tcW w:w="562" w:type="dxa"/>
          </w:tcPr>
          <w:p w:rsidR="00EC440E" w:rsidRPr="00F403EA" w:rsidRDefault="00EC440E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EC440E" w:rsidRDefault="00EC440E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компетенций педагогических работников в вопросах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сплочение коллективов, проведение тематических консультаций</w:t>
            </w:r>
          </w:p>
        </w:tc>
        <w:tc>
          <w:tcPr>
            <w:tcW w:w="1851" w:type="dxa"/>
          </w:tcPr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97" w:type="dxa"/>
          </w:tcPr>
          <w:p w:rsidR="00E23B12" w:rsidRDefault="00E23B1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C440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EC440E" w:rsidRDefault="00E23B12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 раза в год</w:t>
            </w:r>
            <w:r w:rsidR="00EC4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Зам по УВР</w:t>
            </w:r>
          </w:p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440E" w:rsidTr="00724E8E">
        <w:tc>
          <w:tcPr>
            <w:tcW w:w="562" w:type="dxa"/>
          </w:tcPr>
          <w:p w:rsidR="00EC440E" w:rsidRPr="00F403EA" w:rsidRDefault="00EC440E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EC440E" w:rsidRDefault="00EC440E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обучающихся:</w:t>
            </w:r>
          </w:p>
          <w:p w:rsidR="00EC440E" w:rsidRDefault="00EC440E" w:rsidP="000B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</w:t>
            </w:r>
            <w:r w:rsidR="00E23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440E" w:rsidRDefault="00E23B12" w:rsidP="00E2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440E">
              <w:rPr>
                <w:rFonts w:ascii="Times New Roman" w:hAnsi="Times New Roman" w:cs="Times New Roman"/>
                <w:sz w:val="24"/>
                <w:szCs w:val="24"/>
              </w:rPr>
              <w:t>етско</w:t>
            </w:r>
            <w:proofErr w:type="spellEnd"/>
            <w:r w:rsidR="00EC440E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440E">
              <w:rPr>
                <w:rFonts w:ascii="Times New Roman" w:hAnsi="Times New Roman" w:cs="Times New Roman"/>
                <w:sz w:val="24"/>
                <w:szCs w:val="24"/>
              </w:rPr>
              <w:t>конфликты</w:t>
            </w:r>
          </w:p>
        </w:tc>
        <w:tc>
          <w:tcPr>
            <w:tcW w:w="1851" w:type="dxa"/>
          </w:tcPr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7" w:type="dxa"/>
          </w:tcPr>
          <w:p w:rsidR="00EC440E" w:rsidRDefault="00EC440E" w:rsidP="00E2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23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38" w:type="dxa"/>
          </w:tcPr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440E" w:rsidTr="00724E8E">
        <w:tc>
          <w:tcPr>
            <w:tcW w:w="562" w:type="dxa"/>
          </w:tcPr>
          <w:p w:rsidR="00EC440E" w:rsidRPr="00F403EA" w:rsidRDefault="00EC440E" w:rsidP="00F40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EC440E" w:rsidRDefault="00EC440E" w:rsidP="00E2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  <w:r w:rsidR="0039367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работы по профилактике </w:t>
            </w:r>
            <w:proofErr w:type="spellStart"/>
            <w:r w:rsidR="0039367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E23B1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2023-2024 </w:t>
            </w:r>
            <w:proofErr w:type="spellStart"/>
            <w:r w:rsidR="00E23B12">
              <w:rPr>
                <w:rFonts w:ascii="Times New Roman" w:hAnsi="Times New Roman" w:cs="Times New Roman"/>
                <w:sz w:val="24"/>
                <w:szCs w:val="24"/>
              </w:rPr>
              <w:t>у.ч</w:t>
            </w:r>
            <w:proofErr w:type="gramStart"/>
            <w:r w:rsidR="00E23B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="00E23B12">
              <w:rPr>
                <w:rFonts w:ascii="Times New Roman" w:hAnsi="Times New Roman" w:cs="Times New Roman"/>
                <w:sz w:val="24"/>
                <w:szCs w:val="24"/>
              </w:rPr>
              <w:t>, планирование работы</w:t>
            </w:r>
            <w:r w:rsidR="0039367C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E23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6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23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67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51" w:type="dxa"/>
          </w:tcPr>
          <w:p w:rsidR="00EC440E" w:rsidRDefault="00EC440E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C440E" w:rsidRDefault="0039367C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39367C" w:rsidRDefault="0039367C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Зам по УВР</w:t>
            </w:r>
          </w:p>
          <w:p w:rsidR="00EC440E" w:rsidRDefault="0039367C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39367C" w:rsidRDefault="0039367C" w:rsidP="00F4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F403EA" w:rsidRPr="00F403EA" w:rsidRDefault="00F403EA" w:rsidP="00E23B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03EA" w:rsidRPr="00F403EA" w:rsidSect="00E6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5E12"/>
    <w:multiLevelType w:val="hybridMultilevel"/>
    <w:tmpl w:val="4F862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33C"/>
    <w:rsid w:val="000B11AF"/>
    <w:rsid w:val="000C6062"/>
    <w:rsid w:val="00254182"/>
    <w:rsid w:val="00324DC9"/>
    <w:rsid w:val="0039367C"/>
    <w:rsid w:val="0049430C"/>
    <w:rsid w:val="005D35E0"/>
    <w:rsid w:val="00724E8E"/>
    <w:rsid w:val="00A3480A"/>
    <w:rsid w:val="00A7633C"/>
    <w:rsid w:val="00AD4129"/>
    <w:rsid w:val="00E021EB"/>
    <w:rsid w:val="00E23B12"/>
    <w:rsid w:val="00E63A3B"/>
    <w:rsid w:val="00EC440E"/>
    <w:rsid w:val="00F403EA"/>
    <w:rsid w:val="00F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cp:lastPrinted>2023-11-29T10:54:00Z</cp:lastPrinted>
  <dcterms:created xsi:type="dcterms:W3CDTF">2023-11-29T08:03:00Z</dcterms:created>
  <dcterms:modified xsi:type="dcterms:W3CDTF">2023-11-29T10:55:00Z</dcterms:modified>
</cp:coreProperties>
</file>