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3B0E" w:rsidRDefault="00D03B0E" w:rsidP="00D03B0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ФИЗИЧЕСКОЙ КУЛЬТУРЕ</w:t>
      </w: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D03B0E" w:rsidRDefault="00D03B0E" w:rsidP="00D03B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397B53" w:rsidRDefault="00397B53" w:rsidP="00C90CAE">
      <w:pPr>
        <w:pStyle w:val="11"/>
        <w:spacing w:before="76"/>
        <w:ind w:left="0" w:right="-1" w:firstLine="567"/>
        <w:rPr>
          <w:sz w:val="24"/>
        </w:rPr>
      </w:pPr>
      <w:r w:rsidRPr="00C90CAE">
        <w:rPr>
          <w:sz w:val="24"/>
        </w:rPr>
        <w:t>Планируемые результаты освоения учебного предмета</w:t>
      </w:r>
      <w:r w:rsidR="00C90CAE" w:rsidRPr="00C90CAE">
        <w:rPr>
          <w:sz w:val="24"/>
        </w:rPr>
        <w:t xml:space="preserve"> «Физическая </w:t>
      </w:r>
      <w:r w:rsidR="00C90CAE">
        <w:rPr>
          <w:sz w:val="24"/>
        </w:rPr>
        <w:t>к</w:t>
      </w:r>
      <w:r w:rsidR="00C90CAE" w:rsidRPr="00C90CAE">
        <w:rPr>
          <w:sz w:val="24"/>
        </w:rPr>
        <w:t>ультура»</w:t>
      </w:r>
    </w:p>
    <w:p w:rsidR="00C90CAE" w:rsidRPr="00C90CAE" w:rsidRDefault="00C90CAE" w:rsidP="00C90CAE">
      <w:pPr>
        <w:pStyle w:val="11"/>
        <w:spacing w:before="76"/>
        <w:ind w:left="0" w:right="-1" w:firstLine="567"/>
        <w:rPr>
          <w:sz w:val="24"/>
        </w:rPr>
      </w:pPr>
      <w:r>
        <w:rPr>
          <w:sz w:val="24"/>
        </w:rPr>
        <w:t>5 класс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ФГОС</w:t>
      </w:r>
      <w:r w:rsidR="00397B53" w:rsidRPr="00354BFA">
        <w:rPr>
          <w:rFonts w:ascii="Times New Roman" w:hAnsi="Times New Roman" w:cs="Times New Roman"/>
          <w:sz w:val="24"/>
          <w:szCs w:val="24"/>
        </w:rPr>
        <w:t xml:space="preserve"> данная рабочая программа для 5 </w:t>
      </w:r>
      <w:r w:rsidRPr="00354BFA">
        <w:rPr>
          <w:rFonts w:ascii="Times New Roman" w:hAnsi="Times New Roman" w:cs="Times New Roman"/>
          <w:sz w:val="24"/>
          <w:szCs w:val="24"/>
        </w:rPr>
        <w:t xml:space="preserve">класса направлена на достижение учащимися </w:t>
      </w:r>
      <w:r w:rsidRPr="00354BFA">
        <w:rPr>
          <w:rFonts w:ascii="Times New Roman" w:hAnsi="Times New Roman" w:cs="Times New Roman"/>
          <w:b/>
          <w:sz w:val="24"/>
          <w:szCs w:val="24"/>
        </w:rPr>
        <w:t>личностных,</w:t>
      </w:r>
      <w:r w:rsidRPr="00354BFA">
        <w:rPr>
          <w:rFonts w:ascii="Times New Roman" w:hAnsi="Times New Roman" w:cs="Times New Roman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b/>
          <w:sz w:val="24"/>
          <w:szCs w:val="24"/>
        </w:rPr>
        <w:t>метапредметных и предметных результатов по физической культуре.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Личностные результаты отражаются  в индивидуальных качественных свойствах обучающихся: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 познавательной культуры</w:t>
      </w:r>
      <w:r w:rsidRPr="00354BFA">
        <w:rPr>
          <w:rFonts w:ascii="Times New Roman" w:hAnsi="Times New Roman" w:cs="Times New Roman"/>
          <w:sz w:val="24"/>
          <w:szCs w:val="24"/>
        </w:rPr>
        <w:t>: владение знаниями об индивидуальных особенностях физического развития и физической подготовленности,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 здоровья и о функциональных возможностях организма,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 xml:space="preserve">способах профилактики заболеваний и перенапряжения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средствами физической культуры; </w:t>
      </w:r>
      <w:r w:rsidRPr="00354BFA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</w:t>
      </w:r>
      <w:r w:rsidRPr="00354BFA">
        <w:rPr>
          <w:rFonts w:ascii="Times New Roman" w:hAnsi="Times New Roman" w:cs="Times New Roman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5"/>
          <w:sz w:val="24"/>
          <w:szCs w:val="24"/>
        </w:rPr>
        <w:t>способность управлять своими эмоциями, владеть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ятельности;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способность активно включаться в совместные физкуль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4BFA">
        <w:rPr>
          <w:rFonts w:ascii="Times New Roman" w:hAnsi="Times New Roman" w:cs="Times New Roman"/>
          <w:sz w:val="24"/>
          <w:szCs w:val="24"/>
        </w:rPr>
        <w:t>турно-оздоровительные   и   спортивные   мероприятия,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 принимать участие в их организации и проведении.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 умение планировать режим дня, обеспечивать оптималь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ное сочетание нагрузки и отдыха;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 умение содержать в порядке спортивный инвентарь и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 оборудование,   спортивную  одежду,   осуществлять  их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 подготовку к занятиям и спортивным соревнованиям.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</w:t>
      </w:r>
      <w:r w:rsidRPr="00354BF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красивая (правильная) осанка, умение ее длительно со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хранять при разнообразных формах движения и пере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культура движения, умение передвигаться красиво, лег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ко и непринужденно.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  <w:r w:rsidRPr="00354BFA">
        <w:rPr>
          <w:rFonts w:ascii="Times New Roman" w:hAnsi="Times New Roman" w:cs="Times New Roman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анализировать и творчески применять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 полученные знания в самостоятельных занятиях физи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ческой культурой;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  <w:r w:rsidRPr="00354BFA">
        <w:rPr>
          <w:rFonts w:ascii="Times New Roman" w:hAnsi="Times New Roman" w:cs="Times New Roman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владение навыками выполнения жизненно важных дви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гательных умений (ходьба, бег, прыжки, лазанья и др.)</w:t>
      </w:r>
      <w:r w:rsidRPr="00354BFA">
        <w:rPr>
          <w:rFonts w:ascii="Times New Roman" w:hAnsi="Times New Roman" w:cs="Times New Roman"/>
          <w:spacing w:val="6"/>
          <w:sz w:val="24"/>
          <w:szCs w:val="24"/>
        </w:rPr>
        <w:t xml:space="preserve">различными </w:t>
      </w:r>
      <w:r w:rsidRPr="00354BFA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способами, в различных изменяющихся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внешних условиях;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владение навыками выполнения  разнообразных физи</w:t>
      </w:r>
      <w:r w:rsidRPr="00354BFA">
        <w:rPr>
          <w:rFonts w:ascii="Times New Roman" w:hAnsi="Times New Roman" w:cs="Times New Roman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умение максимально проявлять физические способно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сти (качества) при выполнении тестовых упражнений по физической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ab/>
        <w:t xml:space="preserve"> культуре.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54BFA">
        <w:rPr>
          <w:rFonts w:ascii="Times New Roman" w:hAnsi="Times New Roman" w:cs="Times New Roman"/>
          <w:sz w:val="24"/>
          <w:szCs w:val="24"/>
        </w:rPr>
        <w:t xml:space="preserve"> характеризуют уровень формирования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r w:rsidRPr="00354BFA">
        <w:rPr>
          <w:rFonts w:ascii="Times New Roman" w:hAnsi="Times New Roman" w:cs="Times New Roman"/>
          <w:b/>
          <w:spacing w:val="4"/>
          <w:sz w:val="24"/>
          <w:szCs w:val="24"/>
        </w:rPr>
        <w:t>Метапредметные результаты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 проявляются в  следующих об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5"/>
          <w:sz w:val="24"/>
          <w:szCs w:val="24"/>
        </w:rPr>
        <w:t>ластях культуры.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Cs/>
          <w:iCs/>
          <w:spacing w:val="3"/>
          <w:sz w:val="24"/>
          <w:szCs w:val="24"/>
        </w:rPr>
        <w:t xml:space="preserve">В области познавательной культуры: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понимание физической культуры как явления культуры,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 способствующего развитию целостной личности челове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ка, сознания и мышления, физических, психических и нравственных качеств;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softHyphen/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нравственной культуры: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бережное отношение к собственному здоровью и здо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 xml:space="preserve">ровью окружающих, проявление доброжелательности и 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отзывчивости; 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уважительное отношение к окружающим, проявление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культуры взаимодействия, терпимости и толерантности в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 xml:space="preserve">достижении общих целей при совместной деятельности;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ответственное отношение к порученному делу, проявле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ние осознанной дисциплинированности и готовности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отстаивать собственные позиции, отвечать за результа</w:t>
      </w:r>
      <w:r w:rsidRPr="00354BFA">
        <w:rPr>
          <w:rFonts w:ascii="Times New Roman" w:hAnsi="Times New Roman" w:cs="Times New Roman"/>
          <w:sz w:val="24"/>
          <w:szCs w:val="24"/>
        </w:rPr>
        <w:t>ты собственной деятельности.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трудовой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добросовестное выполнение учебных заданий, осознан</w:t>
      </w:r>
      <w:r w:rsidRPr="00354BFA">
        <w:rPr>
          <w:rFonts w:ascii="Times New Roman" w:hAnsi="Times New Roman" w:cs="Times New Roman"/>
          <w:spacing w:val="6"/>
          <w:sz w:val="24"/>
          <w:szCs w:val="24"/>
        </w:rPr>
        <w:t xml:space="preserve">ное стремление к освоению новых знаний и умений;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уме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ние организовывать места занятий и обеспечивать их </w:t>
      </w:r>
      <w:r w:rsidRPr="00354BFA">
        <w:rPr>
          <w:rFonts w:ascii="Times New Roman" w:hAnsi="Times New Roman" w:cs="Times New Roman"/>
          <w:spacing w:val="-4"/>
          <w:sz w:val="24"/>
          <w:szCs w:val="24"/>
        </w:rPr>
        <w:t xml:space="preserve">безопасность;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активное использова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ние занятий физической культурой для профилактики </w:t>
      </w:r>
      <w:r w:rsidRPr="00354BFA">
        <w:rPr>
          <w:rFonts w:ascii="Times New Roman" w:hAnsi="Times New Roman" w:cs="Times New Roman"/>
          <w:sz w:val="24"/>
          <w:szCs w:val="24"/>
        </w:rPr>
        <w:t>психического и физического утомления.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эстетической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культуры движений человека, постижение </w:t>
      </w:r>
      <w:r w:rsidRPr="00354BFA">
        <w:rPr>
          <w:rFonts w:ascii="Times New Roman" w:hAnsi="Times New Roman" w:cs="Times New Roman"/>
          <w:sz w:val="24"/>
          <w:szCs w:val="24"/>
        </w:rPr>
        <w:t xml:space="preserve">жизненно важных двигательных умений в соответствии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с их целесообразностью и эстетической привлекатель</w:t>
      </w:r>
      <w:r w:rsidRPr="00354BFA">
        <w:rPr>
          <w:rFonts w:ascii="Times New Roman" w:hAnsi="Times New Roman" w:cs="Times New Roman"/>
          <w:spacing w:val="-7"/>
          <w:sz w:val="24"/>
          <w:szCs w:val="24"/>
        </w:rPr>
        <w:t xml:space="preserve">ностью;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ватных норм поведения, неантагонистических способов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общения и взаимодействия.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коммуникативной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владение культурой речи, ведение диалога в доброжела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тельной и открытой форме, проявление к собеседнику внимания, интереса и уважения;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владение умением вести дискуссию, обсуждать содержа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ние и результаты совместной деятельности, находить 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компромиссы при принятии общих решений.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физической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владение способами организации и проведения разно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образных форм занятий физической культурой, их план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ирования и содержательного наполнения;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 xml:space="preserve">владение широким арсеналом двигательных действий и </w:t>
      </w:r>
      <w:r w:rsidRPr="00354BFA">
        <w:rPr>
          <w:rFonts w:ascii="Times New Roman" w:hAnsi="Times New Roman" w:cs="Times New Roman"/>
          <w:sz w:val="24"/>
          <w:szCs w:val="24"/>
        </w:rPr>
        <w:t>физических упражнений из базовых видов спорта и оз</w:t>
      </w:r>
      <w:r w:rsidRPr="00354BFA">
        <w:rPr>
          <w:rFonts w:ascii="Times New Roman" w:hAnsi="Times New Roman" w:cs="Times New Roman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доровительной физической культуры, активное их ис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пользование в самостоятельно организуемой спортивно-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оздоровительной и физкультурно-оздоровительной дея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-5"/>
          <w:sz w:val="24"/>
          <w:szCs w:val="24"/>
        </w:rPr>
        <w:t xml:space="preserve">тельности;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ской подготовленности, использование этих показате</w:t>
      </w:r>
      <w:r w:rsidR="007A6AEC" w:rsidRPr="007A6AEC">
        <w:rPr>
          <w:noProof/>
          <w:sz w:val="24"/>
          <w:szCs w:val="24"/>
          <w:lang w:eastAsia="ru-RU"/>
        </w:rPr>
        <w:pict>
          <v:line id="Line 2" o:spid="_x0000_s1026" style="position:absolute;left:0;text-align:left;z-index:251658240;visibility:visible;mso-position-horizontal-relative:margin;mso-position-vertical-relative:text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/pDgIAACc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" o:allowincell="f" strokeweight=".25pt">
            <w10:wrap anchorx="margin"/>
          </v:line>
        </w:pict>
      </w:r>
      <w:r w:rsidRPr="00354BFA">
        <w:rPr>
          <w:rFonts w:ascii="Times New Roman" w:hAnsi="Times New Roman" w:cs="Times New Roman"/>
          <w:spacing w:val="-4"/>
          <w:sz w:val="24"/>
          <w:szCs w:val="24"/>
        </w:rPr>
        <w:t xml:space="preserve">лей в организации и проведении самостоятельных форм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занятий физической культурой.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Предметные результаты</w:t>
      </w:r>
      <w:r w:rsidRPr="00354BF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Приобретаемый опыт проявляется в знаниях и способах двигательной деятельности, умениях твор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4BFA">
        <w:rPr>
          <w:rFonts w:ascii="Times New Roman" w:hAnsi="Times New Roman" w:cs="Times New Roman"/>
          <w:sz w:val="24"/>
          <w:szCs w:val="24"/>
        </w:rPr>
        <w:t>чески их применять при решении практических задач, свя</w:t>
      </w:r>
      <w:r w:rsidRPr="00354BFA">
        <w:rPr>
          <w:rFonts w:ascii="Times New Roman" w:hAnsi="Times New Roman" w:cs="Times New Roman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занных с организацией и проведением самостоятельных заня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 xml:space="preserve">тий физической культурой. 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 xml:space="preserve">Предметные результаты </w:t>
      </w:r>
      <w:r w:rsidRPr="00354BFA">
        <w:rPr>
          <w:rFonts w:ascii="Times New Roman" w:hAnsi="Times New Roman" w:cs="Times New Roman"/>
          <w:sz w:val="24"/>
          <w:szCs w:val="24"/>
        </w:rPr>
        <w:t>проявляются в разных областях культуры.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3"/>
          <w:sz w:val="24"/>
          <w:szCs w:val="24"/>
        </w:rPr>
        <w:t>В области познавательной культуры</w:t>
      </w:r>
      <w:r w:rsidRPr="00354BFA">
        <w:rPr>
          <w:rFonts w:ascii="Times New Roman" w:hAnsi="Times New Roman" w:cs="Times New Roman"/>
          <w:bCs/>
          <w:iCs/>
          <w:spacing w:val="3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знания по истории и развитию спорта и олимпийского </w:t>
      </w:r>
      <w:r w:rsidRPr="00354BFA">
        <w:rPr>
          <w:rFonts w:ascii="Times New Roman" w:hAnsi="Times New Roman" w:cs="Times New Roman"/>
          <w:sz w:val="24"/>
          <w:szCs w:val="24"/>
        </w:rPr>
        <w:t xml:space="preserve">движения, о положительном их влиянии на укрепление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мира и дружбы между народами; </w:t>
      </w:r>
      <w:r w:rsidRPr="00354BFA">
        <w:rPr>
          <w:rFonts w:ascii="Times New Roman" w:hAnsi="Times New Roman" w:cs="Times New Roman"/>
          <w:spacing w:val="-5"/>
          <w:sz w:val="24"/>
          <w:szCs w:val="24"/>
        </w:rPr>
        <w:t>знание основных направлений развития физической куль</w:t>
      </w:r>
      <w:r w:rsidRPr="00354BF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54BFA">
        <w:rPr>
          <w:rFonts w:ascii="Times New Roman" w:hAnsi="Times New Roman" w:cs="Times New Roman"/>
          <w:sz w:val="24"/>
          <w:szCs w:val="24"/>
        </w:rPr>
        <w:t xml:space="preserve">туры в обществе, их целей, задач и форм организации; 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знания о здоровом образе жизни, его связи с укрепле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нием здоровья и профилактикой вредных привычек, о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роли и месте физической культуры в организации здо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рового образа жизни.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lastRenderedPageBreak/>
        <w:t>В области нравственной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способность проявлять инициативу и творчество при 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>организации совместных занятий физической культу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354BFA">
        <w:rPr>
          <w:rFonts w:ascii="Times New Roman" w:hAnsi="Times New Roman" w:cs="Times New Roman"/>
          <w:sz w:val="24"/>
          <w:szCs w:val="24"/>
        </w:rPr>
        <w:t xml:space="preserve">физической и технической подготовленности;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 xml:space="preserve">умение оказывать помощь занимающимся, при освоении 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 xml:space="preserve">новых двигательных действий, корректно объяснять и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объективно оценивать технику их выполнения; 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способность проявлять дисциплинированность и уважи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тельное отношение к сопернику в условиях игровой и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соревновательной деятельности, соблюдать правила иг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ры и соревнований.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В области трудовой культуры:</w:t>
      </w:r>
      <w:r w:rsidRPr="00354BF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способность преодолевать трудности, выполнять учеб</w:t>
      </w:r>
      <w:r w:rsidRPr="00354BFA">
        <w:rPr>
          <w:rFonts w:ascii="Times New Roman" w:hAnsi="Times New Roman" w:cs="Times New Roman"/>
          <w:spacing w:val="3"/>
          <w:sz w:val="24"/>
          <w:szCs w:val="24"/>
        </w:rPr>
        <w:t xml:space="preserve">ные задания по технической и физической подготовке 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в полном объеме; способность организовывать самостоятельные занятия </w:t>
      </w:r>
      <w:r w:rsidRPr="00354BFA">
        <w:rPr>
          <w:rFonts w:ascii="Times New Roman" w:hAnsi="Times New Roman" w:cs="Times New Roman"/>
          <w:sz w:val="24"/>
          <w:szCs w:val="24"/>
        </w:rPr>
        <w:t>физической культурой разной направленности, обеспе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>чивать безопасность мест занятий, спортивного инвентаря и оборудования, спортивной одежды.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эстетической культуры: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pacing w:val="-7"/>
          <w:sz w:val="24"/>
          <w:szCs w:val="24"/>
        </w:rPr>
        <w:t>способность организовывать самостоятельные занятия фи</w:t>
      </w:r>
      <w:r w:rsidRPr="00354BF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54BFA">
        <w:rPr>
          <w:rFonts w:ascii="Times New Roman" w:hAnsi="Times New Roman" w:cs="Times New Roman"/>
          <w:sz w:val="24"/>
          <w:szCs w:val="24"/>
        </w:rPr>
        <w:t xml:space="preserve">зической культурой по формированию телосложения и </w:t>
      </w:r>
      <w:r w:rsidRPr="00354BFA">
        <w:rPr>
          <w:rFonts w:ascii="Times New Roman" w:hAnsi="Times New Roman" w:cs="Times New Roman"/>
          <w:spacing w:val="-5"/>
          <w:sz w:val="24"/>
          <w:szCs w:val="24"/>
        </w:rPr>
        <w:t>правильной осанки, подбирать комплексы физических уп</w:t>
      </w:r>
      <w:r w:rsidRPr="00354BFA">
        <w:rPr>
          <w:rFonts w:ascii="Times New Roman" w:hAnsi="Times New Roman" w:cs="Times New Roman"/>
          <w:spacing w:val="-4"/>
          <w:sz w:val="24"/>
          <w:szCs w:val="24"/>
        </w:rPr>
        <w:t xml:space="preserve">ражнений и режимы физической нагрузки в зависимости </w:t>
      </w:r>
      <w:r w:rsidRPr="00354BFA">
        <w:rPr>
          <w:rFonts w:ascii="Times New Roman" w:hAnsi="Times New Roman" w:cs="Times New Roman"/>
          <w:spacing w:val="-5"/>
          <w:sz w:val="24"/>
          <w:szCs w:val="24"/>
        </w:rPr>
        <w:t xml:space="preserve">от индивидуальных особенностей физического развития; </w:t>
      </w:r>
      <w:r w:rsidRPr="00354BFA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>вать их, соотнося с общепринятыми нормами и пред</w:t>
      </w:r>
      <w:r w:rsidRPr="00354BFA">
        <w:rPr>
          <w:rFonts w:ascii="Times New Roman" w:hAnsi="Times New Roman" w:cs="Times New Roman"/>
          <w:spacing w:val="-4"/>
          <w:sz w:val="24"/>
          <w:szCs w:val="24"/>
        </w:rPr>
        <w:t>ставлениями.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коммуникативной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 xml:space="preserve">способность интересно и доступно излагать знания о </w:t>
      </w:r>
      <w:r w:rsidRPr="00354BFA">
        <w:rPr>
          <w:rFonts w:ascii="Times New Roman" w:hAnsi="Times New Roman" w:cs="Times New Roman"/>
          <w:sz w:val="24"/>
          <w:szCs w:val="24"/>
        </w:rPr>
        <w:t>физической культуре, грамотно пользоваться понятийным аппаратом; способность формулировать цели и задачи занятий фи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t>зическими упражнениями, аргументировано вести диа</w:t>
      </w:r>
      <w:r w:rsidRPr="00354BF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4BFA">
        <w:rPr>
          <w:rFonts w:ascii="Times New Roman" w:hAnsi="Times New Roman" w:cs="Times New Roman"/>
          <w:spacing w:val="4"/>
          <w:sz w:val="24"/>
          <w:szCs w:val="24"/>
        </w:rPr>
        <w:t>лог по основам их организации и проведения.</w:t>
      </w:r>
    </w:p>
    <w:p w:rsidR="001F23DF" w:rsidRPr="00354BFA" w:rsidRDefault="001F23DF" w:rsidP="00C90CAE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 области физической культуры</w:t>
      </w:r>
      <w:r w:rsidRPr="00354BFA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: </w:t>
      </w:r>
      <w:r w:rsidRPr="00354BFA">
        <w:rPr>
          <w:rFonts w:ascii="Times New Roman" w:hAnsi="Times New Roman" w:cs="Times New Roman"/>
          <w:spacing w:val="5"/>
          <w:sz w:val="24"/>
          <w:szCs w:val="24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354BFA">
        <w:rPr>
          <w:rFonts w:ascii="Times New Roman" w:hAnsi="Times New Roman" w:cs="Times New Roman"/>
          <w:sz w:val="24"/>
          <w:szCs w:val="24"/>
        </w:rPr>
        <w:t>индивидуальные комплексы для оздоровительной гим</w:t>
      </w:r>
      <w:r w:rsidRPr="00354BFA">
        <w:rPr>
          <w:rFonts w:ascii="Times New Roman" w:hAnsi="Times New Roman" w:cs="Times New Roman"/>
          <w:spacing w:val="1"/>
          <w:sz w:val="24"/>
          <w:szCs w:val="24"/>
        </w:rPr>
        <w:t xml:space="preserve">настики и физической подготовки; </w:t>
      </w:r>
      <w:r w:rsidRPr="00354BFA">
        <w:rPr>
          <w:rFonts w:ascii="Times New Roman" w:hAnsi="Times New Roman" w:cs="Times New Roman"/>
          <w:spacing w:val="-1"/>
          <w:sz w:val="24"/>
          <w:szCs w:val="24"/>
        </w:rPr>
        <w:t>способность проводить самостоятельные занятия по ос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воению новых двигательных действий и развитию ос</w:t>
      </w:r>
      <w:r w:rsidRPr="00354BFA">
        <w:rPr>
          <w:rFonts w:ascii="Times New Roman" w:hAnsi="Times New Roman" w:cs="Times New Roman"/>
          <w:spacing w:val="-2"/>
          <w:sz w:val="24"/>
          <w:szCs w:val="24"/>
        </w:rPr>
        <w:t>новных физических качеств, контролировать и анализи</w:t>
      </w:r>
      <w:r w:rsidRPr="00354BFA">
        <w:rPr>
          <w:rFonts w:ascii="Times New Roman" w:hAnsi="Times New Roman" w:cs="Times New Roman"/>
          <w:spacing w:val="2"/>
          <w:sz w:val="24"/>
          <w:szCs w:val="24"/>
        </w:rPr>
        <w:t>ровать эффективность этих занятий.</w:t>
      </w:r>
    </w:p>
    <w:p w:rsidR="001F23DF" w:rsidRPr="00354BFA" w:rsidRDefault="001F23DF" w:rsidP="00C90CAE">
      <w:pPr>
        <w:pStyle w:val="a6"/>
        <w:ind w:firstLine="567"/>
        <w:rPr>
          <w:rFonts w:ascii="Times New Roman" w:hAnsi="Times New Roman" w:cs="Times New Roman"/>
          <w:spacing w:val="2"/>
          <w:sz w:val="24"/>
          <w:szCs w:val="24"/>
        </w:rPr>
      </w:pPr>
    </w:p>
    <w:p w:rsidR="001F23DF" w:rsidRPr="00354BFA" w:rsidRDefault="001F23DF" w:rsidP="001F23DF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96095" w:rsidRDefault="00996095" w:rsidP="00996095">
      <w:pPr>
        <w:pStyle w:val="11"/>
        <w:spacing w:before="76"/>
        <w:ind w:left="0"/>
      </w:pPr>
      <w:r w:rsidRPr="00354BFA">
        <w:t>Содержание учебного предмета</w:t>
      </w:r>
    </w:p>
    <w:p w:rsidR="00C90CAE" w:rsidRPr="00354BFA" w:rsidRDefault="00C90CAE" w:rsidP="00996095">
      <w:pPr>
        <w:pStyle w:val="11"/>
        <w:spacing w:before="76"/>
        <w:ind w:left="0"/>
      </w:pPr>
      <w:r>
        <w:t>5 класс</w:t>
      </w:r>
    </w:p>
    <w:p w:rsidR="001F23DF" w:rsidRPr="00354BFA" w:rsidRDefault="001F23DF" w:rsidP="009960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1829"/>
        <w:gridCol w:w="2338"/>
      </w:tblGrid>
      <w:tr w:rsidR="001F23DF" w:rsidRPr="00354BFA" w:rsidTr="001F23DF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 четверть – 27часов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1-12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13-27 урок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Легкая атлетика (кроссовая подготовка)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F23DF" w:rsidRPr="00354BFA" w:rsidRDefault="001F23DF" w:rsidP="001F23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F23DF" w:rsidRPr="00354BFA" w:rsidRDefault="001F23DF" w:rsidP="001F23D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4167"/>
      </w:tblGrid>
      <w:tr w:rsidR="001F23DF" w:rsidRPr="00354BFA" w:rsidTr="001F23DF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 четверть – 21 час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28-48 урок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 (баскетбол)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  <w:trHeight w:val="171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21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F23DF" w:rsidRPr="00354BFA" w:rsidRDefault="001F23DF" w:rsidP="001F23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F23DF" w:rsidRPr="00354BFA" w:rsidRDefault="001F23DF" w:rsidP="001F23D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709"/>
        <w:gridCol w:w="4167"/>
      </w:tblGrid>
      <w:tr w:rsidR="001F23DF" w:rsidRPr="00354BFA" w:rsidTr="001F23DF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 четверть – 30 часов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49-78 урок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30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1F23DF" w:rsidRPr="00354BFA" w:rsidRDefault="001F23DF" w:rsidP="001F23D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9"/>
        <w:gridCol w:w="1559"/>
        <w:gridCol w:w="150"/>
        <w:gridCol w:w="1829"/>
        <w:gridCol w:w="2338"/>
      </w:tblGrid>
      <w:tr w:rsidR="001F23DF" w:rsidRPr="00354BFA" w:rsidTr="001F23DF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 четверть – 2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F" w:rsidRPr="00354BFA" w:rsidRDefault="001F2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79-90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91-10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Легкая атлетика (кроссовая подготовка)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1F23DF" w:rsidRPr="00354BFA" w:rsidTr="001F23DF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DF" w:rsidRPr="00354BFA" w:rsidRDefault="001F23D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 процессе уроков с учётом программного материала</w:t>
            </w:r>
          </w:p>
        </w:tc>
      </w:tr>
    </w:tbl>
    <w:p w:rsidR="0021246C" w:rsidRPr="00354BFA" w:rsidRDefault="0021246C" w:rsidP="001F23D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Calibri" w:eastAsia="Calibri" w:hAnsi="Calibri" w:cs="Calibri"/>
          <w:spacing w:val="2"/>
          <w:lang w:eastAsia="ar-SA"/>
        </w:rPr>
      </w:pPr>
    </w:p>
    <w:p w:rsidR="001F23DF" w:rsidRPr="00354BFA" w:rsidRDefault="001F23DF" w:rsidP="001F23DF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54BFA">
        <w:rPr>
          <w:b/>
        </w:rPr>
        <w:t>КРИТЕРИИ И НОРМЫ ОЦЕНИВАНИЯ ЗНАНИЙ ОБУЧАЮЩИХСЯ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учащиеся по окончанию 5 класса  по разделу «Основы знаний» должны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Знать: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правила техники безопасности при занятиях легкой атлетикой, гимнастикой, спортивными играми и лыжной подготовкой;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влияние легкоатлетических упражнений на укрепление здоровья и основные системы организма;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понятие физическая нагрузка, способы самоконтроля;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      - приемы закаливания во все времена года;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упрощенные правила  игры баскетбол, волейбол; 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основы выполнения гимнастических упражнений;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упражнения для развития физических качеств;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значение гимнастических упражнений для сохранения правильной осанки;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цель и задачи общей и специальной физической подготовки, содержание и формы организации. 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требования к одежде и обуви занимающегося лыжами;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историю возникновения игры волейбол;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легкоатлетические упражнения, основы техники их выполнения. 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lastRenderedPageBreak/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935FF6" w:rsidRPr="00354BFA" w:rsidRDefault="00935FF6" w:rsidP="00C90CA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4BFA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Style w:val="a8"/>
        <w:tblW w:w="9423" w:type="dxa"/>
        <w:tblLook w:val="01E0"/>
      </w:tblPr>
      <w:tblGrid>
        <w:gridCol w:w="2293"/>
        <w:gridCol w:w="3678"/>
        <w:gridCol w:w="1726"/>
        <w:gridCol w:w="1726"/>
      </w:tblGrid>
      <w:tr w:rsidR="00354BFA" w:rsidRPr="00354BFA" w:rsidTr="00397B53">
        <w:trPr>
          <w:trHeight w:val="16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54BFA" w:rsidRPr="00354BFA" w:rsidTr="00397B53">
        <w:trPr>
          <w:trHeight w:val="1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354BFA"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руку,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11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 xml:space="preserve"> 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12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 xml:space="preserve">,2                                                                        </w:t>
            </w:r>
          </w:p>
        </w:tc>
      </w:tr>
      <w:tr w:rsidR="00354BFA" w:rsidRPr="00354BFA" w:rsidTr="00397B53">
        <w:trPr>
          <w:trHeight w:val="67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354BFA">
                <w:rPr>
                  <w:rFonts w:ascii="Times New Roman" w:hAnsi="Times New Roman"/>
                  <w:sz w:val="24"/>
                  <w:szCs w:val="24"/>
                </w:rPr>
                <w:t>6 метров</w:t>
              </w:r>
            </w:smartTag>
            <w:r w:rsidRPr="00354BFA">
              <w:rPr>
                <w:rFonts w:ascii="Times New Roman" w:hAnsi="Times New Roman"/>
                <w:sz w:val="24"/>
                <w:szCs w:val="24"/>
              </w:rPr>
              <w:t>, сек.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Прыжок в длину с места, см.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спине, руки за головой, количество раз.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16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14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54BFA" w:rsidRPr="00354BFA" w:rsidTr="00397B53">
        <w:trPr>
          <w:trHeight w:val="4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54BFA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354B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Передвижение на лыжах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354BFA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354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9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мин 50 сек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16 мин30 сек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12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мин 20 сек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21мин 00 сек</w:t>
            </w:r>
          </w:p>
        </w:tc>
      </w:tr>
      <w:tr w:rsidR="00935FF6" w:rsidRPr="00354BFA" w:rsidTr="00397B53">
        <w:trPr>
          <w:trHeight w:val="4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К координации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Последовательное выполнение пяти кувырков, с.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12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F6" w:rsidRPr="00354BFA" w:rsidRDefault="0021246C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15</w:t>
            </w:r>
            <w:r w:rsidR="00935FF6" w:rsidRPr="00354BF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5FF6" w:rsidRPr="00354BFA" w:rsidRDefault="00935FF6" w:rsidP="00397B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BF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935FF6" w:rsidRPr="00354BFA" w:rsidRDefault="00935FF6" w:rsidP="00935FF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Двигательные умения, навыки и способности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>В циклических и ациклических локомоциях: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354BFA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354BFA">
        <w:rPr>
          <w:rFonts w:ascii="Times New Roman" w:hAnsi="Times New Roman" w:cs="Times New Roman"/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9 - 13 шагов совершать прыжок в длину; выполнять с 9 - 13 шагов разбега прыжок в высоту способном "перешагивание".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>В метаниях на дальность и на меткость: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 xml:space="preserve">метать малый мяч с 3 - 6 шагов разбега с соблюдением ритма; метать малый мяч с места и с 3 шагов разбега в горизонтальную и вертикальную цели с 10 - </w:t>
      </w:r>
      <w:smartTag w:uri="urn:schemas-microsoft-com:office:smarttags" w:element="metricconverter">
        <w:smartTagPr>
          <w:attr w:name="ProductID" w:val="15 метров"/>
        </w:smartTagPr>
        <w:r w:rsidRPr="00354BFA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354BFA">
        <w:rPr>
          <w:rFonts w:ascii="Times New Roman" w:hAnsi="Times New Roman" w:cs="Times New Roman"/>
          <w:sz w:val="24"/>
          <w:szCs w:val="24"/>
        </w:rPr>
        <w:t xml:space="preserve">, метать малый мяч по медлен но и быстро движущейся цели с 10 - </w:t>
      </w:r>
      <w:smartTag w:uri="urn:schemas-microsoft-com:office:smarttags" w:element="metricconverter">
        <w:smartTagPr>
          <w:attr w:name="ProductID" w:val="12 м"/>
        </w:smartTagPr>
        <w:r w:rsidRPr="00354BFA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354BFA">
        <w:rPr>
          <w:rFonts w:ascii="Times New Roman" w:hAnsi="Times New Roman" w:cs="Times New Roman"/>
          <w:sz w:val="24"/>
          <w:szCs w:val="24"/>
        </w:rPr>
        <w:t>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>В гимнастических и акробатических упражнениях: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выполнять комбинацию из 4 элементов на перекладине (мальчики) и на разновысоких брусьях (девочки); после разбега и отталкивания от мостика прыгать через козла в длину (мальчики) и в ширину (девочки); последовательно выполнять комбинацию движений с одним из предметов (мяч, палка, скакалка, обруч), состоящих из шести элементов, или комбинацию, со 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"</w:t>
      </w:r>
      <w:proofErr w:type="spellStart"/>
      <w:r w:rsidRPr="00354BFA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54BFA">
        <w:rPr>
          <w:rFonts w:ascii="Times New Roman" w:hAnsi="Times New Roman" w:cs="Times New Roman"/>
          <w:sz w:val="24"/>
          <w:szCs w:val="24"/>
        </w:rPr>
        <w:t>", "мост" и поворот в упор стоя на одном колене (девочки).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>В спортивных играх: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>Физическая подготовленность: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соответствовать не ниже, чем среднему уровню показателей развития основных физических способностей  с учетом региональных условий и индивидуальных возможностей учащихся.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lastRenderedPageBreak/>
        <w:t>Способы физкультурно-оздоровительной</w:t>
      </w:r>
      <w:r w:rsidRPr="00354BFA">
        <w:rPr>
          <w:rFonts w:ascii="Times New Roman" w:hAnsi="Times New Roman" w:cs="Times New Roman"/>
          <w:iCs/>
          <w:sz w:val="24"/>
          <w:szCs w:val="24"/>
        </w:rPr>
        <w:t xml:space="preserve"> деятельности:</w:t>
      </w:r>
      <w:r w:rsidR="0021246C" w:rsidRPr="00354B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 xml:space="preserve">Способы спортивной деятельности: </w:t>
      </w:r>
      <w:r w:rsidRPr="00354BFA">
        <w:rPr>
          <w:rFonts w:ascii="Times New Roman" w:hAnsi="Times New Roman" w:cs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354BFA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354BFA"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354BFA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354BFA">
        <w:rPr>
          <w:rFonts w:ascii="Times New Roman" w:hAnsi="Times New Roman" w:cs="Times New Roman"/>
          <w:sz w:val="24"/>
          <w:szCs w:val="24"/>
        </w:rPr>
        <w:t>, прыжок в длину или в высоту с разбега, метание, бег на выносливость; осуществлять соревновательную деятельность по одному из видов спорта.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iCs/>
          <w:sz w:val="24"/>
          <w:szCs w:val="24"/>
        </w:rPr>
        <w:t xml:space="preserve">Правила поведения на занятиях по физической культуре: </w:t>
      </w:r>
      <w:r w:rsidRPr="00354BFA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учителю, поддерживать товарищей, имеющих недостаточную физическую подготовленность, проявлять активность, самостоятельность, выдержку и самообладание.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Результаты освоения предмета «Физическая культура»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проявление дисциплинированности, трудолюбие и упорство в достижении поставленных целей;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оказание бескорыстной помощи своим сверстникам, нахождение с ними общего языка и общих интересов. 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характеристика явления (действия и поступков), их объективная оценка на основе освоенных знаний и имеющегося опыта;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обнаружение ошибок при выполнении учебных заданий, отбор способов их исправления;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общение и взаимодействие со сверстниками на принципах взаимоуважения и взаимопомощи, дружбы и толерантности;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обеспечение защиты и сохранности природы во время активного отдыха и занятий физической культурой;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планирование собственной деятельности, распределение нагрузки и организация отдыха в процессе её выполнения;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анализ и объективная оценка результатов собственного труда, поиск возможностей и способов их улучшения;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видение красоты движений, выделение и обоснование эстетических признаков в движениях и передвижениях человека;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оценка красоты телосложения и осанки, сравнение их с эталонными образцами;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управление эмоциями при общении со сверстниками, взрослыми, хладнокровие, сдержанность, рассудительность;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технически правильное выполнение действий из базовых видов спорта, использование их в игровой и соревновательной деятельности.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 xml:space="preserve">- планирование занятий физическими упражнениями 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оказание посильной помощи и моральной поддержкам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lastRenderedPageBreak/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организация и проведение со сверстниками подвижных  и элементов соревнований, осуществление их объективного судейства;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бережное обращение с инвентарём и оборудованием, соблюдение требований техники безопасности 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взаимодействие со сверстниками по правилам проведения подвижных игр и соревнований;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объяснение в доступной форме правил (техники) выполнения двигательных действий, анализ и поиск ошибок, исправление их;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подача строевых команд, подсчёт при выполнении обще</w:t>
      </w:r>
      <w:r w:rsidR="0021246C" w:rsidRPr="00354BFA">
        <w:rPr>
          <w:rFonts w:ascii="Times New Roman" w:hAnsi="Times New Roman" w:cs="Times New Roman"/>
          <w:sz w:val="24"/>
          <w:szCs w:val="24"/>
        </w:rPr>
        <w:t xml:space="preserve"> </w:t>
      </w:r>
      <w:r w:rsidRPr="00354BFA">
        <w:rPr>
          <w:rFonts w:ascii="Times New Roman" w:hAnsi="Times New Roman" w:cs="Times New Roman"/>
          <w:sz w:val="24"/>
          <w:szCs w:val="24"/>
        </w:rPr>
        <w:t>развивающих упражнений;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выполнение технических действий из базовых видов спорта, применение их в игровой и соревновательной деятельной гости;</w:t>
      </w:r>
    </w:p>
    <w:p w:rsidR="00935FF6" w:rsidRPr="00354BFA" w:rsidRDefault="00935FF6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FA">
        <w:rPr>
          <w:rFonts w:ascii="Times New Roman" w:hAnsi="Times New Roman" w:cs="Times New Roman"/>
          <w:sz w:val="24"/>
          <w:szCs w:val="24"/>
        </w:rPr>
        <w:t>-  выполнение жизненно важных двигательных навыков и умений различными способами, в различных условия</w:t>
      </w:r>
      <w:r w:rsidR="00991519" w:rsidRPr="00354BFA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991519" w:rsidRPr="00354BFA" w:rsidRDefault="00991519" w:rsidP="00C90C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5FF6" w:rsidRPr="00354BFA" w:rsidRDefault="00935FF6" w:rsidP="00935FF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54BFA">
        <w:rPr>
          <w:rFonts w:ascii="Times New Roman" w:hAnsi="Times New Roman" w:cs="Times New Roman"/>
          <w:b/>
          <w:bCs/>
          <w:sz w:val="24"/>
          <w:szCs w:val="24"/>
        </w:rPr>
        <w:t>Уровень физической подготовленности учащихся 10- 11 лет (5 класс)</w:t>
      </w:r>
      <w:r w:rsidR="00991519" w:rsidRPr="0035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1519" w:rsidRPr="00354BFA" w:rsidRDefault="00991519" w:rsidP="00935FF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2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7"/>
        <w:gridCol w:w="1853"/>
        <w:gridCol w:w="1102"/>
        <w:gridCol w:w="1080"/>
        <w:gridCol w:w="1212"/>
        <w:gridCol w:w="1257"/>
        <w:gridCol w:w="1080"/>
        <w:gridCol w:w="1212"/>
        <w:gridCol w:w="1109"/>
      </w:tblGrid>
      <w:tr w:rsidR="00354BFA" w:rsidRPr="00354BFA" w:rsidTr="00C90CAE">
        <w:trPr>
          <w:trHeight w:val="484"/>
          <w:tblCellSpacing w:w="0" w:type="dxa"/>
          <w:jc w:val="center"/>
        </w:trPr>
        <w:tc>
          <w:tcPr>
            <w:tcW w:w="52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  <w:rPr>
                <w:b/>
                <w:bCs/>
              </w:rPr>
            </w:pPr>
            <w:r w:rsidRPr="00354BFA">
              <w:rPr>
                <w:b/>
                <w:bCs/>
              </w:rPr>
              <w:t xml:space="preserve">№ </w:t>
            </w:r>
          </w:p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Контрольное упражнение</w:t>
            </w:r>
            <w:r w:rsidRPr="00354BFA">
              <w:rPr>
                <w:b/>
                <w:bCs/>
              </w:rPr>
              <w:br/>
              <w:t>(тест)</w:t>
            </w:r>
          </w:p>
        </w:tc>
        <w:tc>
          <w:tcPr>
            <w:tcW w:w="112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Возраст</w:t>
            </w:r>
            <w:r w:rsidRPr="00354BFA">
              <w:rPr>
                <w:b/>
                <w:bCs/>
              </w:rPr>
              <w:br/>
              <w:t>(лет)</w:t>
            </w:r>
          </w:p>
        </w:tc>
        <w:tc>
          <w:tcPr>
            <w:tcW w:w="6870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Уровень</w:t>
            </w:r>
          </w:p>
        </w:tc>
      </w:tr>
      <w:tr w:rsidR="00354BFA" w:rsidRPr="00354BFA" w:rsidTr="00C90CAE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Мальчики</w:t>
            </w:r>
          </w:p>
        </w:tc>
        <w:tc>
          <w:tcPr>
            <w:tcW w:w="3239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Девочки</w:t>
            </w:r>
          </w:p>
        </w:tc>
      </w:tr>
      <w:tr w:rsidR="00354BFA" w:rsidRPr="00354BFA" w:rsidTr="00C90CAE">
        <w:trPr>
          <w:trHeight w:val="4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Низкий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 xml:space="preserve">Средний                               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 xml:space="preserve">Высокий                                   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Низкий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  <w:rPr>
                <w:b/>
                <w:bCs/>
              </w:rPr>
            </w:pPr>
            <w:r w:rsidRPr="00354BFA">
              <w:rPr>
                <w:b/>
                <w:bCs/>
              </w:rPr>
              <w:t xml:space="preserve">Средний               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rPr>
                <w:b/>
                <w:bCs/>
              </w:rPr>
              <w:t>Высокий</w:t>
            </w:r>
          </w:p>
        </w:tc>
      </w:tr>
      <w:tr w:rsidR="00354BFA" w:rsidRPr="00354BFA" w:rsidTr="00C90CAE">
        <w:trPr>
          <w:trHeight w:val="624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1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4BFA">
                <w:t>30 м</w:t>
              </w:r>
            </w:smartTag>
            <w:r w:rsidRPr="00354BFA">
              <w:t xml:space="preserve"> (сек.)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t>10</w:t>
            </w:r>
            <w:r w:rsidR="00935FF6" w:rsidRPr="00354BFA">
              <w:br/>
              <w:t>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6,0 </w:t>
            </w:r>
            <w:r w:rsidRPr="00354BFA">
              <w:br/>
              <w:t>5,9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5,8–5,4</w:t>
            </w:r>
            <w:r w:rsidRPr="00354BFA">
              <w:br/>
              <w:t>5,6–5,2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4,9 </w:t>
            </w:r>
            <w:r w:rsidRPr="00354BFA">
              <w:br/>
              <w:t>4,8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6,2 </w:t>
            </w:r>
            <w:r w:rsidRPr="00354BFA">
              <w:br/>
              <w:t>6,3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6,0–5,4</w:t>
            </w:r>
            <w:r w:rsidRPr="00354BFA">
              <w:br/>
              <w:t>6,2–5,5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5,0 </w:t>
            </w:r>
            <w:r w:rsidRPr="00354BFA">
              <w:br/>
              <w:t>5,0</w:t>
            </w:r>
          </w:p>
        </w:tc>
      </w:tr>
      <w:tr w:rsidR="00354BFA" w:rsidRPr="00354BFA" w:rsidTr="00C90CAE">
        <w:trPr>
          <w:trHeight w:val="43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2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Челночный бег 3 по10 м (сек.)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t>10</w:t>
            </w:r>
            <w:r w:rsidR="00935FF6" w:rsidRPr="00354BFA">
              <w:br/>
              <w:t>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9,3 </w:t>
            </w:r>
            <w:r w:rsidRPr="00354BFA">
              <w:br/>
              <w:t>9,3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9,0–8,6</w:t>
            </w:r>
            <w:r w:rsidRPr="00354BFA">
              <w:br/>
              <w:t>9,0–8,6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8,3 </w:t>
            </w:r>
            <w:r w:rsidRPr="00354BFA">
              <w:br/>
              <w:t>8,3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10,0 </w:t>
            </w:r>
            <w:r w:rsidRPr="00354BFA">
              <w:br/>
              <w:t>10,0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9,6–9,1</w:t>
            </w:r>
            <w:r w:rsidRPr="00354BFA">
              <w:br/>
              <w:t>9,5–9,0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8,8 </w:t>
            </w:r>
            <w:r w:rsidRPr="00354BFA">
              <w:br/>
              <w:t>8,7</w:t>
            </w:r>
          </w:p>
        </w:tc>
      </w:tr>
      <w:tr w:rsidR="00354BFA" w:rsidRPr="00354BFA" w:rsidTr="00C90CAE">
        <w:trPr>
          <w:trHeight w:val="488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3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Прыжок в длину с места (см)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t>10</w:t>
            </w:r>
            <w:r w:rsidR="00935FF6" w:rsidRPr="00354BFA">
              <w:br/>
              <w:t>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145 </w:t>
            </w:r>
            <w:r w:rsidRPr="00354BFA">
              <w:br/>
              <w:t>150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</w:pPr>
            <w:r w:rsidRPr="00354BFA">
              <w:t>155–170</w:t>
            </w:r>
            <w:r w:rsidRPr="00354BFA">
              <w:br/>
              <w:t>160–18</w:t>
            </w:r>
            <w:r w:rsidR="00935FF6" w:rsidRPr="00354BFA">
              <w:t>0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</w:pPr>
            <w:r w:rsidRPr="00354BFA">
              <w:t xml:space="preserve">180 </w:t>
            </w:r>
            <w:r w:rsidRPr="00354BFA">
              <w:br/>
              <w:t>18</w:t>
            </w:r>
            <w:r w:rsidR="00935FF6" w:rsidRPr="00354BFA">
              <w:t>5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135</w:t>
            </w:r>
            <w:r w:rsidRPr="00354BFA">
              <w:br/>
              <w:t>140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</w:pPr>
            <w:r w:rsidRPr="00354BFA">
              <w:t>145–155</w:t>
            </w:r>
            <w:r w:rsidRPr="00354BFA">
              <w:br/>
              <w:t>150–16</w:t>
            </w:r>
            <w:r w:rsidR="00935FF6" w:rsidRPr="00354BFA">
              <w:t>0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</w:pPr>
            <w:r w:rsidRPr="00354BFA">
              <w:t xml:space="preserve">160 </w:t>
            </w:r>
            <w:r w:rsidRPr="00354BFA">
              <w:br/>
              <w:t>17</w:t>
            </w:r>
            <w:r w:rsidR="00935FF6" w:rsidRPr="00354BFA">
              <w:t>0</w:t>
            </w:r>
          </w:p>
        </w:tc>
      </w:tr>
      <w:tr w:rsidR="00354BFA" w:rsidRPr="00354BFA" w:rsidTr="00C90CAE">
        <w:trPr>
          <w:trHeight w:val="52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4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6 минутный бег (м)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t>10</w:t>
            </w:r>
            <w:r w:rsidR="00935FF6" w:rsidRPr="00354BFA">
              <w:br/>
              <w:t>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950 </w:t>
            </w:r>
            <w:r w:rsidRPr="00354BFA">
              <w:br/>
              <w:t>1000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1100–1200</w:t>
            </w:r>
            <w:r w:rsidRPr="00354BFA">
              <w:br/>
              <w:t>1150–1250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1350 </w:t>
            </w:r>
            <w:r w:rsidRPr="00354BFA">
              <w:br/>
              <w:t>1400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750 </w:t>
            </w:r>
            <w:r w:rsidRPr="00354BFA">
              <w:br/>
              <w:t>800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900–1050</w:t>
            </w:r>
            <w:r w:rsidRPr="00354BFA">
              <w:br/>
              <w:t>950–1100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1150 </w:t>
            </w:r>
            <w:r w:rsidRPr="00354BFA">
              <w:br/>
              <w:t>1200</w:t>
            </w:r>
          </w:p>
        </w:tc>
      </w:tr>
      <w:tr w:rsidR="00354BFA" w:rsidRPr="00354BFA" w:rsidTr="00C90CAE">
        <w:trPr>
          <w:trHeight w:val="550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5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Наклон вперед из положения сидя, см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t>10</w:t>
            </w:r>
            <w:r w:rsidR="00935FF6" w:rsidRPr="00354BFA">
              <w:br/>
              <w:t>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2 2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6-8            5-7            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10     9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4 5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9-11           10-12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16 18</w:t>
            </w:r>
          </w:p>
        </w:tc>
      </w:tr>
      <w:tr w:rsidR="00935FF6" w:rsidRPr="00354BFA" w:rsidTr="00C90CAE">
        <w:trPr>
          <w:trHeight w:val="1156"/>
          <w:tblCellSpacing w:w="0" w:type="dxa"/>
          <w:jc w:val="center"/>
        </w:trPr>
        <w:tc>
          <w:tcPr>
            <w:tcW w:w="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  <w:jc w:val="center"/>
            </w:pPr>
            <w:r w:rsidRPr="00354BFA">
              <w:t>6</w:t>
            </w:r>
          </w:p>
        </w:tc>
        <w:tc>
          <w:tcPr>
            <w:tcW w:w="18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 xml:space="preserve">Подтягивание: на высокой перекладине из виса (мальчики), кол-во раз; на низкой перекладине из </w:t>
            </w:r>
            <w:r w:rsidRPr="00354BFA">
              <w:lastRenderedPageBreak/>
              <w:t xml:space="preserve">положения лежа (девочки), кол-во раз </w:t>
            </w:r>
          </w:p>
        </w:tc>
        <w:tc>
          <w:tcPr>
            <w:tcW w:w="11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21246C" w:rsidP="00397B53">
            <w:pPr>
              <w:pStyle w:val="a4"/>
              <w:jc w:val="center"/>
            </w:pPr>
            <w:r w:rsidRPr="00354BFA">
              <w:lastRenderedPageBreak/>
              <w:t>10</w:t>
            </w:r>
            <w:r w:rsidR="00935FF6" w:rsidRPr="00354BFA">
              <w:t xml:space="preserve">         1</w:t>
            </w:r>
            <w:r w:rsidRPr="00354BFA">
              <w:t>1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4-6             5-6</w:t>
            </w:r>
          </w:p>
        </w:tc>
        <w:tc>
          <w:tcPr>
            <w:tcW w:w="12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  <w:r w:rsidRPr="00354BFA">
              <w:t>7                     8</w:t>
            </w:r>
          </w:p>
        </w:tc>
        <w:tc>
          <w:tcPr>
            <w:tcW w:w="11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</w:p>
          <w:p w:rsidR="00935FF6" w:rsidRPr="00354BFA" w:rsidRDefault="00935FF6" w:rsidP="00397B53">
            <w:pPr>
              <w:pStyle w:val="a4"/>
            </w:pPr>
            <w:r w:rsidRPr="00354BFA">
              <w:t>4 5</w:t>
            </w:r>
          </w:p>
        </w:tc>
        <w:tc>
          <w:tcPr>
            <w:tcW w:w="1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</w:p>
          <w:p w:rsidR="00935FF6" w:rsidRPr="00354BFA" w:rsidRDefault="00935FF6" w:rsidP="00397B53">
            <w:pPr>
              <w:pStyle w:val="a4"/>
            </w:pPr>
            <w:r w:rsidRPr="00354BFA">
              <w:t>11-15            12-15</w:t>
            </w:r>
          </w:p>
        </w:tc>
        <w:tc>
          <w:tcPr>
            <w:tcW w:w="8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35FF6" w:rsidRPr="00354BFA" w:rsidRDefault="00935FF6" w:rsidP="00397B53">
            <w:pPr>
              <w:pStyle w:val="a4"/>
            </w:pPr>
          </w:p>
          <w:p w:rsidR="00935FF6" w:rsidRPr="00354BFA" w:rsidRDefault="00935FF6" w:rsidP="00397B53">
            <w:pPr>
              <w:pStyle w:val="a4"/>
            </w:pPr>
            <w:r w:rsidRPr="00354BFA">
              <w:t>20  19</w:t>
            </w:r>
          </w:p>
        </w:tc>
      </w:tr>
    </w:tbl>
    <w:p w:rsidR="00935FF6" w:rsidRDefault="00935FF6" w:rsidP="00935FF6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2C5" w:rsidRPr="00453132" w:rsidRDefault="00C102C5" w:rsidP="00C1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Учебные нормативы по усвоению навыков, умений, развитию двигательных качеств.</w:t>
      </w:r>
    </w:p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50"/>
        <w:gridCol w:w="636"/>
        <w:gridCol w:w="752"/>
        <w:gridCol w:w="771"/>
        <w:gridCol w:w="696"/>
        <w:gridCol w:w="770"/>
        <w:gridCol w:w="756"/>
      </w:tblGrid>
      <w:tr w:rsidR="00C102C5" w:rsidRPr="00453132" w:rsidTr="00C102C5">
        <w:trPr>
          <w:trHeight w:val="259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23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</w:p>
        </w:tc>
      </w:tr>
      <w:tr w:rsidR="00C102C5" w:rsidRPr="00453132" w:rsidTr="00C102C5">
        <w:trPr>
          <w:trHeight w:val="146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м,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C102C5" w:rsidRPr="00453132" w:rsidTr="00C102C5">
        <w:trPr>
          <w:trHeight w:val="13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Кросс 1500 м, мин., сек.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8 50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Прыжки в длину с места,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Наклоны вперед из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положения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сидя, см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лёжа, раз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 за 1 мин,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Метание мяча 150 г. на дальность с разбега, м.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Прыжок в длину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6 класс.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708"/>
        <w:gridCol w:w="636"/>
        <w:gridCol w:w="772"/>
        <w:gridCol w:w="770"/>
        <w:gridCol w:w="636"/>
        <w:gridCol w:w="770"/>
        <w:gridCol w:w="739"/>
      </w:tblGrid>
      <w:tr w:rsidR="00C102C5" w:rsidRPr="00453132" w:rsidTr="00C102C5">
        <w:trPr>
          <w:trHeight w:val="313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C102C5" w:rsidRPr="00453132" w:rsidTr="00C102C5">
        <w:trPr>
          <w:trHeight w:val="313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</w:tr>
      <w:tr w:rsidR="00C102C5" w:rsidRPr="00453132" w:rsidTr="00C102C5">
        <w:trPr>
          <w:trHeight w:val="313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102C5" w:rsidRPr="00453132" w:rsidTr="00C102C5">
        <w:trPr>
          <w:trHeight w:val="13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C102C5" w:rsidRPr="00453132" w:rsidTr="00C102C5">
        <w:trPr>
          <w:trHeight w:val="13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1500 м. мин., сек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C102C5" w:rsidRPr="00453132" w:rsidTr="00C102C5">
        <w:trPr>
          <w:trHeight w:val="13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102C5" w:rsidRPr="00453132" w:rsidTr="00C102C5">
        <w:trPr>
          <w:trHeight w:val="2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Прыжки в длину с места,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102C5" w:rsidRPr="00453132" w:rsidTr="00C102C5">
        <w:trPr>
          <w:trHeight w:val="12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Наклоны вперед из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положения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сидя, см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лёжа, раз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 за 1 мин,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Метание мяча 150гр. на дальность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Прыжок в длину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7 класс.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495"/>
        <w:gridCol w:w="756"/>
        <w:gridCol w:w="756"/>
        <w:gridCol w:w="756"/>
        <w:gridCol w:w="756"/>
        <w:gridCol w:w="756"/>
        <w:gridCol w:w="756"/>
      </w:tblGrid>
      <w:tr w:rsidR="00C102C5" w:rsidRPr="00453132" w:rsidTr="00C102C5">
        <w:trPr>
          <w:trHeight w:val="259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4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C102C5" w:rsidRPr="00453132" w:rsidTr="00C102C5">
        <w:trPr>
          <w:trHeight w:val="23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201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1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102C5" w:rsidRPr="00453132" w:rsidTr="00C102C5">
        <w:trPr>
          <w:trHeight w:val="1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C102C5" w:rsidRPr="00453132" w:rsidTr="00C102C5">
        <w:trPr>
          <w:trHeight w:val="1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C102C5" w:rsidRPr="00453132" w:rsidTr="00C102C5">
        <w:trPr>
          <w:trHeight w:val="1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2000 м, мин.,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C102C5" w:rsidRPr="00453132" w:rsidTr="00C102C5">
        <w:trPr>
          <w:trHeight w:val="1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в длину с места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102C5" w:rsidRPr="00453132" w:rsidTr="00C102C5">
        <w:trPr>
          <w:trHeight w:val="9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2C5" w:rsidRPr="00453132" w:rsidTr="00C102C5">
        <w:trPr>
          <w:trHeight w:val="23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 лёжа,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02C5" w:rsidRPr="00453132" w:rsidTr="00C102C5">
        <w:trPr>
          <w:trHeight w:val="17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Наклоны вперед из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положения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сидя, см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</w:p>
        </w:tc>
      </w:tr>
      <w:tr w:rsidR="00C102C5" w:rsidRPr="00453132" w:rsidTr="00C102C5">
        <w:trPr>
          <w:trHeight w:val="17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02C5" w:rsidRPr="00453132" w:rsidTr="00C102C5">
        <w:trPr>
          <w:trHeight w:val="17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102C5" w:rsidRPr="00453132" w:rsidTr="00C102C5">
        <w:trPr>
          <w:trHeight w:val="17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102C5" w:rsidRPr="00453132" w:rsidTr="00C102C5">
        <w:trPr>
          <w:trHeight w:val="25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150 г. мяча на дальность с разбега, м.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495"/>
        <w:gridCol w:w="756"/>
        <w:gridCol w:w="756"/>
        <w:gridCol w:w="756"/>
        <w:gridCol w:w="756"/>
        <w:gridCol w:w="756"/>
        <w:gridCol w:w="756"/>
      </w:tblGrid>
      <w:tr w:rsidR="00C102C5" w:rsidRPr="00453132" w:rsidTr="00C102C5">
        <w:trPr>
          <w:trHeight w:val="142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C102C5" w:rsidRPr="00453132" w:rsidTr="00C102C5">
        <w:trPr>
          <w:trHeight w:val="377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</w:tr>
      <w:tr w:rsidR="00C102C5" w:rsidRPr="00453132" w:rsidTr="00C102C5">
        <w:trPr>
          <w:trHeight w:val="33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7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C102C5" w:rsidRPr="00453132" w:rsidTr="00C102C5">
        <w:trPr>
          <w:trHeight w:val="7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C102C5" w:rsidRPr="00453132" w:rsidTr="00C102C5">
        <w:trPr>
          <w:trHeight w:val="7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2000 м, мин (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);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3000м, мин (м)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02C5" w:rsidRPr="00453132" w:rsidTr="00C102C5">
        <w:trPr>
          <w:trHeight w:val="6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Прыжок в длину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Прыжки в длину с места,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102C5" w:rsidRPr="00453132" w:rsidTr="00C102C5">
        <w:trPr>
          <w:trHeight w:val="277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2C5" w:rsidRPr="00453132" w:rsidTr="00C102C5">
        <w:trPr>
          <w:trHeight w:val="28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02C5" w:rsidRPr="00453132" w:rsidTr="00C102C5">
        <w:trPr>
          <w:trHeight w:val="5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Наклоны вперед из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положения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сидя, см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</w:p>
        </w:tc>
      </w:tr>
      <w:tr w:rsidR="00C102C5" w:rsidRPr="00453132" w:rsidTr="00C102C5">
        <w:trPr>
          <w:trHeight w:val="18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02C5" w:rsidRPr="00453132" w:rsidTr="00C102C5">
        <w:trPr>
          <w:trHeight w:val="28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 за 1 мин,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02C5" w:rsidRPr="00453132" w:rsidTr="00C102C5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Метание мяча 150 гр. на дальность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02C5" w:rsidRPr="00453132" w:rsidTr="00C102C5">
        <w:trPr>
          <w:trHeight w:val="26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разбега,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3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4480"/>
        <w:gridCol w:w="756"/>
        <w:gridCol w:w="756"/>
        <w:gridCol w:w="756"/>
        <w:gridCol w:w="756"/>
        <w:gridCol w:w="756"/>
        <w:gridCol w:w="756"/>
      </w:tblGrid>
      <w:tr w:rsidR="00C102C5" w:rsidRPr="00453132" w:rsidTr="00C102C5">
        <w:trPr>
          <w:trHeight w:val="71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Контрольные упражнения</w:t>
            </w: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C102C5" w:rsidRPr="00453132" w:rsidTr="00C102C5">
        <w:trPr>
          <w:trHeight w:val="95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58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2C5" w:rsidRPr="00453132" w:rsidTr="00C102C5">
        <w:trPr>
          <w:trHeight w:val="5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 м, сек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C102C5" w:rsidRPr="00453132" w:rsidTr="00C102C5">
        <w:trPr>
          <w:trHeight w:val="5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C102C5" w:rsidRPr="00453132" w:rsidTr="00C102C5">
        <w:trPr>
          <w:trHeight w:val="5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102C5" w:rsidRPr="00453132" w:rsidTr="00C102C5">
        <w:trPr>
          <w:trHeight w:val="9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2000 м, мин (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);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3000 м, мин (м)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C102C5" w:rsidRPr="00453132" w:rsidTr="00C102C5">
        <w:trPr>
          <w:trHeight w:val="8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Прыжки в длину с места,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102C5" w:rsidRPr="00453132" w:rsidTr="00C102C5">
        <w:trPr>
          <w:trHeight w:val="8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Прыжок в высоту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лёжа, раз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Наклоны вперед из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положения</w:t>
            </w:r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сидя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ind w:right="-249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Подъем туловища за 1мин. из </w:t>
            </w:r>
            <w:proofErr w:type="spell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</w:t>
            </w:r>
            <w:proofErr w:type="spell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 лежа,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 за 1 мин, раз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150гр. на дальность м. с/</w:t>
            </w:r>
            <w:proofErr w:type="spellStart"/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м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02C5" w:rsidRPr="00453132" w:rsidTr="00C102C5">
        <w:trPr>
          <w:trHeight w:val="7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Прыжок в длину с разбега, </w:t>
            </w:r>
            <w:proofErr w:type="gramStart"/>
            <w:r w:rsidRPr="004531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2C5" w:rsidRPr="00453132" w:rsidRDefault="00C102C5" w:rsidP="005461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C102C5" w:rsidRPr="00453132" w:rsidRDefault="00C102C5" w:rsidP="00C102C5">
      <w:pPr>
        <w:rPr>
          <w:rFonts w:ascii="Times New Roman" w:hAnsi="Times New Roman" w:cs="Times New Roman"/>
          <w:sz w:val="24"/>
          <w:szCs w:val="24"/>
        </w:rPr>
      </w:pPr>
    </w:p>
    <w:p w:rsidR="00C102C5" w:rsidRPr="00453132" w:rsidRDefault="00C102C5" w:rsidP="00C102C5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53132">
        <w:rPr>
          <w:rFonts w:ascii="Times New Roman" w:hAnsi="Times New Roman"/>
          <w:sz w:val="24"/>
          <w:szCs w:val="24"/>
        </w:rPr>
        <w:t>Уровень физической подготовленности учащихся 11-15 лет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1485"/>
        <w:gridCol w:w="1452"/>
        <w:gridCol w:w="533"/>
        <w:gridCol w:w="872"/>
        <w:gridCol w:w="216"/>
        <w:gridCol w:w="807"/>
        <w:gridCol w:w="851"/>
        <w:gridCol w:w="216"/>
        <w:gridCol w:w="686"/>
        <w:gridCol w:w="216"/>
        <w:gridCol w:w="820"/>
        <w:gridCol w:w="216"/>
        <w:gridCol w:w="689"/>
      </w:tblGrid>
      <w:tr w:rsidR="00C102C5" w:rsidRPr="00453132" w:rsidTr="00C102C5">
        <w:trPr>
          <w:trHeight w:val="163"/>
        </w:trPr>
        <w:tc>
          <w:tcPr>
            <w:tcW w:w="2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9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упражнение</w:t>
            </w:r>
          </w:p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(тест)</w:t>
            </w:r>
          </w:p>
        </w:tc>
        <w:tc>
          <w:tcPr>
            <w:tcW w:w="27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Воз-раст</w:t>
            </w:r>
            <w:proofErr w:type="spellEnd"/>
            <w:proofErr w:type="gramEnd"/>
          </w:p>
        </w:tc>
        <w:tc>
          <w:tcPr>
            <w:tcW w:w="2724" w:type="pct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C102C5" w:rsidRPr="00453132" w:rsidTr="00C102C5">
        <w:trPr>
          <w:trHeight w:val="149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3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C102C5" w:rsidRPr="00453132" w:rsidTr="00C102C5">
        <w:trPr>
          <w:trHeight w:val="106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ind w:right="-10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ind w:right="-10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C102C5" w:rsidRPr="00453132" w:rsidTr="00C102C5"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6.1-5.5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5.8-5.4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5.6-5.2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5.5-5.1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5.3-</w:t>
            </w:r>
            <w:r w:rsidRPr="0045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  <w:p w:rsidR="00C102C5" w:rsidRPr="00453132" w:rsidRDefault="00C102C5" w:rsidP="00C102C5">
            <w:pPr>
              <w:spacing w:line="240" w:lineRule="auto"/>
              <w:ind w:right="-108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6.3-5.7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6.2-5.5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6.0-5.4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5.9-5.4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5.8-5.3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C102C5" w:rsidRPr="00453132" w:rsidTr="00C102C5"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9.3-8.8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9.0-8.6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9.0-8.6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8.7-8.3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8.4-8.0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9.9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9.7-9.3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9.6-9.1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9.5-9.0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9.4-9.0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9.3-8.8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C102C5" w:rsidRPr="00453132" w:rsidTr="00C102C5"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165-180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190-205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150-175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102C5" w:rsidRPr="00453132" w:rsidTr="00C102C5"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6-минутный бег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ind w:right="-126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  <w:p w:rsidR="00C102C5" w:rsidRPr="00453132" w:rsidRDefault="00C102C5" w:rsidP="00C102C5">
            <w:pPr>
              <w:spacing w:line="240" w:lineRule="auto"/>
              <w:ind w:right="-126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  <w:p w:rsidR="00C102C5" w:rsidRPr="00453132" w:rsidRDefault="00C102C5" w:rsidP="00C102C5">
            <w:pPr>
              <w:spacing w:line="240" w:lineRule="auto"/>
              <w:ind w:right="-126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1150-1250</w:t>
            </w:r>
          </w:p>
          <w:p w:rsidR="00C102C5" w:rsidRPr="00453132" w:rsidRDefault="00C102C5" w:rsidP="00C102C5">
            <w:pPr>
              <w:spacing w:line="240" w:lineRule="auto"/>
              <w:ind w:right="-126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C102C5" w:rsidRPr="00453132" w:rsidRDefault="00C102C5" w:rsidP="00C102C5">
            <w:pPr>
              <w:spacing w:line="240" w:lineRule="auto"/>
              <w:ind w:right="-126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1300 1350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C102C5" w:rsidRPr="00453132" w:rsidTr="00C102C5"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02C5" w:rsidRPr="00453132" w:rsidTr="00C102C5">
        <w:trPr>
          <w:trHeight w:val="1176"/>
        </w:trPr>
        <w:tc>
          <w:tcPr>
            <w:tcW w:w="2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Подтягивание на   перекладине:</w:t>
            </w:r>
          </w:p>
          <w:p w:rsidR="00C102C5" w:rsidRPr="00453132" w:rsidRDefault="00C102C5" w:rsidP="00C102C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– на высокой (м);</w:t>
            </w:r>
          </w:p>
          <w:p w:rsidR="00C102C5" w:rsidRPr="00453132" w:rsidRDefault="00C102C5" w:rsidP="00C10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низкой (</w:t>
            </w:r>
            <w:proofErr w:type="spell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02C5" w:rsidRPr="00453132" w:rsidRDefault="00C102C5" w:rsidP="00C10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102C5" w:rsidRPr="00453132" w:rsidRDefault="00C102C5" w:rsidP="00C102C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3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Таблица тематического  распределения учебного времени на различные виды программного материала </w:t>
      </w:r>
      <w:proofErr w:type="gramStart"/>
      <w:r w:rsidRPr="00453132">
        <w:rPr>
          <w:rFonts w:ascii="Times New Roman" w:hAnsi="Times New Roman" w:cs="Times New Roman"/>
          <w:b/>
          <w:i/>
          <w:sz w:val="24"/>
          <w:szCs w:val="24"/>
          <w:u w:val="single"/>
        </w:rPr>
        <w:t>при</w:t>
      </w:r>
      <w:proofErr w:type="gramEnd"/>
    </w:p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3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трехразовых </w:t>
      </w:r>
      <w:proofErr w:type="gramStart"/>
      <w:r w:rsidRPr="00453132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анятиях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5-9 классах  в неделю</w:t>
      </w:r>
    </w:p>
    <w:p w:rsidR="00C102C5" w:rsidRPr="00453132" w:rsidRDefault="00C102C5" w:rsidP="00C102C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878"/>
        <w:gridCol w:w="915"/>
        <w:gridCol w:w="1034"/>
        <w:gridCol w:w="1034"/>
        <w:gridCol w:w="1034"/>
        <w:gridCol w:w="1034"/>
        <w:gridCol w:w="904"/>
      </w:tblGrid>
      <w:tr w:rsidR="00C102C5" w:rsidRPr="00453132" w:rsidTr="00C102C5">
        <w:trPr>
          <w:trHeight w:val="192"/>
        </w:trPr>
        <w:tc>
          <w:tcPr>
            <w:tcW w:w="386" w:type="pct"/>
            <w:vMerge w:val="restart"/>
          </w:tcPr>
          <w:p w:rsidR="00C102C5" w:rsidRPr="00453132" w:rsidRDefault="00C102C5" w:rsidP="00C102C5">
            <w:pPr>
              <w:spacing w:after="0" w:line="240" w:lineRule="auto"/>
              <w:ind w:lef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C102C5" w:rsidRPr="00453132" w:rsidRDefault="00C102C5" w:rsidP="00C102C5">
            <w:pPr>
              <w:spacing w:after="0" w:line="240" w:lineRule="auto"/>
              <w:ind w:left="-2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4" w:type="pct"/>
            <w:vMerge w:val="restar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637" w:type="pct"/>
            <w:gridSpan w:val="5"/>
            <w:shd w:val="clear" w:color="auto" w:fill="auto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Рабочие часы по классам</w:t>
            </w:r>
          </w:p>
        </w:tc>
        <w:tc>
          <w:tcPr>
            <w:tcW w:w="473" w:type="pct"/>
            <w:vMerge w:val="restar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102C5" w:rsidRPr="00453132" w:rsidTr="00C102C5">
        <w:tc>
          <w:tcPr>
            <w:tcW w:w="386" w:type="pct"/>
            <w:vMerge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vMerge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73" w:type="pct"/>
            <w:vMerge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2C5" w:rsidRPr="00453132" w:rsidTr="00C102C5">
        <w:tc>
          <w:tcPr>
            <w:tcW w:w="386" w:type="pct"/>
            <w:vMerge w:val="restar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Знания  о физической культуре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</w:tr>
      <w:tr w:rsidR="00C102C5" w:rsidRPr="00453132" w:rsidTr="00C102C5">
        <w:tc>
          <w:tcPr>
            <w:tcW w:w="386" w:type="pct"/>
            <w:vMerge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Что вам надо знать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C102C5" w:rsidRPr="00453132" w:rsidTr="00C102C5">
        <w:tc>
          <w:tcPr>
            <w:tcW w:w="5000" w:type="pct"/>
            <w:gridSpan w:val="8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умения и навыки:</w:t>
            </w:r>
          </w:p>
        </w:tc>
      </w:tr>
      <w:tr w:rsidR="00C102C5" w:rsidRPr="00453132" w:rsidTr="00C102C5">
        <w:trPr>
          <w:trHeight w:val="108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86ч</w:t>
            </w:r>
          </w:p>
        </w:tc>
      </w:tr>
      <w:tr w:rsidR="00C102C5" w:rsidRPr="00453132" w:rsidTr="00C102C5">
        <w:trPr>
          <w:trHeight w:val="108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42ч</w:t>
            </w:r>
          </w:p>
        </w:tc>
      </w:tr>
      <w:tr w:rsidR="00C102C5" w:rsidRPr="00453132" w:rsidTr="00C102C5"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62ч</w:t>
            </w:r>
          </w:p>
        </w:tc>
      </w:tr>
      <w:tr w:rsidR="00C102C5" w:rsidRPr="00453132" w:rsidTr="00C102C5">
        <w:trPr>
          <w:trHeight w:val="110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70ч</w:t>
            </w:r>
          </w:p>
        </w:tc>
      </w:tr>
      <w:tr w:rsidR="00C102C5" w:rsidRPr="00453132" w:rsidTr="00C102C5">
        <w:trPr>
          <w:trHeight w:val="110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70ч</w:t>
            </w:r>
          </w:p>
        </w:tc>
      </w:tr>
      <w:tr w:rsidR="00C102C5" w:rsidRPr="00453132" w:rsidTr="00C102C5">
        <w:trPr>
          <w:trHeight w:val="243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 (самбо)</w:t>
            </w:r>
          </w:p>
        </w:tc>
        <w:tc>
          <w:tcPr>
            <w:tcW w:w="478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C102C5" w:rsidRPr="00453132" w:rsidTr="00C102C5">
        <w:trPr>
          <w:trHeight w:val="501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3110" w:type="pct"/>
            <w:gridSpan w:val="6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(в содержании соответствующих разделов программы)</w:t>
            </w:r>
          </w:p>
        </w:tc>
      </w:tr>
      <w:tr w:rsidR="00C102C5" w:rsidRPr="00453132" w:rsidTr="00C102C5">
        <w:trPr>
          <w:trHeight w:val="501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видов испытаний (тестов) и нормативов, предусмотренных «Всероссийским физкультурно-спортивным комплексом ГТО»</w:t>
            </w:r>
          </w:p>
        </w:tc>
        <w:tc>
          <w:tcPr>
            <w:tcW w:w="3110" w:type="pct"/>
            <w:gridSpan w:val="6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C102C5" w:rsidRPr="00453132" w:rsidTr="00C102C5">
        <w:trPr>
          <w:trHeight w:val="501"/>
        </w:trPr>
        <w:tc>
          <w:tcPr>
            <w:tcW w:w="386" w:type="pct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4" w:type="pct"/>
          </w:tcPr>
          <w:p w:rsidR="00C102C5" w:rsidRPr="00453132" w:rsidRDefault="00C102C5" w:rsidP="00C1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Сообщения и итоговые работы</w:t>
            </w:r>
          </w:p>
        </w:tc>
        <w:tc>
          <w:tcPr>
            <w:tcW w:w="3110" w:type="pct"/>
            <w:gridSpan w:val="6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>В процессе изучения разделов</w:t>
            </w:r>
          </w:p>
        </w:tc>
      </w:tr>
      <w:tr w:rsidR="00C102C5" w:rsidRPr="00453132" w:rsidTr="00C102C5">
        <w:tc>
          <w:tcPr>
            <w:tcW w:w="1890" w:type="pct"/>
            <w:gridSpan w:val="2"/>
          </w:tcPr>
          <w:p w:rsidR="00C102C5" w:rsidRPr="00453132" w:rsidRDefault="00C102C5" w:rsidP="00C10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sz w:val="24"/>
                <w:szCs w:val="24"/>
              </w:rPr>
              <w:t xml:space="preserve">       Итого: </w:t>
            </w:r>
          </w:p>
        </w:tc>
        <w:tc>
          <w:tcPr>
            <w:tcW w:w="3110" w:type="pct"/>
            <w:gridSpan w:val="6"/>
          </w:tcPr>
          <w:p w:rsidR="00C102C5" w:rsidRPr="00453132" w:rsidRDefault="00C102C5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Pr="0045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C102C5" w:rsidRPr="00354BFA" w:rsidRDefault="00C102C5" w:rsidP="00C102C5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DF" w:rsidRPr="00354BFA" w:rsidRDefault="001F23DF" w:rsidP="001F23DF">
      <w:pPr>
        <w:spacing w:after="0" w:line="240" w:lineRule="auto"/>
        <w:rPr>
          <w:rFonts w:ascii="Calibri" w:eastAsia="Calibri" w:hAnsi="Calibri" w:cs="Calibri"/>
          <w:spacing w:val="2"/>
          <w:sz w:val="24"/>
          <w:szCs w:val="24"/>
          <w:lang w:eastAsia="ar-SA"/>
        </w:rPr>
        <w:sectPr w:rsidR="001F23DF" w:rsidRPr="00354BFA" w:rsidSect="00C102C5">
          <w:pgSz w:w="11906" w:h="16838"/>
          <w:pgMar w:top="1134" w:right="850" w:bottom="426" w:left="1701" w:header="709" w:footer="709" w:gutter="0"/>
          <w:cols w:space="720"/>
        </w:sectPr>
      </w:pPr>
    </w:p>
    <w:tbl>
      <w:tblPr>
        <w:tblStyle w:val="a8"/>
        <w:tblW w:w="9322" w:type="dxa"/>
        <w:tblLayout w:type="fixed"/>
        <w:tblLook w:val="04A0"/>
      </w:tblPr>
      <w:tblGrid>
        <w:gridCol w:w="988"/>
        <w:gridCol w:w="6804"/>
        <w:gridCol w:w="1530"/>
      </w:tblGrid>
      <w:tr w:rsidR="00C90CAE" w:rsidRPr="00354BFA" w:rsidTr="00C102C5">
        <w:trPr>
          <w:cantSplit/>
          <w:trHeight w:val="416"/>
        </w:trPr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C9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 5 класс</w:t>
            </w:r>
          </w:p>
        </w:tc>
      </w:tr>
      <w:tr w:rsidR="00397B53" w:rsidRPr="00354BFA" w:rsidTr="00C102C5">
        <w:trPr>
          <w:cantSplit/>
          <w:trHeight w:val="8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урока </w:t>
            </w:r>
          </w:p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т/безопасности на уроках физической культуры, первичный инструктаж на рабочем месте (л/атлетика, спортивные и подвижные игры, оказание первой помощи).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Равномерный бег1000 метров, ОРУ на развитие общей выносливости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(4-5 повторения)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ОРУ на развитие силы. Прыжки в длину с места.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Равномерный бег на 2000 метров, ОРУ на развитие общей выносливости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(8-10повторений). ОРУ на развитие скоростно-силовых способностей.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Стартовые ускорения (10-13 повторений) 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(высокий старт). ОРУ на развитие скоростно-силовых способностей. Бег 30 м (с) Зачёт.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Бег на 2000 метров без учета времени.  ОРУ на развитие скоростной выносливости.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максимальной скоростью, подтягивание на перекладине (юноши)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 сгибание и разгибание туловища из положения лежа за 30 секунд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с фиксированием результата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(Зачёт)</w:t>
            </w:r>
          </w:p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и разгибание рук в упоре лежа (девочки) Подтягивание на высокой перекладине из положения стоя (мальчики)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Изучение стойки и перемещение футболиста, бегом лицом и спиной вперед, приставными и перекрестными шагами в сторону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различными частями стопы и подъема Удары по катящемуся мячу, остановки мяча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Ведение мяча, отбор мяча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 комбинации из основных элементов игры в футбол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Зачёт. Двусторонняя игра в футбол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Игра в футбол по основным правилам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головой, вбрасывание из-за «боковой» линии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Высокий старт, бег с ускорением до 40-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перешагиванием. Обучение с 3-5 шагов разбега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Зачёт.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прыжка  в длину с разбега, «согнув ноги» с 7-9 шагов разбега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Метание малого мяча (150) на дальность с 10-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12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Бег на 800метров Техника длительного бега в равномерном темпе до 10 минут, 8-10 повторений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скакалкой, с предметами и без них, лазание по канату (обучение, закрепление)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закрепление техника передвижений, остановок, поворотов, стоек в баскетболе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освоение ловли и передачи мяча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 в движении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Броски двумя руками с места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рукой от плеча с места и в движении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 вырывания, выбивание мяча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правилам. Подвижные игры ТТД в спортиграх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Изучение игры «Мяч через сетку» с элементами волейбола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элементов техники перемещений в волейбольной стойке, остановки, ускорения. Инструктаж по т/б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на месте и после перемещения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от сетки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прямой  нападающий </w:t>
            </w:r>
          </w:p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удар после подбрасывания мяча партнером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(приема, передачи, удара)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 освоенных элементов перемещений и владения мячом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Игровые задания с ограниченным числом игроков (3:2, 3:3). Подвижные игры с элементами волейбола («Мяч через сетку» с волейбольными приёмами)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6 минут, до 8 минут. Метание 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медбола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сидя ноги врозь двумя руками из-за головы (медбол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Закрепление, челночный бег с преодолением препятствий, с ведением и без ведения мяча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Спортигры, оказание первой помощи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Обще развивающие упражнения с повышенной амплитудой движений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 лазание по канату на количество повторений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скакалкой: 30 секу 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в максимальном темпе, 3-4 повтора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 «стритбол»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Игра в «стритбол». Игра «мяч с четырех сторон» с элементами  волейбола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8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Волейбол по упрощенным правилам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Теория: «оказание первой помощи»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Строевой шаг, размыкание и смыкание на месте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Висы, согнувшись и прогнувшись (мальчики), смешанные (девочки)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Кувырок вперед-назад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в стойку на лопатках (мальчики), назад в 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Изучение стойка на голове с согнутыми ногами (мальчики), мост из положения стоя с помощью (девочек)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Прыжки на одной и двух ногах с продвижением в перед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на спину, на бок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самостраховок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кувырком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Борьба за предмет (подвижная игра на базе единоборств)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Изучение, закрепление игровые упражнения с набивным мячом в сочетании с прыжками и метанием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6-минутный равномерный бег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метания малого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7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Эстафетный бег в спортзале (встречная эстафета)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Теория: «Основные требования безопасности на занятиях физической культуры по видам спорта»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Обучение, закрепление комплекс корригирующих упражнений для позвоночника, мышц спины, живота (повтор урока 67)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 тройного прыжка с места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Серия упражнений из бега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, отжимания (5-6 раз), выпрыгивания из приседа (5-6 раз), бросков набивного мяча (2-3 раза), прыжков на двух ногах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Челночный бег: 2х10 метров, 3х10 метров, 4х10 метров.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Бег 30 м (с) Зачёт. Мяч с 4-х  сторон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«Пионербол» с элементами волейбола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 по упрощенным правилам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Кроссовый бег без учета времени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Бег 60 метров. Совершенствование беговых отрезков.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Комплекс утренней с эспандером, 7-8 упражнений, 10-12 повторов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Закрепление, техника прыжка в длину способом «согнув ноги»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места. Зачёт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) на дальность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и разгибание рук в упоре лежа (девочки) Подтягивание на высокой перекладине из положения стоя (мальчики ) Зачёт.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Прыжки в длину с места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1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Обще развивающие упражнения на мышцы плечевого пояса, сгибание и разгибание туловища из положения лёжа  за 30 секунд        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546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26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движения. Челночный бег 3х10 метров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53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Тест – наклон туловища вперед из положения сидя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8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Передвижение в висе на «</w:t>
            </w:r>
            <w:proofErr w:type="spellStart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рукоходе</w:t>
            </w:r>
            <w:proofErr w:type="spellEnd"/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», отжимание на максимальное количество раз        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53" w:rsidRPr="00354BFA" w:rsidTr="00C102C5">
        <w:trPr>
          <w:trHeight w:val="8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54BFA">
                <w:rPr>
                  <w:rFonts w:ascii="Times New Roman" w:hAnsi="Times New Roman" w:cs="Times New Roman"/>
                  <w:sz w:val="24"/>
                  <w:szCs w:val="24"/>
                </w:rPr>
                <w:t>400 метров</w:t>
              </w:r>
            </w:smartTag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53" w:rsidRPr="00354BFA" w:rsidTr="00C102C5">
        <w:trPr>
          <w:trHeight w:val="53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53" w:rsidRPr="00354BFA" w:rsidTr="00C102C5">
        <w:trPr>
          <w:trHeight w:val="53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53" w:rsidRPr="00354BFA" w:rsidRDefault="00397B53" w:rsidP="0039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3" w:rsidRPr="00354BFA" w:rsidRDefault="00397B53" w:rsidP="0039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F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83D8E" w:rsidRPr="00354BFA" w:rsidRDefault="00B83D8E" w:rsidP="00B83D8E"/>
    <w:p w:rsidR="00B83D8E" w:rsidRDefault="00B83D8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Default="00C90CAE">
      <w:pPr>
        <w:rPr>
          <w:sz w:val="24"/>
          <w:szCs w:val="24"/>
        </w:rPr>
      </w:pPr>
    </w:p>
    <w:p w:rsidR="00C90CAE" w:rsidRPr="00C90CAE" w:rsidRDefault="00C90CAE" w:rsidP="00C90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учебного предмета </w:t>
      </w:r>
    </w:p>
    <w:p w:rsidR="00C90CAE" w:rsidRPr="00C90CAE" w:rsidRDefault="00C90CAE" w:rsidP="00C90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A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 – 6</w:t>
      </w: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– 102</w:t>
      </w:r>
    </w:p>
    <w:tbl>
      <w:tblPr>
        <w:tblpPr w:leftFromText="180" w:rightFromText="180" w:vertAnchor="text" w:horzAnchor="margin" w:tblpY="231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7870"/>
        <w:gridCol w:w="1113"/>
      </w:tblGrid>
      <w:tr w:rsidR="00C90CAE" w:rsidRPr="00C90CAE" w:rsidTr="0054616B">
        <w:trPr>
          <w:trHeight w:val="51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90CAE" w:rsidRPr="00C90CAE" w:rsidTr="0054616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Легкая атлетика (11 часов).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(30 м)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стартовый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разгон, бег по дистанции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(50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Специальные беговые упражнения. ОРУ. Инструктаж по ТБ.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(15–30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 дистанции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(40–50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Специальные беговые упражнения. ОРУ. Эстафеты линейные.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(15–30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Финиширование. Специальные беговые упражнения. ОРУ. Эстафеты линейные,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передача палочки.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 3х10 метров, в рамках ФСК ГТО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(60 м)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результат в рамках ФСК ГТО. Специальные беговые упражнения. ОРУ. Эстафеты. Развитие скоростных качеств. Правила соревнований в спринтерском беге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7–9 шагов. Подбор разбега, отталкивание.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теннисного мяча на заданное расстояние.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7–9 шагов. Метание теннисного мяча на заданное расстояние.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места в рамках ФСК ГТО. Специальные беговые упражнения.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на дистанции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1000 м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Подвижная игра «Невод»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1000 м.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ГТО.  «Круговая эстафета».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Кроссовая подготовка (9 часов).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(12 мин).</w:t>
            </w:r>
          </w:p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в гору. Преодоление препятствий. Спортивная игра «Лапта».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выносливости. Терминология кроссового бега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(14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в гору. Преодоление препятствий. Спортивная игра «Лапта». Развитие выносливости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(16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под гору. Бег в гору. Спортивные игры «Лапта». Развитие выносливости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(17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(17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 песку. Преодоление препятствий. Спортивная игра «Лапта».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 пересеченной местности. Преодоление препятствий.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(2000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Гимнастика (18 часов).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Строевой шаг, размыкание и смыкание на месте. Подъем переворотом в упор. ОРУ на месте без предметов.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ноги врозь (м.). Вис лежа. Вис присев (д.)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.Э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стафеты.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гибкость гимнастической скамейке в рамках ФСК ГТО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Строевой шаг, размыкание и смыкание на месте. Вис лежа. Вис присев (д.).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исходного положения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согнув ноги, руки за головой за 30 сек. в рамках ФСК ГТО.  ОРУ на месте без предметов.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на дальность полёта в рамках ФСК ГТО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800 или 1500 метров Техника длительного бега в равномерном темпе до 10 минут, 8-10 повторений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 ОРУ.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техника передвижений, остановок, поворотов, стоек в баскетболе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освоение ловли и передачи мяча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правой и левой рукой в движении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Броски двумя руками с места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Броски мяча рукой от плеча с места и в движении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вырывания, выбивание мяча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баскетбол по упрощенным правилам. Подвижные игры ТТД в спортиграх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игры «Мяч через сетку» с элементами волейбола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т/б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мяча снизу двумя руками, на месте и после перемещения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сетки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технике прямого нападающего </w:t>
            </w:r>
          </w:p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удара после подбрасывания мяча партнером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 (приема, передачи, удара)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освоенных элементов перемещений и владения мячом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задания с ограниченным числом игроков (3:2, 3:3). Подвижные игры с элементами волейбола («Мяч через сетку» с волейбольными приёмами)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до 6 минут, до 8 минут. Метание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медбола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сидя ноги врозь двумя руками из-за головы (медбол</w:t>
            </w:r>
            <w:proofErr w:type="gramStart"/>
            <w:smartTag w:uri="urn:schemas-microsoft-com:office:smarttags" w:element="metricconverter">
              <w:smartTagPr>
                <w:attr w:name="ProductID" w:val="1 к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  <w:proofErr w:type="gramEnd"/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кг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челночный бег с преодолением препятствий, с ведением и без ведения мяча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Спортигры, оказание первой помощи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развивающие упражнения с повышенной амплитудой движений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лазание по канату на количество повторений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со скакалкой: 30 секунд в максимальном темпе, 3-4 повтора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Игра «мяч с четырех сторон» с элементами  волейбола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 по упрощенным правилам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«оказание первой помощи»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размыкание и смыкание на месте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Висы, согнувшись и прогнувшись (мальчики), смешанные (девочки)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вперед-назад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(мальчики), назад в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 помощью (девочек)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одной и двух ногах с продвижением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спину, на бок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самостраховок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кувырком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за предмет (подвижная игра на базе единоборств)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Изучение, закрепление игровые упражнения с набивным мячом в сочетании с прыжками и метанием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6-минутный равномерный бег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метания малого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 метров</w:t>
              </w:r>
            </w:smartTag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 в спортзале (встречная эстафета)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«Основные требования безопасности на занятиях физической культуры по видам спорта»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 (повтор урока 67)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тройного прыжка с места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упражнений из бега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отжимания (5-6 раз), выпрыгивания из приседа (5-6 раз), бросков набивного мяча (2-3 раза), прыжков на двух ногах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Челночный бег: 2х10 метров, 3х10 метров, 4х10 метров.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 м (с) Зачёт. Мяч с 4-х  сторон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 с элементами волейбола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без учета времени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500 метров</w:t>
              </w:r>
            </w:smartTag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60 метров. Совершенствование беговых отрезков.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утренней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эспандером, 7-8 упражнений, 10-12 повторов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техника прыжка в длину способом «согнув ноги»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Прыжок в длину с места. Зачёт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 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дальность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упражнения. Прыжки в длину с места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 развивающие упражнения на мышцы плечевого пояса, сгибание и разгибание туловища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лёжа  за 30 секунд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метров. Зачёт.</w:t>
              </w:r>
            </w:smartTag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координацию движения. Челночный бег 3х10 метров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совершенствование и развитие гибкости. Тест – наклон туловища вперед из положения сидя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в висе на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рукоходе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отжимание на максимальное количество раз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 на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400 метров</w:t>
              </w:r>
            </w:smartTag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учебного года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</w:t>
            </w:r>
          </w:p>
        </w:tc>
        <w:tc>
          <w:tcPr>
            <w:tcW w:w="7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AE" w:rsidRPr="00C90CAE" w:rsidRDefault="00C90CAE" w:rsidP="00C10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0CAE" w:rsidRPr="00C90CAE" w:rsidRDefault="00C90CAE" w:rsidP="00C102C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 – 7 </w:t>
      </w: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Количество часов – 102 </w:t>
      </w:r>
    </w:p>
    <w:tbl>
      <w:tblPr>
        <w:tblStyle w:val="a8"/>
        <w:tblW w:w="9600" w:type="dxa"/>
        <w:tblLayout w:type="fixed"/>
        <w:tblLook w:val="04A0"/>
      </w:tblPr>
      <w:tblGrid>
        <w:gridCol w:w="816"/>
        <w:gridCol w:w="8075"/>
        <w:gridCol w:w="709"/>
      </w:tblGrid>
      <w:tr w:rsidR="00C90CAE" w:rsidRPr="00C90CAE" w:rsidTr="0054616B">
        <w:trPr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Тема урока </w:t>
            </w:r>
          </w:p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касс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90CAE" w:rsidRPr="00C90CAE" w:rsidRDefault="00C90CAE" w:rsidP="00C102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(40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Стартовый разгон. Инструктаж по ТБ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Челночный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(3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×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10)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(20–40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 дистанции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(50–60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Линейная эстафета.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60 м</w:t>
            </w:r>
            <w:proofErr w:type="gramStart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Линейная эстафета.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(60 м)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 Специальные беговые упражнения.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9–11 беговых шагов.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Метание гранаты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(500-700 г)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дальность полёта ФСК ГТО.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9–11 беговых шагов, приземление.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места на результат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(1500 м). Спортивная игра «Лапта"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(1500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«Лапта»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Кроссовая подготовка.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Спортивная игра «Лапта». ОРУ.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(16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Спортивная игра «Лапта».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(17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Спортивная игра «Лапта».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«Лапта».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вертикальных препятствий перешагиванием.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(19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(2000 м</w:t>
            </w:r>
            <w:proofErr w:type="gramStart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, обучение.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1000 м.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Гимнастика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 переворотом в упор, передвижение в висе </w:t>
            </w: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</w:t>
            </w:r>
            <w:proofErr w:type="gramStart"/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.). Махом одной ногой, толчком другой </w:t>
            </w: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подъем переворотом (д.).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Эстафеты, Инструктаж по ТБ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гибкость гимнастической скамейке в рамках ФСК ГТО.  Эстафеты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Координационные упражнения на гимнастической скамейке. Подвижная игра «Салки с кисточками».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800 или 1500 метров Техника длительного бега в равномерном темпе до 10 минут.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скакалкой, с предметами и без них, лазание по канату (обучение, закрепление)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выполнения подъема переворотом. Подтягивания в висе.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исходного положения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согнув ноги, руки за головой за 30 сек. в рамках ФСК ГТО.  ОРУ на месте без предметов.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способом «согнув ноги» (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.). Прыжок боком с поворотом на 90°. ОРУ с предметами. Эстафеты.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 ОРУ. Эстафеты.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способом «согнув ноги» (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.). Прыжок боком с поворотом на 90°. ОРУ с мячами. Эстафеты.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Броски мяча рукой от плеча с места и в движении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вырывания, выбивание мяча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баскетбол по упрощенным правилам. Подвижные игры ТТД в спортиграх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игры «Мяч через сетку» с элементами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мяча снизу двумя руками, на месте и после перемещения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сетки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прямой нападающий </w:t>
            </w:r>
          </w:p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 после подбрасывания мяча партнером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 (приема, передачи, удара)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освоенных элементов перемещений и владения мячом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задания с ограниченным числом игроков (3:2, 3:3). Подвижные игры с элементами волейбола («Мяч через сетку» с волейбольными приёмами)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до 6 минут, до 8 минут. Метание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медбола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сидя ноги врозь двумя руками из-за головы (медбол</w:t>
            </w:r>
            <w:proofErr w:type="gramStart"/>
            <w:smartTag w:uri="urn:schemas-microsoft-com:office:smarttags" w:element="metricconverter">
              <w:smartTagPr>
                <w:attr w:name="ProductID" w:val="1 к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  <w:proofErr w:type="gramEnd"/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кг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челночный бег с преодолением препятствий, с ведением и без ведения мяча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Повторный инструктаж по технике безопасности на рабочем месте,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спортивная гимнастика, акробатика, единоборства,</w:t>
            </w:r>
          </w:p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Спортигры, оказание первой помощи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развивающие упражнения с повышенной амплитудой движений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лазание по канату на количество повторений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со скакалкой: 30 секунд в максимальном темпе, 3-4 повтора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Игра «мяч с четырех сторон» с элементами 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 по упрощенным правилам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«оказание первой помощи»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размыкание и смыкание на месте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Висы, согнувшись и прогнувшись (мальчики), смешанные (девочки)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вперед-назад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(мальчики), назад в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 помощью (девочек)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одной и двух ногах с продвижением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спину, на бок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самостраховок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кувырком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за предмет (подвижная игра на базе единоборств)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Изучение, закрепление игровые упражнения с набивным мячом в сочетании с прыжками и метанием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6-минутный равномерный бег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метания малого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 в спортзале (встречная эстафета)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«Основные требования безопасности на занятиях физической культуры по видам спорта»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 (повтор урока 67)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тройного прыжка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упражнений из бега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отжимания (5-6 раз), выпрыгивания из приседа (5-6 раз), бросков набивного мяча (2-3 раза), прыжков на двух ногах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бег: 2х10 метров, 3х10 метров, 4х10 метров.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 м (с) Зачёт. Мяч с 4-х  сторон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 с элементами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без учета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60 метров. Совершенствование беговых отрезков.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утренней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эспандером, 7-8 упражнений, 10-12 повторов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техника прыжка в длину способом «согнув ноги»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Прыжок в длину с места. Зачёт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 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дальность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упражнения. Прыжки в длину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 развивающие упражнения на мышцы плечевого пояса, сгибание и разгибание туловища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лёжа  за 30 секунд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8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6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координацию движения. Челночный бег 3х10 метров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3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совершенствование и развитие гибкости. Тест – наклон туловища вперед из положения сидя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82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в висе на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рукоходе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отжимание на максимальное количество раз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6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 на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53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учебного года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53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</w:tbl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 – 8</w:t>
      </w: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– 102</w:t>
      </w:r>
    </w:p>
    <w:tbl>
      <w:tblPr>
        <w:tblStyle w:val="a8"/>
        <w:tblW w:w="9600" w:type="dxa"/>
        <w:tblLayout w:type="fixed"/>
        <w:tblLook w:val="04A0"/>
      </w:tblPr>
      <w:tblGrid>
        <w:gridCol w:w="675"/>
        <w:gridCol w:w="8074"/>
        <w:gridCol w:w="851"/>
      </w:tblGrid>
      <w:tr w:rsidR="00C90CAE" w:rsidRPr="00C90CAE" w:rsidTr="0054616B">
        <w:trPr>
          <w:cantSplit/>
          <w:trHeight w:val="1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Тема урока </w:t>
            </w:r>
          </w:p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класс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90CAE" w:rsidRPr="00C90CAE" w:rsidRDefault="00C90CAE" w:rsidP="00C102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Легкая атлетика. Вводный инструктаж ТБ при занятии лёгкой атлетикой.</w:t>
            </w:r>
            <w:r w:rsidRPr="00C90C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старт на дистанции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50 м.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Стартовый разгон.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Бег по дистанции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(70–80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по дистанции 100 м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Эстафетный бег, передача эстафетной палочки.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(30–40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по дистанции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(70–80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Финиширование.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Финиширование. Эстафетный бег. ОРУ. Специальные беговые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60 м.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11–13 беговых шагов. </w:t>
            </w:r>
          </w:p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Подбор разбега.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Метание гранаты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(500-700 г)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дальность полёта ФСК ГТО.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11–13 беговых шагов. </w:t>
            </w:r>
          </w:p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Фаза полета. Приземление.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места на результат в рамках ФСК ГТО.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(1500 м – д., 2000 м – м.).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ОРУ. Спортивная игра «Лапта»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Специальные беговые упражнения.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(1500 м – д., 2000 м – м.).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ОРУ. Спортивная игра «Лапта»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Кроссовая подготовка.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Спортивная игра «Лапта».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(16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(17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вертикальных препятствий,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напрыгивание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(18 мин).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ОРУ. Специальные беговые упражнения. Спортивная игра «Лапта».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«Лапта»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«Лапта»  Удары по мячу головой, вбрасывание из-за «боковой» линии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1-2 км</w:t>
            </w:r>
            <w:proofErr w:type="gramStart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рамках ФСК ГТО.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(3 км).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выносливости. ОРУ. Техника прыжка в высоту перешагиванием. Обучение с 3-5 шагов разбега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команды «Прямо!». Повороты направо, налево в движении. ОРУ на месте. Подтягивания в висе. Упражнения на гимнастической скамейке. Техника безопасности  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команды «Прямо!». Повороты направо, налево в движении. </w:t>
            </w:r>
          </w:p>
          <w:p w:rsidR="00C90CAE" w:rsidRPr="00C90CAE" w:rsidRDefault="00C90CAE" w:rsidP="00C10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гимнастической скамейке.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гибкость гимнастической скамейке в рамках ФСК ГТО.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скакалкой, с предметами и без них, лазание по канату (обучение, закрепление)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исходного положения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согнув ноги, руки за головой за 30 сек. в рамках ФСК ГТО.  ОРУ на месте без предметов.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(мальчики), назад в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ГТО. Ведение мяча правой и левой рукой на месте и в движении.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правой и левой рукой в движении Броски двумя руками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Броски мяча рукой от плеча с места и в движении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вырывания, выбивание мяча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баскетбол по упрощенным правилам. Подвижные игры ТТД в спортиграх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игры «Мяч через сетку» с элементами волейбола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мяча снизу двумя руками, на месте и после перемещения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сетки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прямой нападающий </w:t>
            </w:r>
          </w:p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 после подбрасывания мяча партнером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 (приема, передачи, удара)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освоенных элементов перемещений и владения мячом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задания с ограниченным числом игроков (3:2, 3:3). Подвижные игры с элементами волейбола («Мяч через сетку» с волейбольными приёмами)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до 6 минут, до 8 минут. Метание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медбола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сидя ноги врозь двумя руками из-за головы (медбол</w:t>
            </w:r>
            <w:proofErr w:type="gramStart"/>
            <w:smartTag w:uri="urn:schemas-microsoft-com:office:smarttags" w:element="metricconverter">
              <w:smartTagPr>
                <w:attr w:name="ProductID" w:val="1 к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  <w:proofErr w:type="gramEnd"/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кг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челночный бег с преодолением препятствий, с ведением и без ведения мяча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Спортигры, оказание первой помощи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развивающие упражнения с повышенной амплитудой движений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лазание по канату на количество повторений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на руках с помощью партнера, переноска партнера, комплекс на  гимнастической шведской стенке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со скакалкой: 30 секунд в максимальном темпе, 3-4 повтора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Игра «мяч с четырех сторон» с элементами  волейбола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 по упрощенным правилам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«оказание первой помощи»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размыкание и смыкание на месте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Висы, согнувшись и прогнувшись (мальчики), смешанные (девочки)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вперед-назад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(мальчики), назад в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 помощью (девочек)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Обучение, закрепление комплекс корригирующих упражнений для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позвоночника, мышц спины, живота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одной и двух ногах с продвижением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спину, на бок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самостраховок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кувырком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за предмет (подвижная игра на базе единоборств)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Изучение, закрепление игровые упражнения с набивным мячом в сочетании с прыжками и метанием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6-минутный равномерный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метания малого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 метров</w:t>
              </w:r>
            </w:smartTag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 в спортзале (встречная эстафета)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«Основные требования безопасности на занятиях физической культуры по видам спорта»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 (повтор урока 67)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тройного прыжка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упражнений из бега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отжимания (5-6 раз), выпрыгивания из приседа (5-6 раз), бросков набивного мяча (2-3 раза), прыжков на двух ногах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бег: 2х10 метров, 3х10 метров, 4х10 метров.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 м (с) Зачёт. Мяч с 4-х  сторон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 с элементами волейбола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без учета времени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500 метров</w:t>
              </w:r>
            </w:smartTag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60 метров. Совершенствование беговых отрезков.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утренней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эспандером, 7-8 упражнений, 10-12 повторов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техника прыжка в длину способом «согнув ноги»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Прыжок в длину с места. 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 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дальность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упражнения. Прыжки в длину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 развивающие упражнения на мышцы плечевого пояса, сгибание и разгибание туловища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лёжа  за 30 секунд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координацию движения. Челночный бег 3х10 метров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гибкость. Тест – наклон туловища вперед из положения сидя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8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в висе на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рукоходе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отжимание на максимальное количество раз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8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400 метров</w:t>
              </w:r>
            </w:smartTag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5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учебного года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5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C10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</w:tbl>
    <w:p w:rsidR="00C90CAE" w:rsidRPr="00C90CAE" w:rsidRDefault="00C90CAE" w:rsidP="00C90CA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 – 9</w:t>
      </w: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0C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Количество часов – 102 </w:t>
      </w:r>
    </w:p>
    <w:tbl>
      <w:tblPr>
        <w:tblStyle w:val="a8"/>
        <w:tblW w:w="9600" w:type="dxa"/>
        <w:tblLayout w:type="fixed"/>
        <w:tblLook w:val="04A0"/>
      </w:tblPr>
      <w:tblGrid>
        <w:gridCol w:w="674"/>
        <w:gridCol w:w="8217"/>
        <w:gridCol w:w="709"/>
      </w:tblGrid>
      <w:tr w:rsidR="00C90CAE" w:rsidRPr="00C90CAE" w:rsidTr="0054616B">
        <w:trPr>
          <w:cantSplit/>
          <w:trHeight w:val="113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Тема урока </w:t>
            </w:r>
          </w:p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 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90CAE" w:rsidRPr="00C90CAE" w:rsidRDefault="00C90CAE" w:rsidP="005461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 инструктаж по т/безопасности на уроках физической культуры, первичный инструктаж на рабочем месте (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/атлетика, спортивные и подвижные игры, оказание первой помощи). Низкий старт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50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Стартовый разгон.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Бег по дистанции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до 100м.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по дистанции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(70–80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Эстафетный бег.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Эстафетный бег, передача эстафетной палочки.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(60 м)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результат в рамках ФСК ГТО. Специальные беговые упражнения. ОРУ. Эстафеты. Развитие скоростных качеств.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 3х10 метров, в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(60 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Специальные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беговые упражнения.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11–13 беговых шагов. </w:t>
            </w:r>
          </w:p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Подбор разбега.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Метание гранаты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(500-700 г)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дальность полёта ФСК ГТО.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места на результат в рамках ФСК ГТО.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11–13 беговых шагов. </w:t>
            </w:r>
          </w:p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Фаза полета. Приземление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1-2 км</w:t>
            </w:r>
            <w:proofErr w:type="gramStart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(1500 м – д., 2000 м – м.).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ОРУ. Специальные беговые упражнения. Прыжки в длину с места.</w:t>
            </w:r>
          </w:p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(мальчики)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Спортивная игра «Лапта».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(15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(16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горизонтальных препятствий. ОРУ. Специальные беговые упражнения.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(17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Преодоление вертикальных препятствий, перепрыгивание.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</w:t>
            </w:r>
            <w:proofErr w:type="gramStart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РУ. Специальные беговые упражнения. Спортивная игра «Лапта».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(18 мин). Спортивная игра «Лапта»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(18 мин).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«Лапта». Удары по мячу головой, вбрасывание из-за «боковой» линии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(3 км).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выносливости. ОРУ   Высокий старт, бег с ускорением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40-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</w:t>
            </w:r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(3 км).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выносливости. ОРУ.   Техника прыжка в высоту перешагиванием. Обучение с 3-5 шагов разбега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Гимнастика</w:t>
            </w:r>
            <w:r w:rsidRPr="00C90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Выполнение команды «Прямо!». Повороты направо, налево в движении. ОРУ на месте. Подтягивания в висе. Упражнения на гимнастической скамейке. Техника безопасности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команды «Прямо!». Повороты направо, налево в движении. </w:t>
            </w:r>
          </w:p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гимнастической скамейке.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гибкость гимнастической скамейке в рамках ФСК ГТО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выполнения подъема переворотом. Подтягивания в висе.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исходного положения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согнув ноги, руки за головой за 30 сек. в рамках ФСК ГТО.  Прыжок боком с поворотом на 90°.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способом «согнув ноги» (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.). Прыжок боком с поворотом на 90°. ОРУ с предметами. Эстафеты.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E" w:rsidRPr="00C90CAE" w:rsidRDefault="00C90CAE" w:rsidP="005461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комплекса упражнений со скакалкой. Эстафеты.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ФСК ГТО. ОРУ.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Броски двумя руками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Броски мяча рукой от плеча с места и в движении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вырывания, выбивание мяча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баскетбол по упрощенным правилам. Подвижные игры ТТД в спортиграх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игры «Мяч через сетку» с элементами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мяча снизу двумя руками, на месте и после перемещения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сетки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прямой  нападающий </w:t>
            </w:r>
          </w:p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 после подбрасывания мяча партнером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освоенных элементов (приема, передачи, удара)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освоенных элементов перемещений и владения мячом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 задания с ограниченным числом игроков (3:2, 3:3). Подвижные игры с элементами волейбола («Мяч через сетку» с волейбольными приёмами)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Равномерный бег до 6 минут, до 8 минут. Метание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медбола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сидя ноги врозь двумя руками из-за головы (медбол</w:t>
            </w:r>
            <w:proofErr w:type="gramStart"/>
            <w:smartTag w:uri="urn:schemas-microsoft-com:office:smarttags" w:element="metricconverter">
              <w:smartTagPr>
                <w:attr w:name="ProductID" w:val="1 к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  <w:proofErr w:type="gramEnd"/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кг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челночный бег с преодолением препятствий, с ведением и без ведения мяча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Спортигры, оказание первой помощи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развивающие упражнения с повышенной амплитудой движений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лазание по канату на количество повторений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со скакалкой: 30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секу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</w:t>
            </w:r>
            <w:proofErr w:type="spellEnd"/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максимальном темпе, 3-4 повтора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Игра «мяч с четырех сторон» с элементами 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8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 по упрощенным правилам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«оказание первой помощи»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размыкание и смыкание на месте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Висы, согнувшись и прогнувшись (мальчики), смешанные (девочки)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вперед-назад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(мальчики), назад в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 помощью (девочек)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одной и двух ногах с продвижением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спину, на бок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самостраховок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кувырком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за предмет (подвижная игра на базе единоборств)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Изучение, закрепление игровые упражнения с набивным мячом в сочетании с прыжками и метанием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6-минутный равномерный бег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метания малого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7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 в спортзале (встречная эстафета)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«Основные требования безопасности на занятиях физической культуры по видам спорта»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Обучение, закрепление комплекс корригирующих упражнений для позвоночника, мышц спины, живота (повтор урока 67)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тройного прыжка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упражнений из бега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отжимания (5-6 раз), выпрыгивания из приседа (5-6 раз), бросков набивного мяча (2-3 раза), прыжков на двух ногах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бег: 2х10 метров, 3х10 метров, 4х10 метров.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 м (с) Зачёт. Мяч с 4-х  сторон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 с элементами волейбола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без учета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 60 метров. Совершенствование беговых отрезков.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утренней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эспандером, 7-8 упражнений, 10-12 повторов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Закрепление, техника прыжка в длину способом «согнув ноги»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Прыжок в длину с места. Зачёт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 г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дальность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метров</w:t>
              </w:r>
            </w:smartTag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 Обще развивающие упражнения на развитие силы. Подтягивание на перекладине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Сгибание и разгибание рук в упоре лежа (девочки) Подтягивание на высокой перекладине из положения стоя (мальчики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Зачёт.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упражнения. Прыжки в длину с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 развивающие упражнения на мышцы плечевого пояса, сгибание и разгибание туловища из </w:t>
            </w:r>
            <w:proofErr w:type="gram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лёжа  за 30 секунд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5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6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координацию движения. Челночный бег 3х10 метров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3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совершенствование и развитие гибкости. Тест – наклон туловища вперед из положения сидя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57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Передвижение в висе на «</w:t>
            </w:r>
            <w:proofErr w:type="spellStart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рукоходе</w:t>
            </w:r>
            <w:proofErr w:type="spellEnd"/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отжимание на максимальное количество раз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90CAE" w:rsidRPr="00C90CAE" w:rsidTr="0054616B">
        <w:trPr>
          <w:trHeight w:val="2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 на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C90CA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400 метров</w:t>
              </w:r>
            </w:smartTag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27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учебного года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CAE" w:rsidRPr="00C90CAE" w:rsidTr="0054616B">
        <w:trPr>
          <w:trHeight w:val="38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CAE" w:rsidRPr="00C90CAE" w:rsidRDefault="00C90CAE" w:rsidP="0054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C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</w:tbl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sz w:val="24"/>
          <w:szCs w:val="24"/>
        </w:rPr>
      </w:pPr>
    </w:p>
    <w:p w:rsidR="00C90CAE" w:rsidRPr="00C90CAE" w:rsidRDefault="00C90CAE" w:rsidP="00C90CAE">
      <w:pPr>
        <w:rPr>
          <w:rFonts w:ascii="Times New Roman" w:eastAsia="Calibri" w:hAnsi="Times New Roman" w:cs="Times New Roman"/>
          <w:sz w:val="24"/>
          <w:szCs w:val="24"/>
        </w:rPr>
      </w:pPr>
    </w:p>
    <w:p w:rsidR="00C90CAE" w:rsidRPr="00C90CAE" w:rsidRDefault="00C90CAE" w:rsidP="00C90CAE">
      <w:pPr>
        <w:rPr>
          <w:rFonts w:ascii="Times New Roman" w:hAnsi="Times New Roman" w:cs="Times New Roman"/>
          <w:sz w:val="24"/>
          <w:szCs w:val="24"/>
        </w:rPr>
      </w:pPr>
    </w:p>
    <w:p w:rsidR="00C90CAE" w:rsidRPr="00C90CAE" w:rsidRDefault="00C90CAE" w:rsidP="00C90CAE">
      <w:pPr>
        <w:rPr>
          <w:rFonts w:ascii="Times New Roman" w:hAnsi="Times New Roman" w:cs="Times New Roman"/>
          <w:sz w:val="24"/>
          <w:szCs w:val="24"/>
        </w:rPr>
      </w:pPr>
    </w:p>
    <w:p w:rsidR="00C90CAE" w:rsidRPr="00C90CAE" w:rsidRDefault="00C90CAE">
      <w:pPr>
        <w:rPr>
          <w:rFonts w:ascii="Times New Roman" w:hAnsi="Times New Roman" w:cs="Times New Roman"/>
          <w:sz w:val="24"/>
          <w:szCs w:val="24"/>
        </w:rPr>
      </w:pPr>
    </w:p>
    <w:sectPr w:rsidR="00C90CAE" w:rsidRPr="00C90CAE" w:rsidSect="00D3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123"/>
    <w:multiLevelType w:val="hybridMultilevel"/>
    <w:tmpl w:val="2016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540"/>
    <w:multiLevelType w:val="hybridMultilevel"/>
    <w:tmpl w:val="86C6E8EC"/>
    <w:lvl w:ilvl="0" w:tplc="2118D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3DF"/>
    <w:rsid w:val="00061DE0"/>
    <w:rsid w:val="000804E2"/>
    <w:rsid w:val="000F407E"/>
    <w:rsid w:val="001E7C19"/>
    <w:rsid w:val="001F23DF"/>
    <w:rsid w:val="0021246C"/>
    <w:rsid w:val="00354BFA"/>
    <w:rsid w:val="00381C31"/>
    <w:rsid w:val="00397B53"/>
    <w:rsid w:val="006A62A5"/>
    <w:rsid w:val="006F26C8"/>
    <w:rsid w:val="00736897"/>
    <w:rsid w:val="007A6AEC"/>
    <w:rsid w:val="007B3E17"/>
    <w:rsid w:val="00834372"/>
    <w:rsid w:val="00935FF6"/>
    <w:rsid w:val="009451B8"/>
    <w:rsid w:val="009711F0"/>
    <w:rsid w:val="00991519"/>
    <w:rsid w:val="00996095"/>
    <w:rsid w:val="00A233C7"/>
    <w:rsid w:val="00B8267B"/>
    <w:rsid w:val="00B83D8E"/>
    <w:rsid w:val="00BA0124"/>
    <w:rsid w:val="00BA79F2"/>
    <w:rsid w:val="00BC2BCB"/>
    <w:rsid w:val="00BD0206"/>
    <w:rsid w:val="00C102C5"/>
    <w:rsid w:val="00C85883"/>
    <w:rsid w:val="00C90CAE"/>
    <w:rsid w:val="00D03B0E"/>
    <w:rsid w:val="00D350A6"/>
    <w:rsid w:val="00E20B93"/>
    <w:rsid w:val="00E27D28"/>
    <w:rsid w:val="00E37239"/>
    <w:rsid w:val="00F9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E0"/>
  </w:style>
  <w:style w:type="paragraph" w:styleId="1">
    <w:name w:val="heading 1"/>
    <w:basedOn w:val="a"/>
    <w:next w:val="a"/>
    <w:link w:val="10"/>
    <w:qFormat/>
    <w:rsid w:val="00C102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23DF"/>
    <w:rPr>
      <w:color w:val="0000FF"/>
      <w:u w:val="single"/>
    </w:rPr>
  </w:style>
  <w:style w:type="paragraph" w:styleId="a4">
    <w:name w:val="Normal (Web)"/>
    <w:basedOn w:val="a"/>
    <w:unhideWhenUsed/>
    <w:rsid w:val="001F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1F23DF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uiPriority w:val="1"/>
    <w:qFormat/>
    <w:rsid w:val="001F23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1F23DF"/>
    <w:pPr>
      <w:ind w:left="720"/>
      <w:contextualSpacing/>
    </w:pPr>
    <w:rPr>
      <w:rFonts w:eastAsiaTheme="minorHAnsi"/>
      <w:lang w:eastAsia="en-US"/>
    </w:rPr>
  </w:style>
  <w:style w:type="character" w:customStyle="1" w:styleId="FontStyle27">
    <w:name w:val="Font Style27"/>
    <w:basedOn w:val="a0"/>
    <w:rsid w:val="001F23DF"/>
    <w:rPr>
      <w:rFonts w:ascii="Century Schoolbook" w:hAnsi="Century Schoolbook" w:cs="Century Schoolbook" w:hint="default"/>
      <w:sz w:val="20"/>
      <w:szCs w:val="20"/>
    </w:rPr>
  </w:style>
  <w:style w:type="table" w:styleId="a8">
    <w:name w:val="Table Grid"/>
    <w:basedOn w:val="a1"/>
    <w:uiPriority w:val="59"/>
    <w:rsid w:val="001F2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6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E3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37239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397B53"/>
    <w:pPr>
      <w:widowControl w:val="0"/>
      <w:autoSpaceDE w:val="0"/>
      <w:autoSpaceDN w:val="0"/>
      <w:spacing w:after="0" w:line="240" w:lineRule="auto"/>
      <w:ind w:left="285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996095"/>
    <w:pPr>
      <w:widowControl w:val="0"/>
      <w:autoSpaceDE w:val="0"/>
      <w:autoSpaceDN w:val="0"/>
      <w:spacing w:after="0" w:line="240" w:lineRule="auto"/>
      <w:ind w:left="1702" w:hanging="36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9609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d">
    <w:name w:val="header"/>
    <w:basedOn w:val="a"/>
    <w:link w:val="ae"/>
    <w:uiPriority w:val="99"/>
    <w:semiHidden/>
    <w:unhideWhenUsed/>
    <w:rsid w:val="00C90C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90CAE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90C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90CAE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C90C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msonormalcxspmiddle">
    <w:name w:val="msonormalcxspmiddle"/>
    <w:basedOn w:val="a"/>
    <w:uiPriority w:val="99"/>
    <w:rsid w:val="00C9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s">
    <w:name w:val="Keywords"/>
    <w:uiPriority w:val="99"/>
    <w:rsid w:val="00C90CAE"/>
    <w:rPr>
      <w:i/>
      <w:iCs w:val="0"/>
      <w:color w:val="800000"/>
      <w:sz w:val="20"/>
    </w:rPr>
  </w:style>
  <w:style w:type="table" w:customStyle="1" w:styleId="12">
    <w:name w:val="Сетка таблицы1"/>
    <w:basedOn w:val="a1"/>
    <w:uiPriority w:val="59"/>
    <w:rsid w:val="00C90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90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2C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038C-C6D2-4ECF-885C-373BE6B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1</cp:lastModifiedBy>
  <cp:revision>3</cp:revision>
  <cp:lastPrinted>2018-09-18T09:34:00Z</cp:lastPrinted>
  <dcterms:created xsi:type="dcterms:W3CDTF">2021-02-10T11:48:00Z</dcterms:created>
  <dcterms:modified xsi:type="dcterms:W3CDTF">2021-02-28T13:56:00Z</dcterms:modified>
</cp:coreProperties>
</file>