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EA" w:rsidRPr="0038228D" w:rsidRDefault="00081EEA" w:rsidP="003822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1BBF" w:rsidRDefault="001A1BBF" w:rsidP="001A1BB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1A1BBF" w:rsidRDefault="001A1BBF" w:rsidP="001A1BB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1A1BBF" w:rsidRDefault="001A1BBF" w:rsidP="001A1BB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1A1BBF" w:rsidRDefault="001A1BBF" w:rsidP="001A1BB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A1BBF" w:rsidRDefault="001A1BBF" w:rsidP="001A1BB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A1BBF" w:rsidRDefault="001A1BBF" w:rsidP="001A1BB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A1BBF" w:rsidRDefault="001A1BBF" w:rsidP="001A1B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A1BBF" w:rsidRDefault="001A1BBF" w:rsidP="001A1B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1A1BBF" w:rsidRDefault="001A1BBF" w:rsidP="001A1B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A1BBF" w:rsidRDefault="001A1BBF" w:rsidP="001A1B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ОБЩЕСТВОЗНАНИЮ</w:t>
      </w:r>
    </w:p>
    <w:p w:rsidR="001A1BBF" w:rsidRDefault="001A1BBF" w:rsidP="001A1B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A1BBF" w:rsidRDefault="001A1BBF" w:rsidP="001A1B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6-9 КЛАССЫ</w:t>
      </w:r>
    </w:p>
    <w:p w:rsidR="001A1BBF" w:rsidRDefault="001A1BBF" w:rsidP="001A1B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081EEA" w:rsidRPr="0038228D" w:rsidRDefault="00081EEA" w:rsidP="003822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1BBF" w:rsidRDefault="001A1BBF" w:rsidP="0038228D">
      <w:pPr>
        <w:tabs>
          <w:tab w:val="left" w:pos="6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B7F" w:rsidRPr="0038228D" w:rsidRDefault="00BC3B7F" w:rsidP="0038228D">
      <w:pPr>
        <w:tabs>
          <w:tab w:val="left" w:pos="6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>Планируемые результаты усвоения учебного предмета</w:t>
      </w:r>
      <w:r w:rsidR="0038228D" w:rsidRPr="0038228D">
        <w:rPr>
          <w:rFonts w:ascii="Times New Roman" w:hAnsi="Times New Roman" w:cs="Times New Roman"/>
          <w:b/>
          <w:sz w:val="24"/>
          <w:szCs w:val="24"/>
        </w:rPr>
        <w:t xml:space="preserve"> «Обществознание»</w:t>
      </w:r>
    </w:p>
    <w:p w:rsidR="00BC3B7F" w:rsidRPr="0038228D" w:rsidRDefault="00D45EA1" w:rsidP="00382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45EA1" w:rsidRPr="0038228D" w:rsidRDefault="00D45EA1" w:rsidP="00382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38228D">
        <w:rPr>
          <w:rFonts w:ascii="Times New Roman" w:hAnsi="Times New Roman" w:cs="Times New Roman"/>
          <w:sz w:val="24"/>
          <w:szCs w:val="24"/>
        </w:rPr>
        <w:t>результатами выпускников основной школы, формируемыми при изучении содержания курса, являются: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228D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38228D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заинтересованность не только в личном успехе, но и благополучии и процветании своей страны;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28D">
        <w:rPr>
          <w:rFonts w:ascii="Times New Roman" w:hAnsi="Times New Roman" w:cs="Times New Roman"/>
          <w:sz w:val="24"/>
          <w:szCs w:val="24"/>
        </w:rPr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гос4дарственного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  <w:proofErr w:type="gramEnd"/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28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8228D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38228D">
        <w:rPr>
          <w:rFonts w:ascii="Times New Roman" w:hAnsi="Times New Roman" w:cs="Times New Roman"/>
          <w:sz w:val="24"/>
          <w:szCs w:val="24"/>
        </w:rPr>
        <w:t xml:space="preserve">изучения обществознания основной школы проявляются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>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>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сущностных характеристик изучаемого объекта; выбор верных критериев для сравнения, сопоставления, оценки объектов;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6) подкрепление изученных положений конкретными примерами;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38228D">
        <w:rPr>
          <w:rFonts w:ascii="Times New Roman" w:hAnsi="Times New Roman" w:cs="Times New Roman"/>
          <w:sz w:val="24"/>
          <w:szCs w:val="24"/>
        </w:rPr>
        <w:t>освоения выпускниками основной школы содержания программы по обществознанию являются: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относительно целостное представление об обществе и человеке, о сферах и областях общественной жизни, механизмах и регуляторах жизни людей;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основных нравственных и правовых понятий, норм им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приверженность гуманистическим и демократическим ценностям, патриотизм и гражданственность;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значения трудовой деятельности для личности и для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специфики познания мира средствами искусства в соотнесении с другими способами познания;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роли искусства в становлении личности и в жизни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определяющих признаков коммуникативной деятельности в сравнении с другими видами деятельности;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lastRenderedPageBreak/>
        <w:t>Понимание значения коммуникации в межличностном общении;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знакомство с отдельными приёмами и техниками преодоления конфликтов.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38228D">
        <w:rPr>
          <w:rFonts w:ascii="Times New Roman" w:hAnsi="Times New Roman" w:cs="Times New Roman"/>
          <w:sz w:val="24"/>
          <w:szCs w:val="24"/>
        </w:rPr>
        <w:t>результатами выпускников основной школы, формируемыми при изучении содержания курса, являются: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228D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38228D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заинтересованность не только в личном успехе, но и благополучии и процветании своей страны;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28D">
        <w:rPr>
          <w:rFonts w:ascii="Times New Roman" w:hAnsi="Times New Roman" w:cs="Times New Roman"/>
          <w:sz w:val="24"/>
          <w:szCs w:val="24"/>
        </w:rPr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гос4дарственного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  <w:proofErr w:type="gramEnd"/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28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8228D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38228D">
        <w:rPr>
          <w:rFonts w:ascii="Times New Roman" w:hAnsi="Times New Roman" w:cs="Times New Roman"/>
          <w:sz w:val="24"/>
          <w:szCs w:val="24"/>
        </w:rPr>
        <w:t xml:space="preserve">изучения обществознания основной школы проявляются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>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>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сущностных характеристик изучаемого объекта; выбор верных критериев для сравнения, сопоставления, оценки объектов;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6) подкрепление изученных положений конкретными примерами;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Предметными результатами </w:t>
      </w:r>
      <w:r w:rsidRPr="0038228D">
        <w:rPr>
          <w:rFonts w:ascii="Times New Roman" w:hAnsi="Times New Roman" w:cs="Times New Roman"/>
          <w:sz w:val="24"/>
          <w:szCs w:val="24"/>
        </w:rPr>
        <w:t>освоения выпускниками основной школы содержания программы по обществознанию являются: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относительно целостное представление об обществе и человеке, о сферах и областях общественной жизни, механизмах и регуляторах жизни людей;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основных нравственных и правовых понятий, норм им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приверженность гуманистическим и демократическим ценностям, патриотизм и гражданственность;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значения трудовой деятельности для личности и для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специфики познания мира средствами искусства в соотнесении с другими способами познания;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роли искусства в становлении личности и в жизни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определяющих признаков коммуникативной деятельности в сравнении с другими видами деятельности;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знакомство с отдельными приёмами и техниками преодоления конфликтов.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38228D">
        <w:rPr>
          <w:rFonts w:ascii="Times New Roman" w:hAnsi="Times New Roman" w:cs="Times New Roman"/>
          <w:sz w:val="24"/>
          <w:szCs w:val="24"/>
        </w:rPr>
        <w:t>результатами выпускников основной школы, формируемыми при изучении содержания курса, являются: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228D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38228D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заинтересованность не только в личном успехе, но и благополучии и процветании своей страны;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28D">
        <w:rPr>
          <w:rFonts w:ascii="Times New Roman" w:hAnsi="Times New Roman" w:cs="Times New Roman"/>
          <w:sz w:val="24"/>
          <w:szCs w:val="24"/>
        </w:rPr>
        <w:t xml:space="preserve"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</w:t>
      </w:r>
      <w:r w:rsidRPr="0038228D">
        <w:rPr>
          <w:rFonts w:ascii="Times New Roman" w:hAnsi="Times New Roman" w:cs="Times New Roman"/>
          <w:sz w:val="24"/>
          <w:szCs w:val="24"/>
        </w:rPr>
        <w:lastRenderedPageBreak/>
        <w:t>человеку, его правам и свободам как высшей ценности; стремлении к укреплению исторически сложившегося гос4дарственного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  <w:proofErr w:type="gramEnd"/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28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8228D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38228D">
        <w:rPr>
          <w:rFonts w:ascii="Times New Roman" w:hAnsi="Times New Roman" w:cs="Times New Roman"/>
          <w:sz w:val="24"/>
          <w:szCs w:val="24"/>
        </w:rPr>
        <w:t xml:space="preserve">изучения обществознания основной школы проявляются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>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>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сущностных характеристик изучаемого объекта; выбор верных критериев для сравнения, сопоставления, оценки объектов;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6) подкрепление изученных положений конкретными примерами;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38228D">
        <w:rPr>
          <w:rFonts w:ascii="Times New Roman" w:hAnsi="Times New Roman" w:cs="Times New Roman"/>
          <w:sz w:val="24"/>
          <w:szCs w:val="24"/>
        </w:rPr>
        <w:t>освоения выпускниками основной школы содержания программы по обществознанию являются: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относительно целостное представление об обществе и человеке, о сферах и областях общественной жизни, механизмах и регуляторах жизни людей;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lastRenderedPageBreak/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основных нравственных и правовых понятий, норм им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приверженность гуманистическим и демократическим ценностям, патриотизм и гражданственность;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значения трудовой деятельности для личности и для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специфики познания мира средствами искусства в соотнесении с другими способами познания;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роли искусства в становлении личности и в жизни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определяющих признаков коммуникативной деятельности в сравнении с другими видами деятельности;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знакомство с отдельными приёмами и техниками преодоления конфликтов.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45EA1" w:rsidRPr="0038228D" w:rsidRDefault="00D45EA1" w:rsidP="00382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38228D">
        <w:rPr>
          <w:rFonts w:ascii="Times New Roman" w:hAnsi="Times New Roman" w:cs="Times New Roman"/>
          <w:sz w:val="24"/>
          <w:szCs w:val="24"/>
        </w:rPr>
        <w:t>результатами выпускников основной школы, формируемыми при изучении содержания курса, являются: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228D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38228D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заинтересованность не только в личном успехе, но и благополучии и процветании своей страны;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28D">
        <w:rPr>
          <w:rFonts w:ascii="Times New Roman" w:hAnsi="Times New Roman" w:cs="Times New Roman"/>
          <w:sz w:val="24"/>
          <w:szCs w:val="24"/>
        </w:rPr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гос4дарственного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  <w:proofErr w:type="gramEnd"/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28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8228D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38228D">
        <w:rPr>
          <w:rFonts w:ascii="Times New Roman" w:hAnsi="Times New Roman" w:cs="Times New Roman"/>
          <w:sz w:val="24"/>
          <w:szCs w:val="24"/>
        </w:rPr>
        <w:t xml:space="preserve">изучения обществознания основной школы проявляются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>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lastRenderedPageBreak/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>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сущностных характеристик изучаемого объекта; выбор верных критериев для сравнения, сопоставления, оценки объектов;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6) подкрепление изученных положений конкретными примерами;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38228D">
        <w:rPr>
          <w:rFonts w:ascii="Times New Roman" w:hAnsi="Times New Roman" w:cs="Times New Roman"/>
          <w:sz w:val="24"/>
          <w:szCs w:val="24"/>
        </w:rPr>
        <w:t>освоения выпускниками основной школы содержания программы по обществознанию являются: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относительно целостное представление об обществе и человеке, о сферах и областях общественной жизни, механизмах и регуляторах жизни людей;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 xml:space="preserve">-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38228D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38228D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основных нравственных и правовых понятий, норм им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приверженность гуманистическим и демократическим ценностям, патриотизм и гражданственность;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значения трудовой деятельности для личности и для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lastRenderedPageBreak/>
        <w:t>- понимание специфики познания мира средствами искусства в соотнесении с другими способами познания;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роли искусства в становлении личности и в жизни общества;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определяющих признаков коммуникативной деятельности в сравнении с другими видами деятельности;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8D">
        <w:rPr>
          <w:rFonts w:ascii="Times New Roman" w:hAnsi="Times New Roman" w:cs="Times New Roman"/>
          <w:sz w:val="24"/>
          <w:szCs w:val="24"/>
        </w:rPr>
        <w:t>- знакомство с отдельными приёмами и техниками преодоления конфликтов.</w:t>
      </w:r>
    </w:p>
    <w:p w:rsidR="00AD56AA" w:rsidRPr="0038228D" w:rsidRDefault="00AD56AA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28D" w:rsidRPr="0038228D" w:rsidRDefault="0038228D" w:rsidP="00382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28D" w:rsidRPr="0038228D" w:rsidRDefault="0038228D" w:rsidP="00382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A1" w:rsidRPr="0038228D" w:rsidRDefault="00D45EA1" w:rsidP="00382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45EA1" w:rsidRPr="0038228D" w:rsidRDefault="00D45EA1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B45" w:rsidRPr="0038228D" w:rsidRDefault="00177B45" w:rsidP="00382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>Введение (2 ч.)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>Глава 1. Человек в социальном измерении (12 ч.)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Человек личность. </w:t>
      </w:r>
      <w:r w:rsidRPr="0038228D">
        <w:rPr>
          <w:rFonts w:ascii="Times New Roman" w:eastAsia="Calibri" w:hAnsi="Times New Roman" w:cs="Times New Roman"/>
          <w:sz w:val="24"/>
          <w:szCs w:val="24"/>
        </w:rPr>
        <w:t>Личность. Социальные параметры личности. Индивидуальность человека. Качества сильной личности.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Человек познаёт мир. </w:t>
      </w:r>
      <w:r w:rsidRPr="0038228D">
        <w:rPr>
          <w:rFonts w:ascii="Times New Roman" w:eastAsia="Calibri" w:hAnsi="Times New Roman" w:cs="Times New Roman"/>
          <w:sz w:val="24"/>
          <w:szCs w:val="24"/>
        </w:rPr>
        <w:t>Познание человеком мира и самого себя. Самопознание и самооценка. Способности человека.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Человек и его деятельность. </w:t>
      </w:r>
      <w:r w:rsidRPr="0038228D">
        <w:rPr>
          <w:rFonts w:ascii="Times New Roman" w:eastAsia="Calibri" w:hAnsi="Times New Roman" w:cs="Times New Roman"/>
          <w:sz w:val="24"/>
          <w:szCs w:val="24"/>
        </w:rPr>
        <w:t xml:space="preserve">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 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Потребности человека. </w:t>
      </w:r>
      <w:r w:rsidRPr="0038228D">
        <w:rPr>
          <w:rFonts w:ascii="Times New Roman" w:eastAsia="Calibri" w:hAnsi="Times New Roman" w:cs="Times New Roman"/>
          <w:sz w:val="24"/>
          <w:szCs w:val="24"/>
        </w:rPr>
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На пути к жизненному успеху. </w:t>
      </w:r>
      <w:r w:rsidRPr="0038228D">
        <w:rPr>
          <w:rFonts w:ascii="Times New Roman" w:eastAsia="Calibri" w:hAnsi="Times New Roman" w:cs="Times New Roman"/>
          <w:sz w:val="24"/>
          <w:szCs w:val="24"/>
        </w:rPr>
        <w:t>Привычка к труду. Проблема выбора профессии. Важность взаимопонимания и взаимопомощи.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>Глава 2. Человек среди людей (10 ч.)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Межличностные отношения. </w:t>
      </w:r>
      <w:r w:rsidRPr="0038228D">
        <w:rPr>
          <w:rFonts w:ascii="Times New Roman" w:eastAsia="Calibri" w:hAnsi="Times New Roman" w:cs="Times New Roman"/>
          <w:sz w:val="24"/>
          <w:szCs w:val="24"/>
        </w:rPr>
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Человек в группе. </w:t>
      </w:r>
      <w:r w:rsidRPr="0038228D">
        <w:rPr>
          <w:rFonts w:ascii="Times New Roman" w:eastAsia="Calibri" w:hAnsi="Times New Roman" w:cs="Times New Roman"/>
          <w:sz w:val="24"/>
          <w:szCs w:val="24"/>
        </w:rPr>
        <w:t>Социальные группы (большие и малые). Человек в малой группе. Группы формальные и неформальные. Лидеры. Групповые нормы.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Общение. </w:t>
      </w:r>
      <w:r w:rsidRPr="0038228D">
        <w:rPr>
          <w:rFonts w:ascii="Times New Roman" w:eastAsia="Calibri" w:hAnsi="Times New Roman" w:cs="Times New Roman"/>
          <w:sz w:val="24"/>
          <w:szCs w:val="24"/>
        </w:rPr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Конфликты в межличностных отношениях. </w:t>
      </w:r>
      <w:r w:rsidRPr="0038228D">
        <w:rPr>
          <w:rFonts w:ascii="Times New Roman" w:eastAsia="Calibri" w:hAnsi="Times New Roman" w:cs="Times New Roman"/>
          <w:sz w:val="24"/>
          <w:szCs w:val="24"/>
        </w:rPr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>Глава 3. Нравственные основы жизни (10. ч.)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Человек славен добрыми делами. </w:t>
      </w:r>
      <w:r w:rsidRPr="0038228D">
        <w:rPr>
          <w:rFonts w:ascii="Times New Roman" w:eastAsia="Calibri" w:hAnsi="Times New Roman" w:cs="Times New Roman"/>
          <w:sz w:val="24"/>
          <w:szCs w:val="24"/>
        </w:rPr>
        <w:t>Человек славен добрыми делами. Доброе – значит, хорошее. Мораль. Золотое правило морали</w:t>
      </w: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8228D">
        <w:rPr>
          <w:rFonts w:ascii="Times New Roman" w:eastAsia="Calibri" w:hAnsi="Times New Roman" w:cs="Times New Roman"/>
          <w:sz w:val="24"/>
          <w:szCs w:val="24"/>
        </w:rPr>
        <w:t>Учимся</w:t>
      </w: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28D">
        <w:rPr>
          <w:rFonts w:ascii="Times New Roman" w:eastAsia="Calibri" w:hAnsi="Times New Roman" w:cs="Times New Roman"/>
          <w:sz w:val="24"/>
          <w:szCs w:val="24"/>
        </w:rPr>
        <w:t>делать добро.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Будь смелым. </w:t>
      </w:r>
      <w:r w:rsidRPr="0038228D">
        <w:rPr>
          <w:rFonts w:ascii="Times New Roman" w:eastAsia="Calibri" w:hAnsi="Times New Roman" w:cs="Times New Roman"/>
          <w:sz w:val="24"/>
          <w:szCs w:val="24"/>
        </w:rPr>
        <w:t>Смелость. Страх – защитная реакция человека. Преодоление страха. Смелость и отвага. Противодействие злу.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Человек и человечность. </w:t>
      </w:r>
      <w:r w:rsidRPr="0038228D">
        <w:rPr>
          <w:rFonts w:ascii="Times New Roman" w:eastAsia="Calibri" w:hAnsi="Times New Roman" w:cs="Times New Roman"/>
          <w:sz w:val="24"/>
          <w:szCs w:val="24"/>
        </w:rPr>
        <w:t>Человечность. Гуманизм – уважение и любовь к людям. Внимание к тем, кто нуждается в поддержке.</w:t>
      </w:r>
    </w:p>
    <w:p w:rsidR="00177B45" w:rsidRPr="0038228D" w:rsidRDefault="00177B45" w:rsidP="0038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B45" w:rsidRPr="0038228D" w:rsidRDefault="00177B45" w:rsidP="00382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FB29D8" w:rsidRPr="0038228D" w:rsidRDefault="00FB29D8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>Введение (1ч.)</w:t>
      </w:r>
    </w:p>
    <w:p w:rsidR="00227247" w:rsidRPr="0038228D" w:rsidRDefault="00227247" w:rsidP="003822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247" w:rsidRPr="0038228D" w:rsidRDefault="00FB29D8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Глава 1. </w:t>
      </w:r>
      <w:r w:rsidR="00227247" w:rsidRPr="0038228D">
        <w:rPr>
          <w:rFonts w:ascii="Times New Roman" w:eastAsia="Calibri" w:hAnsi="Times New Roman" w:cs="Times New Roman"/>
          <w:b/>
          <w:sz w:val="24"/>
          <w:szCs w:val="24"/>
        </w:rPr>
        <w:t>Регулирование поведения людей в обществе</w:t>
      </w:r>
      <w:r w:rsidRPr="0038228D">
        <w:rPr>
          <w:rFonts w:ascii="Times New Roman" w:eastAsia="Calibri" w:hAnsi="Times New Roman" w:cs="Times New Roman"/>
          <w:b/>
          <w:sz w:val="24"/>
          <w:szCs w:val="24"/>
        </w:rPr>
        <w:t xml:space="preserve"> (15ч.)</w:t>
      </w:r>
    </w:p>
    <w:p w:rsidR="00FB29D8" w:rsidRPr="0038228D" w:rsidRDefault="00FB29D8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Социальные нормы и правила общественной жизни. Общественные традиции и обычаи.</w:t>
      </w:r>
    </w:p>
    <w:p w:rsidR="00FB29D8" w:rsidRPr="0038228D" w:rsidRDefault="00FB29D8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Общественное сознание и ценности. Гражданственность и патриотизм.</w:t>
      </w:r>
    </w:p>
    <w:p w:rsidR="00FB29D8" w:rsidRPr="0038228D" w:rsidRDefault="00FB29D8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Мораль, её основные принципы. Добро и зло. Законы и правила нравственности. Моральные нормы. Моральный выбор. Нравственные чувства и самоконтроль. Влияние моральных устоев на развитие общества и человека.</w:t>
      </w:r>
    </w:p>
    <w:p w:rsidR="00FB29D8" w:rsidRPr="0038228D" w:rsidRDefault="00FB29D8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Право, его роль в жизни человека, общества и государства. Основные пр</w:t>
      </w:r>
      <w:r w:rsidR="00963BA5" w:rsidRPr="0038228D">
        <w:rPr>
          <w:rFonts w:ascii="Times New Roman" w:eastAsia="Calibri" w:hAnsi="Times New Roman" w:cs="Times New Roman"/>
          <w:sz w:val="24"/>
          <w:szCs w:val="24"/>
        </w:rPr>
        <w:t>и</w:t>
      </w:r>
      <w:r w:rsidRPr="0038228D">
        <w:rPr>
          <w:rFonts w:ascii="Times New Roman" w:eastAsia="Calibri" w:hAnsi="Times New Roman" w:cs="Times New Roman"/>
          <w:sz w:val="24"/>
          <w:szCs w:val="24"/>
        </w:rPr>
        <w:t>знаки права.</w:t>
      </w:r>
      <w:r w:rsidR="00963BA5" w:rsidRPr="00382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28D">
        <w:rPr>
          <w:rFonts w:ascii="Times New Roman" w:eastAsia="Calibri" w:hAnsi="Times New Roman" w:cs="Times New Roman"/>
          <w:sz w:val="24"/>
          <w:szCs w:val="24"/>
        </w:rPr>
        <w:t>Нормы права.</w:t>
      </w:r>
      <w:r w:rsidR="00963BA5" w:rsidRPr="00382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28D">
        <w:rPr>
          <w:rFonts w:ascii="Times New Roman" w:eastAsia="Calibri" w:hAnsi="Times New Roman" w:cs="Times New Roman"/>
          <w:sz w:val="24"/>
          <w:szCs w:val="24"/>
        </w:rPr>
        <w:t>Понятие прав, свобод и обязанностей.</w:t>
      </w:r>
    </w:p>
    <w:p w:rsidR="00FB29D8" w:rsidRPr="0038228D" w:rsidRDefault="00FB29D8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 Основной закон государства. Конституция РФ о правах и свободах человека и гражданина.</w:t>
      </w:r>
    </w:p>
    <w:p w:rsidR="00FB29D8" w:rsidRPr="0038228D" w:rsidRDefault="00963BA5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963BA5" w:rsidRPr="0038228D" w:rsidRDefault="00963BA5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Как защищаются права человека в России.</w:t>
      </w:r>
    </w:p>
    <w:p w:rsidR="00963BA5" w:rsidRPr="0038228D" w:rsidRDefault="00963BA5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 xml:space="preserve">Конституционные обязанности российского гражданина. Обязанность платить налоги. Обязанность бережно относится к природным богатствам. Защита </w:t>
      </w:r>
      <w:proofErr w:type="gramStart"/>
      <w:r w:rsidRPr="0038228D">
        <w:rPr>
          <w:rFonts w:ascii="Times New Roman" w:eastAsia="Calibri" w:hAnsi="Times New Roman" w:cs="Times New Roman"/>
          <w:sz w:val="24"/>
          <w:szCs w:val="24"/>
        </w:rPr>
        <w:t>Отечества-долг</w:t>
      </w:r>
      <w:proofErr w:type="gramEnd"/>
      <w:r w:rsidRPr="0038228D">
        <w:rPr>
          <w:rFonts w:ascii="Times New Roman" w:eastAsia="Calibri" w:hAnsi="Times New Roman" w:cs="Times New Roman"/>
          <w:sz w:val="24"/>
          <w:szCs w:val="24"/>
        </w:rPr>
        <w:t xml:space="preserve"> и обязанность.</w:t>
      </w:r>
    </w:p>
    <w:p w:rsidR="00963BA5" w:rsidRPr="0038228D" w:rsidRDefault="00963BA5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>Глава 2. Человек в экономических отношениях (14 ч.)</w:t>
      </w:r>
    </w:p>
    <w:p w:rsidR="00963BA5" w:rsidRPr="0038228D" w:rsidRDefault="00963BA5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Экономика и её роль в жизни общества. Экономические ресурсы и потребности. Товары и услуги. Производство: затраты, выручка, прибыль. Цикличность экономического развития.</w:t>
      </w:r>
      <w:r w:rsidR="00E315CF" w:rsidRPr="0038228D">
        <w:rPr>
          <w:rFonts w:ascii="Times New Roman" w:eastAsia="Calibri" w:hAnsi="Times New Roman" w:cs="Times New Roman"/>
          <w:sz w:val="24"/>
          <w:szCs w:val="24"/>
        </w:rPr>
        <w:t xml:space="preserve"> Основные участники экономики-производители и потребители. Роль человеческого фактора в развитии экономики.</w:t>
      </w:r>
    </w:p>
    <w:p w:rsidR="00E315CF" w:rsidRPr="0038228D" w:rsidRDefault="00E315CF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Труд в современной экономике. Профессионализм и профессиональная успешность. Трудовая этика. Заработная плата.</w:t>
      </w:r>
    </w:p>
    <w:p w:rsidR="00E315CF" w:rsidRPr="0038228D" w:rsidRDefault="00E315CF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Предприниматель. Виды и формы бизнеса. Этика предпринимательства.</w:t>
      </w:r>
    </w:p>
    <w:p w:rsidR="00E315CF" w:rsidRPr="0038228D" w:rsidRDefault="00E315CF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Экономика семьи. Прожиточный минимум. Семейное потребление.</w:t>
      </w:r>
    </w:p>
    <w:p w:rsidR="00E315CF" w:rsidRPr="0038228D" w:rsidRDefault="00E315CF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Права потребителя.</w:t>
      </w:r>
    </w:p>
    <w:p w:rsidR="00E315CF" w:rsidRPr="0038228D" w:rsidRDefault="00E315CF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38228D">
        <w:rPr>
          <w:rFonts w:ascii="Times New Roman" w:eastAsia="Calibri" w:hAnsi="Times New Roman" w:cs="Times New Roman"/>
          <w:b/>
          <w:sz w:val="24"/>
          <w:szCs w:val="24"/>
        </w:rPr>
        <w:t>Глава 3. Человек и природа. (4 ч.)</w:t>
      </w:r>
    </w:p>
    <w:p w:rsidR="00E315CF" w:rsidRPr="0038228D" w:rsidRDefault="00E315CF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Воздействие человека на природу.</w:t>
      </w:r>
    </w:p>
    <w:p w:rsidR="00E315CF" w:rsidRPr="0038228D" w:rsidRDefault="00E315CF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 xml:space="preserve">Охранять </w:t>
      </w:r>
      <w:proofErr w:type="gramStart"/>
      <w:r w:rsidRPr="0038228D">
        <w:rPr>
          <w:rFonts w:ascii="Times New Roman" w:eastAsia="Calibri" w:hAnsi="Times New Roman" w:cs="Times New Roman"/>
          <w:sz w:val="24"/>
          <w:szCs w:val="24"/>
        </w:rPr>
        <w:t>природу-значит</w:t>
      </w:r>
      <w:proofErr w:type="gramEnd"/>
      <w:r w:rsidRPr="0038228D">
        <w:rPr>
          <w:rFonts w:ascii="Times New Roman" w:eastAsia="Calibri" w:hAnsi="Times New Roman" w:cs="Times New Roman"/>
          <w:sz w:val="24"/>
          <w:szCs w:val="24"/>
        </w:rPr>
        <w:t xml:space="preserve"> охранять жизнь.</w:t>
      </w:r>
    </w:p>
    <w:p w:rsidR="00E315CF" w:rsidRPr="0038228D" w:rsidRDefault="00E315CF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Закон на страже природы.</w:t>
      </w:r>
    </w:p>
    <w:p w:rsidR="00E315CF" w:rsidRPr="0038228D" w:rsidRDefault="00E315CF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228D">
        <w:rPr>
          <w:rFonts w:ascii="Times New Roman" w:eastAsia="Calibri" w:hAnsi="Times New Roman" w:cs="Times New Roman"/>
          <w:sz w:val="24"/>
          <w:szCs w:val="24"/>
        </w:rPr>
        <w:t>Учимся беречь природу.</w:t>
      </w:r>
    </w:p>
    <w:p w:rsidR="00963BA5" w:rsidRPr="0038228D" w:rsidRDefault="00963BA5" w:rsidP="003822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B45" w:rsidRPr="0038228D" w:rsidRDefault="00177B45" w:rsidP="00382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D56AA" w:rsidRPr="0038228D" w:rsidRDefault="00AD56AA" w:rsidP="00382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b/>
          <w:sz w:val="24"/>
          <w:szCs w:val="24"/>
        </w:rPr>
        <w:t>Тема 1. Че</w:t>
      </w:r>
      <w:r w:rsidR="00CF0C3B" w:rsidRPr="0038228D">
        <w:rPr>
          <w:rFonts w:ascii="Times New Roman" w:eastAsia="Times New Roman" w:hAnsi="Times New Roman" w:cs="Times New Roman"/>
          <w:b/>
          <w:sz w:val="24"/>
          <w:szCs w:val="24"/>
        </w:rPr>
        <w:t>ловек. Духовный мир личности (6</w:t>
      </w:r>
      <w:r w:rsidRPr="0038228D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 xml:space="preserve">Человек, его личность и деятельность. Что такое человек? Его </w:t>
      </w:r>
      <w:proofErr w:type="spellStart"/>
      <w:r w:rsidRPr="0038228D">
        <w:rPr>
          <w:rFonts w:ascii="Times New Roman" w:eastAsia="Times New Roman" w:hAnsi="Times New Roman" w:cs="Times New Roman"/>
          <w:sz w:val="24"/>
          <w:szCs w:val="24"/>
        </w:rPr>
        <w:t>психобиосоциальная</w:t>
      </w:r>
      <w:proofErr w:type="spellEnd"/>
      <w:r w:rsidRPr="0038228D">
        <w:rPr>
          <w:rFonts w:ascii="Times New Roman" w:eastAsia="Times New Roman" w:hAnsi="Times New Roman" w:cs="Times New Roman"/>
          <w:sz w:val="24"/>
          <w:szCs w:val="24"/>
        </w:rPr>
        <w:t xml:space="preserve"> сущность. Теории происхождения человека. Личность. Деятельность. Виды деятельности. Структура деятельности. Поведение. Потребности и способности человека.</w:t>
      </w: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Свобода – это ответственность. Понятие свободы. Что такое ответственность? Как воспитать в себе ответственность? Чувство долга.</w:t>
      </w: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Человек культурный. Происхождение слова «культура».</w:t>
      </w: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Понятие культура. Виды культуры. Классификация видов культур. Искусство. Диалог культур. Кого мы называем культурным человеком? Как </w:t>
      </w:r>
      <w:proofErr w:type="gramStart"/>
      <w:r w:rsidRPr="0038228D">
        <w:rPr>
          <w:rFonts w:ascii="Times New Roman" w:eastAsia="Times New Roman" w:hAnsi="Times New Roman" w:cs="Times New Roman"/>
          <w:sz w:val="24"/>
          <w:szCs w:val="24"/>
        </w:rPr>
        <w:t>связаны</w:t>
      </w:r>
      <w:proofErr w:type="gramEnd"/>
      <w:r w:rsidRPr="0038228D">
        <w:rPr>
          <w:rFonts w:ascii="Times New Roman" w:eastAsia="Times New Roman" w:hAnsi="Times New Roman" w:cs="Times New Roman"/>
          <w:sz w:val="24"/>
          <w:szCs w:val="24"/>
        </w:rPr>
        <w:t xml:space="preserve"> внутренняя и внешняя культура?</w:t>
      </w: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Культура и её наследники. Уважение к прошлому народа, страны. Культурное наследие. Почему нужно беречь культуру?</w:t>
      </w:r>
    </w:p>
    <w:p w:rsidR="00177B45" w:rsidRPr="0038228D" w:rsidRDefault="009800D0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Человек, общество, природа.</w:t>
      </w:r>
      <w:r w:rsidR="00CF0C3B" w:rsidRPr="0038228D">
        <w:rPr>
          <w:rFonts w:ascii="Times New Roman" w:eastAsia="Times New Roman" w:hAnsi="Times New Roman" w:cs="Times New Roman"/>
          <w:sz w:val="24"/>
          <w:szCs w:val="24"/>
        </w:rPr>
        <w:t xml:space="preserve"> Взаимосвязь человека и природы. Экологическая культура.</w:t>
      </w:r>
    </w:p>
    <w:p w:rsidR="009800D0" w:rsidRPr="0038228D" w:rsidRDefault="009800D0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Общество как форма жизнедеятельности людей.</w:t>
      </w:r>
    </w:p>
    <w:p w:rsidR="00CF0C3B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Выбор жизненного пути. Что такое жизненный путь? Жизнь как служение. Жизненное призвание. Роль труда в жизни человека, в достижении успеха. Воспитание уважения к труду, чувства человечес</w:t>
      </w:r>
      <w:r w:rsidR="009800D0" w:rsidRPr="0038228D">
        <w:rPr>
          <w:rFonts w:ascii="Times New Roman" w:eastAsia="Times New Roman" w:hAnsi="Times New Roman" w:cs="Times New Roman"/>
          <w:sz w:val="24"/>
          <w:szCs w:val="24"/>
        </w:rPr>
        <w:t>кого достоинства, любви к людям</w:t>
      </w:r>
    </w:p>
    <w:p w:rsidR="00177B45" w:rsidRPr="0038228D" w:rsidRDefault="009800D0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Развитие общества. К</w:t>
      </w:r>
      <w:r w:rsidR="00CF0C3B" w:rsidRPr="0038228D">
        <w:rPr>
          <w:rFonts w:ascii="Times New Roman" w:eastAsia="Times New Roman" w:hAnsi="Times New Roman" w:cs="Times New Roman"/>
          <w:sz w:val="24"/>
          <w:szCs w:val="24"/>
        </w:rPr>
        <w:t>ак стать личностью.</w:t>
      </w:r>
    </w:p>
    <w:p w:rsidR="00177B45" w:rsidRPr="0038228D" w:rsidRDefault="00CF0C3B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b/>
          <w:sz w:val="24"/>
          <w:szCs w:val="24"/>
        </w:rPr>
        <w:t>Тема 2. Сфера духовной культуры (8</w:t>
      </w:r>
      <w:r w:rsidR="00177B45" w:rsidRPr="0038228D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Основные сферы жизни общества: экономическая, социальная, политическая, духовная. Их характеристика. Взаимосвязь сфер жизни общества.</w:t>
      </w: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Духовная сфера жизни общества. Духовные ценности. Формы общественного сознания. Наука. Функции науки в обществе. Система наук. Смысл научной деятельности. Положение науки в России. Перспективы развития науки.</w:t>
      </w: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Религия. Исторические формы развития религии. Мировые религии. Религиозные формы. Веротерпимость и толерантность. Свобода вероисповедания в России. Влияние религии на развитие духовной культуры.</w:t>
      </w: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 xml:space="preserve">Образование. Понятие образования. Функции образования в обществе. Системы образования. Роль самообразования в развитии личности. Образование в современном мире. Непрерывное образование. Новые профессии. Рынок труда. </w:t>
      </w:r>
      <w:proofErr w:type="spellStart"/>
      <w:r w:rsidRPr="0038228D">
        <w:rPr>
          <w:rFonts w:ascii="Times New Roman" w:eastAsia="Times New Roman" w:hAnsi="Times New Roman" w:cs="Times New Roman"/>
          <w:sz w:val="24"/>
          <w:szCs w:val="24"/>
        </w:rPr>
        <w:t>Конкурентноспособность</w:t>
      </w:r>
      <w:proofErr w:type="spellEnd"/>
      <w:r w:rsidRPr="0038228D">
        <w:rPr>
          <w:rFonts w:ascii="Times New Roman" w:eastAsia="Times New Roman" w:hAnsi="Times New Roman" w:cs="Times New Roman"/>
          <w:sz w:val="24"/>
          <w:szCs w:val="24"/>
        </w:rPr>
        <w:t>, карьера.</w:t>
      </w:r>
    </w:p>
    <w:p w:rsidR="00CF0C3B" w:rsidRPr="0038228D" w:rsidRDefault="00CF0C3B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b/>
          <w:sz w:val="24"/>
          <w:szCs w:val="24"/>
        </w:rPr>
        <w:t>Тема3. Социальная сфера (5 ч.)</w:t>
      </w: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Гражданское общество. Его независимость от государства. Самоорганизация. Признаки гражданского общества. Причины, препятствующие обществу стать гражданским.</w:t>
      </w: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Исторические типы общества. Доиндустриальное (традиционное) общество. Индустриальное общество. Постиндустриальное общество, е</w:t>
      </w:r>
      <w:r w:rsidR="00CF0C3B" w:rsidRPr="0038228D">
        <w:rPr>
          <w:rFonts w:ascii="Times New Roman" w:eastAsia="Times New Roman" w:hAnsi="Times New Roman" w:cs="Times New Roman"/>
          <w:sz w:val="24"/>
          <w:szCs w:val="24"/>
        </w:rPr>
        <w:t>го особенности.</w:t>
      </w:r>
    </w:p>
    <w:p w:rsidR="00177B45" w:rsidRPr="0038228D" w:rsidRDefault="00177B45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Отношения в обществе. Структура общества. Социальный статус. Социальная роль. Общественные отношения, их виды. Социокультурные отношения, их участники. Социальные конфликты в обществе и пути их устранения. Межнациональные отношения и конфликты. Пути разрешения межнациональных конфликтов.</w:t>
      </w:r>
    </w:p>
    <w:p w:rsidR="00177B45" w:rsidRPr="0038228D" w:rsidRDefault="00CF0C3B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Отклоняющееся поведение.</w:t>
      </w:r>
    </w:p>
    <w:p w:rsidR="00177B45" w:rsidRPr="0038228D" w:rsidRDefault="00CF0C3B" w:rsidP="0038228D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Социальная сфера.</w:t>
      </w:r>
    </w:p>
    <w:p w:rsidR="00A82B73" w:rsidRPr="0038228D" w:rsidRDefault="00D63165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b/>
          <w:sz w:val="24"/>
          <w:szCs w:val="24"/>
        </w:rPr>
        <w:t>Тема 4.  Экономика (13</w:t>
      </w:r>
      <w:r w:rsidR="00A82B73" w:rsidRPr="0038228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Экономика и её роль в жизни общества. Что такое экономика. Роль экономики в жизни общества. Общественные потребности. Экономические ресурсы, воспроизводимые и невоспроизводимые, их ограниченность. Основные факторы производства. Спрос и предложение. Товар. Цена товара. Услуги. Прибыль.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Экономика семьи. Семейный бюджет. Семейные доходы и расходы. Семейное потребление. Прожиточный минимум. Потребительская корзина.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Типы экономических систем. Понятие экономической системы. Традиционная экономическая система. Натуральное хозяйство. Командная экономическая система. Советская командная экономика. Дефицит.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 xml:space="preserve">Что такое рыночная экономическая система? Понятие рынка. Рыночные отношения, их участники. Особенности рыночной экономики. Конкуренция. Экономические циклы. Виды рынков. Смешанный тип экономической системы. Роль государства в управлении </w:t>
      </w:r>
      <w:r w:rsidRPr="0038228D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экономикой. Экономические законы. Особенности экономического развития России в условиях рыночной экономики. «Средний класс» собственников.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Собственность и её формы. Понятие собственности. Формы собственности: частная, государственная, муниципальная, иные виды собственности. Общая собственность.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Предпринимательство. Понятие предпринимательской деятельности. Предприниматель. Российское законодательство и предпринимательская деятельность. Регистрация предпринимательства. Этика предпринимательства.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 xml:space="preserve"> Безработица, её виды. Причины безработицы. Роль государства в обеспечении занятости. Государственная служба занятости. Заработная плата, её формы. Индексация доходов. МРОТ. Труд в современной экономике. Профессионализм. Изменения на современном рынк</w:t>
      </w:r>
      <w:r w:rsidR="009800D0" w:rsidRPr="0038228D">
        <w:rPr>
          <w:rFonts w:ascii="Times New Roman" w:eastAsia="Times New Roman" w:hAnsi="Times New Roman" w:cs="Times New Roman"/>
          <w:sz w:val="24"/>
          <w:szCs w:val="24"/>
        </w:rPr>
        <w:t>е труда, их причины.</w:t>
      </w:r>
    </w:p>
    <w:p w:rsidR="009800D0" w:rsidRPr="0038228D" w:rsidRDefault="009800D0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Мировое хозяйство и международная торговля.</w:t>
      </w:r>
    </w:p>
    <w:p w:rsidR="009800D0" w:rsidRPr="0038228D" w:rsidRDefault="009800D0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Экономика в жизни общества.</w:t>
      </w:r>
    </w:p>
    <w:p w:rsidR="00D63165" w:rsidRPr="0038228D" w:rsidRDefault="00D63165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165" w:rsidRPr="0038228D" w:rsidRDefault="00D63165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8228D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A82B73" w:rsidRPr="0038228D" w:rsidRDefault="00111CA1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b/>
          <w:sz w:val="24"/>
          <w:szCs w:val="24"/>
        </w:rPr>
        <w:t>Тема 1. Политика.  (9</w:t>
      </w:r>
      <w:r w:rsidR="00A82B73" w:rsidRPr="0038228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Власть в обществе. Сущность власти. Виды власти. Властные отношения, Авторитет. Политическая власть, её структура. Власть и право (власть закона).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 xml:space="preserve">Что такое политика? Происхождение политики. Нравственность и безнравственность политики. Макиавеллизм. Связь политики с другими сферами жизни общества. Функции политики. Политическая система общества, её признаки, профессиональные и непрофессиональные субъекты политики. 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Формы государственного правления. Государства по форме правления. Что такое монархия? Виды монархий. Абсолютная монархия и самодержавие. Ограниченная (парламентарная) монархия.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Что такое республика? Признаки республики. Республики в составе СССР. Достоинства и недостатки избирательной системы формирования власти. Парламентская республика. Смешанная республика. Российская Федерация как республика.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Политические режимы: демократия. Понятие демократического режима. Виды демократических режимов. Ценности демократии. Основные признаки демократии. Либерализм как общественно-политическое учение. Либеральная демократия. Особенности современной российской демократии.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Политические режимы: авторитаризм, тоталитаризм. Антидемократические режимы, их виды. Что такое тоталитаризм? Тотальный контроль над обществом и человеком. Авторитарный режим, его отличия от тоталитаризма.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Политические партии. Их признаки. История политических партий. Многопартийность. Политический плюрализм. Типы политических партий: кадровые (парламентские) и массовые. Политическая направленность партий. Левые и правые партии. Партии политического центра. Федеральный закон «О политических партиях».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Выборы в демократическом обществе. Выборы и демократия. Избирательное право. Избирательные права граждан. Правовой статус избирателя. Избиратель. Гражданская ответственность избирателей.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Избирательные системы. Процедура выборов. Избирательные системы: мажоритарная, пропорциональная, смешанная, их характеристика. Избирательный процесс. Подготовка к выборам. Избирательные участки. Избирательные комиссии, их система. Референдум. День голосования.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Человек и политика. Необходимость политических знаний. Способность самостоятельно принимать политические решения. Гражданская активность. «Средний избиратель». Электорат. Политическая культура общества и человека. Зачем человеку участвовать в политике?</w:t>
      </w:r>
    </w:p>
    <w:p w:rsidR="00A82B73" w:rsidRPr="0038228D" w:rsidRDefault="00111CA1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b/>
          <w:sz w:val="24"/>
          <w:szCs w:val="24"/>
        </w:rPr>
        <w:t>Тема 2.  Право (21час.</w:t>
      </w:r>
      <w:r w:rsidR="00A82B73" w:rsidRPr="0038228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Гражданское право. Гражданские правоотношения и их участники. Что регулирует гражданское право? Гражданский кодекс РФ. Имущественные и личные неимущественные отношения. Понятие имущества. Субъекты гражданских отношений. Юридические лица. Физические лица. Правоспособность. Дее</w:t>
      </w:r>
      <w:r w:rsidR="00111CA1" w:rsidRPr="0038228D">
        <w:rPr>
          <w:rFonts w:ascii="Times New Roman" w:eastAsia="Times New Roman" w:hAnsi="Times New Roman" w:cs="Times New Roman"/>
          <w:sz w:val="24"/>
          <w:szCs w:val="24"/>
        </w:rPr>
        <w:t>способность.</w:t>
      </w:r>
      <w:r w:rsidRPr="0038228D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по гражданскому праву.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Право собственности. Понятие «собственность». Право владения. Право пользования. Право распоряжения. Виды собственности. Юридические гарантии прав соб</w:t>
      </w:r>
      <w:r w:rsidR="00111CA1" w:rsidRPr="0038228D">
        <w:rPr>
          <w:rFonts w:ascii="Times New Roman" w:eastAsia="Times New Roman" w:hAnsi="Times New Roman" w:cs="Times New Roman"/>
          <w:sz w:val="24"/>
          <w:szCs w:val="24"/>
        </w:rPr>
        <w:t xml:space="preserve">ственности. </w:t>
      </w:r>
      <w:r w:rsidRPr="0038228D">
        <w:rPr>
          <w:rFonts w:ascii="Times New Roman" w:eastAsia="Times New Roman" w:hAnsi="Times New Roman" w:cs="Times New Roman"/>
          <w:sz w:val="24"/>
          <w:szCs w:val="24"/>
        </w:rPr>
        <w:t>Национализация. Приватизация, порядок её осуществления.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Обязательственное право. Понятие сделки и договора. Виды договоров. Стороны договора. Что регулирует обязательственное право? Обязательство. Гражданско-правовые споры. Гражданское процессуальное право. Судебное разбирательство. Гражданский иск.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Жилище и закон. Квартирный вопрос. Наём жилого помещения. Договор социального найма жилого помещения. Приобретение жилья в собственность. Приватизация жилья. Налог на недвижимость.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Права потребителей. Потребитель. Изготовитель и продавец. Какие права потребителя и как их защищает закон?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Трудовое право. Трудовые правоотношения, их участники. Трудовой кодекс РФ. Трудовой договор. Дисциплина труда. Дисциплинарный проступок. Ответственность по трудовому праву. Особенности положения несовершеннолетних в трудовых правоотношениях.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Семейное право. Семейный кодекс РФ. Семья и брак. Понятие брака. Условия вступления в брак. Личные и имущественные права и обязанности супругов. Расторжение брака. Права и обязанности родителей. Ответственность родителей в случае неисполнения родительских обязанностей. Алименты. Права и обязанности детей. Защита прав и интересов детей, оставшихся без родителей. Усыновление (удочерение). Опека и попечительство. Приёмная семья.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Административное право. Что оно регулирует? Административные правоотношения. Кодекс РФ об административных правонарушениях. Административные правонарушения, их виды и признаки. Административные наказания, их виды.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Уголовное право. Уголовный кодекс РФ. Что такое преступление? Признаки преступления. Виды преступлений, их характеристика.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Ответственность по уголовному праву. Уголовное наказание. Виды наказаний. Амнистия. Помилование.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Уголовная ответственность несовершеннолетних. Вовлечение несовершеннолетних в совершение преступлений. Правовая ответственность несовершеннолетних. Наказания несовершеннолетних.</w:t>
      </w:r>
    </w:p>
    <w:p w:rsidR="00111CA1" w:rsidRPr="0038228D" w:rsidRDefault="00111CA1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Социальные права граждан.</w:t>
      </w:r>
    </w:p>
    <w:p w:rsidR="00111CA1" w:rsidRPr="0038228D" w:rsidRDefault="00111CA1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Международно-правовая защита жертв вооружённых конфликтов.</w:t>
      </w:r>
    </w:p>
    <w:p w:rsidR="00111CA1" w:rsidRPr="0038228D" w:rsidRDefault="00111CA1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Правовое регулирование отношений в сфере образования.</w:t>
      </w:r>
    </w:p>
    <w:p w:rsidR="00111CA1" w:rsidRPr="0038228D" w:rsidRDefault="00111CA1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Права в жизни человека.</w:t>
      </w:r>
    </w:p>
    <w:p w:rsidR="00111CA1" w:rsidRPr="0038228D" w:rsidRDefault="00111CA1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sz w:val="24"/>
          <w:szCs w:val="24"/>
        </w:rPr>
        <w:t>Правовое государство и его граждане.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28D" w:rsidRP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P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P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P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P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P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P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P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P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P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P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28D" w:rsidRPr="0038228D" w:rsidRDefault="0038228D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28D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A82B73" w:rsidRPr="0038228D" w:rsidRDefault="00A82B73" w:rsidP="0038228D">
      <w:pPr>
        <w:tabs>
          <w:tab w:val="left" w:pos="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7C" w:rsidRPr="0038228D" w:rsidRDefault="0077667C" w:rsidP="0038228D">
      <w:pPr>
        <w:pStyle w:val="a3"/>
        <w:tabs>
          <w:tab w:val="left" w:pos="672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4"/>
        <w:tblW w:w="9640" w:type="dxa"/>
        <w:tblInd w:w="-147" w:type="dxa"/>
        <w:tblLayout w:type="fixed"/>
        <w:tblLook w:val="01E0"/>
      </w:tblPr>
      <w:tblGrid>
        <w:gridCol w:w="993"/>
        <w:gridCol w:w="6943"/>
        <w:gridCol w:w="1704"/>
      </w:tblGrid>
      <w:tr w:rsidR="0077667C" w:rsidRPr="0038228D" w:rsidTr="0077667C">
        <w:trPr>
          <w:trHeight w:val="5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  <w:r w:rsidRPr="0038228D">
              <w:rPr>
                <w:b/>
                <w:sz w:val="24"/>
                <w:szCs w:val="24"/>
              </w:rPr>
              <w:t xml:space="preserve"> уроков </w:t>
            </w:r>
            <w:proofErr w:type="gramStart"/>
            <w:r w:rsidRPr="0038228D">
              <w:rPr>
                <w:b/>
                <w:sz w:val="24"/>
                <w:szCs w:val="24"/>
              </w:rPr>
              <w:t>п</w:t>
            </w:r>
            <w:proofErr w:type="gramEnd"/>
            <w:r w:rsidRPr="0038228D">
              <w:rPr>
                <w:b/>
                <w:sz w:val="24"/>
                <w:szCs w:val="24"/>
              </w:rPr>
              <w:t>/п</w:t>
            </w:r>
            <w:r w:rsidRPr="0038228D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7667C" w:rsidRPr="0038228D" w:rsidTr="003E723E">
        <w:trPr>
          <w:trHeight w:val="3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7C" w:rsidRPr="0038228D" w:rsidRDefault="0077667C" w:rsidP="0038228D">
            <w:pPr>
              <w:ind w:firstLine="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77667C" w:rsidRPr="0038228D" w:rsidTr="0077667C">
        <w:trPr>
          <w:trHeight w:val="7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b/>
                <w:sz w:val="24"/>
                <w:szCs w:val="24"/>
                <w:lang w:eastAsia="ru-RU"/>
              </w:rPr>
              <w:t>Введение (2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77667C" w:rsidRPr="0038228D" w:rsidTr="00173D51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Вводные 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b/>
                <w:sz w:val="24"/>
                <w:szCs w:val="24"/>
                <w:lang w:eastAsia="ru-RU"/>
              </w:rPr>
              <w:t>Глава 1. Человек в социальном измерении (12 часов).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77667C" w:rsidRPr="0038228D" w:rsidTr="0077667C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Человек-личность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Человек познаёт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Человек и его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right="-108"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Потребности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На пути к жизненному успеху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Практикум по теме «Человек в социальном измерении»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b/>
                <w:sz w:val="24"/>
                <w:szCs w:val="24"/>
                <w:lang w:eastAsia="ru-RU"/>
              </w:rPr>
              <w:t xml:space="preserve">Глава </w:t>
            </w:r>
            <w:r w:rsidRPr="0038228D">
              <w:rPr>
                <w:rFonts w:eastAsia="Calibri"/>
                <w:b/>
                <w:sz w:val="24"/>
                <w:szCs w:val="24"/>
                <w:lang w:val="en-US" w:eastAsia="ru-RU"/>
              </w:rPr>
              <w:t>II</w:t>
            </w:r>
            <w:r w:rsidRPr="0038228D">
              <w:rPr>
                <w:rFonts w:eastAsia="Calibri"/>
                <w:b/>
                <w:sz w:val="24"/>
                <w:szCs w:val="24"/>
                <w:lang w:eastAsia="ru-RU"/>
              </w:rPr>
              <w:t>. Человек среди людей (10 часов).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77667C" w:rsidRPr="0038228D" w:rsidTr="0077667C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Межличностные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right="-108"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3E723E">
        <w:trPr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Человек в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right="-108"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Практикум по теме «Человек среди людей»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right="-108"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b/>
                <w:sz w:val="24"/>
                <w:szCs w:val="24"/>
                <w:lang w:eastAsia="ru-RU"/>
              </w:rPr>
              <w:t xml:space="preserve">Глава </w:t>
            </w:r>
            <w:r w:rsidRPr="0038228D">
              <w:rPr>
                <w:rFonts w:eastAsia="Calibri"/>
                <w:b/>
                <w:sz w:val="24"/>
                <w:szCs w:val="24"/>
                <w:lang w:val="en-US" w:eastAsia="ru-RU"/>
              </w:rPr>
              <w:t>III</w:t>
            </w:r>
            <w:r w:rsidRPr="0038228D">
              <w:rPr>
                <w:rFonts w:eastAsia="Calibri"/>
                <w:b/>
                <w:sz w:val="24"/>
                <w:szCs w:val="24"/>
                <w:lang w:eastAsia="ru-RU"/>
              </w:rPr>
              <w:t>. Нравственные основы жизни (10 часов).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right="-108"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77667C" w:rsidRPr="0038228D" w:rsidTr="0077667C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Человек славен добрыми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Будь смелым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Человек и человечность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right="-108"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Практикум по теме «Нравственные основы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right="-108"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667C" w:rsidRPr="0038228D" w:rsidTr="0077667C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Обобщение и систематизация знаний по теме «Человек и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77667C" w:rsidRPr="0038228D" w:rsidTr="0077667C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Мини-проект. «Идеальный человек»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C" w:rsidRPr="0038228D" w:rsidRDefault="0077667C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AD56AA" w:rsidRPr="0038228D" w:rsidTr="00AD56AA">
        <w:trPr>
          <w:trHeight w:val="90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A" w:rsidRPr="0038228D" w:rsidRDefault="00AD56AA" w:rsidP="0038228D">
            <w:pPr>
              <w:ind w:firstLine="5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b/>
                <w:sz w:val="24"/>
                <w:szCs w:val="24"/>
              </w:rPr>
              <w:t xml:space="preserve">                Итого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AA" w:rsidRPr="0038228D" w:rsidRDefault="00AD56AA" w:rsidP="0038228D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228D">
              <w:rPr>
                <w:b/>
                <w:sz w:val="24"/>
                <w:szCs w:val="24"/>
              </w:rPr>
              <w:t>34 часа.</w:t>
            </w:r>
          </w:p>
        </w:tc>
      </w:tr>
    </w:tbl>
    <w:p w:rsidR="0077667C" w:rsidRPr="0038228D" w:rsidRDefault="0077667C" w:rsidP="0038228D">
      <w:pPr>
        <w:pStyle w:val="a3"/>
        <w:tabs>
          <w:tab w:val="left" w:pos="672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7667C" w:rsidRPr="0038228D" w:rsidRDefault="0077667C" w:rsidP="0038228D">
      <w:pPr>
        <w:pStyle w:val="a3"/>
        <w:tabs>
          <w:tab w:val="left" w:pos="672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7667C" w:rsidRPr="0038228D" w:rsidRDefault="0077667C" w:rsidP="0038228D">
      <w:pPr>
        <w:pStyle w:val="a3"/>
        <w:tabs>
          <w:tab w:val="left" w:pos="672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943"/>
        <w:gridCol w:w="1704"/>
      </w:tblGrid>
      <w:tr w:rsidR="0077667C" w:rsidRPr="0038228D" w:rsidTr="0077667C">
        <w:trPr>
          <w:trHeight w:val="570"/>
        </w:trPr>
        <w:tc>
          <w:tcPr>
            <w:tcW w:w="993" w:type="dxa"/>
            <w:vMerge w:val="restart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 </w:t>
            </w:r>
            <w:proofErr w:type="gramStart"/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  <w:vMerge w:val="restart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урока</w:t>
            </w:r>
            <w:r w:rsidRPr="00382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7667C" w:rsidRPr="0038228D" w:rsidTr="003E723E">
        <w:trPr>
          <w:trHeight w:val="317"/>
        </w:trPr>
        <w:tc>
          <w:tcPr>
            <w:tcW w:w="993" w:type="dxa"/>
            <w:vMerge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667C" w:rsidRPr="0038228D" w:rsidTr="0077667C">
        <w:trPr>
          <w:trHeight w:val="300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(1 час).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67C" w:rsidRPr="0038228D" w:rsidTr="0077667C">
        <w:trPr>
          <w:trHeight w:val="300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изучение курса «Обществознание» 7 класс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1. Регулирование поведе</w:t>
            </w:r>
            <w:r w:rsidR="003E723E" w:rsidRPr="00382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 людей в обществе (15 часов).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Виновен – отвечай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контроль знаний по теме «Регулирование поведения людей в обществе»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2. Человек в экономических отношениях (14 часов).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её основные участники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Деньги, их функции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7667C">
        <w:trPr>
          <w:trHeight w:val="225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контроль знаний по теме «Человек в экономических отношениях»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7667C">
        <w:trPr>
          <w:trHeight w:val="230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Человек и природа (4 часов).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67C" w:rsidRPr="0038228D" w:rsidTr="0077667C">
        <w:trPr>
          <w:trHeight w:val="230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7667C">
        <w:trPr>
          <w:trHeight w:val="230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7667C">
        <w:trPr>
          <w:trHeight w:val="230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7667C">
        <w:trPr>
          <w:trHeight w:val="230"/>
        </w:trPr>
        <w:tc>
          <w:tcPr>
            <w:tcW w:w="993" w:type="dxa"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«Человек и природа»</w:t>
            </w:r>
          </w:p>
        </w:tc>
        <w:tc>
          <w:tcPr>
            <w:tcW w:w="1701" w:type="dxa"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56AA" w:rsidRPr="0038228D" w:rsidTr="00AD56AA">
        <w:trPr>
          <w:trHeight w:val="230"/>
        </w:trPr>
        <w:tc>
          <w:tcPr>
            <w:tcW w:w="7935" w:type="dxa"/>
            <w:gridSpan w:val="2"/>
          </w:tcPr>
          <w:p w:rsidR="00AD56AA" w:rsidRPr="0038228D" w:rsidRDefault="00AD56AA" w:rsidP="00382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Итого </w:t>
            </w:r>
          </w:p>
        </w:tc>
        <w:tc>
          <w:tcPr>
            <w:tcW w:w="1705" w:type="dxa"/>
          </w:tcPr>
          <w:p w:rsidR="00AD56A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>34 часа.</w:t>
            </w:r>
          </w:p>
        </w:tc>
      </w:tr>
    </w:tbl>
    <w:p w:rsidR="0077667C" w:rsidRPr="0038228D" w:rsidRDefault="0077667C" w:rsidP="0038228D">
      <w:pPr>
        <w:pStyle w:val="a3"/>
        <w:tabs>
          <w:tab w:val="left" w:pos="672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7C" w:rsidRPr="0038228D" w:rsidRDefault="0077667C" w:rsidP="0038228D">
      <w:pPr>
        <w:pStyle w:val="a3"/>
        <w:tabs>
          <w:tab w:val="left" w:pos="672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943"/>
        <w:gridCol w:w="1704"/>
      </w:tblGrid>
      <w:tr w:rsidR="0077667C" w:rsidRPr="0038228D" w:rsidTr="007D6489">
        <w:trPr>
          <w:cantSplit/>
          <w:trHeight w:val="5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уроков </w:t>
            </w:r>
            <w:proofErr w:type="gramStart"/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урока</w:t>
            </w:r>
            <w:r w:rsidRPr="00382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right="-108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7667C" w:rsidRPr="0038228D" w:rsidTr="007D6489">
        <w:trPr>
          <w:cantSplit/>
          <w:trHeight w:val="29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67C" w:rsidRPr="0038228D" w:rsidRDefault="0077667C" w:rsidP="00382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A3A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CD4A3A" w:rsidP="0038228D">
            <w:pPr>
              <w:tabs>
                <w:tab w:val="left" w:pos="3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1.Личность и общество (6</w:t>
            </w:r>
            <w:r w:rsidR="00CD4A3A"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CD4A3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tabs>
                <w:tab w:val="left" w:pos="3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делает человека человеком.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общество, природа.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как форма жизнедеятельности людей.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личностью.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489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89" w:rsidRPr="0038228D" w:rsidRDefault="007D6489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89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2. Сфера духовной культуры (8 часов)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89" w:rsidRPr="0038228D" w:rsidRDefault="007D6489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Долг и совесть.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 выбор.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67C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в современном обществе.</w:t>
            </w:r>
            <w:r w:rsidR="0077667C"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right="-10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D6489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как одна из форм культуры.</w:t>
            </w:r>
            <w:r w:rsidR="0077667C"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D8E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D8E" w:rsidRPr="0038228D" w:rsidRDefault="006C5D8E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5D8E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духовной культуры.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D8E" w:rsidRPr="0038228D" w:rsidRDefault="006C5D8E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D8E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D8E" w:rsidRPr="0038228D" w:rsidRDefault="006C5D8E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D8E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 Социальная сфера (5 часов)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D8E" w:rsidRPr="0038228D" w:rsidRDefault="006C5D8E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Отклоняющееся поведение.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D8E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D8E" w:rsidRPr="0038228D" w:rsidRDefault="006C5D8E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D8E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4. Экономика (13 часов)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D8E" w:rsidRPr="0038228D" w:rsidRDefault="006C5D8E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её роль в жизни общества.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Рыночная экономика.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right="-10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67C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Производство-основа экономики.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Предпринимательская деятельность.</w:t>
            </w:r>
            <w:r w:rsidR="0077667C"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6C5D8E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BA4D95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доходов.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BA4D95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BA4D95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BA4D95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Безработица, её причины и следствия.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BA4D95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BA4D95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в жизни общества.</w:t>
            </w:r>
            <w:r w:rsidR="0077667C"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D95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95" w:rsidRPr="0038228D" w:rsidRDefault="00BA4D95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95" w:rsidRPr="0038228D" w:rsidRDefault="00BA4D95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5. Повторение (2 часа)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95" w:rsidRPr="0038228D" w:rsidRDefault="00BA4D95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BA4D95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 общества.</w:t>
            </w:r>
            <w:r w:rsidR="0077667C"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7C" w:rsidRPr="0038228D" w:rsidTr="007D648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667C" w:rsidRPr="0038228D" w:rsidRDefault="00BA4D95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по курсу «Обществознание» в 8 классе </w:t>
            </w:r>
            <w:r w:rsidR="0077667C"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 и контроль знаний)</w:t>
            </w:r>
            <w:r w:rsidR="00CD4A3A"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667C" w:rsidRPr="0038228D" w:rsidRDefault="0077667C" w:rsidP="0038228D">
            <w:pPr>
              <w:spacing w:after="0" w:line="240" w:lineRule="auto"/>
              <w:ind w:right="-10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6AA" w:rsidRPr="0038228D" w:rsidTr="007D6489"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6AA" w:rsidRPr="0038228D" w:rsidRDefault="00AD56AA" w:rsidP="003822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Итого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6AA" w:rsidRPr="0038228D" w:rsidRDefault="00AD56AA" w:rsidP="0038228D">
            <w:pPr>
              <w:spacing w:after="0" w:line="240" w:lineRule="auto"/>
              <w:ind w:right="-10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>34 часа.</w:t>
            </w:r>
          </w:p>
        </w:tc>
      </w:tr>
    </w:tbl>
    <w:p w:rsidR="0077667C" w:rsidRPr="0038228D" w:rsidRDefault="0077667C" w:rsidP="0038228D">
      <w:pPr>
        <w:pStyle w:val="a3"/>
        <w:tabs>
          <w:tab w:val="left" w:pos="672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4A3A" w:rsidRPr="0038228D" w:rsidRDefault="00CD4A3A" w:rsidP="0038228D">
      <w:pPr>
        <w:pStyle w:val="a3"/>
        <w:tabs>
          <w:tab w:val="left" w:pos="672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8D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943"/>
        <w:gridCol w:w="1704"/>
      </w:tblGrid>
      <w:tr w:rsidR="00CD4A3A" w:rsidRPr="0038228D" w:rsidTr="00D10461">
        <w:trPr>
          <w:cantSplit/>
          <w:trHeight w:val="53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уроков </w:t>
            </w:r>
            <w:proofErr w:type="gramStart"/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урока</w:t>
            </w:r>
            <w:r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right="-108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D4A3A" w:rsidRPr="0038228D" w:rsidTr="00D10461">
        <w:trPr>
          <w:cantSplit/>
          <w:trHeight w:val="27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right="-108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23E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3E" w:rsidRPr="0038228D" w:rsidRDefault="003E723E" w:rsidP="0038228D">
            <w:pPr>
              <w:tabs>
                <w:tab w:val="left" w:pos="309"/>
              </w:tabs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3E" w:rsidRPr="0038228D" w:rsidRDefault="00D10461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1.Политика</w:t>
            </w:r>
            <w:r w:rsidR="003E723E"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(9 часов).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3E" w:rsidRPr="0038228D" w:rsidRDefault="003E723E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CD4A3A" w:rsidP="0038228D">
            <w:pPr>
              <w:tabs>
                <w:tab w:val="left" w:pos="309"/>
              </w:tabs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D10461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D10461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D10461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режимы.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D10461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D10461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государство.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D10461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 в политической жизни.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D10461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и движения.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D10461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Гражданин-человек, имеющий права.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D10461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«Политика»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3D51" w:rsidRPr="0038228D" w:rsidTr="007D6489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51" w:rsidRPr="0038228D" w:rsidRDefault="00D10461" w:rsidP="0038228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Право (21 час)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D10461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права в жизни общества и государства.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4A3A" w:rsidRPr="0038228D" w:rsidRDefault="00D10461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субъекты права.</w:t>
            </w:r>
            <w:r w:rsidR="00CD4A3A"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67D5D"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и юридическая ответственность.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строя.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67D5D"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правоотношения.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67D5D"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труд. Трудовые правоотношения.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67D5D"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правоотношения.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правоотношения.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67D5D"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Уголовные правоотношения.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права.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Международно-правовая защита жертв вооруженных конфликтов.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отношений в сфере образования.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жизни человека.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7D5D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8228D" w:rsidRDefault="00367D5D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(4 часа)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8228D" w:rsidRDefault="00367D5D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67D5D"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367D5D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 и его граждане. Право</w:t>
            </w:r>
            <w:r w:rsidR="00D94613"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жизни человека.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D94613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право. «Чтоб на выборы ходить, гражданином надо быть!»</w:t>
            </w:r>
            <w:r w:rsidR="00CD4A3A"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A3A" w:rsidRPr="0038228D" w:rsidTr="00D104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CD4A3A" w:rsidP="0038228D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A3A" w:rsidRPr="0038228D" w:rsidRDefault="00D94613" w:rsidP="003822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  <w:r w:rsidR="00CD4A3A"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курсу «Обществознание» в 9 классе.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3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6AA" w:rsidRPr="0038228D" w:rsidTr="00D10461"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6AA" w:rsidRPr="0038228D" w:rsidRDefault="00AD56AA" w:rsidP="0038228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Итого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6AA" w:rsidRPr="0038228D" w:rsidRDefault="00AD56AA" w:rsidP="003822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8D">
              <w:rPr>
                <w:rFonts w:ascii="Times New Roman" w:hAnsi="Times New Roman" w:cs="Times New Roman"/>
                <w:b/>
                <w:sz w:val="24"/>
                <w:szCs w:val="24"/>
              </w:rPr>
              <w:t>34 часа.</w:t>
            </w:r>
          </w:p>
        </w:tc>
      </w:tr>
    </w:tbl>
    <w:p w:rsidR="00CD4A3A" w:rsidRPr="0038228D" w:rsidRDefault="00CD4A3A" w:rsidP="0038228D">
      <w:pPr>
        <w:pStyle w:val="a3"/>
        <w:tabs>
          <w:tab w:val="left" w:pos="672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CD4A3A" w:rsidRPr="0038228D" w:rsidSect="00CC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5314"/>
    <w:multiLevelType w:val="hybridMultilevel"/>
    <w:tmpl w:val="7A2E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465"/>
    <w:rsid w:val="00081EEA"/>
    <w:rsid w:val="00111CA1"/>
    <w:rsid w:val="00173D51"/>
    <w:rsid w:val="00177B45"/>
    <w:rsid w:val="001A1BBF"/>
    <w:rsid w:val="00227247"/>
    <w:rsid w:val="00367D5D"/>
    <w:rsid w:val="0038228D"/>
    <w:rsid w:val="003E723E"/>
    <w:rsid w:val="00404465"/>
    <w:rsid w:val="00405967"/>
    <w:rsid w:val="00415E5E"/>
    <w:rsid w:val="00631634"/>
    <w:rsid w:val="006C5D8E"/>
    <w:rsid w:val="0077667C"/>
    <w:rsid w:val="0079657D"/>
    <w:rsid w:val="007D6489"/>
    <w:rsid w:val="008843C7"/>
    <w:rsid w:val="00963BA5"/>
    <w:rsid w:val="009800D0"/>
    <w:rsid w:val="00A82B73"/>
    <w:rsid w:val="00AD56AA"/>
    <w:rsid w:val="00BA4D95"/>
    <w:rsid w:val="00BC3B7F"/>
    <w:rsid w:val="00CC2656"/>
    <w:rsid w:val="00CD4A3A"/>
    <w:rsid w:val="00CE3E12"/>
    <w:rsid w:val="00CF0C3B"/>
    <w:rsid w:val="00D10461"/>
    <w:rsid w:val="00D34E4F"/>
    <w:rsid w:val="00D45EA1"/>
    <w:rsid w:val="00D63165"/>
    <w:rsid w:val="00D94613"/>
    <w:rsid w:val="00E315CF"/>
    <w:rsid w:val="00FB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34"/>
    <w:pPr>
      <w:ind w:left="720"/>
      <w:contextualSpacing/>
    </w:pPr>
  </w:style>
  <w:style w:type="table" w:styleId="a4">
    <w:name w:val="Table Grid"/>
    <w:basedOn w:val="a1"/>
    <w:rsid w:val="00776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BA9A-0BDA-4A16-B5A5-EDE9D74F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5961</Words>
  <Characters>33983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2021-02-10T11:05:00Z</dcterms:created>
  <dcterms:modified xsi:type="dcterms:W3CDTF">2021-02-28T13:52:00Z</dcterms:modified>
</cp:coreProperties>
</file>